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011B9" w14:textId="31105D23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23B05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500CEC">
        <w:rPr>
          <w:rFonts w:ascii="Times New Roman" w:hAnsi="Times New Roman" w:cs="Times New Roman"/>
          <w:b/>
          <w:sz w:val="24"/>
          <w:szCs w:val="24"/>
        </w:rPr>
        <w:t>Data</w:t>
      </w:r>
      <w:r w:rsidRPr="00C23B05">
        <w:rPr>
          <w:rFonts w:ascii="Times New Roman" w:hAnsi="Times New Roman" w:cs="Times New Roman"/>
          <w:b/>
          <w:sz w:val="24"/>
          <w:szCs w:val="24"/>
        </w:rPr>
        <w:t xml:space="preserve"> 6. </w:t>
      </w:r>
      <w:r w:rsidRPr="00C23B05">
        <w:rPr>
          <w:rFonts w:ascii="Times New Roman" w:hAnsi="Times New Roman" w:cs="Times New Roman"/>
          <w:sz w:val="24"/>
          <w:szCs w:val="24"/>
        </w:rPr>
        <w:t xml:space="preserve">DNA Oligonucleotides used in this study. Abbreviations: p, pre-edited; e, edited; </w:t>
      </w:r>
      <w:proofErr w:type="spellStart"/>
      <w:r w:rsidRPr="00C23B05">
        <w:rPr>
          <w:rFonts w:ascii="Times New Roman" w:hAnsi="Times New Roman" w:cs="Times New Roman"/>
          <w:sz w:val="24"/>
          <w:szCs w:val="24"/>
        </w:rPr>
        <w:t>fw</w:t>
      </w:r>
      <w:proofErr w:type="spellEnd"/>
      <w:r w:rsidRPr="00C23B05">
        <w:rPr>
          <w:rFonts w:ascii="Times New Roman" w:hAnsi="Times New Roman" w:cs="Times New Roman"/>
          <w:sz w:val="24"/>
          <w:szCs w:val="24"/>
        </w:rPr>
        <w:t xml:space="preserve">, forward; </w:t>
      </w:r>
      <w:proofErr w:type="spellStart"/>
      <w:r w:rsidRPr="00C23B05">
        <w:rPr>
          <w:rFonts w:ascii="Times New Roman" w:hAnsi="Times New Roman" w:cs="Times New Roman"/>
          <w:sz w:val="24"/>
          <w:szCs w:val="24"/>
        </w:rPr>
        <w:t>rv</w:t>
      </w:r>
      <w:proofErr w:type="spellEnd"/>
      <w:r w:rsidRPr="00C23B05">
        <w:rPr>
          <w:rFonts w:ascii="Times New Roman" w:hAnsi="Times New Roman" w:cs="Times New Roman"/>
          <w:sz w:val="24"/>
          <w:szCs w:val="24"/>
        </w:rPr>
        <w:t>, reverse.</w:t>
      </w:r>
    </w:p>
    <w:tbl>
      <w:tblPr>
        <w:tblpPr w:leftFromText="180" w:rightFromText="180" w:vertAnchor="page" w:horzAnchor="margin" w:tblpY="268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82"/>
        <w:gridCol w:w="7472"/>
      </w:tblGrid>
      <w:tr w:rsidR="00BA7ECA" w:rsidRPr="00C23B05" w14:paraId="75944969" w14:textId="77777777" w:rsidTr="00042BEC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bookmarkEnd w:id="0"/>
          <w:p w14:paraId="0484CC0A" w14:textId="11FCBC9F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Gene-specific primers for circular RT</w:t>
            </w:r>
            <w:r w:rsidR="00C23B05"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-PCR (</w:t>
            </w:r>
            <w:proofErr w:type="spellStart"/>
            <w:r w:rsidR="00C23B05"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="00C23B05"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-PCR)</w:t>
            </w:r>
          </w:p>
        </w:tc>
      </w:tr>
      <w:tr w:rsidR="00BA7ECA" w:rsidRPr="00C23B05" w14:paraId="0952977B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54D140A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7AAAE650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CTATAAATATGTATCTAAATATAAAACAAC</w:t>
            </w:r>
          </w:p>
        </w:tc>
      </w:tr>
      <w:tr w:rsidR="00BA7ECA" w:rsidRPr="00C23B05" w14:paraId="70C6F8C2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408A0C7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B0C4530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CAAAATTATAAATTATTATTAACTATTCC</w:t>
            </w:r>
          </w:p>
        </w:tc>
      </w:tr>
      <w:tr w:rsidR="00BA7ECA" w:rsidRPr="00C23B05" w14:paraId="1F60C0E1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C421EC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2FA31B7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ACGTTCACATAAACTAACATACC</w:t>
            </w:r>
          </w:p>
        </w:tc>
      </w:tr>
      <w:tr w:rsidR="00BA7ECA" w:rsidRPr="00C23B05" w14:paraId="56B5B1F7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5DD430C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305F651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ATAAATAAGGAGTAAATATAACCGATAAATCC</w:t>
            </w:r>
          </w:p>
        </w:tc>
      </w:tr>
      <w:tr w:rsidR="00BA7ECA" w:rsidRPr="00C23B05" w14:paraId="4E75B200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3793AAF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CYBp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/e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2CCCF8E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TCTATATAAACAACCTGACATTAAAAGAC</w:t>
            </w:r>
          </w:p>
        </w:tc>
      </w:tr>
      <w:tr w:rsidR="00BA7ECA" w:rsidRPr="00C23B05" w14:paraId="2EE9C70E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43A7C0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CO3p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22B5AE3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TCCTCCTCTGGCGGTGTC</w:t>
            </w:r>
          </w:p>
        </w:tc>
      </w:tr>
      <w:tr w:rsidR="00BA7ECA" w:rsidRPr="00C23B05" w14:paraId="59F0B8C7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598631B6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A6p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C2DF3D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CAAAACCTTTCTCCTTCATTTCCTCTCC</w:t>
            </w:r>
          </w:p>
        </w:tc>
      </w:tr>
      <w:tr w:rsidR="00BA7ECA" w:rsidRPr="00C23B05" w14:paraId="7F16BBAA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02ED882F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RPS12p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6D8E170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GGCTGGGCTCGAACGGCTC</w:t>
            </w:r>
          </w:p>
        </w:tc>
      </w:tr>
      <w:tr w:rsidR="00BA7ECA" w:rsidRPr="00C23B05" w14:paraId="756A39BB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262A623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CO3e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4306C2C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ACAAAAACACCACTAACACCAAC</w:t>
            </w:r>
          </w:p>
        </w:tc>
      </w:tr>
      <w:tr w:rsidR="00BA7ECA" w:rsidRPr="00C23B05" w14:paraId="3797FA68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0735B00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A6e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31AF929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AATACACAATAAAACATAACCTAGATCATACAC</w:t>
            </w:r>
          </w:p>
        </w:tc>
      </w:tr>
      <w:tr w:rsidR="00BA7ECA" w:rsidRPr="00C23B05" w14:paraId="3FD411A0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5C6E472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RPS12e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DACF8DE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CGGACTCATATAATAACATAAAACAAATAAAAC</w:t>
            </w:r>
          </w:p>
        </w:tc>
      </w:tr>
    </w:tbl>
    <w:p w14:paraId="45B4EAB6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D1BD0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6816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82"/>
        <w:gridCol w:w="7472"/>
      </w:tblGrid>
      <w:tr w:rsidR="00BA7ECA" w:rsidRPr="00C23B05" w14:paraId="27832C34" w14:textId="77777777" w:rsidTr="00042BEC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4E40D04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-PCR gene-specific primers for SMRT tail sequencing</w:t>
            </w:r>
          </w:p>
        </w:tc>
      </w:tr>
      <w:tr w:rsidR="00BA7ECA" w:rsidRPr="00C23B05" w14:paraId="1488E292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6E439CC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12S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32E19E76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TTTGAAATTATAAAAGGTTCGAGCAGG</w:t>
            </w:r>
          </w:p>
        </w:tc>
      </w:tr>
      <w:tr w:rsidR="00BA7ECA" w:rsidRPr="00C23B05" w14:paraId="5C3B8C49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6268BC60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9S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670F97B3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GAAATTAAAAAGGTATTGTTGCCCAC</w:t>
            </w:r>
          </w:p>
        </w:tc>
      </w:tr>
      <w:tr w:rsidR="00BA7ECA" w:rsidRPr="00C23B05" w14:paraId="4C0CCEE6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7381B9B0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ND1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52BD87B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TTATTTACAATGGGATTCATTAATTTTTC</w:t>
            </w:r>
          </w:p>
        </w:tc>
      </w:tr>
      <w:tr w:rsidR="00BA7ECA" w:rsidRPr="00C23B05" w14:paraId="6825F609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226A2FB6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CO1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5EB5310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ATATTTTTTTTTGACAAGCCTTCC</w:t>
            </w:r>
          </w:p>
        </w:tc>
      </w:tr>
      <w:tr w:rsidR="00BA7ECA" w:rsidRPr="00C23B05" w14:paraId="7E8D9C1F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35CAF1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SMRT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CYBe</w:t>
            </w:r>
            <w:proofErr w:type="spellEnd"/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65B57D1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CAATATGAATGGAATTACAATACTGAG</w:t>
            </w:r>
          </w:p>
        </w:tc>
      </w:tr>
      <w:tr w:rsidR="00BA7ECA" w:rsidRPr="00C23B05" w14:paraId="216F6681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9AB424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CO3e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5A198E27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TTATGTATTTGTGTGTGTAATTTTATTGGT</w:t>
            </w:r>
          </w:p>
        </w:tc>
      </w:tr>
      <w:tr w:rsidR="00BA7ECA" w:rsidRPr="00C23B05" w14:paraId="1D94B62B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49BC31C3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A6e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53CDE9F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ATATGATTTTGCAGTTGATAATGG</w:t>
            </w:r>
          </w:p>
        </w:tc>
      </w:tr>
      <w:tr w:rsidR="00BA7ECA" w:rsidRPr="00C23B05" w14:paraId="093A2F62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6D1D4D8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RPS12e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183375C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AGGGTGGTGGTTTTGTTGATTTACC</w:t>
            </w:r>
          </w:p>
        </w:tc>
      </w:tr>
    </w:tbl>
    <w:p w14:paraId="18387F25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0109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82"/>
        <w:gridCol w:w="7472"/>
      </w:tblGrid>
      <w:tr w:rsidR="00BA7ECA" w:rsidRPr="00C23B05" w14:paraId="258A1359" w14:textId="77777777" w:rsidTr="00042BEC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4A727F4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-PCR antisense gene-specific primers for SMRT tail sequencing</w:t>
            </w:r>
          </w:p>
        </w:tc>
      </w:tr>
      <w:tr w:rsidR="00BA7ECA" w:rsidRPr="00C23B05" w14:paraId="4E459533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3D151287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12S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6C748CA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TATACAAAAAATCTTTCAAAAATAAACC</w:t>
            </w:r>
          </w:p>
        </w:tc>
      </w:tr>
      <w:tr w:rsidR="00BA7ECA" w:rsidRPr="00C23B05" w14:paraId="3850EE6E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5E79A2F6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9S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7B6DA49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TATACAAAAAATCTTTCAAAAATAAACC</w:t>
            </w:r>
          </w:p>
        </w:tc>
      </w:tr>
      <w:tr w:rsidR="00BA7ECA" w:rsidRPr="00C23B05" w14:paraId="56547C6D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13D7D23F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ND1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59A97E0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CATAAGACAGATAAAACGAGTATAAATATAAC</w:t>
            </w:r>
          </w:p>
        </w:tc>
      </w:tr>
      <w:tr w:rsidR="00BA7ECA" w:rsidRPr="00C23B05" w14:paraId="1A7EA7C0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0236500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CO1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78A985C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TAACCGATAAATCCACATAAAATAGC</w:t>
            </w:r>
          </w:p>
        </w:tc>
      </w:tr>
      <w:tr w:rsidR="00BA7ECA" w:rsidRPr="00C23B05" w14:paraId="05E8814B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07F623A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SMRT anti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CYBe</w:t>
            </w:r>
            <w:proofErr w:type="spellEnd"/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8C197C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AACCTGACATTAAAAGACAACACA</w:t>
            </w:r>
          </w:p>
        </w:tc>
      </w:tr>
      <w:tr w:rsidR="00BA7ECA" w:rsidRPr="00C23B05" w14:paraId="150FFF74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43B4BF1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CO3e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8147D1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CCACTAACACCAACAAATATACAACGA</w:t>
            </w:r>
          </w:p>
        </w:tc>
      </w:tr>
      <w:tr w:rsidR="00BA7ECA" w:rsidRPr="00C23B05" w14:paraId="79AB4E84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21C7B0A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A6e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4D1A4C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ACACAATAATACATACATAATAACAAACG</w:t>
            </w:r>
          </w:p>
        </w:tc>
      </w:tr>
      <w:tr w:rsidR="00BA7ECA" w:rsidRPr="00C23B05" w14:paraId="6DE7F2EF" w14:textId="77777777" w:rsidTr="00042BEC">
        <w:trPr>
          <w:trHeight w:val="288"/>
        </w:trPr>
        <w:tc>
          <w:tcPr>
            <w:tcW w:w="1006" w:type="pct"/>
            <w:shd w:val="clear" w:color="auto" w:fill="auto"/>
          </w:tcPr>
          <w:p w14:paraId="3BF0113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SMRT anti RPS12e</w:t>
            </w:r>
          </w:p>
        </w:tc>
        <w:tc>
          <w:tcPr>
            <w:tcW w:w="3994" w:type="pct"/>
            <w:shd w:val="clear" w:color="auto" w:fill="auto"/>
            <w:noWrap/>
            <w:vAlign w:val="bottom"/>
          </w:tcPr>
          <w:p w14:paraId="03D06CB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ATAAAACAAATAAAACAAAACGTAAACAACAAC</w:t>
            </w:r>
          </w:p>
        </w:tc>
      </w:tr>
    </w:tbl>
    <w:p w14:paraId="765FB315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598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48"/>
        <w:gridCol w:w="8406"/>
      </w:tblGrid>
      <w:tr w:rsidR="00BA7ECA" w:rsidRPr="00C23B05" w14:paraId="782697E7" w14:textId="77777777" w:rsidTr="00042BEC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50661AFF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cRT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-PCR gene-specific primers for </w:t>
            </w: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tail sequencing</w:t>
            </w:r>
          </w:p>
        </w:tc>
      </w:tr>
      <w:tr w:rsidR="00BA7ECA" w:rsidRPr="00C23B05" w14:paraId="36ACB20D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7B9E6F00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12S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08155D6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GTTCAGAGTTCTACAGTCCGACGATCTTTGAAATTATAAAAGGTTCGAGCAGG</w:t>
            </w:r>
          </w:p>
        </w:tc>
      </w:tr>
      <w:tr w:rsidR="00BA7ECA" w:rsidRPr="00C23B05" w14:paraId="3775E28A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1A3765B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9S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5A45811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GTTCAGAGTTCTACAGTCCGACGATCGAAATTAAAAAGGTATTGTTGCCCAC</w:t>
            </w:r>
          </w:p>
        </w:tc>
      </w:tr>
      <w:tr w:rsidR="00BA7ECA" w:rsidRPr="00C23B05" w14:paraId="61C5AA5E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40808ECA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ND1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1EF2C03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GTTCAGAGTTCTACAGTCCGACGATCTTATTTACAATGGGATTCATTAATTTTTC</w:t>
            </w:r>
          </w:p>
        </w:tc>
      </w:tr>
      <w:tr w:rsidR="00BA7ECA" w:rsidRPr="00C23B05" w14:paraId="755FDC8C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7725B98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CO1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7D4C5B8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GTTCAGAGTTCTACAGTCCGACGATCATATTTTTTTTTGACAAGCCTTCC</w:t>
            </w:r>
          </w:p>
        </w:tc>
      </w:tr>
      <w:tr w:rsidR="00BA7ECA" w:rsidRPr="00C23B05" w14:paraId="12DB87D2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799CE1F7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CYBp</w:t>
            </w:r>
            <w:proofErr w:type="spellEnd"/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1295AB5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GTTCAGAGTTCTACAGTCCGACGATCCAATATGAATGGAATTACAATACTGAG</w:t>
            </w:r>
          </w:p>
        </w:tc>
      </w:tr>
      <w:tr w:rsidR="00BA7ECA" w:rsidRPr="00C23B05" w14:paraId="18F100C1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0AF63AE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CO3p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233DE7C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GTTCAGAGTTCTACAGTCCGACGATCAAAGGGTTTAGTTGGAATGAAGAGG</w:t>
            </w:r>
          </w:p>
        </w:tc>
      </w:tr>
      <w:tr w:rsidR="00BA7ECA" w:rsidRPr="00C23B05" w14:paraId="5EB4F876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70B6A89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A6p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2A6E2603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GTTCAGAGTTCTACAGTCCGACGATCATTGGGAATTGCCTTTGC</w:t>
            </w:r>
          </w:p>
        </w:tc>
      </w:tr>
      <w:tr w:rsidR="00BA7ECA" w:rsidRPr="00C23B05" w14:paraId="19CA94FB" w14:textId="77777777" w:rsidTr="00042BEC">
        <w:trPr>
          <w:trHeight w:val="288"/>
        </w:trPr>
        <w:tc>
          <w:tcPr>
            <w:tcW w:w="959" w:type="pct"/>
            <w:shd w:val="clear" w:color="auto" w:fill="auto"/>
          </w:tcPr>
          <w:p w14:paraId="5FACA99F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RPS12p</w:t>
            </w:r>
          </w:p>
        </w:tc>
        <w:tc>
          <w:tcPr>
            <w:tcW w:w="4041" w:type="pct"/>
            <w:shd w:val="clear" w:color="auto" w:fill="auto"/>
            <w:noWrap/>
            <w:vAlign w:val="bottom"/>
          </w:tcPr>
          <w:p w14:paraId="7DF4220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GTTCAGAGTTCTACAGTCCGACGATCGAATAAAAGGGAGGCGGGGAG</w:t>
            </w:r>
          </w:p>
        </w:tc>
      </w:tr>
    </w:tbl>
    <w:p w14:paraId="0BC20F45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4696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39"/>
        <w:gridCol w:w="8415"/>
      </w:tblGrid>
      <w:tr w:rsidR="00BA7ECA" w:rsidRPr="00C23B05" w14:paraId="0DC0C271" w14:textId="77777777" w:rsidTr="00042BEC">
        <w:trPr>
          <w:trHeight w:val="288"/>
        </w:trPr>
        <w:tc>
          <w:tcPr>
            <w:tcW w:w="5000" w:type="pct"/>
            <w:gridSpan w:val="2"/>
            <w:shd w:val="clear" w:color="auto" w:fill="auto"/>
          </w:tcPr>
          <w:p w14:paraId="2ED0726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cRT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-PCR antisense gene-specific primers for </w:t>
            </w: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tail sequencing</w:t>
            </w:r>
          </w:p>
        </w:tc>
      </w:tr>
      <w:tr w:rsidR="00BA7ECA" w:rsidRPr="00C23B05" w14:paraId="5E506032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36F01C4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12S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347A991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GCCTTGGCACCCGAGAATTCCAAAATAATACAAATAATAAATTTACTACACGG</w:t>
            </w:r>
          </w:p>
        </w:tc>
      </w:tr>
      <w:tr w:rsidR="00BA7ECA" w:rsidRPr="00C23B05" w14:paraId="6028B944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4C8751A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9S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7E5363C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GCCTTGGCACCCGAGAATTCCATATACAAAAAATCTTTCAAAAATAAACC</w:t>
            </w:r>
          </w:p>
        </w:tc>
      </w:tr>
      <w:tr w:rsidR="00BA7ECA" w:rsidRPr="00C23B05" w14:paraId="7C3D55D2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1558410B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ND1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75C4069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GCCTTGGCACCCGAGAATTCCACATAAGACAGATAAAACGAGTATAAATATAAC</w:t>
            </w:r>
          </w:p>
        </w:tc>
      </w:tr>
      <w:tr w:rsidR="00BA7ECA" w:rsidRPr="00C23B05" w14:paraId="00796095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58125572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CO1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5264CF8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GCCTTGGCACCCGAGAATTCCATAACCGATAAATCCACATAAAATAGC</w:t>
            </w:r>
          </w:p>
        </w:tc>
      </w:tr>
      <w:tr w:rsidR="00BA7ECA" w:rsidRPr="00C23B05" w14:paraId="72C41C89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4B7AEA01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</w:t>
            </w: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CYBp</w:t>
            </w:r>
            <w:proofErr w:type="spellEnd"/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456FF2D8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GCCTTGGCACCCGAGAATTCCAGACCCTTTCTTTTTTCTCCGC</w:t>
            </w:r>
          </w:p>
        </w:tc>
      </w:tr>
      <w:tr w:rsidR="00BA7ECA" w:rsidRPr="00C23B05" w14:paraId="4BFB5F66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6887AC5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CO3p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37EAF665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GCCTTGGCACCCGAGAATTCCACAAAAATCCCCTTCCAAAAAGC</w:t>
            </w:r>
          </w:p>
        </w:tc>
      </w:tr>
      <w:tr w:rsidR="00BA7ECA" w:rsidRPr="00C23B05" w14:paraId="05489D71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0587BCAD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A6p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435DEC8C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GCCTTGGCACCCGAGAATTCCATTCATTTCCTCTCCTGTCTCC</w:t>
            </w:r>
          </w:p>
        </w:tc>
      </w:tr>
      <w:tr w:rsidR="00BA7ECA" w:rsidRPr="00C23B05" w14:paraId="79DA2990" w14:textId="77777777" w:rsidTr="00042BEC">
        <w:trPr>
          <w:trHeight w:val="288"/>
        </w:trPr>
        <w:tc>
          <w:tcPr>
            <w:tcW w:w="905" w:type="pct"/>
            <w:shd w:val="clear" w:color="auto" w:fill="auto"/>
          </w:tcPr>
          <w:p w14:paraId="4DCC9EB7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anti RPS12p</w:t>
            </w:r>
          </w:p>
        </w:tc>
        <w:tc>
          <w:tcPr>
            <w:tcW w:w="4095" w:type="pct"/>
            <w:shd w:val="clear" w:color="auto" w:fill="auto"/>
            <w:noWrap/>
            <w:vAlign w:val="bottom"/>
          </w:tcPr>
          <w:p w14:paraId="3DF1A1D4" w14:textId="77777777" w:rsidR="00BA7ECA" w:rsidRPr="00C23B05" w:rsidRDefault="00BA7ECA" w:rsidP="00042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eastAsia="Times New Roman" w:hAnsi="Times New Roman" w:cs="Times New Roman"/>
                <w:sz w:val="24"/>
                <w:szCs w:val="24"/>
              </w:rPr>
              <w:t>GCCTTGGCACCCGAGAATTCCATCGAACGGCTCTTTCTCTCCAGTC</w:t>
            </w:r>
          </w:p>
        </w:tc>
      </w:tr>
    </w:tbl>
    <w:p w14:paraId="41797A90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45" w:type="dxa"/>
        <w:tblLayout w:type="fixed"/>
        <w:tblLook w:val="04A0" w:firstRow="1" w:lastRow="0" w:firstColumn="1" w:lastColumn="0" w:noHBand="0" w:noVBand="1"/>
      </w:tblPr>
      <w:tblGrid>
        <w:gridCol w:w="1548"/>
        <w:gridCol w:w="7897"/>
      </w:tblGrid>
      <w:tr w:rsidR="00BA7ECA" w:rsidRPr="00C23B05" w14:paraId="324413DB" w14:textId="77777777" w:rsidTr="00042BEC">
        <w:tc>
          <w:tcPr>
            <w:tcW w:w="9445" w:type="dxa"/>
            <w:gridSpan w:val="2"/>
          </w:tcPr>
          <w:p w14:paraId="6C5FCCE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Illumina </w:t>
            </w: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MiSeq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and </w:t>
            </w:r>
            <w:proofErr w:type="spellStart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NEBNext</w:t>
            </w:r>
            <w:proofErr w:type="spellEnd"/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primers</w:t>
            </w:r>
          </w:p>
        </w:tc>
      </w:tr>
      <w:tr w:rsidR="00BA7ECA" w:rsidRPr="00C23B05" w14:paraId="47FEE46B" w14:textId="77777777" w:rsidTr="00042BEC">
        <w:tc>
          <w:tcPr>
            <w:tcW w:w="1548" w:type="dxa"/>
          </w:tcPr>
          <w:p w14:paraId="78BA87E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Universal primer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26FCB6D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AATGATACGGCGACCACCGAGATCTACACGTTCAGAGTTCTACAGTCCGA</w:t>
            </w:r>
          </w:p>
        </w:tc>
      </w:tr>
      <w:tr w:rsidR="00BA7ECA" w:rsidRPr="00C23B05" w14:paraId="7B986EEF" w14:textId="77777777" w:rsidTr="00042BEC">
        <w:tc>
          <w:tcPr>
            <w:tcW w:w="1548" w:type="dxa"/>
          </w:tcPr>
          <w:p w14:paraId="188DAAF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0DE3EA1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CAAGCAGAAGACGGCATACGAGATCGTGATGTGACTGGAGTTCCTTGGCACCCGAGAATTCCA</w:t>
            </w:r>
          </w:p>
        </w:tc>
      </w:tr>
      <w:tr w:rsidR="00BA7ECA" w:rsidRPr="00C23B05" w14:paraId="29BB9B0F" w14:textId="77777777" w:rsidTr="00042BEC">
        <w:tc>
          <w:tcPr>
            <w:tcW w:w="1548" w:type="dxa"/>
          </w:tcPr>
          <w:p w14:paraId="21E4CD5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Illumina index primer 2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61A59E6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CAAGCAGAAGACGGCATACGAGATACATCGGTGACTGGAGTTCCTTGGCACCCGAGAATTCCA</w:t>
            </w:r>
          </w:p>
        </w:tc>
      </w:tr>
      <w:tr w:rsidR="00BA7ECA" w:rsidRPr="00C23B05" w14:paraId="164225FF" w14:textId="77777777" w:rsidTr="00042BEC">
        <w:tc>
          <w:tcPr>
            <w:tcW w:w="1548" w:type="dxa"/>
          </w:tcPr>
          <w:p w14:paraId="1D3851A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3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14A1979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CAAGCAGAAGACGGCATACGAGATGCCTAAGTGACTGGAGTTCCTTGGCACCCGAGAATTCCA</w:t>
            </w:r>
          </w:p>
        </w:tc>
      </w:tr>
      <w:tr w:rsidR="00BA7ECA" w:rsidRPr="00C23B05" w14:paraId="1AD3EBC6" w14:textId="77777777" w:rsidTr="00042BEC">
        <w:tc>
          <w:tcPr>
            <w:tcW w:w="1548" w:type="dxa"/>
          </w:tcPr>
          <w:p w14:paraId="02B877D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4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79D927A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CAAGCAGAAGACGGCATACGAGATTGGTCAGTGACTGGAGTTCCTTGGCACCCGAGAATTCCA</w:t>
            </w:r>
          </w:p>
        </w:tc>
      </w:tr>
      <w:tr w:rsidR="00BA7ECA" w:rsidRPr="00C23B05" w14:paraId="0D5D1A59" w14:textId="77777777" w:rsidTr="00042BEC">
        <w:tc>
          <w:tcPr>
            <w:tcW w:w="1548" w:type="dxa"/>
          </w:tcPr>
          <w:p w14:paraId="4F08BFE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5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1DB6EAD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CAAGCAGAAGACGGCATACGAGATCACTGTGTGACTGGAGTTCCTTGGCACCCGAGAATTCCA</w:t>
            </w:r>
          </w:p>
        </w:tc>
      </w:tr>
      <w:tr w:rsidR="00BA7ECA" w:rsidRPr="00C23B05" w14:paraId="6EF5D56A" w14:textId="77777777" w:rsidTr="00042BEC">
        <w:tc>
          <w:tcPr>
            <w:tcW w:w="1548" w:type="dxa"/>
          </w:tcPr>
          <w:p w14:paraId="47C877B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6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70A46CF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CAAGCAGAAGACGGCATACGAGATATTGGCGTGACTGGAGTTCCTTGGCACCCGAGAATTCCA</w:t>
            </w:r>
          </w:p>
        </w:tc>
      </w:tr>
      <w:tr w:rsidR="00BA7ECA" w:rsidRPr="00C23B05" w14:paraId="112BEB71" w14:textId="77777777" w:rsidTr="00042BEC">
        <w:tc>
          <w:tcPr>
            <w:tcW w:w="1548" w:type="dxa"/>
          </w:tcPr>
          <w:p w14:paraId="680923A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7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41A9263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CAAGCAGAAGACGGCATACGAGATGATCTGGTGACTGGAGTTCCTTGGCACCCGAGAATTCCA</w:t>
            </w:r>
          </w:p>
        </w:tc>
      </w:tr>
      <w:tr w:rsidR="00BA7ECA" w:rsidRPr="00C23B05" w14:paraId="330647E9" w14:textId="77777777" w:rsidTr="00042BEC">
        <w:tc>
          <w:tcPr>
            <w:tcW w:w="1548" w:type="dxa"/>
          </w:tcPr>
          <w:p w14:paraId="5CF4114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8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1A470E8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CAAGCAGAAGACGGCATACGAGATTCAAGTGTGACTGGAGTTCCTTGGCACCCGAGAATTCCA</w:t>
            </w:r>
          </w:p>
        </w:tc>
      </w:tr>
      <w:tr w:rsidR="00BA7ECA" w:rsidRPr="00C23B05" w14:paraId="51056556" w14:textId="77777777" w:rsidTr="00042BEC">
        <w:tc>
          <w:tcPr>
            <w:tcW w:w="1548" w:type="dxa"/>
          </w:tcPr>
          <w:p w14:paraId="130185D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9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3C778A6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CAAGCAGAAGACGGCATACGAGATCTGATCGTGACTGGAGTTCCTTGGCACCCGAGAATTCCA</w:t>
            </w:r>
          </w:p>
        </w:tc>
      </w:tr>
      <w:tr w:rsidR="00BA7ECA" w:rsidRPr="00C23B05" w14:paraId="21ED23DF" w14:textId="77777777" w:rsidTr="00042BEC">
        <w:tc>
          <w:tcPr>
            <w:tcW w:w="1548" w:type="dxa"/>
          </w:tcPr>
          <w:p w14:paraId="570D7ED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10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3BC8D055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CAAGCAGAAGACGGCATACGAGATAAGCTAGTGACTGGAGTTCCTTGGCACCCGAGAATTCCA</w:t>
            </w:r>
          </w:p>
        </w:tc>
      </w:tr>
      <w:tr w:rsidR="00BA7ECA" w:rsidRPr="00C23B05" w14:paraId="5262D57D" w14:textId="77777777" w:rsidTr="00042BEC">
        <w:tc>
          <w:tcPr>
            <w:tcW w:w="1548" w:type="dxa"/>
          </w:tcPr>
          <w:p w14:paraId="2185F76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11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2B72138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CAAGCAGAAGACGGCATACGAGATGTAGCCGTGACTGGAGTTCCTTGGCACCCGAGAATTCCA</w:t>
            </w:r>
          </w:p>
        </w:tc>
      </w:tr>
      <w:tr w:rsidR="00BA7ECA" w:rsidRPr="00C23B05" w14:paraId="23F4CA59" w14:textId="77777777" w:rsidTr="00042BEC">
        <w:tc>
          <w:tcPr>
            <w:tcW w:w="1548" w:type="dxa"/>
          </w:tcPr>
          <w:p w14:paraId="34A4FAE5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12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3839FEE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CAAGCAGAAGACGGCATACGAGATTACAAGGTGACTGGAGTTCCTTGGCACCCGAGAATTCCA</w:t>
            </w:r>
          </w:p>
        </w:tc>
      </w:tr>
      <w:tr w:rsidR="00BA7ECA" w:rsidRPr="00C23B05" w14:paraId="672F2274" w14:textId="77777777" w:rsidTr="00042BEC">
        <w:tc>
          <w:tcPr>
            <w:tcW w:w="1548" w:type="dxa"/>
          </w:tcPr>
          <w:p w14:paraId="0103776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13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7D0941D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CAAGCAGAAGACGGCATACGAGATTTGACTGTGACTGGAGTTCCTTGGCACCCGAGAATTCCA</w:t>
            </w:r>
          </w:p>
        </w:tc>
      </w:tr>
      <w:tr w:rsidR="00BA7ECA" w:rsidRPr="00C23B05" w14:paraId="52AAFD4D" w14:textId="77777777" w:rsidTr="00042BEC">
        <w:tc>
          <w:tcPr>
            <w:tcW w:w="1548" w:type="dxa"/>
          </w:tcPr>
          <w:p w14:paraId="1649A99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14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22FCADF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CAAGCAGAAGACGGCATACGAGATGGAACTGTGACTGGAGTTCCTTGGCACCCGAGAATTCCA</w:t>
            </w:r>
          </w:p>
        </w:tc>
      </w:tr>
      <w:tr w:rsidR="00BA7ECA" w:rsidRPr="00C23B05" w14:paraId="4DE29BDD" w14:textId="77777777" w:rsidTr="00042BEC">
        <w:tc>
          <w:tcPr>
            <w:tcW w:w="1548" w:type="dxa"/>
          </w:tcPr>
          <w:p w14:paraId="04C456A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15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7B3C284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CAAGCAGAAGACGGCATACGAGATTGACATGTGACTGGAGTTCCTTGGCACCCGAGAATTCCA</w:t>
            </w:r>
          </w:p>
        </w:tc>
      </w:tr>
      <w:tr w:rsidR="00BA7ECA" w:rsidRPr="00C23B05" w14:paraId="01340E51" w14:textId="77777777" w:rsidTr="00042BEC">
        <w:tc>
          <w:tcPr>
            <w:tcW w:w="1548" w:type="dxa"/>
          </w:tcPr>
          <w:p w14:paraId="0982463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Illumina index primer 16 (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897" w:type="dxa"/>
          </w:tcPr>
          <w:p w14:paraId="65CCE9D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CAAGCAGAAGACGGCATACGAGATGGACGGGTGACTGGAGTTCCTTGGCACCCGAGAATTCCA</w:t>
            </w:r>
          </w:p>
        </w:tc>
      </w:tr>
      <w:tr w:rsidR="00BA7ECA" w:rsidRPr="00C23B05" w14:paraId="6A283637" w14:textId="77777777" w:rsidTr="00042BEC">
        <w:tc>
          <w:tcPr>
            <w:tcW w:w="1548" w:type="dxa"/>
          </w:tcPr>
          <w:p w14:paraId="4515DCC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NEBNext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Adaptor for Illumina</w:t>
            </w:r>
          </w:p>
        </w:tc>
        <w:tc>
          <w:tcPr>
            <w:tcW w:w="7897" w:type="dxa"/>
          </w:tcPr>
          <w:p w14:paraId="72C42765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5 ́-Phos-GATCGGAAGAGCACACGTCTGAACTCCAGTC/ideoxyU/ACACTCTTTCCCTACACGACGCTCTTCCGATCT</w:t>
            </w:r>
          </w:p>
        </w:tc>
      </w:tr>
      <w:tr w:rsidR="00BA7ECA" w:rsidRPr="00C23B05" w14:paraId="31A412E4" w14:textId="77777777" w:rsidTr="00042BEC">
        <w:tc>
          <w:tcPr>
            <w:tcW w:w="1548" w:type="dxa"/>
          </w:tcPr>
          <w:p w14:paraId="23B4C4C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NEBNext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Universal PCR Primer for Illumina</w:t>
            </w:r>
          </w:p>
        </w:tc>
        <w:tc>
          <w:tcPr>
            <w:tcW w:w="7897" w:type="dxa"/>
          </w:tcPr>
          <w:p w14:paraId="68EEF11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AATGATACGGCGACCACCGAGATCTACACTCTTTCCCTACACGACGCTCTTCCGATCT</w:t>
            </w:r>
          </w:p>
        </w:tc>
      </w:tr>
      <w:tr w:rsidR="00BA7ECA" w:rsidRPr="00C23B05" w14:paraId="17CEC5C9" w14:textId="77777777" w:rsidTr="00042BEC">
        <w:tc>
          <w:tcPr>
            <w:tcW w:w="1548" w:type="dxa"/>
          </w:tcPr>
          <w:p w14:paraId="7E75814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NEBNext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Index 1 Primer for Illumina</w:t>
            </w:r>
          </w:p>
        </w:tc>
        <w:tc>
          <w:tcPr>
            <w:tcW w:w="7897" w:type="dxa"/>
          </w:tcPr>
          <w:p w14:paraId="7CEC7EF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CAAGCAGAAGACGGCATACGAGATCGTGATGTGACTGGAGTTCAGACGTGTGCTCTTCCGATCT</w:t>
            </w:r>
          </w:p>
        </w:tc>
      </w:tr>
      <w:tr w:rsidR="00BA7ECA" w:rsidRPr="00C23B05" w14:paraId="7A428F4D" w14:textId="77777777" w:rsidTr="00042BEC">
        <w:tc>
          <w:tcPr>
            <w:tcW w:w="1548" w:type="dxa"/>
          </w:tcPr>
          <w:p w14:paraId="7286689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NEBNext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Index 2 Primer for Illumina</w:t>
            </w:r>
          </w:p>
        </w:tc>
        <w:tc>
          <w:tcPr>
            <w:tcW w:w="7897" w:type="dxa"/>
          </w:tcPr>
          <w:p w14:paraId="2967480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CAAGCAGAAGACGGCATACGAGATACATCGGTGACTGGAGTTCAGACGTGTGCTCTTCCGATCT</w:t>
            </w:r>
          </w:p>
        </w:tc>
      </w:tr>
    </w:tbl>
    <w:p w14:paraId="6680729C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458"/>
        <w:gridCol w:w="7897"/>
      </w:tblGrid>
      <w:tr w:rsidR="00BA7ECA" w:rsidRPr="00C23B05" w14:paraId="35F17B5D" w14:textId="77777777" w:rsidTr="00042BEC">
        <w:tc>
          <w:tcPr>
            <w:tcW w:w="9355" w:type="dxa"/>
            <w:gridSpan w:val="2"/>
          </w:tcPr>
          <w:p w14:paraId="68B9AB6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Northern blot primers</w:t>
            </w:r>
          </w:p>
        </w:tc>
      </w:tr>
      <w:tr w:rsidR="00BA7ECA" w:rsidRPr="00C23B05" w14:paraId="4CC1B898" w14:textId="77777777" w:rsidTr="00042BEC">
        <w:tc>
          <w:tcPr>
            <w:tcW w:w="1458" w:type="dxa"/>
          </w:tcPr>
          <w:p w14:paraId="0C167CA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RPS12p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55B99CD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CGACGGAGAGCTTCTTTTGAATA</w:t>
            </w:r>
          </w:p>
        </w:tc>
      </w:tr>
      <w:tr w:rsidR="00BA7ECA" w:rsidRPr="00C23B05" w14:paraId="71113E13" w14:textId="77777777" w:rsidTr="00042BEC">
        <w:tc>
          <w:tcPr>
            <w:tcW w:w="1458" w:type="dxa"/>
          </w:tcPr>
          <w:p w14:paraId="3ED381A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RPS12p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5322973F" w14:textId="77777777" w:rsidR="00BA7ECA" w:rsidRPr="00C23B05" w:rsidRDefault="00BA7ECA" w:rsidP="00042BEC">
            <w:pPr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CCCCCCACCCAAATCTTT</w:t>
            </w:r>
          </w:p>
        </w:tc>
      </w:tr>
      <w:tr w:rsidR="00BA7ECA" w:rsidRPr="00C23B05" w14:paraId="712EFA00" w14:textId="77777777" w:rsidTr="00042BEC">
        <w:tc>
          <w:tcPr>
            <w:tcW w:w="1458" w:type="dxa"/>
          </w:tcPr>
          <w:p w14:paraId="3D87583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RPS12e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0C4FEC75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CGTATGTGATTTTTGTATGGTTGTTG</w:t>
            </w:r>
          </w:p>
        </w:tc>
      </w:tr>
      <w:tr w:rsidR="00BA7ECA" w:rsidRPr="00C23B05" w14:paraId="3EC480D9" w14:textId="77777777" w:rsidTr="00042BEC">
        <w:tc>
          <w:tcPr>
            <w:tcW w:w="1458" w:type="dxa"/>
          </w:tcPr>
          <w:p w14:paraId="3239C65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RPS12e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6D7BBB1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ACACGTCGGTTACCGGAACT</w:t>
            </w:r>
          </w:p>
        </w:tc>
      </w:tr>
      <w:tr w:rsidR="00BA7ECA" w:rsidRPr="00C23B05" w14:paraId="3E1D4B4C" w14:textId="77777777" w:rsidTr="00042BEC">
        <w:tc>
          <w:tcPr>
            <w:tcW w:w="1458" w:type="dxa"/>
          </w:tcPr>
          <w:p w14:paraId="138FE07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A6p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11A33B0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TTGCCTTTGCCAAACTTTTAGAAG</w:t>
            </w:r>
          </w:p>
        </w:tc>
      </w:tr>
      <w:tr w:rsidR="00BA7ECA" w:rsidRPr="00C23B05" w14:paraId="6F91AFFE" w14:textId="77777777" w:rsidTr="00042BEC">
        <w:tc>
          <w:tcPr>
            <w:tcW w:w="1458" w:type="dxa"/>
          </w:tcPr>
          <w:p w14:paraId="04DE79D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A6p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65F47DF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ATTCTATAACTCCAAAATCACAACTTTCC</w:t>
            </w:r>
          </w:p>
        </w:tc>
      </w:tr>
      <w:tr w:rsidR="00BA7ECA" w:rsidRPr="00C23B05" w14:paraId="25EB599E" w14:textId="77777777" w:rsidTr="00042BEC">
        <w:tc>
          <w:tcPr>
            <w:tcW w:w="1458" w:type="dxa"/>
          </w:tcPr>
          <w:p w14:paraId="43198AC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A6e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45ECBBB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CAAACCAACAAACAAATACAAATCAAAC</w:t>
            </w:r>
          </w:p>
        </w:tc>
      </w:tr>
      <w:tr w:rsidR="00BA7ECA" w:rsidRPr="00C23B05" w14:paraId="19E07D32" w14:textId="77777777" w:rsidTr="00042BEC">
        <w:tc>
          <w:tcPr>
            <w:tcW w:w="1458" w:type="dxa"/>
          </w:tcPr>
          <w:p w14:paraId="50D9C3F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A6e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4D3F8BB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GATTTATTTTGGTTGCGTTTGTTATTATG</w:t>
            </w:r>
          </w:p>
        </w:tc>
      </w:tr>
      <w:tr w:rsidR="00BA7ECA" w:rsidRPr="00C23B05" w14:paraId="41D2F7CA" w14:textId="77777777" w:rsidTr="00042BEC">
        <w:tc>
          <w:tcPr>
            <w:tcW w:w="1458" w:type="dxa"/>
          </w:tcPr>
          <w:p w14:paraId="542FAF1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Oligo probe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CYBp</w:t>
            </w:r>
            <w:proofErr w:type="spellEnd"/>
          </w:p>
        </w:tc>
        <w:tc>
          <w:tcPr>
            <w:tcW w:w="7897" w:type="dxa"/>
          </w:tcPr>
          <w:p w14:paraId="445D13F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GACCCTTTCTTTTTTCTCCGC</w:t>
            </w:r>
          </w:p>
        </w:tc>
      </w:tr>
      <w:tr w:rsidR="00BA7ECA" w:rsidRPr="00C23B05" w14:paraId="3783E84B" w14:textId="77777777" w:rsidTr="00042BEC">
        <w:tc>
          <w:tcPr>
            <w:tcW w:w="1458" w:type="dxa"/>
          </w:tcPr>
          <w:p w14:paraId="5578E82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Oligo probe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CYBe</w:t>
            </w:r>
            <w:proofErr w:type="spellEnd"/>
          </w:p>
        </w:tc>
        <w:tc>
          <w:tcPr>
            <w:tcW w:w="7897" w:type="dxa"/>
          </w:tcPr>
          <w:p w14:paraId="1A6F365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TGACATTAAAAGACAACACAAATTTCTAAATAATAAAAAAAATAATAAAAATCTACAACGAAACATATTTATATAAAATTTATAACC</w:t>
            </w:r>
          </w:p>
        </w:tc>
      </w:tr>
      <w:tr w:rsidR="00BA7ECA" w:rsidRPr="00C23B05" w14:paraId="248A7460" w14:textId="77777777" w:rsidTr="00042BEC">
        <w:tc>
          <w:tcPr>
            <w:tcW w:w="1458" w:type="dxa"/>
          </w:tcPr>
          <w:p w14:paraId="5A734C6D" w14:textId="77777777" w:rsidR="00BA7ECA" w:rsidRPr="00C23B05" w:rsidRDefault="00BA7ECA" w:rsidP="00042B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9S rRNA</w:t>
            </w:r>
          </w:p>
        </w:tc>
        <w:tc>
          <w:tcPr>
            <w:tcW w:w="7897" w:type="dxa"/>
          </w:tcPr>
          <w:p w14:paraId="1447E0D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ACGGCTGGCATCCATTTC</w:t>
            </w:r>
          </w:p>
        </w:tc>
      </w:tr>
      <w:tr w:rsidR="00BA7ECA" w:rsidRPr="00C23B05" w14:paraId="1F7C10D2" w14:textId="77777777" w:rsidTr="00042BEC">
        <w:tc>
          <w:tcPr>
            <w:tcW w:w="1458" w:type="dxa"/>
          </w:tcPr>
          <w:p w14:paraId="6E9F448A" w14:textId="77777777" w:rsidR="00BA7ECA" w:rsidRPr="00C23B05" w:rsidRDefault="00BA7ECA" w:rsidP="00042B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12S rRNA</w:t>
            </w:r>
          </w:p>
        </w:tc>
        <w:tc>
          <w:tcPr>
            <w:tcW w:w="7897" w:type="dxa"/>
          </w:tcPr>
          <w:p w14:paraId="6F154EC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TGAACAATCAATCATGGTAATAAGTAGACGATG</w:t>
            </w:r>
          </w:p>
        </w:tc>
      </w:tr>
      <w:tr w:rsidR="00BA7ECA" w:rsidRPr="00C23B05" w14:paraId="23FDA80D" w14:textId="77777777" w:rsidTr="00042BEC">
        <w:tc>
          <w:tcPr>
            <w:tcW w:w="1458" w:type="dxa"/>
          </w:tcPr>
          <w:p w14:paraId="759E0AB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CO1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4B0F460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TGCCTATAACTATGGGTGGGTTTACAAAC</w:t>
            </w:r>
          </w:p>
        </w:tc>
      </w:tr>
      <w:tr w:rsidR="00BA7ECA" w:rsidRPr="00C23B05" w14:paraId="3F36DF27" w14:textId="77777777" w:rsidTr="00042BEC">
        <w:tc>
          <w:tcPr>
            <w:tcW w:w="1458" w:type="dxa"/>
          </w:tcPr>
          <w:p w14:paraId="5524AEB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CO1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7B4FCB4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ACTAAGCAACCAAATCCTCCAATAAACATTC</w:t>
            </w:r>
          </w:p>
        </w:tc>
      </w:tr>
      <w:tr w:rsidR="00BA7ECA" w:rsidRPr="00C23B05" w14:paraId="74B48290" w14:textId="77777777" w:rsidTr="00042BEC">
        <w:tc>
          <w:tcPr>
            <w:tcW w:w="1458" w:type="dxa"/>
          </w:tcPr>
          <w:p w14:paraId="371BAC0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PCR probe ND1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7897" w:type="dxa"/>
          </w:tcPr>
          <w:p w14:paraId="3BA2EEE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GGACTGCTTCTTGATGGATTACGTTTACC</w:t>
            </w:r>
          </w:p>
        </w:tc>
      </w:tr>
      <w:tr w:rsidR="00BA7ECA" w:rsidRPr="00C23B05" w14:paraId="545CA315" w14:textId="77777777" w:rsidTr="00042BEC">
        <w:tc>
          <w:tcPr>
            <w:tcW w:w="1458" w:type="dxa"/>
          </w:tcPr>
          <w:p w14:paraId="4C01BC4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PCR probe ND1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7897" w:type="dxa"/>
          </w:tcPr>
          <w:p w14:paraId="79A1EF0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AGATAATTCAGTAACAAGGCCAGCAACAAG</w:t>
            </w:r>
          </w:p>
        </w:tc>
      </w:tr>
      <w:tr w:rsidR="00BA7ECA" w:rsidRPr="00C23B05" w14:paraId="13E466BA" w14:textId="77777777" w:rsidTr="00042BEC">
        <w:tc>
          <w:tcPr>
            <w:tcW w:w="1458" w:type="dxa"/>
          </w:tcPr>
          <w:p w14:paraId="00E9430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5.8S</w:t>
            </w:r>
          </w:p>
        </w:tc>
        <w:tc>
          <w:tcPr>
            <w:tcW w:w="7897" w:type="dxa"/>
          </w:tcPr>
          <w:p w14:paraId="0FBE558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GGAAGCCAAGTCATCCATCGCGACACGTTGTGGGAGCCGTGG</w:t>
            </w:r>
          </w:p>
        </w:tc>
      </w:tr>
      <w:tr w:rsidR="00BA7ECA" w:rsidRPr="00C23B05" w14:paraId="1927E8A3" w14:textId="77777777" w:rsidTr="00042BEC">
        <w:tc>
          <w:tcPr>
            <w:tcW w:w="1458" w:type="dxa"/>
          </w:tcPr>
          <w:p w14:paraId="3C45B98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18S</w:t>
            </w:r>
          </w:p>
        </w:tc>
        <w:tc>
          <w:tcPr>
            <w:tcW w:w="7897" w:type="dxa"/>
          </w:tcPr>
          <w:p w14:paraId="59EAA0C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TGGTAAAGTTCCCCGTGTTGA</w:t>
            </w:r>
          </w:p>
        </w:tc>
      </w:tr>
      <w:tr w:rsidR="00BA7ECA" w:rsidRPr="00C23B05" w14:paraId="66515A2B" w14:textId="77777777" w:rsidTr="00042BEC">
        <w:tc>
          <w:tcPr>
            <w:tcW w:w="1458" w:type="dxa"/>
          </w:tcPr>
          <w:p w14:paraId="2B147AF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gA6</w:t>
            </w:r>
          </w:p>
        </w:tc>
        <w:tc>
          <w:tcPr>
            <w:tcW w:w="7897" w:type="dxa"/>
          </w:tcPr>
          <w:p w14:paraId="4BBE806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ATAATTATCATATCACTGTCAAAATCTGATTCGTTATCGGAGTTATAGTATAT</w:t>
            </w:r>
          </w:p>
        </w:tc>
      </w:tr>
      <w:tr w:rsidR="00BA7ECA" w:rsidRPr="00C23B05" w14:paraId="56E8A20A" w14:textId="77777777" w:rsidTr="00042BEC">
        <w:tc>
          <w:tcPr>
            <w:tcW w:w="1458" w:type="dxa"/>
          </w:tcPr>
          <w:p w14:paraId="59FD008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Oligo probe gCO3</w:t>
            </w:r>
          </w:p>
        </w:tc>
        <w:tc>
          <w:tcPr>
            <w:tcW w:w="7897" w:type="dxa"/>
          </w:tcPr>
          <w:p w14:paraId="5A0A443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TAATTAAATCTTCTCATTGTCACTGTCTTATACTACGATTGAGTTTGTAT</w:t>
            </w:r>
          </w:p>
        </w:tc>
      </w:tr>
      <w:tr w:rsidR="00BA7ECA" w:rsidRPr="00C23B05" w14:paraId="4B49FA69" w14:textId="77777777" w:rsidTr="00042BEC">
        <w:tc>
          <w:tcPr>
            <w:tcW w:w="1458" w:type="dxa"/>
          </w:tcPr>
          <w:p w14:paraId="359D373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Oligo probe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tRNA</w:t>
            </w:r>
            <w:r w:rsidRPr="00C23B0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Met</w:t>
            </w:r>
            <w:proofErr w:type="spellEnd"/>
          </w:p>
        </w:tc>
        <w:tc>
          <w:tcPr>
            <w:tcW w:w="7897" w:type="dxa"/>
          </w:tcPr>
          <w:p w14:paraId="6B5C342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GTGAGGCTCGAACTCACG</w:t>
            </w:r>
          </w:p>
        </w:tc>
      </w:tr>
    </w:tbl>
    <w:p w14:paraId="70186F2D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347"/>
        <w:gridCol w:w="8188"/>
      </w:tblGrid>
      <w:tr w:rsidR="00BA7ECA" w:rsidRPr="00C23B05" w14:paraId="392EF363" w14:textId="77777777" w:rsidTr="00042BEC">
        <w:tc>
          <w:tcPr>
            <w:tcW w:w="9535" w:type="dxa"/>
            <w:gridSpan w:val="2"/>
          </w:tcPr>
          <w:p w14:paraId="746DF3C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b/>
                <w:sz w:val="24"/>
                <w:szCs w:val="24"/>
              </w:rPr>
              <w:t>Quantitative RT-PCR primers</w:t>
            </w:r>
          </w:p>
        </w:tc>
      </w:tr>
      <w:tr w:rsidR="00BA7ECA" w:rsidRPr="00C23B05" w14:paraId="54D16A9D" w14:textId="77777777" w:rsidTr="00042BEC">
        <w:tc>
          <w:tcPr>
            <w:tcW w:w="0" w:type="auto"/>
          </w:tcPr>
          <w:p w14:paraId="593BF6C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9S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6C780E8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ATTAGATTGTTTTGTTAATGCTATTAGATG</w:t>
            </w:r>
          </w:p>
        </w:tc>
      </w:tr>
      <w:tr w:rsidR="00BA7ECA" w:rsidRPr="00C23B05" w14:paraId="7F69239B" w14:textId="77777777" w:rsidTr="00042BEC">
        <w:tc>
          <w:tcPr>
            <w:tcW w:w="0" w:type="auto"/>
          </w:tcPr>
          <w:p w14:paraId="00F3FDB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9S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2B588EC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ACGGCTGGCATCCATTTC</w:t>
            </w:r>
          </w:p>
        </w:tc>
      </w:tr>
      <w:tr w:rsidR="00BA7ECA" w:rsidRPr="00C23B05" w14:paraId="4C3CFD1D" w14:textId="77777777" w:rsidTr="00042BEC">
        <w:tc>
          <w:tcPr>
            <w:tcW w:w="0" w:type="auto"/>
          </w:tcPr>
          <w:p w14:paraId="7F87DE1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12S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1A5F11D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GGGCAAGTCCTACTCTCCTTTACAAAG</w:t>
            </w:r>
          </w:p>
        </w:tc>
      </w:tr>
      <w:tr w:rsidR="00BA7ECA" w:rsidRPr="00C23B05" w14:paraId="5090A8F2" w14:textId="77777777" w:rsidTr="00042BEC">
        <w:tc>
          <w:tcPr>
            <w:tcW w:w="0" w:type="auto"/>
          </w:tcPr>
          <w:p w14:paraId="5AC7135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12S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223E716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TGAACAATCAATCATGGTAATAAGTAGACGATG</w:t>
            </w:r>
          </w:p>
        </w:tc>
      </w:tr>
      <w:tr w:rsidR="00BA7ECA" w:rsidRPr="00C23B05" w14:paraId="584CD5E4" w14:textId="77777777" w:rsidTr="00042BEC">
        <w:tc>
          <w:tcPr>
            <w:tcW w:w="0" w:type="auto"/>
          </w:tcPr>
          <w:p w14:paraId="58AE3EC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2FAB439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GGACTGCTTCTTGATGGATTACGTTTACC</w:t>
            </w:r>
          </w:p>
        </w:tc>
      </w:tr>
      <w:tr w:rsidR="00BA7ECA" w:rsidRPr="00C23B05" w14:paraId="79E7EF6E" w14:textId="77777777" w:rsidTr="00042BEC">
        <w:tc>
          <w:tcPr>
            <w:tcW w:w="0" w:type="auto"/>
          </w:tcPr>
          <w:p w14:paraId="16B6641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6E2AC58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AGATAATTCAGTAACAAGGCCAGCAACAAG</w:t>
            </w:r>
          </w:p>
        </w:tc>
      </w:tr>
      <w:tr w:rsidR="00BA7ECA" w:rsidRPr="00C23B05" w14:paraId="6BBB0B25" w14:textId="77777777" w:rsidTr="00042BEC">
        <w:tc>
          <w:tcPr>
            <w:tcW w:w="0" w:type="auto"/>
          </w:tcPr>
          <w:p w14:paraId="51D93BA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ND4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15D371A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CAATCTGACCATTCCATGTGTGACTACC</w:t>
            </w:r>
          </w:p>
        </w:tc>
      </w:tr>
      <w:tr w:rsidR="00BA7ECA" w:rsidRPr="00C23B05" w14:paraId="3100DA74" w14:textId="77777777" w:rsidTr="00042BEC">
        <w:tc>
          <w:tcPr>
            <w:tcW w:w="0" w:type="auto"/>
          </w:tcPr>
          <w:p w14:paraId="01A78C9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ND4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13C96A5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TGCTATAAATACTAAACCCAACACAATTACACTATC</w:t>
            </w:r>
          </w:p>
        </w:tc>
      </w:tr>
      <w:tr w:rsidR="00BA7ECA" w:rsidRPr="00C23B05" w14:paraId="10AA9CEA" w14:textId="77777777" w:rsidTr="00042BEC">
        <w:tc>
          <w:tcPr>
            <w:tcW w:w="0" w:type="auto"/>
          </w:tcPr>
          <w:p w14:paraId="08C9737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ND5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33604E5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TTTCTATATGTTTGTTAGTAGGATGTGCGTTC</w:t>
            </w:r>
          </w:p>
        </w:tc>
      </w:tr>
      <w:tr w:rsidR="00BA7ECA" w:rsidRPr="00C23B05" w14:paraId="3191501D" w14:textId="77777777" w:rsidTr="00042BEC">
        <w:tc>
          <w:tcPr>
            <w:tcW w:w="0" w:type="auto"/>
          </w:tcPr>
          <w:p w14:paraId="7C52806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ND5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0414EB3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GCGTGTATTAATGCTGATACTGGGATAGG</w:t>
            </w:r>
          </w:p>
        </w:tc>
      </w:tr>
      <w:tr w:rsidR="00BA7ECA" w:rsidRPr="00C23B05" w14:paraId="4E6629B9" w14:textId="77777777" w:rsidTr="00042BEC">
        <w:tc>
          <w:tcPr>
            <w:tcW w:w="0" w:type="auto"/>
          </w:tcPr>
          <w:p w14:paraId="2EBB30E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MURF1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5E506CA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GTTTACTACTTGCATGTCTCTTTCTTTG</w:t>
            </w:r>
          </w:p>
        </w:tc>
      </w:tr>
      <w:tr w:rsidR="00BA7ECA" w:rsidRPr="00C23B05" w14:paraId="3DA402AE" w14:textId="77777777" w:rsidTr="00042BEC">
        <w:tc>
          <w:tcPr>
            <w:tcW w:w="0" w:type="auto"/>
          </w:tcPr>
          <w:p w14:paraId="405B883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MURF1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12861A1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AAAGCCAATACAAATACAAAGGTAACTTAG</w:t>
            </w:r>
          </w:p>
        </w:tc>
      </w:tr>
      <w:tr w:rsidR="00BA7ECA" w:rsidRPr="00C23B05" w14:paraId="58A35BE7" w14:textId="77777777" w:rsidTr="00042BEC">
        <w:tc>
          <w:tcPr>
            <w:tcW w:w="0" w:type="auto"/>
          </w:tcPr>
          <w:p w14:paraId="58079FA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3783DC3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TGCCTATAACTATGGGTGGGTTTACAAAC</w:t>
            </w:r>
          </w:p>
        </w:tc>
      </w:tr>
      <w:tr w:rsidR="00BA7ECA" w:rsidRPr="00C23B05" w14:paraId="5369484D" w14:textId="77777777" w:rsidTr="00042BEC">
        <w:tc>
          <w:tcPr>
            <w:tcW w:w="0" w:type="auto"/>
          </w:tcPr>
          <w:p w14:paraId="0E09A2C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CO1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22B6A1C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ACTAAGCAACCAAATCCTCCAATAAACATTC</w:t>
            </w:r>
          </w:p>
        </w:tc>
      </w:tr>
      <w:tr w:rsidR="00BA7ECA" w:rsidRPr="00C23B05" w14:paraId="7A65ED9D" w14:textId="77777777" w:rsidTr="00042BEC">
        <w:tc>
          <w:tcPr>
            <w:tcW w:w="0" w:type="auto"/>
          </w:tcPr>
          <w:p w14:paraId="0907993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A6p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038E051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GAGAAGCAAGGAGGAGAA</w:t>
            </w:r>
          </w:p>
        </w:tc>
      </w:tr>
      <w:tr w:rsidR="00BA7ECA" w:rsidRPr="00C23B05" w14:paraId="3AE8CCB1" w14:textId="77777777" w:rsidTr="00042BEC">
        <w:tc>
          <w:tcPr>
            <w:tcW w:w="0" w:type="auto"/>
          </w:tcPr>
          <w:p w14:paraId="33598AF5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A6p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0D34BAA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GCAAAGGCAATTCCCAAT</w:t>
            </w:r>
          </w:p>
        </w:tc>
      </w:tr>
      <w:tr w:rsidR="00BA7ECA" w:rsidRPr="00C23B05" w14:paraId="54A6B76B" w14:textId="77777777" w:rsidTr="00042BEC">
        <w:tc>
          <w:tcPr>
            <w:tcW w:w="0" w:type="auto"/>
          </w:tcPr>
          <w:p w14:paraId="1001751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A6e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22F60EE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TTGCCGCCATATTACAGT</w:t>
            </w:r>
          </w:p>
        </w:tc>
      </w:tr>
      <w:tr w:rsidR="00BA7ECA" w:rsidRPr="00C23B05" w14:paraId="34D1C121" w14:textId="77777777" w:rsidTr="00042BEC">
        <w:tc>
          <w:tcPr>
            <w:tcW w:w="0" w:type="auto"/>
          </w:tcPr>
          <w:p w14:paraId="1AD7553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A6e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51EE0F6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TCTATAACTCCAATAACAAACCAAAT</w:t>
            </w:r>
          </w:p>
        </w:tc>
      </w:tr>
      <w:tr w:rsidR="00BA7ECA" w:rsidRPr="00C23B05" w14:paraId="521FD638" w14:textId="77777777" w:rsidTr="00042BEC">
        <w:tc>
          <w:tcPr>
            <w:tcW w:w="0" w:type="auto"/>
          </w:tcPr>
          <w:p w14:paraId="6DEAD93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RPS12p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659CF99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CGACGGAGAGCTTCTTTTGAATA</w:t>
            </w:r>
          </w:p>
        </w:tc>
      </w:tr>
      <w:tr w:rsidR="00BA7ECA" w:rsidRPr="00C23B05" w14:paraId="6A6B7522" w14:textId="77777777" w:rsidTr="00042BEC">
        <w:tc>
          <w:tcPr>
            <w:tcW w:w="0" w:type="auto"/>
          </w:tcPr>
          <w:p w14:paraId="2A69FD4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RPS12p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3F2786C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CCCCCCACCCAAATCTTT</w:t>
            </w:r>
          </w:p>
        </w:tc>
      </w:tr>
      <w:tr w:rsidR="00BA7ECA" w:rsidRPr="00C23B05" w14:paraId="0B9CDC1E" w14:textId="77777777" w:rsidTr="00042BEC">
        <w:tc>
          <w:tcPr>
            <w:tcW w:w="0" w:type="auto"/>
          </w:tcPr>
          <w:p w14:paraId="3779938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RPS12e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4E1EB89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CGTATGTGATTTTTGTATGGTTGTTG</w:t>
            </w:r>
          </w:p>
        </w:tc>
      </w:tr>
      <w:tr w:rsidR="00BA7ECA" w:rsidRPr="00C23B05" w14:paraId="52427CF3" w14:textId="77777777" w:rsidTr="00042BEC">
        <w:tc>
          <w:tcPr>
            <w:tcW w:w="0" w:type="auto"/>
          </w:tcPr>
          <w:p w14:paraId="1BB51B28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RPS12e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0DDF801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ACACGTCGGTTACCGGAACT</w:t>
            </w:r>
          </w:p>
        </w:tc>
      </w:tr>
      <w:tr w:rsidR="00BA7ECA" w:rsidRPr="00C23B05" w14:paraId="626A56E7" w14:textId="77777777" w:rsidTr="00042BEC">
        <w:tc>
          <w:tcPr>
            <w:tcW w:w="0" w:type="auto"/>
          </w:tcPr>
          <w:p w14:paraId="5BC05AC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MURF2p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7D668E3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GATTTTAAGATTGGCTTTGATTGA</w:t>
            </w:r>
          </w:p>
        </w:tc>
      </w:tr>
      <w:tr w:rsidR="00BA7ECA" w:rsidRPr="00C23B05" w14:paraId="329FAF62" w14:textId="77777777" w:rsidTr="00042BEC">
        <w:tc>
          <w:tcPr>
            <w:tcW w:w="0" w:type="auto"/>
          </w:tcPr>
          <w:p w14:paraId="2494B90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MURF2p/e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788C1F7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AATATAAAATCTAGATCAAACCATCACA</w:t>
            </w:r>
          </w:p>
        </w:tc>
      </w:tr>
      <w:tr w:rsidR="00BA7ECA" w:rsidRPr="00C23B05" w14:paraId="1C389B62" w14:textId="77777777" w:rsidTr="00042BEC">
        <w:tc>
          <w:tcPr>
            <w:tcW w:w="0" w:type="auto"/>
          </w:tcPr>
          <w:p w14:paraId="3318216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MURF2e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3FC5A43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GATTTTAATGTTTGGTTGTTTTAATTTA</w:t>
            </w:r>
          </w:p>
        </w:tc>
      </w:tr>
      <w:tr w:rsidR="00BA7ECA" w:rsidRPr="00C23B05" w14:paraId="0FBC8572" w14:textId="77777777" w:rsidTr="00042BEC">
        <w:tc>
          <w:tcPr>
            <w:tcW w:w="0" w:type="auto"/>
          </w:tcPr>
          <w:p w14:paraId="42ADBF3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CYBp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1E8C844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ATATAAAAGCGGAGAAAAAAGAAAG</w:t>
            </w:r>
          </w:p>
        </w:tc>
      </w:tr>
      <w:tr w:rsidR="00BA7ECA" w:rsidRPr="00C23B05" w14:paraId="42703E26" w14:textId="77777777" w:rsidTr="00042BEC">
        <w:tc>
          <w:tcPr>
            <w:tcW w:w="0" w:type="auto"/>
          </w:tcPr>
          <w:p w14:paraId="4E58297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CYBp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273BF69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CCCATATATTCTATATAAACAACCTGACA</w:t>
            </w:r>
          </w:p>
        </w:tc>
      </w:tr>
      <w:tr w:rsidR="00BA7ECA" w:rsidRPr="00C23B05" w14:paraId="67FDB99F" w14:textId="77777777" w:rsidTr="00042BEC">
        <w:tc>
          <w:tcPr>
            <w:tcW w:w="0" w:type="auto"/>
          </w:tcPr>
          <w:p w14:paraId="670D073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CYBe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79DB2A9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ATATAAATATGTTTCGTTGTAGATT</w:t>
            </w:r>
          </w:p>
        </w:tc>
      </w:tr>
      <w:tr w:rsidR="00BA7ECA" w:rsidRPr="00C23B05" w14:paraId="4D96F68B" w14:textId="77777777" w:rsidTr="00042BEC">
        <w:tc>
          <w:tcPr>
            <w:tcW w:w="0" w:type="auto"/>
          </w:tcPr>
          <w:p w14:paraId="0BC6EFC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CYBe</w:t>
            </w:r>
            <w:proofErr w:type="spellEnd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69E9E8D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CTAAACACACTCCACAAAT</w:t>
            </w:r>
          </w:p>
        </w:tc>
      </w:tr>
      <w:tr w:rsidR="00BA7ECA" w:rsidRPr="00C23B05" w14:paraId="37DED51C" w14:textId="77777777" w:rsidTr="00042BEC">
        <w:tc>
          <w:tcPr>
            <w:tcW w:w="0" w:type="auto"/>
          </w:tcPr>
          <w:p w14:paraId="337D1C4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ND3p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61B3555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GAATGGGAGATGGGTTTTGG</w:t>
            </w:r>
          </w:p>
        </w:tc>
      </w:tr>
      <w:tr w:rsidR="00BA7ECA" w:rsidRPr="00C23B05" w14:paraId="52B933B1" w14:textId="77777777" w:rsidTr="00042BEC">
        <w:tc>
          <w:tcPr>
            <w:tcW w:w="0" w:type="auto"/>
          </w:tcPr>
          <w:p w14:paraId="7AA2647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ND3p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42F52C8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AACAAATCTCTTTACCCCCTTCAG</w:t>
            </w:r>
          </w:p>
        </w:tc>
      </w:tr>
      <w:tr w:rsidR="00BA7ECA" w:rsidRPr="00C23B05" w14:paraId="4B494973" w14:textId="77777777" w:rsidTr="00042BEC">
        <w:tc>
          <w:tcPr>
            <w:tcW w:w="0" w:type="auto"/>
          </w:tcPr>
          <w:p w14:paraId="2600FD8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ND3e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0F0B9B1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CGTTGTTGTTTGTGGTTT</w:t>
            </w:r>
          </w:p>
        </w:tc>
      </w:tr>
      <w:tr w:rsidR="00BA7ECA" w:rsidRPr="00C23B05" w14:paraId="03D8865D" w14:textId="77777777" w:rsidTr="00042BEC">
        <w:tc>
          <w:tcPr>
            <w:tcW w:w="0" w:type="auto"/>
          </w:tcPr>
          <w:p w14:paraId="55938BE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ND3e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186C0A6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ACAAATAATGGAATTTAACAATACA</w:t>
            </w:r>
          </w:p>
        </w:tc>
      </w:tr>
      <w:tr w:rsidR="00BA7ECA" w:rsidRPr="00C23B05" w14:paraId="43A6E79E" w14:textId="77777777" w:rsidTr="00042BEC">
        <w:tc>
          <w:tcPr>
            <w:tcW w:w="0" w:type="auto"/>
          </w:tcPr>
          <w:p w14:paraId="24A748F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ND7p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40A6375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GCGGGCGGAGCATTATT</w:t>
            </w:r>
          </w:p>
        </w:tc>
      </w:tr>
      <w:tr w:rsidR="00BA7ECA" w:rsidRPr="00C23B05" w14:paraId="0622616C" w14:textId="77777777" w:rsidTr="00042BEC">
        <w:tc>
          <w:tcPr>
            <w:tcW w:w="0" w:type="auto"/>
          </w:tcPr>
          <w:p w14:paraId="7510636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ND7p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10C2397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GATCTACGGTCCCCTCTTTCC</w:t>
            </w:r>
          </w:p>
        </w:tc>
      </w:tr>
      <w:tr w:rsidR="00BA7ECA" w:rsidRPr="00C23B05" w14:paraId="74D8C413" w14:textId="77777777" w:rsidTr="00042BEC">
        <w:tc>
          <w:tcPr>
            <w:tcW w:w="0" w:type="auto"/>
          </w:tcPr>
          <w:p w14:paraId="700016A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ND7e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4E718A7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GCATCCCGCAGCACATG</w:t>
            </w:r>
          </w:p>
        </w:tc>
      </w:tr>
      <w:tr w:rsidR="00BA7ECA" w:rsidRPr="00C23B05" w14:paraId="336DA905" w14:textId="77777777" w:rsidTr="00042BEC">
        <w:tc>
          <w:tcPr>
            <w:tcW w:w="0" w:type="auto"/>
          </w:tcPr>
          <w:p w14:paraId="3AE7017E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ND7e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4B310A87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CTGTACCACGATGCAAATAACCTATAAT</w:t>
            </w:r>
          </w:p>
        </w:tc>
      </w:tr>
      <w:tr w:rsidR="00BA7ECA" w:rsidRPr="00C23B05" w14:paraId="00526882" w14:textId="77777777" w:rsidTr="00042BEC">
        <w:tc>
          <w:tcPr>
            <w:tcW w:w="0" w:type="auto"/>
          </w:tcPr>
          <w:p w14:paraId="10FA05B4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CO3p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62B9788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GGGAAACCAGATGAGATTG</w:t>
            </w:r>
          </w:p>
        </w:tc>
      </w:tr>
      <w:tr w:rsidR="00BA7ECA" w:rsidRPr="00C23B05" w14:paraId="7F8CB633" w14:textId="77777777" w:rsidTr="00042BEC">
        <w:tc>
          <w:tcPr>
            <w:tcW w:w="0" w:type="auto"/>
          </w:tcPr>
          <w:p w14:paraId="747FE7F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CO3p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69F1E28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ACTACCTCTTCATTCCAACTA</w:t>
            </w:r>
          </w:p>
        </w:tc>
      </w:tr>
      <w:tr w:rsidR="00BA7ECA" w:rsidRPr="00C23B05" w14:paraId="592E8436" w14:textId="77777777" w:rsidTr="00042BEC">
        <w:tc>
          <w:tcPr>
            <w:tcW w:w="0" w:type="auto"/>
          </w:tcPr>
          <w:p w14:paraId="5436BC3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CO3e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52DF3CD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GAAACCAGATGAGATTGTTTGCA</w:t>
            </w:r>
          </w:p>
        </w:tc>
      </w:tr>
      <w:tr w:rsidR="00BA7ECA" w:rsidRPr="00C23B05" w14:paraId="4668D344" w14:textId="77777777" w:rsidTr="00042BEC">
        <w:tc>
          <w:tcPr>
            <w:tcW w:w="0" w:type="auto"/>
          </w:tcPr>
          <w:p w14:paraId="6892DF9C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CO3e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65995543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TTCATTCCAACTAAACCCTTTCC</w:t>
            </w:r>
          </w:p>
        </w:tc>
      </w:tr>
      <w:tr w:rsidR="00BA7ECA" w:rsidRPr="00C23B05" w14:paraId="2939EB9F" w14:textId="77777777" w:rsidTr="00042BEC">
        <w:tc>
          <w:tcPr>
            <w:tcW w:w="0" w:type="auto"/>
          </w:tcPr>
          <w:p w14:paraId="3E7DAF12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CO2p/e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76B2176F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ATTACAGTGTAACCATGTATTGACATT</w:t>
            </w:r>
          </w:p>
        </w:tc>
      </w:tr>
      <w:tr w:rsidR="00BA7ECA" w:rsidRPr="00C23B05" w14:paraId="2866C6C7" w14:textId="77777777" w:rsidTr="00042BEC">
        <w:tc>
          <w:tcPr>
            <w:tcW w:w="0" w:type="auto"/>
          </w:tcPr>
          <w:p w14:paraId="2E10F4A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CO2p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5B856B00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TTCATTACACCTACCAGGTTCTCT</w:t>
            </w:r>
          </w:p>
        </w:tc>
      </w:tr>
      <w:tr w:rsidR="00BA7ECA" w:rsidRPr="00C23B05" w14:paraId="333E1584" w14:textId="77777777" w:rsidTr="00042BEC">
        <w:tc>
          <w:tcPr>
            <w:tcW w:w="0" w:type="auto"/>
          </w:tcPr>
          <w:p w14:paraId="09E489B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CO2e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1F845859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ATTTCATTACACCTACCAGGTATACAA</w:t>
            </w:r>
          </w:p>
        </w:tc>
      </w:tr>
      <w:tr w:rsidR="00BA7ECA" w:rsidRPr="00C23B05" w14:paraId="5CD061F8" w14:textId="77777777" w:rsidTr="00042BEC">
        <w:tc>
          <w:tcPr>
            <w:tcW w:w="0" w:type="auto"/>
          </w:tcPr>
          <w:p w14:paraId="6FCC31DB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β-tubulin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07A194A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TTCCGCACCCTGAAACTGA</w:t>
            </w:r>
          </w:p>
        </w:tc>
      </w:tr>
      <w:tr w:rsidR="00BA7ECA" w:rsidRPr="00C23B05" w14:paraId="6535CE15" w14:textId="77777777" w:rsidTr="00042BEC">
        <w:tc>
          <w:tcPr>
            <w:tcW w:w="0" w:type="auto"/>
          </w:tcPr>
          <w:p w14:paraId="414B53BD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β-tubulin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01D8620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TGACGCCGGACACAACAG</w:t>
            </w:r>
          </w:p>
        </w:tc>
      </w:tr>
      <w:tr w:rsidR="00BA7ECA" w:rsidRPr="00C23B05" w14:paraId="64DEA814" w14:textId="77777777" w:rsidTr="00042BEC">
        <w:tc>
          <w:tcPr>
            <w:tcW w:w="0" w:type="auto"/>
          </w:tcPr>
          <w:p w14:paraId="5C2FDB2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KPAF4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8188" w:type="dxa"/>
          </w:tcPr>
          <w:p w14:paraId="32F7BB71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ECA" w:rsidRPr="00C23B05" w14:paraId="5736D845" w14:textId="77777777" w:rsidTr="00042BEC">
        <w:tc>
          <w:tcPr>
            <w:tcW w:w="0" w:type="auto"/>
          </w:tcPr>
          <w:p w14:paraId="4CE2F2CA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B05">
              <w:rPr>
                <w:rFonts w:ascii="Times New Roman" w:hAnsi="Times New Roman" w:cs="Times New Roman"/>
                <w:sz w:val="24"/>
                <w:szCs w:val="24"/>
              </w:rPr>
              <w:t xml:space="preserve">KPAF4 </w:t>
            </w:r>
            <w:proofErr w:type="spellStart"/>
            <w:r w:rsidRPr="00C23B05"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8188" w:type="dxa"/>
          </w:tcPr>
          <w:p w14:paraId="3988FBF6" w14:textId="77777777" w:rsidR="00BA7ECA" w:rsidRPr="00C23B05" w:rsidRDefault="00BA7ECA" w:rsidP="00042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3A8FA" w14:textId="77777777" w:rsidR="00BA7ECA" w:rsidRPr="00C23B05" w:rsidRDefault="00BA7ECA" w:rsidP="00BA7EC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719C6" w14:textId="2E361CEB" w:rsidR="006B0E80" w:rsidRPr="00C23B05" w:rsidRDefault="006B0E80" w:rsidP="00C23B0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B0E80" w:rsidRPr="00C23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ECA"/>
    <w:rsid w:val="00380BE4"/>
    <w:rsid w:val="00500CEC"/>
    <w:rsid w:val="006B0E80"/>
    <w:rsid w:val="006E45A9"/>
    <w:rsid w:val="00797755"/>
    <w:rsid w:val="009943D5"/>
    <w:rsid w:val="00BA7ECA"/>
    <w:rsid w:val="00C2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5F65C"/>
  <w15:chartTrackingRefBased/>
  <w15:docId w15:val="{BFB46718-1765-4D9D-A5CB-F4903C06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7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ECA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Afasizhev, Ruslan</dc:creator>
  <cp:keywords/>
  <dc:description/>
  <cp:lastModifiedBy>Afasizhev, Ruslan</cp:lastModifiedBy>
  <cp:revision>4</cp:revision>
  <dcterms:created xsi:type="dcterms:W3CDTF">2018-12-08T18:01:00Z</dcterms:created>
  <dcterms:modified xsi:type="dcterms:W3CDTF">2018-12-08T18:42:00Z</dcterms:modified>
</cp:coreProperties>
</file>