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>File Name: Supplementary Data 1</w:t>
      </w: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 xml:space="preserve">Description: </w:t>
      </w:r>
      <w:r w:rsidR="00D81046" w:rsidRPr="00D81046">
        <w:rPr>
          <w:sz w:val="24"/>
        </w:rPr>
        <w:t>6.5K shRNA pool library (Excel file)</w:t>
      </w:r>
    </w:p>
    <w:p w:rsidR="00137446" w:rsidRDefault="00137446" w:rsidP="00137446">
      <w:pPr>
        <w:pStyle w:val="NoSpacing"/>
        <w:rPr>
          <w:sz w:val="24"/>
        </w:rPr>
      </w:pP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>File Name: Supplementary Data 2</w:t>
      </w: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 xml:space="preserve">Description: </w:t>
      </w:r>
      <w:r w:rsidRPr="00D81046">
        <w:rPr>
          <w:sz w:val="24"/>
        </w:rPr>
        <w:t>Nalm6 E7107 shRNA screen data (Excel file)</w:t>
      </w:r>
    </w:p>
    <w:p w:rsidR="00D81046" w:rsidRDefault="00D81046" w:rsidP="00137446">
      <w:pPr>
        <w:pStyle w:val="NoSpacing"/>
        <w:rPr>
          <w:sz w:val="24"/>
        </w:rPr>
      </w:pP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>File Name: Supplementary Data 3</w:t>
      </w: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 xml:space="preserve">Description: </w:t>
      </w:r>
      <w:r w:rsidRPr="00D81046">
        <w:rPr>
          <w:sz w:val="24"/>
        </w:rPr>
        <w:t>Cell line panel drug sensitivity (Excel file)</w:t>
      </w:r>
    </w:p>
    <w:p w:rsidR="00D81046" w:rsidRDefault="00D81046" w:rsidP="00137446">
      <w:pPr>
        <w:pStyle w:val="NoSpacing"/>
        <w:rPr>
          <w:sz w:val="24"/>
        </w:rPr>
      </w:pP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>File Name: Supplementary Data 4</w:t>
      </w: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 xml:space="preserve">Description: </w:t>
      </w:r>
      <w:r w:rsidRPr="00D81046">
        <w:rPr>
          <w:sz w:val="24"/>
        </w:rPr>
        <w:t>Annotation of splicing variants of BCL2 family genes (Excel file)</w:t>
      </w:r>
    </w:p>
    <w:p w:rsidR="00D81046" w:rsidRDefault="00D81046" w:rsidP="00137446">
      <w:pPr>
        <w:pStyle w:val="NoSpacing"/>
        <w:rPr>
          <w:sz w:val="24"/>
        </w:rPr>
      </w:pPr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>File Name: Supplementary Data 5</w:t>
      </w:r>
      <w:bookmarkStart w:id="0" w:name="_GoBack"/>
      <w:bookmarkEnd w:id="0"/>
    </w:p>
    <w:p w:rsidR="00D81046" w:rsidRDefault="00D81046" w:rsidP="00D81046">
      <w:pPr>
        <w:pStyle w:val="NoSpacing"/>
        <w:rPr>
          <w:sz w:val="24"/>
        </w:rPr>
      </w:pPr>
      <w:r>
        <w:rPr>
          <w:sz w:val="24"/>
        </w:rPr>
        <w:t xml:space="preserve">Description: </w:t>
      </w:r>
      <w:r w:rsidRPr="00D81046">
        <w:rPr>
          <w:sz w:val="24"/>
        </w:rPr>
        <w:t>Mutation status of splicing genes in cell lines (Excel file)</w:t>
      </w:r>
    </w:p>
    <w:p w:rsidR="00D81046" w:rsidRDefault="00D81046" w:rsidP="00137446">
      <w:pPr>
        <w:pStyle w:val="NoSpacing"/>
        <w:rPr>
          <w:sz w:val="24"/>
        </w:rPr>
      </w:pPr>
    </w:p>
    <w:sectPr w:rsidR="00D810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37446"/>
    <w:rsid w:val="00D81046"/>
    <w:rsid w:val="00E931FF"/>
    <w:rsid w:val="00E93544"/>
    <w:rsid w:val="00EA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Emma Ross</cp:lastModifiedBy>
  <cp:revision>3</cp:revision>
  <dcterms:created xsi:type="dcterms:W3CDTF">2018-12-14T12:10:00Z</dcterms:created>
  <dcterms:modified xsi:type="dcterms:W3CDTF">2018-12-14T12:12:00Z</dcterms:modified>
</cp:coreProperties>
</file>