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A74363" w14:textId="0D3F0648" w:rsidR="00C86CE6" w:rsidRPr="00B32D37" w:rsidRDefault="00C86CE6" w:rsidP="003D4330">
      <w:pPr>
        <w:pStyle w:val="BodyText"/>
        <w:spacing w:line="480" w:lineRule="auto"/>
        <w:jc w:val="left"/>
        <w:rPr>
          <w:b/>
          <w:sz w:val="36"/>
          <w:szCs w:val="36"/>
        </w:rPr>
      </w:pPr>
      <w:r w:rsidRPr="00B32D37">
        <w:rPr>
          <w:b/>
          <w:sz w:val="36"/>
          <w:szCs w:val="36"/>
        </w:rPr>
        <w:t>Supplementary Information</w:t>
      </w:r>
    </w:p>
    <w:p w14:paraId="45E0A244" w14:textId="77777777" w:rsidR="009C76EC" w:rsidRPr="00B32D37" w:rsidRDefault="009C76EC" w:rsidP="003D4330">
      <w:pPr>
        <w:pStyle w:val="BodyText"/>
        <w:spacing w:line="480" w:lineRule="auto"/>
        <w:jc w:val="left"/>
        <w:rPr>
          <w:b/>
          <w:sz w:val="36"/>
          <w:szCs w:val="36"/>
        </w:rPr>
      </w:pPr>
    </w:p>
    <w:p w14:paraId="47D1D710" w14:textId="0C07C848" w:rsidR="009672C6" w:rsidRPr="00B32D37" w:rsidRDefault="00013EA4" w:rsidP="007B712B">
      <w:pPr>
        <w:pStyle w:val="BodyText"/>
        <w:spacing w:before="0" w:after="120"/>
        <w:jc w:val="left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Correspondence</w:t>
      </w:r>
      <w:r w:rsidR="00EE6482">
        <w:rPr>
          <w:b/>
          <w:bCs/>
          <w:sz w:val="30"/>
          <w:szCs w:val="30"/>
        </w:rPr>
        <w:t xml:space="preserve"> between cerebral glucose metabolism and </w:t>
      </w:r>
      <w:r w:rsidR="004B144E" w:rsidRPr="00B32D37">
        <w:rPr>
          <w:b/>
          <w:bCs/>
          <w:sz w:val="30"/>
          <w:szCs w:val="30"/>
        </w:rPr>
        <w:t xml:space="preserve">BOLD </w:t>
      </w:r>
      <w:r w:rsidR="00EE6482">
        <w:rPr>
          <w:b/>
          <w:bCs/>
          <w:sz w:val="30"/>
          <w:szCs w:val="30"/>
        </w:rPr>
        <w:t>reveals</w:t>
      </w:r>
      <w:r w:rsidR="004B144E" w:rsidRPr="00B32D37">
        <w:rPr>
          <w:b/>
          <w:bCs/>
          <w:sz w:val="30"/>
          <w:szCs w:val="30"/>
        </w:rPr>
        <w:t xml:space="preserve"> relative power and cost </w:t>
      </w:r>
      <w:r w:rsidR="00087E3A">
        <w:rPr>
          <w:b/>
          <w:bCs/>
          <w:sz w:val="30"/>
          <w:szCs w:val="30"/>
        </w:rPr>
        <w:t>in</w:t>
      </w:r>
      <w:r w:rsidR="004B144E" w:rsidRPr="00B32D37">
        <w:rPr>
          <w:b/>
          <w:bCs/>
          <w:sz w:val="30"/>
          <w:szCs w:val="30"/>
        </w:rPr>
        <w:t xml:space="preserve"> human brain</w:t>
      </w:r>
    </w:p>
    <w:p w14:paraId="587516B5" w14:textId="3D650476" w:rsidR="004B144E" w:rsidRDefault="004B144E" w:rsidP="00210435">
      <w:pPr>
        <w:pStyle w:val="BodyText"/>
        <w:spacing w:line="480" w:lineRule="auto"/>
        <w:jc w:val="left"/>
        <w:rPr>
          <w:szCs w:val="24"/>
        </w:rPr>
      </w:pPr>
    </w:p>
    <w:p w14:paraId="1CCBDE2E" w14:textId="408550A2" w:rsidR="00BB011E" w:rsidRPr="00B32D37" w:rsidRDefault="00BB011E" w:rsidP="00BB011E">
      <w:pPr>
        <w:spacing w:line="480" w:lineRule="auto"/>
        <w:rPr>
          <w:b/>
          <w:bCs/>
        </w:rPr>
      </w:pPr>
      <w:r w:rsidRPr="00B32D37">
        <w:rPr>
          <w:b/>
          <w:bCs/>
        </w:rPr>
        <w:t>Shokri-Kojor</w:t>
      </w:r>
      <w:r w:rsidR="003D4330" w:rsidRPr="00B32D37">
        <w:rPr>
          <w:b/>
          <w:bCs/>
        </w:rPr>
        <w:t>i et al.</w:t>
      </w:r>
    </w:p>
    <w:p w14:paraId="55733602" w14:textId="3FEBDECA" w:rsidR="003D4330" w:rsidRPr="00B32D37" w:rsidRDefault="003D4330" w:rsidP="00BB011E">
      <w:pPr>
        <w:spacing w:line="480" w:lineRule="auto"/>
      </w:pPr>
    </w:p>
    <w:p w14:paraId="56CED315" w14:textId="5784B574" w:rsidR="003D4330" w:rsidRPr="00B32D37" w:rsidRDefault="003D4330" w:rsidP="00BB011E">
      <w:pPr>
        <w:spacing w:line="480" w:lineRule="auto"/>
      </w:pPr>
    </w:p>
    <w:p w14:paraId="19320167" w14:textId="2E6C933A" w:rsidR="003D4330" w:rsidRPr="00B32D37" w:rsidRDefault="003D4330" w:rsidP="00BB011E">
      <w:pPr>
        <w:spacing w:line="480" w:lineRule="auto"/>
      </w:pPr>
    </w:p>
    <w:p w14:paraId="1658E480" w14:textId="6B42C077" w:rsidR="003D4330" w:rsidRPr="00B32D37" w:rsidRDefault="003D4330" w:rsidP="00BB011E">
      <w:pPr>
        <w:spacing w:line="480" w:lineRule="auto"/>
      </w:pPr>
    </w:p>
    <w:p w14:paraId="7ADE7762" w14:textId="73E0CF1D" w:rsidR="003D4330" w:rsidRPr="00B32D37" w:rsidRDefault="003D4330" w:rsidP="00BB011E">
      <w:pPr>
        <w:spacing w:line="480" w:lineRule="auto"/>
      </w:pPr>
    </w:p>
    <w:p w14:paraId="12768898" w14:textId="77777777" w:rsidR="003D4330" w:rsidRPr="00B32D37" w:rsidRDefault="003D4330" w:rsidP="00BB011E">
      <w:pPr>
        <w:spacing w:line="480" w:lineRule="auto"/>
      </w:pPr>
    </w:p>
    <w:p w14:paraId="0F75B5B1" w14:textId="31C7F11D" w:rsidR="003D4330" w:rsidRPr="00B32D37" w:rsidRDefault="003D4330" w:rsidP="00BB011E">
      <w:pPr>
        <w:spacing w:line="480" w:lineRule="auto"/>
      </w:pPr>
    </w:p>
    <w:p w14:paraId="5E79A6A5" w14:textId="7BFB0239" w:rsidR="003D4330" w:rsidRPr="00B32D37" w:rsidRDefault="003D4330" w:rsidP="00BB011E">
      <w:pPr>
        <w:spacing w:line="480" w:lineRule="auto"/>
      </w:pPr>
    </w:p>
    <w:p w14:paraId="67912F54" w14:textId="47D195A3" w:rsidR="003D4330" w:rsidRPr="00B32D37" w:rsidRDefault="003D4330" w:rsidP="00BB011E">
      <w:pPr>
        <w:spacing w:line="480" w:lineRule="auto"/>
      </w:pPr>
    </w:p>
    <w:p w14:paraId="4E666C2D" w14:textId="4A50CBA5" w:rsidR="003D4330" w:rsidRPr="00B32D37" w:rsidRDefault="003D4330" w:rsidP="00BB011E">
      <w:pPr>
        <w:spacing w:line="480" w:lineRule="auto"/>
      </w:pPr>
    </w:p>
    <w:p w14:paraId="18A155DB" w14:textId="171FFA20" w:rsidR="003D4330" w:rsidRPr="00B32D37" w:rsidRDefault="003D4330" w:rsidP="00BB011E">
      <w:pPr>
        <w:spacing w:line="480" w:lineRule="auto"/>
      </w:pPr>
    </w:p>
    <w:p w14:paraId="40CB584B" w14:textId="540717B3" w:rsidR="005D2109" w:rsidRPr="00B32D37" w:rsidRDefault="005D2109" w:rsidP="00BB011E">
      <w:pPr>
        <w:spacing w:line="480" w:lineRule="auto"/>
      </w:pPr>
    </w:p>
    <w:p w14:paraId="2F2521CB" w14:textId="3E8E3493" w:rsidR="005D2109" w:rsidRPr="00B32D37" w:rsidRDefault="005D2109" w:rsidP="00BB011E">
      <w:pPr>
        <w:spacing w:line="480" w:lineRule="auto"/>
      </w:pPr>
    </w:p>
    <w:p w14:paraId="7083BE58" w14:textId="092A3919" w:rsidR="005D2109" w:rsidRPr="00B32D37" w:rsidRDefault="005D2109" w:rsidP="00BB011E">
      <w:pPr>
        <w:spacing w:line="480" w:lineRule="auto"/>
      </w:pPr>
    </w:p>
    <w:p w14:paraId="33DD22C3" w14:textId="44E411CD" w:rsidR="005D2109" w:rsidRPr="00B32D37" w:rsidRDefault="005D2109" w:rsidP="00BB011E">
      <w:pPr>
        <w:spacing w:line="480" w:lineRule="auto"/>
      </w:pPr>
    </w:p>
    <w:p w14:paraId="7477D894" w14:textId="77777777" w:rsidR="00554247" w:rsidRPr="00B32D37" w:rsidRDefault="00554247" w:rsidP="00BB011E">
      <w:pPr>
        <w:spacing w:line="480" w:lineRule="auto"/>
        <w:rPr>
          <w:b/>
          <w:bCs/>
        </w:rPr>
      </w:pPr>
    </w:p>
    <w:p w14:paraId="4219FCA2" w14:textId="2569B933" w:rsidR="00631CB7" w:rsidRPr="00241384" w:rsidRDefault="00631CB7" w:rsidP="00BB011E">
      <w:pPr>
        <w:spacing w:line="480" w:lineRule="auto"/>
        <w:rPr>
          <w:b/>
          <w:bCs/>
          <w:sz w:val="28"/>
          <w:szCs w:val="28"/>
        </w:rPr>
      </w:pPr>
      <w:bookmarkStart w:id="0" w:name="_GoBack"/>
      <w:bookmarkEnd w:id="0"/>
      <w:r w:rsidRPr="00241384">
        <w:rPr>
          <w:b/>
          <w:bCs/>
          <w:sz w:val="28"/>
          <w:szCs w:val="28"/>
        </w:rPr>
        <w:lastRenderedPageBreak/>
        <w:t>Supplementary Results</w:t>
      </w:r>
    </w:p>
    <w:p w14:paraId="2DA7E7F9" w14:textId="77777777" w:rsidR="00241384" w:rsidRDefault="00631CB7" w:rsidP="00631CB7">
      <w:pPr>
        <w:spacing w:line="480" w:lineRule="auto"/>
        <w:rPr>
          <w:b/>
        </w:rPr>
      </w:pPr>
      <w:r w:rsidRPr="00A73A99">
        <w:rPr>
          <w:b/>
        </w:rPr>
        <w:t>Generalizability</w:t>
      </w:r>
      <w:r w:rsidRPr="00A73A99">
        <w:rPr>
          <w:bCs/>
        </w:rPr>
        <w:t xml:space="preserve"> </w:t>
      </w:r>
      <w:r w:rsidRPr="00A73A99">
        <w:rPr>
          <w:b/>
        </w:rPr>
        <w:t xml:space="preserve">of </w:t>
      </w:r>
      <w:proofErr w:type="spellStart"/>
      <w:r w:rsidRPr="00A73A99">
        <w:rPr>
          <w:b/>
        </w:rPr>
        <w:t>rPWR</w:t>
      </w:r>
      <w:proofErr w:type="spellEnd"/>
      <w:r w:rsidRPr="00A73A99">
        <w:rPr>
          <w:b/>
        </w:rPr>
        <w:t xml:space="preserve"> and </w:t>
      </w:r>
      <w:proofErr w:type="spellStart"/>
      <w:r w:rsidRPr="00A73A99">
        <w:rPr>
          <w:b/>
        </w:rPr>
        <w:t>rCST</w:t>
      </w:r>
      <w:proofErr w:type="spellEnd"/>
    </w:p>
    <w:p w14:paraId="09649A58" w14:textId="26403E1B" w:rsidR="00631CB7" w:rsidRPr="00A73A99" w:rsidRDefault="00631CB7" w:rsidP="00631CB7">
      <w:pPr>
        <w:spacing w:line="480" w:lineRule="auto"/>
        <w:rPr>
          <w:bCs/>
        </w:rPr>
      </w:pPr>
      <w:bookmarkStart w:id="1" w:name="_Hlk522392027"/>
      <w:r w:rsidRPr="00A73A99">
        <w:rPr>
          <w:bCs/>
        </w:rPr>
        <w:t xml:space="preserve">We tested whether </w:t>
      </w:r>
      <w:proofErr w:type="spellStart"/>
      <w:r w:rsidRPr="00A73A99">
        <w:rPr>
          <w:bCs/>
        </w:rPr>
        <w:t>rPWR</w:t>
      </w:r>
      <w:proofErr w:type="spellEnd"/>
      <w:r w:rsidRPr="00A73A99">
        <w:rPr>
          <w:bCs/>
        </w:rPr>
        <w:t xml:space="preserve"> and </w:t>
      </w:r>
      <w:proofErr w:type="spellStart"/>
      <w:r w:rsidRPr="00A73A99">
        <w:rPr>
          <w:bCs/>
        </w:rPr>
        <w:t>rCST</w:t>
      </w:r>
      <w:proofErr w:type="spellEnd"/>
      <w:r w:rsidRPr="00A73A99">
        <w:rPr>
          <w:bCs/>
        </w:rPr>
        <w:t xml:space="preserve"> are generalizable to </w:t>
      </w:r>
      <w:bookmarkStart w:id="2" w:name="_Hlk534360782"/>
      <w:r w:rsidRPr="00A73A99">
        <w:rPr>
          <w:bCs/>
        </w:rPr>
        <w:t xml:space="preserve">alternative measures of neuronal activity (i.e., </w:t>
      </w:r>
      <w:proofErr w:type="spellStart"/>
      <w:r w:rsidRPr="00A73A99">
        <w:rPr>
          <w:bCs/>
        </w:rPr>
        <w:t>fALFF</w:t>
      </w:r>
      <w:proofErr w:type="spellEnd"/>
      <w:r w:rsidRPr="00A73A99">
        <w:rPr>
          <w:bCs/>
        </w:rPr>
        <w:t xml:space="preserve">) and metabolic supply </w:t>
      </w:r>
      <w:bookmarkEnd w:id="2"/>
      <w:r w:rsidRPr="00A73A99">
        <w:rPr>
          <w:bCs/>
        </w:rPr>
        <w:t xml:space="preserve">(i.e., CBF) in cohort-1. </w:t>
      </w:r>
      <w:r w:rsidR="00B46445">
        <w:rPr>
          <w:bCs/>
        </w:rPr>
        <w:t>W</w:t>
      </w:r>
      <w:r w:rsidRPr="00A73A99">
        <w:rPr>
          <w:bCs/>
        </w:rPr>
        <w:t>e used cerebral blood flow (CBF) as an alternative proxy of cerebral metabolic supply</w:t>
      </w:r>
      <w:hyperlink w:anchor="_ENREF_1" w:tooltip="Cha, 2013 #2699" w:history="1">
        <w:r w:rsidR="000E0387" w:rsidRPr="00A73A99">
          <w:rPr>
            <w:bCs/>
          </w:rPr>
          <w:fldChar w:fldCharType="begin"/>
        </w:r>
        <w:r w:rsidR="000E0387">
          <w:rPr>
            <w:bCs/>
          </w:rPr>
          <w:instrText xml:space="preserve"> ADDIN EN.CITE &lt;EndNote&gt;&lt;Cite&gt;&lt;Author&gt;Cha&lt;/Author&gt;&lt;Year&gt;2013&lt;/Year&gt;&lt;RecNum&gt;2699&lt;/RecNum&gt;&lt;DisplayText&gt;&lt;style face="superscript"&gt;1&lt;/style&gt;&lt;/DisplayText&gt;&lt;record&gt;&lt;rec-number&gt;2699&lt;/rec-number&gt;&lt;foreign-keys&gt;&lt;key app="EN" db-id="50wxdpzd9vd5r7e9t5b595djrfpttrxw9avp" timestamp="1533076369"&gt;2699&lt;/key&gt;&lt;/foreign-keys&gt;&lt;ref-type name="Journal Article"&gt;17&lt;/ref-type&gt;&lt;contributors&gt;&lt;authors&gt;&lt;author&gt;Cha, Yoon-Hee K&lt;/author&gt;&lt;author&gt;Jog, Mayank A&lt;/author&gt;&lt;author&gt;Kim, Yoon-Chung&lt;/author&gt;&lt;author&gt;Chakrapani, Shruthi&lt;/author&gt;&lt;author&gt;Kraman, Stephen M&lt;/author&gt;&lt;author&gt;Wang, Danny JJ&lt;/author&gt;&lt;/authors&gt;&lt;/contributors&gt;&lt;titles&gt;&lt;title&gt;Regional correlation between resting state FDG PET and pCASL perfusion MRI&lt;/title&gt;&lt;secondary-title&gt;Journal of Cerebral Blood Flow &amp;amp; Metabolism&lt;/secondary-title&gt;&lt;/titles&gt;&lt;periodical&gt;&lt;full-title&gt;Journal of Cerebral Blood Flow &amp;amp; Metabolism&lt;/full-title&gt;&lt;/periodical&gt;&lt;pages&gt;1909-1914&lt;/pages&gt;&lt;volume&gt;33&lt;/volume&gt;&lt;number&gt;12&lt;/number&gt;&lt;dates&gt;&lt;year&gt;2013&lt;/year&gt;&lt;/dates&gt;&lt;isbn&gt;0271-678X&lt;/isbn&gt;&lt;urls&gt;&lt;/urls&gt;&lt;/record&gt;&lt;/Cite&gt;&lt;/EndNote&gt;</w:instrText>
        </w:r>
        <w:r w:rsidR="000E0387" w:rsidRPr="00A73A99">
          <w:rPr>
            <w:bCs/>
          </w:rPr>
          <w:fldChar w:fldCharType="separate"/>
        </w:r>
        <w:r w:rsidR="000E0387" w:rsidRPr="00631CB7">
          <w:rPr>
            <w:bCs/>
            <w:noProof/>
            <w:vertAlign w:val="superscript"/>
          </w:rPr>
          <w:t>1</w:t>
        </w:r>
        <w:r w:rsidR="000E0387" w:rsidRPr="00A73A99">
          <w:rPr>
            <w:bCs/>
          </w:rPr>
          <w:fldChar w:fldCharType="end"/>
        </w:r>
      </w:hyperlink>
      <w:r w:rsidRPr="00A73A99">
        <w:rPr>
          <w:bCs/>
        </w:rPr>
        <w:t xml:space="preserve">. Consistent with prior reports (Supplementary Fig. 5a), </w:t>
      </w:r>
      <w:proofErr w:type="spellStart"/>
      <w:r w:rsidRPr="00A73A99">
        <w:rPr>
          <w:bCs/>
        </w:rPr>
        <w:t>CMRglc</w:t>
      </w:r>
      <w:proofErr w:type="spellEnd"/>
      <w:r w:rsidRPr="00A73A99">
        <w:rPr>
          <w:bCs/>
        </w:rPr>
        <w:t xml:space="preserve"> </w:t>
      </w:r>
      <w:bookmarkStart w:id="3" w:name="_Hlk526870551"/>
      <w:r w:rsidRPr="00A73A99">
        <w:rPr>
          <w:bCs/>
        </w:rPr>
        <w:t>and CBF (indexed by</w:t>
      </w:r>
      <w:r w:rsidRPr="00A73A99">
        <w:t xml:space="preserve"> perfusion-weighted imaging:</w:t>
      </w:r>
      <w:r w:rsidRPr="00A73A99">
        <w:rPr>
          <w:bCs/>
        </w:rPr>
        <w:t xml:space="preserve"> PWI) (see Methods) </w:t>
      </w:r>
      <w:bookmarkEnd w:id="3"/>
      <w:r w:rsidRPr="00A73A99">
        <w:rPr>
          <w:bCs/>
        </w:rPr>
        <w:t xml:space="preserve">showed a good correspondence across brain networks in our study (Supplementary Fig. 5b). lFCD and </w:t>
      </w:r>
      <w:proofErr w:type="spellStart"/>
      <w:r w:rsidRPr="00A73A99">
        <w:rPr>
          <w:bCs/>
        </w:rPr>
        <w:t>fALFF</w:t>
      </w:r>
      <w:proofErr w:type="spellEnd"/>
      <w:r w:rsidRPr="00A73A99">
        <w:rPr>
          <w:bCs/>
        </w:rPr>
        <w:t xml:space="preserve"> were also highly correlated across networks (Supplementary Fig. 5c)</w:t>
      </w:r>
      <w:r w:rsidR="00574D83">
        <w:rPr>
          <w:bCs/>
        </w:rPr>
        <w:t>,</w:t>
      </w:r>
      <w:r w:rsidRPr="00A73A99">
        <w:rPr>
          <w:bCs/>
        </w:rPr>
        <w:t xml:space="preserve"> but </w:t>
      </w:r>
      <w:r w:rsidR="007A5EF8">
        <w:rPr>
          <w:bCs/>
        </w:rPr>
        <w:t xml:space="preserve">neither </w:t>
      </w:r>
      <w:r w:rsidRPr="00A73A99">
        <w:rPr>
          <w:bCs/>
        </w:rPr>
        <w:t xml:space="preserve">were significantly correlated with </w:t>
      </w:r>
      <w:proofErr w:type="spellStart"/>
      <w:r w:rsidRPr="00A73A99">
        <w:rPr>
          <w:bCs/>
        </w:rPr>
        <w:t>CMRglc</w:t>
      </w:r>
      <w:proofErr w:type="spellEnd"/>
      <w:r w:rsidRPr="00A73A99">
        <w:rPr>
          <w:bCs/>
        </w:rPr>
        <w:t xml:space="preserve"> </w:t>
      </w:r>
      <w:r w:rsidR="007A5EF8">
        <w:rPr>
          <w:bCs/>
        </w:rPr>
        <w:t xml:space="preserve">or with </w:t>
      </w:r>
      <w:r w:rsidRPr="00A73A99">
        <w:rPr>
          <w:bCs/>
        </w:rPr>
        <w:t xml:space="preserve">CBF (PWI) </w:t>
      </w:r>
      <w:r w:rsidR="001079B3" w:rsidRPr="00A73A99">
        <w:rPr>
          <w:bCs/>
        </w:rPr>
        <w:t xml:space="preserve">across networks </w:t>
      </w:r>
      <w:r w:rsidRPr="00A73A99">
        <w:rPr>
          <w:bCs/>
        </w:rPr>
        <w:t>(Supplementary Fig. 5d–f).</w:t>
      </w:r>
      <w:bookmarkStart w:id="4" w:name="_Hlk528582086"/>
      <w:r w:rsidRPr="00A73A99">
        <w:rPr>
          <w:bCs/>
        </w:rPr>
        <w:t xml:space="preserve"> There was an excellent agreement between </w:t>
      </w:r>
      <w:bookmarkEnd w:id="4"/>
      <w:proofErr w:type="spellStart"/>
      <w:r w:rsidRPr="00A73A99">
        <w:rPr>
          <w:bCs/>
        </w:rPr>
        <w:t>rPWR</w:t>
      </w:r>
      <w:proofErr w:type="spellEnd"/>
      <w:r w:rsidRPr="00A73A99">
        <w:rPr>
          <w:bCs/>
        </w:rPr>
        <w:t xml:space="preserve"> of different networks when estimated using </w:t>
      </w:r>
      <w:r w:rsidR="00A56AFD" w:rsidRPr="00A73A99">
        <w:rPr>
          <w:bCs/>
        </w:rPr>
        <w:t>lFCD</w:t>
      </w:r>
      <w:r w:rsidR="00A56AFD">
        <w:rPr>
          <w:bCs/>
        </w:rPr>
        <w:t>-</w:t>
      </w:r>
      <w:proofErr w:type="spellStart"/>
      <w:r w:rsidRPr="00A73A99">
        <w:rPr>
          <w:bCs/>
        </w:rPr>
        <w:t>CMRglc</w:t>
      </w:r>
      <w:proofErr w:type="spellEnd"/>
      <w:r w:rsidRPr="00A73A99">
        <w:rPr>
          <w:bCs/>
        </w:rPr>
        <w:t xml:space="preserve"> and when estimated using </w:t>
      </w:r>
      <w:proofErr w:type="spellStart"/>
      <w:r w:rsidRPr="00A73A99">
        <w:rPr>
          <w:bCs/>
        </w:rPr>
        <w:t>fALFF</w:t>
      </w:r>
      <w:bookmarkStart w:id="5" w:name="_Hlk526870467"/>
      <w:proofErr w:type="spellEnd"/>
      <w:r w:rsidR="00A56AFD">
        <w:rPr>
          <w:bCs/>
        </w:rPr>
        <w:t>-</w:t>
      </w:r>
      <w:r w:rsidR="00A56AFD" w:rsidRPr="00A73A99">
        <w:rPr>
          <w:bCs/>
        </w:rPr>
        <w:t>CBF</w:t>
      </w:r>
      <w:r w:rsidR="00A56AFD">
        <w:rPr>
          <w:bCs/>
        </w:rPr>
        <w:t xml:space="preserve"> </w:t>
      </w:r>
      <w:r w:rsidR="002A50C5">
        <w:rPr>
          <w:bCs/>
        </w:rPr>
        <w:t xml:space="preserve">(PWI) </w:t>
      </w:r>
      <w:r w:rsidRPr="00A73A99">
        <w:rPr>
          <w:bCs/>
        </w:rPr>
        <w:t xml:space="preserve">(intraclass correlation: </w:t>
      </w:r>
      <w:proofErr w:type="gramStart"/>
      <w:r w:rsidRPr="00A73A99">
        <w:rPr>
          <w:bCs/>
        </w:rPr>
        <w:t>ICC(</w:t>
      </w:r>
      <w:proofErr w:type="gramEnd"/>
      <w:r w:rsidRPr="00A73A99">
        <w:rPr>
          <w:bCs/>
        </w:rPr>
        <w:t>3, 1) = 0.8, Supplementary Fig. 6a).</w:t>
      </w:r>
      <w:bookmarkEnd w:id="5"/>
      <w:r w:rsidRPr="00A73A99">
        <w:rPr>
          <w:bCs/>
        </w:rPr>
        <w:t xml:space="preserve"> </w:t>
      </w:r>
      <w:r w:rsidR="001079B3">
        <w:rPr>
          <w:bCs/>
        </w:rPr>
        <w:t>O</w:t>
      </w:r>
      <w:r w:rsidRPr="00A73A99">
        <w:rPr>
          <w:bCs/>
        </w:rPr>
        <w:t xml:space="preserve">nly using CBF (PWI) instead of </w:t>
      </w:r>
      <w:proofErr w:type="spellStart"/>
      <w:r w:rsidRPr="00A73A99">
        <w:rPr>
          <w:bCs/>
        </w:rPr>
        <w:t>CMRglc</w:t>
      </w:r>
      <w:proofErr w:type="spellEnd"/>
      <w:r w:rsidRPr="00A73A99">
        <w:rPr>
          <w:bCs/>
        </w:rPr>
        <w:t xml:space="preserve"> also showed strong agreement in </w:t>
      </w:r>
      <w:proofErr w:type="spellStart"/>
      <w:r w:rsidRPr="00A73A99">
        <w:rPr>
          <w:bCs/>
        </w:rPr>
        <w:t>rPWR</w:t>
      </w:r>
      <w:proofErr w:type="spellEnd"/>
      <w:r w:rsidRPr="00A73A99">
        <w:rPr>
          <w:bCs/>
        </w:rPr>
        <w:t xml:space="preserve"> estimates (</w:t>
      </w:r>
      <w:proofErr w:type="gramStart"/>
      <w:r w:rsidRPr="00A73A99">
        <w:rPr>
          <w:bCs/>
        </w:rPr>
        <w:t>ICC(</w:t>
      </w:r>
      <w:proofErr w:type="gramEnd"/>
      <w:r w:rsidRPr="00A73A99">
        <w:rPr>
          <w:bCs/>
        </w:rPr>
        <w:t xml:space="preserve">3, 1) = 0.85, Supplementary Fig. 6c). The lFCD threshold had minimal impact on </w:t>
      </w:r>
      <w:proofErr w:type="spellStart"/>
      <w:r w:rsidRPr="00A73A99">
        <w:rPr>
          <w:bCs/>
        </w:rPr>
        <w:t>rPWR</w:t>
      </w:r>
      <w:proofErr w:type="spellEnd"/>
      <w:r w:rsidRPr="00A73A99">
        <w:rPr>
          <w:bCs/>
        </w:rPr>
        <w:t xml:space="preserve"> estimates (</w:t>
      </w:r>
      <w:proofErr w:type="gramStart"/>
      <w:r w:rsidRPr="00A73A99">
        <w:rPr>
          <w:bCs/>
        </w:rPr>
        <w:t>ICC(</w:t>
      </w:r>
      <w:proofErr w:type="gramEnd"/>
      <w:r w:rsidRPr="00A73A99">
        <w:rPr>
          <w:bCs/>
        </w:rPr>
        <w:t xml:space="preserve">3, 1) = 0.99, Supplementary Fig. 6d). Similarly, there was an excellent agreement between </w:t>
      </w:r>
      <w:proofErr w:type="spellStart"/>
      <w:r w:rsidRPr="00A73A99">
        <w:rPr>
          <w:bCs/>
        </w:rPr>
        <w:t>rCST</w:t>
      </w:r>
      <w:proofErr w:type="spellEnd"/>
      <w:r w:rsidRPr="00A73A99">
        <w:rPr>
          <w:bCs/>
        </w:rPr>
        <w:t xml:space="preserve"> of different networks when estimated using </w:t>
      </w:r>
      <w:r w:rsidR="002A50C5">
        <w:rPr>
          <w:bCs/>
        </w:rPr>
        <w:t>l</w:t>
      </w:r>
      <w:r w:rsidR="002A50C5" w:rsidRPr="00A73A99">
        <w:rPr>
          <w:bCs/>
        </w:rPr>
        <w:t>FCD</w:t>
      </w:r>
      <w:r w:rsidR="002A50C5">
        <w:rPr>
          <w:bCs/>
        </w:rPr>
        <w:t>-</w:t>
      </w:r>
      <w:proofErr w:type="spellStart"/>
      <w:r w:rsidRPr="00A73A99">
        <w:rPr>
          <w:bCs/>
        </w:rPr>
        <w:t>CMRglc</w:t>
      </w:r>
      <w:proofErr w:type="spellEnd"/>
      <w:r w:rsidRPr="00A73A99">
        <w:rPr>
          <w:bCs/>
        </w:rPr>
        <w:t xml:space="preserve"> and when estimated using </w:t>
      </w:r>
      <w:proofErr w:type="spellStart"/>
      <w:r w:rsidRPr="00A73A99">
        <w:rPr>
          <w:bCs/>
        </w:rPr>
        <w:t>fALFF</w:t>
      </w:r>
      <w:proofErr w:type="spellEnd"/>
      <w:r w:rsidR="002A50C5">
        <w:rPr>
          <w:bCs/>
        </w:rPr>
        <w:t>-</w:t>
      </w:r>
      <w:r w:rsidR="002A50C5" w:rsidRPr="00A73A99">
        <w:rPr>
          <w:bCs/>
        </w:rPr>
        <w:t>CBF</w:t>
      </w:r>
      <w:r w:rsidR="002A50C5">
        <w:rPr>
          <w:bCs/>
        </w:rPr>
        <w:t xml:space="preserve"> (PWI)</w:t>
      </w:r>
      <w:r w:rsidR="002A50C5" w:rsidRPr="00A73A99">
        <w:rPr>
          <w:bCs/>
        </w:rPr>
        <w:t xml:space="preserve"> </w:t>
      </w:r>
      <w:r w:rsidRPr="00A73A99">
        <w:rPr>
          <w:bCs/>
        </w:rPr>
        <w:t>(</w:t>
      </w:r>
      <w:proofErr w:type="gramStart"/>
      <w:r w:rsidRPr="00A73A99">
        <w:rPr>
          <w:bCs/>
        </w:rPr>
        <w:t>ICC(</w:t>
      </w:r>
      <w:proofErr w:type="gramEnd"/>
      <w:r w:rsidRPr="00A73A99">
        <w:rPr>
          <w:bCs/>
        </w:rPr>
        <w:t xml:space="preserve">3, 1) = 0.87, Supplementary Fig. 7a). Changing lFCD to </w:t>
      </w:r>
      <w:proofErr w:type="spellStart"/>
      <w:r w:rsidRPr="00A73A99">
        <w:rPr>
          <w:bCs/>
        </w:rPr>
        <w:t>fALFF</w:t>
      </w:r>
      <w:proofErr w:type="spellEnd"/>
      <w:r w:rsidRPr="00A73A99">
        <w:rPr>
          <w:bCs/>
        </w:rPr>
        <w:t xml:space="preserve"> had minimal impact on </w:t>
      </w:r>
      <w:proofErr w:type="spellStart"/>
      <w:r w:rsidRPr="00A73A99">
        <w:rPr>
          <w:bCs/>
        </w:rPr>
        <w:t>rCST</w:t>
      </w:r>
      <w:proofErr w:type="spellEnd"/>
      <w:r w:rsidRPr="00A73A99">
        <w:rPr>
          <w:bCs/>
        </w:rPr>
        <w:t xml:space="preserve"> estimates (</w:t>
      </w:r>
      <w:proofErr w:type="gramStart"/>
      <w:r w:rsidRPr="00A73A99">
        <w:rPr>
          <w:bCs/>
        </w:rPr>
        <w:t>ICC(</w:t>
      </w:r>
      <w:proofErr w:type="gramEnd"/>
      <w:r w:rsidRPr="00A73A99">
        <w:rPr>
          <w:bCs/>
        </w:rPr>
        <w:t xml:space="preserve">3, 1) = 0.99, Supplementary Fig. 7b), so did using CBF (PWI) instead of </w:t>
      </w:r>
      <w:proofErr w:type="spellStart"/>
      <w:r w:rsidRPr="00A73A99">
        <w:rPr>
          <w:bCs/>
        </w:rPr>
        <w:t>CMRglc</w:t>
      </w:r>
      <w:proofErr w:type="spellEnd"/>
      <w:r w:rsidRPr="00A73A99">
        <w:rPr>
          <w:bCs/>
        </w:rPr>
        <w:t xml:space="preserve"> (ICC(3, 1) = 0.85, Supplementary Fig. 7c). The lFCD threshold had minimal impact on </w:t>
      </w:r>
      <w:proofErr w:type="spellStart"/>
      <w:r w:rsidRPr="00A73A99">
        <w:rPr>
          <w:bCs/>
        </w:rPr>
        <w:t>rCST</w:t>
      </w:r>
      <w:proofErr w:type="spellEnd"/>
      <w:r w:rsidRPr="00A73A99">
        <w:rPr>
          <w:bCs/>
        </w:rPr>
        <w:t xml:space="preserve"> estimates, as well (</w:t>
      </w:r>
      <w:proofErr w:type="gramStart"/>
      <w:r w:rsidRPr="00A73A99">
        <w:rPr>
          <w:bCs/>
        </w:rPr>
        <w:t>ICC(</w:t>
      </w:r>
      <w:proofErr w:type="gramEnd"/>
      <w:r w:rsidRPr="00A73A99">
        <w:rPr>
          <w:bCs/>
        </w:rPr>
        <w:t>3, 1) = 0.99, Supplementary Fig. 7d).</w:t>
      </w:r>
      <w:bookmarkEnd w:id="1"/>
    </w:p>
    <w:p w14:paraId="49F64DCE" w14:textId="77777777" w:rsidR="00241384" w:rsidRDefault="00631CB7" w:rsidP="00631CB7">
      <w:pPr>
        <w:spacing w:line="480" w:lineRule="auto"/>
        <w:rPr>
          <w:b/>
          <w:bCs/>
        </w:rPr>
      </w:pPr>
      <w:bookmarkStart w:id="6" w:name="_Hlk520991718"/>
      <w:r>
        <w:rPr>
          <w:b/>
          <w:bCs/>
        </w:rPr>
        <w:t>B</w:t>
      </w:r>
      <w:r w:rsidRPr="00A73A99">
        <w:rPr>
          <w:b/>
          <w:bCs/>
        </w:rPr>
        <w:t>rain morphometry and temporal signal</w:t>
      </w:r>
      <w:r w:rsidR="00F81B24">
        <w:rPr>
          <w:b/>
          <w:bCs/>
        </w:rPr>
        <w:t xml:space="preserve"> </w:t>
      </w:r>
      <w:r w:rsidRPr="00A73A99">
        <w:rPr>
          <w:b/>
          <w:bCs/>
        </w:rPr>
        <w:t>to</w:t>
      </w:r>
      <w:r w:rsidR="00F81B24">
        <w:rPr>
          <w:b/>
          <w:bCs/>
        </w:rPr>
        <w:t xml:space="preserve"> </w:t>
      </w:r>
      <w:r w:rsidRPr="00A73A99">
        <w:rPr>
          <w:b/>
          <w:bCs/>
        </w:rPr>
        <w:t>noise ratio</w:t>
      </w:r>
      <w:bookmarkStart w:id="7" w:name="_Hlk522440387"/>
      <w:bookmarkStart w:id="8" w:name="_Hlk522391782"/>
      <w:bookmarkEnd w:id="6"/>
    </w:p>
    <w:p w14:paraId="5121941C" w14:textId="6670FD27" w:rsidR="00F73C8D" w:rsidRDefault="00631CB7" w:rsidP="00F73C8D">
      <w:pPr>
        <w:spacing w:line="480" w:lineRule="auto"/>
        <w:rPr>
          <w:color w:val="000000"/>
        </w:rPr>
      </w:pPr>
      <w:r w:rsidRPr="00A73A99">
        <w:t xml:space="preserve">In 34 bilateral ROIs in cohort-1 (see Methods), we studied how lFCD, </w:t>
      </w:r>
      <w:proofErr w:type="spellStart"/>
      <w:r w:rsidRPr="00A73A99">
        <w:t>CMRglc</w:t>
      </w:r>
      <w:proofErr w:type="spellEnd"/>
      <w:r w:rsidRPr="00A73A99">
        <w:t xml:space="preserve">, </w:t>
      </w:r>
      <w:proofErr w:type="spellStart"/>
      <w:r w:rsidRPr="00A73A99">
        <w:t>rPWR</w:t>
      </w:r>
      <w:proofErr w:type="spellEnd"/>
      <w:r w:rsidRPr="00A73A99">
        <w:t xml:space="preserve">, and </w:t>
      </w:r>
      <w:proofErr w:type="spellStart"/>
      <w:r w:rsidRPr="00A73A99">
        <w:t>rCST</w:t>
      </w:r>
      <w:proofErr w:type="spellEnd"/>
      <w:r w:rsidRPr="00A73A99">
        <w:t xml:space="preserve"> (Supplementary Table 8, also see Supplementary Fig. 1) were associated with brain </w:t>
      </w:r>
      <w:r w:rsidRPr="00A73A99">
        <w:lastRenderedPageBreak/>
        <w:t xml:space="preserve">morphometry (i.e., cortical thickness and cortical distance) and </w:t>
      </w:r>
      <w:r w:rsidR="00241384" w:rsidRPr="00241384">
        <w:t xml:space="preserve">temporal signal to noise ratio </w:t>
      </w:r>
      <w:r w:rsidR="00241384">
        <w:t>(</w:t>
      </w:r>
      <w:proofErr w:type="spellStart"/>
      <w:r w:rsidRPr="00A73A99">
        <w:t>tSNR</w:t>
      </w:r>
      <w:proofErr w:type="spellEnd"/>
      <w:r w:rsidR="00241384">
        <w:t>)</w:t>
      </w:r>
      <w:r w:rsidRPr="00A73A99">
        <w:t xml:space="preserve"> of </w:t>
      </w:r>
      <w:r w:rsidR="00F73C8D">
        <w:t>f</w:t>
      </w:r>
      <w:r w:rsidRPr="00A73A99">
        <w:t xml:space="preserve">MRI and </w:t>
      </w:r>
      <w:r>
        <w:t>FDG-PET</w:t>
      </w:r>
      <w:r w:rsidRPr="00A73A99">
        <w:t xml:space="preserve">, within and between subjects. </w:t>
      </w:r>
      <w:bookmarkEnd w:id="7"/>
      <w:r w:rsidRPr="00A73A99">
        <w:t xml:space="preserve">Supplementary Tables 9–12 </w:t>
      </w:r>
      <w:r w:rsidR="00F73C8D">
        <w:t>show</w:t>
      </w:r>
      <w:r w:rsidRPr="00A73A99">
        <w:t xml:space="preserve"> these correlations across subjects for each ROI, while also reporting the level of significance</w:t>
      </w:r>
      <w:r w:rsidRPr="00A73A99">
        <w:rPr>
          <w:i/>
          <w:iCs/>
        </w:rPr>
        <w:t xml:space="preserve"> </w:t>
      </w:r>
      <w:r w:rsidRPr="00A73A99">
        <w:t>for the trend of correlations across ROIs. Across ROIs, there was a positive trend of correlations between cortical thickness and lFCD (</w:t>
      </w:r>
      <w:r w:rsidRPr="00A73A99">
        <w:rPr>
          <w:i/>
          <w:iCs/>
        </w:rPr>
        <w:t>p</w:t>
      </w:r>
      <w:r w:rsidRPr="00A73A99">
        <w:t xml:space="preserve"> &lt; 0.0001) and between cortical thickness and </w:t>
      </w:r>
      <w:proofErr w:type="spellStart"/>
      <w:r w:rsidRPr="00A73A99">
        <w:t>CMRglc</w:t>
      </w:r>
      <w:proofErr w:type="spellEnd"/>
      <w:r w:rsidRPr="00A73A99">
        <w:t xml:space="preserve"> (</w:t>
      </w:r>
      <w:r w:rsidRPr="00A73A99">
        <w:rPr>
          <w:i/>
          <w:iCs/>
        </w:rPr>
        <w:t>p</w:t>
      </w:r>
      <w:r w:rsidRPr="00A73A99">
        <w:t xml:space="preserve"> &lt; 0.0001), but not with </w:t>
      </w:r>
      <w:proofErr w:type="spellStart"/>
      <w:r w:rsidRPr="00A73A99">
        <w:t>rPWR</w:t>
      </w:r>
      <w:proofErr w:type="spellEnd"/>
      <w:r w:rsidRPr="00A73A99">
        <w:t xml:space="preserve"> nor with </w:t>
      </w:r>
      <w:proofErr w:type="spellStart"/>
      <w:r w:rsidRPr="00A73A99">
        <w:t>rCST</w:t>
      </w:r>
      <w:proofErr w:type="spellEnd"/>
      <w:r w:rsidRPr="00A73A99">
        <w:t xml:space="preserve"> (Supplementary Table 9). </w:t>
      </w:r>
      <w:proofErr w:type="spellStart"/>
      <w:r w:rsidRPr="00A73A99">
        <w:t>rPWR</w:t>
      </w:r>
      <w:proofErr w:type="spellEnd"/>
      <w:r w:rsidRPr="00A73A99">
        <w:t xml:space="preserve"> in superior frontal ROI was associated with cortical thickness </w:t>
      </w:r>
      <w:r w:rsidRPr="00A73A99">
        <w:rPr>
          <w:color w:val="000000"/>
        </w:rPr>
        <w:t>(</w:t>
      </w:r>
      <w:r w:rsidRPr="00A73A99">
        <w:rPr>
          <w:i/>
          <w:iCs/>
          <w:color w:val="000000"/>
        </w:rPr>
        <w:t>p</w:t>
      </w:r>
      <w:r w:rsidRPr="00A73A99">
        <w:rPr>
          <w:color w:val="000000"/>
        </w:rPr>
        <w:t xml:space="preserve"> &lt; 0.05, Bonferroni). </w:t>
      </w:r>
      <w:r w:rsidRPr="00A73A99">
        <w:t xml:space="preserve">Cortical distance (average geometrical distance between an ROI to other ROIs, see Methods) showed a significant trend of negative correlations across ROIs with </w:t>
      </w:r>
      <w:proofErr w:type="spellStart"/>
      <w:r w:rsidRPr="00A73A99">
        <w:t>CMRglc</w:t>
      </w:r>
      <w:proofErr w:type="spellEnd"/>
      <w:r w:rsidRPr="00A73A99">
        <w:t xml:space="preserve"> (Supplementary Table 10). C</w:t>
      </w:r>
      <w:r w:rsidRPr="00A73A99">
        <w:rPr>
          <w:color w:val="000000"/>
        </w:rPr>
        <w:t>ortical distance was significantly associated with</w:t>
      </w:r>
      <w:r w:rsidRPr="00A73A99">
        <w:t xml:space="preserve"> </w:t>
      </w:r>
      <w:proofErr w:type="spellStart"/>
      <w:r w:rsidRPr="00A73A99">
        <w:t>rCST</w:t>
      </w:r>
      <w:proofErr w:type="spellEnd"/>
      <w:r w:rsidRPr="00A73A99">
        <w:t xml:space="preserve"> in entorhinal, </w:t>
      </w:r>
      <w:r w:rsidRPr="00A73A99">
        <w:rPr>
          <w:color w:val="000000"/>
        </w:rPr>
        <w:t xml:space="preserve">lateral orbitofrontal, and inferior temporal ROIs and with </w:t>
      </w:r>
      <w:proofErr w:type="spellStart"/>
      <w:r w:rsidRPr="00A73A99">
        <w:rPr>
          <w:color w:val="000000"/>
        </w:rPr>
        <w:t>rPWR</w:t>
      </w:r>
      <w:proofErr w:type="spellEnd"/>
      <w:r w:rsidRPr="00A73A99">
        <w:rPr>
          <w:color w:val="000000"/>
        </w:rPr>
        <w:t xml:space="preserve"> in pars triangularis (</w:t>
      </w:r>
      <w:r w:rsidRPr="00A73A99">
        <w:rPr>
          <w:i/>
          <w:iCs/>
          <w:color w:val="000000"/>
        </w:rPr>
        <w:t>p</w:t>
      </w:r>
      <w:r w:rsidRPr="00A73A99">
        <w:rPr>
          <w:color w:val="000000"/>
        </w:rPr>
        <w:t xml:space="preserve"> &lt; 0.05, Bonferroni).</w:t>
      </w:r>
      <w:bookmarkStart w:id="9" w:name="_Hlk522440855"/>
      <w:bookmarkEnd w:id="8"/>
      <w:r w:rsidR="00F73C8D">
        <w:rPr>
          <w:color w:val="000000"/>
        </w:rPr>
        <w:t xml:space="preserve"> </w:t>
      </w:r>
    </w:p>
    <w:p w14:paraId="5792C053" w14:textId="2FAB7574" w:rsidR="00631CB7" w:rsidRPr="00A73A99" w:rsidRDefault="00631CB7" w:rsidP="00F73C8D">
      <w:pPr>
        <w:spacing w:line="480" w:lineRule="auto"/>
        <w:ind w:firstLine="720"/>
      </w:pPr>
      <w:r w:rsidRPr="00A73A99">
        <w:t xml:space="preserve">For fMRI, </w:t>
      </w:r>
      <w:proofErr w:type="spellStart"/>
      <w:r w:rsidRPr="00A73A99">
        <w:t>tSNR</w:t>
      </w:r>
      <w:proofErr w:type="spellEnd"/>
      <w:r w:rsidRPr="00A73A99">
        <w:t xml:space="preserve"> (see Methods) was negatively associated with lFCD (</w:t>
      </w:r>
      <w:r w:rsidRPr="00A73A99">
        <w:rPr>
          <w:i/>
          <w:iCs/>
        </w:rPr>
        <w:t>p</w:t>
      </w:r>
      <w:r w:rsidRPr="00A73A99">
        <w:t xml:space="preserve"> = 0.005) and positively with </w:t>
      </w:r>
      <w:proofErr w:type="spellStart"/>
      <w:r w:rsidRPr="00A73A99">
        <w:t>CMRglc</w:t>
      </w:r>
      <w:proofErr w:type="spellEnd"/>
      <w:r w:rsidRPr="00A73A99">
        <w:t xml:space="preserve"> (</w:t>
      </w:r>
      <w:r w:rsidRPr="00A73A99">
        <w:rPr>
          <w:i/>
          <w:iCs/>
        </w:rPr>
        <w:t>p</w:t>
      </w:r>
      <w:r w:rsidRPr="00A73A99">
        <w:t xml:space="preserve"> = 0.0004) across ROIs (Supplementary Table 11), but not with </w:t>
      </w:r>
      <w:proofErr w:type="spellStart"/>
      <w:r w:rsidRPr="00A73A99">
        <w:t>rPWR</w:t>
      </w:r>
      <w:proofErr w:type="spellEnd"/>
      <w:r w:rsidRPr="00A73A99">
        <w:t xml:space="preserve"> nor with </w:t>
      </w:r>
      <w:proofErr w:type="spellStart"/>
      <w:r w:rsidRPr="00A73A99">
        <w:t>rCST</w:t>
      </w:r>
      <w:proofErr w:type="spellEnd"/>
      <w:r w:rsidRPr="00A73A99">
        <w:t xml:space="preserve">. For </w:t>
      </w:r>
      <w:r>
        <w:t>FDG-PET</w:t>
      </w:r>
      <w:r w:rsidRPr="00A73A99">
        <w:t xml:space="preserve">, </w:t>
      </w:r>
      <w:proofErr w:type="spellStart"/>
      <w:r w:rsidRPr="00A73A99">
        <w:t>tSNR</w:t>
      </w:r>
      <w:proofErr w:type="spellEnd"/>
      <w:r w:rsidRPr="00A73A99">
        <w:t xml:space="preserve"> (see Methods) was negatively associated with lFCD (</w:t>
      </w:r>
      <w:r w:rsidRPr="00A73A99">
        <w:rPr>
          <w:i/>
          <w:iCs/>
        </w:rPr>
        <w:t>p</w:t>
      </w:r>
      <w:r w:rsidRPr="00A73A99">
        <w:t xml:space="preserve"> = 0.02) and positively with </w:t>
      </w:r>
      <w:proofErr w:type="spellStart"/>
      <w:r w:rsidRPr="00A73A99">
        <w:t>CMRglc</w:t>
      </w:r>
      <w:proofErr w:type="spellEnd"/>
      <w:r w:rsidRPr="00A73A99">
        <w:t xml:space="preserve"> (</w:t>
      </w:r>
      <w:r w:rsidRPr="00A73A99">
        <w:rPr>
          <w:i/>
          <w:iCs/>
        </w:rPr>
        <w:t>p</w:t>
      </w:r>
      <w:r w:rsidRPr="00A73A99">
        <w:t xml:space="preserve"> &lt; 0.0001) (Supplementary Table 12). </w:t>
      </w:r>
      <w:r>
        <w:t>FDG-PET</w:t>
      </w:r>
      <w:r w:rsidRPr="00A73A99">
        <w:t xml:space="preserve"> </w:t>
      </w:r>
      <w:proofErr w:type="spellStart"/>
      <w:r w:rsidRPr="00A73A99">
        <w:t>tSNR</w:t>
      </w:r>
      <w:proofErr w:type="spellEnd"/>
      <w:r w:rsidRPr="00A73A99">
        <w:t xml:space="preserve"> was significantly associated with </w:t>
      </w:r>
      <w:proofErr w:type="spellStart"/>
      <w:r w:rsidRPr="00A73A99">
        <w:t>rPWR</w:t>
      </w:r>
      <w:proofErr w:type="spellEnd"/>
      <w:r w:rsidRPr="00A73A99">
        <w:t xml:space="preserve"> (</w:t>
      </w:r>
      <w:r w:rsidRPr="00A73A99">
        <w:rPr>
          <w:i/>
          <w:iCs/>
        </w:rPr>
        <w:t>p</w:t>
      </w:r>
      <w:r w:rsidRPr="00A73A99">
        <w:t xml:space="preserve"> = 0.02) and </w:t>
      </w:r>
      <w:proofErr w:type="spellStart"/>
      <w:r w:rsidRPr="00A73A99">
        <w:t>rCST</w:t>
      </w:r>
      <w:proofErr w:type="spellEnd"/>
      <w:r w:rsidRPr="00A73A99">
        <w:t xml:space="preserve"> (</w:t>
      </w:r>
      <w:r w:rsidRPr="00A73A99">
        <w:rPr>
          <w:i/>
          <w:iCs/>
        </w:rPr>
        <w:t>p</w:t>
      </w:r>
      <w:r w:rsidRPr="00A73A99">
        <w:t xml:space="preserve"> = 0.03), but to a weaker extent than the associations between </w:t>
      </w:r>
      <w:r>
        <w:t>FDG-PET</w:t>
      </w:r>
      <w:r w:rsidRPr="00A73A99">
        <w:t xml:space="preserve"> </w:t>
      </w:r>
      <w:proofErr w:type="spellStart"/>
      <w:r w:rsidRPr="00A73A99">
        <w:t>tSNR</w:t>
      </w:r>
      <w:proofErr w:type="spellEnd"/>
      <w:r w:rsidRPr="00A73A99">
        <w:t xml:space="preserve"> and </w:t>
      </w:r>
      <w:proofErr w:type="spellStart"/>
      <w:r w:rsidRPr="00A73A99">
        <w:t>CMRglc</w:t>
      </w:r>
      <w:proofErr w:type="spellEnd"/>
      <w:r w:rsidRPr="00A73A99">
        <w:t xml:space="preserve"> (</w:t>
      </w:r>
      <w:r w:rsidRPr="00A73A99">
        <w:rPr>
          <w:i/>
          <w:iCs/>
        </w:rPr>
        <w:t>p</w:t>
      </w:r>
      <w:r w:rsidRPr="00A73A99">
        <w:t xml:space="preserve"> &lt; 0.0001, Supplementary Table 12). While temporal pole and entorhinal ROIs both ha</w:t>
      </w:r>
      <w:r>
        <w:t>d</w:t>
      </w:r>
      <w:r w:rsidRPr="00A73A99">
        <w:t xml:space="preserve"> the lowest </w:t>
      </w:r>
      <w:proofErr w:type="spellStart"/>
      <w:r w:rsidRPr="00A73A99">
        <w:t>tSNR</w:t>
      </w:r>
      <w:proofErr w:type="spellEnd"/>
      <w:r w:rsidRPr="00A73A99">
        <w:t xml:space="preserve"> in </w:t>
      </w:r>
      <w:r>
        <w:t>FDG-PET</w:t>
      </w:r>
      <w:r w:rsidRPr="00A73A99">
        <w:t xml:space="preserve"> and fMRI, their </w:t>
      </w:r>
      <w:proofErr w:type="spellStart"/>
      <w:r w:rsidRPr="00A73A99">
        <w:t>rPWR</w:t>
      </w:r>
      <w:proofErr w:type="spellEnd"/>
      <w:r w:rsidRPr="00A73A99">
        <w:t xml:space="preserve"> and </w:t>
      </w:r>
      <w:proofErr w:type="spellStart"/>
      <w:r w:rsidRPr="00A73A99">
        <w:t>rCST</w:t>
      </w:r>
      <w:proofErr w:type="spellEnd"/>
      <w:r w:rsidRPr="00A73A99">
        <w:t xml:space="preserve"> were not associated with </w:t>
      </w:r>
      <w:proofErr w:type="spellStart"/>
      <w:r w:rsidRPr="00A73A99">
        <w:t>tSNRs</w:t>
      </w:r>
      <w:proofErr w:type="spellEnd"/>
      <w:r w:rsidRPr="00A73A99">
        <w:t xml:space="preserve"> (Supplementary Tables 11, 12). In fact, </w:t>
      </w:r>
      <w:proofErr w:type="spellStart"/>
      <w:r w:rsidRPr="00A73A99">
        <w:t>rPWR</w:t>
      </w:r>
      <w:proofErr w:type="spellEnd"/>
      <w:r w:rsidRPr="00A73A99">
        <w:t xml:space="preserve"> and </w:t>
      </w:r>
      <w:proofErr w:type="spellStart"/>
      <w:r w:rsidRPr="00A73A99">
        <w:t>rCST</w:t>
      </w:r>
      <w:proofErr w:type="spellEnd"/>
      <w:r w:rsidRPr="00A73A99">
        <w:t xml:space="preserve"> in none of the ROIs were associated with </w:t>
      </w:r>
      <w:proofErr w:type="spellStart"/>
      <w:r w:rsidRPr="00A73A99">
        <w:t>tSNRs</w:t>
      </w:r>
      <w:proofErr w:type="spellEnd"/>
      <w:r w:rsidRPr="00A73A99">
        <w:t xml:space="preserve"> after correction for multiple comparisons. We also used </w:t>
      </w:r>
      <w:r w:rsidR="002A50C5" w:rsidRPr="00A73A99">
        <w:t xml:space="preserve">fMRI </w:t>
      </w:r>
      <w:proofErr w:type="spellStart"/>
      <w:r w:rsidR="002A50C5" w:rsidRPr="00A73A99">
        <w:t>tSNR</w:t>
      </w:r>
      <w:proofErr w:type="spellEnd"/>
      <w:r w:rsidR="002A50C5" w:rsidRPr="00A73A99">
        <w:t xml:space="preserve"> </w:t>
      </w:r>
      <w:r w:rsidR="002A50C5">
        <w:t xml:space="preserve">and </w:t>
      </w:r>
      <w:r>
        <w:t>FDG-PET</w:t>
      </w:r>
      <w:r w:rsidRPr="00A73A99">
        <w:t xml:space="preserve"> </w:t>
      </w:r>
      <w:proofErr w:type="spellStart"/>
      <w:r w:rsidRPr="00A73A99">
        <w:t>tSNR</w:t>
      </w:r>
      <w:proofErr w:type="spellEnd"/>
      <w:r w:rsidRPr="00A73A99">
        <w:t xml:space="preserve"> maps to compute SNR-based </w:t>
      </w:r>
      <w:proofErr w:type="spellStart"/>
      <w:r w:rsidRPr="00A73A99">
        <w:t>rPWR</w:t>
      </w:r>
      <w:proofErr w:type="spellEnd"/>
      <w:r w:rsidRPr="00A73A99">
        <w:t xml:space="preserve"> and </w:t>
      </w:r>
      <w:proofErr w:type="spellStart"/>
      <w:r w:rsidRPr="00A73A99">
        <w:t>rCST</w:t>
      </w:r>
      <w:proofErr w:type="spellEnd"/>
      <w:r w:rsidRPr="00A73A99">
        <w:t xml:space="preserve"> maps and performed cortical segmentation with </w:t>
      </w:r>
      <w:r w:rsidRPr="00A73A99">
        <w:rPr>
          <w:i/>
          <w:iCs/>
        </w:rPr>
        <w:t>k</w:t>
      </w:r>
      <w:r w:rsidRPr="00A73A99">
        <w:t>-means clustering (</w:t>
      </w:r>
      <w:r w:rsidRPr="00A73A99">
        <w:rPr>
          <w:i/>
          <w:iCs/>
        </w:rPr>
        <w:t>k</w:t>
      </w:r>
      <w:r w:rsidRPr="00A73A99">
        <w:t xml:space="preserve"> = 4, Supplementary Fig. 8) and found that the clusters differed from those based on </w:t>
      </w:r>
      <w:r w:rsidR="002A50C5" w:rsidRPr="00A73A99">
        <w:t>lFCD</w:t>
      </w:r>
      <w:r w:rsidR="002A50C5">
        <w:t>-</w:t>
      </w:r>
      <w:proofErr w:type="spellStart"/>
      <w:r w:rsidRPr="00A73A99">
        <w:t>CMRglc</w:t>
      </w:r>
      <w:proofErr w:type="spellEnd"/>
      <w:r w:rsidRPr="00A73A99">
        <w:t>.</w:t>
      </w:r>
      <w:bookmarkEnd w:id="9"/>
    </w:p>
    <w:p w14:paraId="7C8BAE13" w14:textId="5E1AB837" w:rsidR="005D2109" w:rsidRPr="00241384" w:rsidRDefault="005D2109" w:rsidP="00BB011E">
      <w:pPr>
        <w:spacing w:line="480" w:lineRule="auto"/>
        <w:rPr>
          <w:b/>
          <w:bCs/>
          <w:sz w:val="28"/>
          <w:szCs w:val="28"/>
        </w:rPr>
      </w:pPr>
      <w:r w:rsidRPr="00241384">
        <w:rPr>
          <w:b/>
          <w:bCs/>
          <w:sz w:val="28"/>
          <w:szCs w:val="28"/>
        </w:rPr>
        <w:lastRenderedPageBreak/>
        <w:t>Supplementary Methods</w:t>
      </w:r>
    </w:p>
    <w:p w14:paraId="581FD537" w14:textId="52139939" w:rsidR="00241384" w:rsidRDefault="006E0F99" w:rsidP="00D133B4">
      <w:pPr>
        <w:pStyle w:val="BodyText3"/>
        <w:spacing w:line="480" w:lineRule="auto"/>
        <w:jc w:val="both"/>
        <w:rPr>
          <w:b/>
          <w:bCs/>
          <w:sz w:val="24"/>
          <w:szCs w:val="32"/>
        </w:rPr>
      </w:pPr>
      <w:r>
        <w:rPr>
          <w:b/>
          <w:bCs/>
          <w:sz w:val="24"/>
          <w:szCs w:val="32"/>
        </w:rPr>
        <w:t>MRI and PET d</w:t>
      </w:r>
      <w:r w:rsidR="00D94677" w:rsidRPr="00B32D37">
        <w:rPr>
          <w:b/>
          <w:bCs/>
          <w:sz w:val="24"/>
          <w:szCs w:val="32"/>
        </w:rPr>
        <w:t>ata preprocessing</w:t>
      </w:r>
    </w:p>
    <w:p w14:paraId="5FA8492C" w14:textId="6D19040C" w:rsidR="002A50C5" w:rsidRDefault="00D94677" w:rsidP="00563D2E">
      <w:pPr>
        <w:pStyle w:val="BodyText3"/>
        <w:spacing w:line="480" w:lineRule="auto"/>
        <w:jc w:val="both"/>
        <w:rPr>
          <w:sz w:val="24"/>
          <w:szCs w:val="32"/>
        </w:rPr>
      </w:pPr>
      <w:r w:rsidRPr="00B32D37">
        <w:rPr>
          <w:sz w:val="24"/>
          <w:szCs w:val="32"/>
        </w:rPr>
        <w:t xml:space="preserve">For cohort-1, MRI </w:t>
      </w:r>
      <w:r w:rsidR="008C6FC4">
        <w:rPr>
          <w:sz w:val="24"/>
          <w:szCs w:val="32"/>
        </w:rPr>
        <w:t>data were</w:t>
      </w:r>
      <w:r w:rsidRPr="00B32D37">
        <w:t xml:space="preserve"> </w:t>
      </w:r>
      <w:r w:rsidRPr="00B32D37">
        <w:rPr>
          <w:sz w:val="24"/>
          <w:szCs w:val="32"/>
        </w:rPr>
        <w:t>processed using the minimal preprocessing pipeline of the Human Connectome Project</w:t>
      </w:r>
      <w:hyperlink w:anchor="_ENREF_2" w:tooltip="Glasser, 2013 #204" w:history="1">
        <w:r w:rsidR="000E0387" w:rsidRPr="00B32D37">
          <w:rPr>
            <w:sz w:val="24"/>
            <w:szCs w:val="32"/>
          </w:rPr>
          <w:fldChar w:fldCharType="begin"/>
        </w:r>
        <w:r w:rsidR="000E0387">
          <w:rPr>
            <w:sz w:val="24"/>
            <w:szCs w:val="32"/>
          </w:rPr>
          <w:instrText xml:space="preserve"> ADDIN EN.CITE &lt;EndNote&gt;&lt;Cite&gt;&lt;Author&gt;Glasser&lt;/Author&gt;&lt;Year&gt;2013&lt;/Year&gt;&lt;RecNum&gt;204&lt;/RecNum&gt;&lt;DisplayText&gt;&lt;style face="superscript"&gt;2&lt;/style&gt;&lt;/DisplayText&gt;&lt;record&gt;&lt;rec-number&gt;204&lt;/rec-number&gt;&lt;foreign-keys&gt;&lt;key app="EN" db-id="vxp5wxzsoxf2vwesve65ar9gfta05axdfss0"&gt;204&lt;/key&gt;&lt;/foreign-keys&gt;&lt;ref-type name="Journal Article"&gt;17&lt;/ref-type&gt;&lt;contributors&gt;&lt;authors&gt;&lt;author&gt;Glasser, Matthew F&lt;/author&gt;&lt;author&gt;Sotiropoulos, Stamatios N&lt;/author&gt;&lt;author&gt;Wilson, J Anthony&lt;/author&gt;&lt;author&gt;Coalson, Timothy S&lt;/author&gt;&lt;author&gt;Fischl, Bruce&lt;/author&gt;&lt;author&gt;Andersson, Jesper L&lt;/author&gt;&lt;author&gt;Xu, Junqian&lt;/author&gt;&lt;author&gt;Jbabdi, Saad&lt;/author&gt;&lt;author&gt;Webster, Matthew&lt;/author&gt;&lt;author&gt;Polimeni, Jonathan R&lt;/author&gt;&lt;/authors&gt;&lt;/contributors&gt;&lt;titles&gt;&lt;title&gt;The minimal preprocessing pipelines for the Human Connectome Project&lt;/title&gt;&lt;secondary-title&gt;Neuroimage&lt;/secondary-title&gt;&lt;/titles&gt;&lt;periodical&gt;&lt;full-title&gt;Neuroimage&lt;/full-title&gt;&lt;abbr-1&gt;NeuroImage&lt;/abbr-1&gt;&lt;/periodical&gt;&lt;pages&gt;105-124&lt;/pages&gt;&lt;volume&gt;80&lt;/volume&gt;&lt;dates&gt;&lt;year&gt;2013&lt;/year&gt;&lt;/dates&gt;&lt;isbn&gt;1053-8119&lt;/isbn&gt;&lt;urls&gt;&lt;/urls&gt;&lt;/record&gt;&lt;/Cite&gt;&lt;/EndNote&gt;</w:instrText>
        </w:r>
        <w:r w:rsidR="000E0387" w:rsidRPr="00B32D37">
          <w:rPr>
            <w:sz w:val="24"/>
            <w:szCs w:val="32"/>
          </w:rPr>
          <w:fldChar w:fldCharType="separate"/>
        </w:r>
        <w:r w:rsidR="000E0387" w:rsidRPr="000E0387">
          <w:rPr>
            <w:noProof/>
            <w:sz w:val="24"/>
            <w:szCs w:val="32"/>
            <w:vertAlign w:val="superscript"/>
          </w:rPr>
          <w:t>2</w:t>
        </w:r>
        <w:r w:rsidR="000E0387" w:rsidRPr="00B32D37">
          <w:rPr>
            <w:sz w:val="24"/>
            <w:szCs w:val="32"/>
          </w:rPr>
          <w:fldChar w:fldCharType="end"/>
        </w:r>
      </w:hyperlink>
      <w:r w:rsidRPr="00B32D37">
        <w:rPr>
          <w:sz w:val="24"/>
          <w:szCs w:val="32"/>
        </w:rPr>
        <w:t>.</w:t>
      </w:r>
      <w:r w:rsidR="002E56D3">
        <w:rPr>
          <w:sz w:val="24"/>
          <w:szCs w:val="32"/>
        </w:rPr>
        <w:t xml:space="preserve"> </w:t>
      </w:r>
      <w:proofErr w:type="spellStart"/>
      <w:r w:rsidRPr="00B32D37">
        <w:rPr>
          <w:sz w:val="24"/>
          <w:szCs w:val="32"/>
        </w:rPr>
        <w:t>FreeSurfer</w:t>
      </w:r>
      <w:proofErr w:type="spellEnd"/>
      <w:r w:rsidRPr="00B32D37">
        <w:rPr>
          <w:sz w:val="24"/>
          <w:szCs w:val="32"/>
        </w:rPr>
        <w:t xml:space="preserve"> v5.3 (</w:t>
      </w:r>
      <w:proofErr w:type="spellStart"/>
      <w:r w:rsidRPr="00B32D37">
        <w:rPr>
          <w:sz w:val="24"/>
          <w:szCs w:val="32"/>
        </w:rPr>
        <w:t>Martinos</w:t>
      </w:r>
      <w:proofErr w:type="spellEnd"/>
      <w:r w:rsidRPr="00B32D37">
        <w:rPr>
          <w:sz w:val="24"/>
          <w:szCs w:val="32"/>
        </w:rPr>
        <w:t xml:space="preserve"> Center for Biomedical Imaging, Charlestown, Massachusetts, USA; https://surfer.nmr.mgh.harvard.edu/) was used for anatomical segmentation</w:t>
      </w:r>
      <w:r w:rsidR="00C34D1C" w:rsidRPr="00B32D37">
        <w:rPr>
          <w:sz w:val="24"/>
          <w:szCs w:val="32"/>
        </w:rPr>
        <w:t>, anatomical parcellation</w:t>
      </w:r>
      <w:hyperlink w:anchor="_ENREF_3" w:tooltip="Desikan, 2006 #2700" w:history="1">
        <w:r w:rsidR="000E0387" w:rsidRPr="00B32D37">
          <w:rPr>
            <w:sz w:val="24"/>
            <w:szCs w:val="32"/>
          </w:rPr>
          <w:fldChar w:fldCharType="begin"/>
        </w:r>
        <w:r w:rsidR="000E0387">
          <w:rPr>
            <w:sz w:val="24"/>
            <w:szCs w:val="32"/>
          </w:rPr>
          <w:instrText xml:space="preserve"> ADDIN EN.CITE &lt;EndNote&gt;&lt;Cite&gt;&lt;Author&gt;Desikan&lt;/Author&gt;&lt;Year&gt;2006&lt;/Year&gt;&lt;RecNum&gt;2700&lt;/RecNum&gt;&lt;DisplayText&gt;&lt;style face="superscript"&gt;3&lt;/style&gt;&lt;/DisplayText&gt;&lt;record&gt;&lt;rec-number&gt;2700&lt;/rec-number&gt;&lt;foreign-keys&gt;&lt;key app="EN" db-id="50wxdpzd9vd5r7e9t5b595djrfpttrxw9avp" timestamp="1533228021"&gt;2700&lt;/key&gt;&lt;/foreign-keys&gt;&lt;ref-type name="Journal Article"&gt;17&lt;/ref-type&gt;&lt;contributors&gt;&lt;authors&gt;&lt;author&gt;Desikan, Rahul S&lt;/author&gt;&lt;author&gt;Ségonne, Florent&lt;/author&gt;&lt;author&gt;Fischl, Bruce&lt;/author&gt;&lt;author&gt;Quinn, Brian T&lt;/author&gt;&lt;author&gt;Dickerson, Bradford C&lt;/author&gt;&lt;author&gt;Blacker, Deborah&lt;/author&gt;&lt;author&gt;Buckner, Randy L&lt;/author&gt;&lt;author&gt;Dale, Anders M&lt;/author&gt;&lt;author&gt;Maguire, R Paul&lt;/author&gt;&lt;author&gt;Hyman, Bradley T&lt;/author&gt;&lt;/authors&gt;&lt;/contributors&gt;&lt;titles&gt;&lt;title&gt;An automated labeling system for subdividing the human cerebral cortex on MRI scans into gyral based regions of interest&lt;/title&gt;&lt;secondary-title&gt;Neuroimage&lt;/secondary-title&gt;&lt;/titles&gt;&lt;periodical&gt;&lt;full-title&gt;NeuroImage&lt;/full-title&gt;&lt;/periodical&gt;&lt;pages&gt;968-980&lt;/pages&gt;&lt;volume&gt;31&lt;/volume&gt;&lt;number&gt;3&lt;/number&gt;&lt;dates&gt;&lt;year&gt;2006&lt;/year&gt;&lt;/dates&gt;&lt;isbn&gt;1053-8119&lt;/isbn&gt;&lt;urls&gt;&lt;/urls&gt;&lt;/record&gt;&lt;/Cite&gt;&lt;/EndNote&gt;</w:instrText>
        </w:r>
        <w:r w:rsidR="000E0387" w:rsidRPr="00B32D37">
          <w:rPr>
            <w:sz w:val="24"/>
            <w:szCs w:val="32"/>
          </w:rPr>
          <w:fldChar w:fldCharType="separate"/>
        </w:r>
        <w:r w:rsidR="000E0387" w:rsidRPr="000E0387">
          <w:rPr>
            <w:noProof/>
            <w:sz w:val="24"/>
            <w:szCs w:val="32"/>
            <w:vertAlign w:val="superscript"/>
          </w:rPr>
          <w:t>3</w:t>
        </w:r>
        <w:r w:rsidR="000E0387" w:rsidRPr="00B32D37">
          <w:rPr>
            <w:sz w:val="24"/>
            <w:szCs w:val="32"/>
          </w:rPr>
          <w:fldChar w:fldCharType="end"/>
        </w:r>
      </w:hyperlink>
      <w:r w:rsidR="00C34D1C" w:rsidRPr="00B32D37">
        <w:rPr>
          <w:sz w:val="24"/>
          <w:szCs w:val="32"/>
        </w:rPr>
        <w:t>, and measuring surface-based cortical thickness</w:t>
      </w:r>
      <w:hyperlink w:anchor="_ENREF_4" w:tooltip="Fischl, 2000 #2701" w:history="1">
        <w:r w:rsidR="000E0387" w:rsidRPr="00B32D37">
          <w:rPr>
            <w:sz w:val="24"/>
            <w:szCs w:val="32"/>
          </w:rPr>
          <w:fldChar w:fldCharType="begin"/>
        </w:r>
        <w:r w:rsidR="000E0387">
          <w:rPr>
            <w:sz w:val="24"/>
            <w:szCs w:val="32"/>
          </w:rPr>
          <w:instrText xml:space="preserve"> ADDIN EN.CITE &lt;EndNote&gt;&lt;Cite&gt;&lt;Author&gt;Fischl&lt;/Author&gt;&lt;Year&gt;2000&lt;/Year&gt;&lt;RecNum&gt;2701&lt;/RecNum&gt;&lt;DisplayText&gt;&lt;style face="superscript"&gt;4&lt;/style&gt;&lt;/DisplayText&gt;&lt;record&gt;&lt;rec-number&gt;2701&lt;/rec-number&gt;&lt;foreign-keys&gt;&lt;key app="EN" db-id="50wxdpzd9vd5r7e9t5b595djrfpttrxw9avp" timestamp="1533231851"&gt;2701&lt;/key&gt;&lt;/foreign-keys&gt;&lt;ref-type name="Journal Article"&gt;17&lt;/ref-type&gt;&lt;contributors&gt;&lt;authors&gt;&lt;author&gt;Fischl, Bruce&lt;/author&gt;&lt;author&gt;Dale, Anders M&lt;/author&gt;&lt;/authors&gt;&lt;/contributors&gt;&lt;titles&gt;&lt;title&gt;Measuring the thickness of the human cerebral cortex from magnetic resonance images&lt;/title&gt;&lt;secondary-title&gt;Proceedings of the National Academy of Sciences&lt;/secondary-title&gt;&lt;/titles&gt;&lt;periodical&gt;&lt;full-title&gt;Proceedings of the National Academy of Sciences&lt;/full-title&gt;&lt;/periodical&gt;&lt;pages&gt;11050-11055&lt;/pages&gt;&lt;volume&gt;97&lt;/volume&gt;&lt;number&gt;20&lt;/number&gt;&lt;dates&gt;&lt;year&gt;2000&lt;/year&gt;&lt;/dates&gt;&lt;isbn&gt;0027-8424&lt;/isbn&gt;&lt;urls&gt;&lt;/urls&gt;&lt;/record&gt;&lt;/Cite&gt;&lt;/EndNote&gt;</w:instrText>
        </w:r>
        <w:r w:rsidR="000E0387" w:rsidRPr="00B32D37">
          <w:rPr>
            <w:sz w:val="24"/>
            <w:szCs w:val="32"/>
          </w:rPr>
          <w:fldChar w:fldCharType="separate"/>
        </w:r>
        <w:r w:rsidR="000E0387" w:rsidRPr="000E0387">
          <w:rPr>
            <w:noProof/>
            <w:sz w:val="24"/>
            <w:szCs w:val="32"/>
            <w:vertAlign w:val="superscript"/>
          </w:rPr>
          <w:t>4</w:t>
        </w:r>
        <w:r w:rsidR="000E0387" w:rsidRPr="00B32D37">
          <w:rPr>
            <w:sz w:val="24"/>
            <w:szCs w:val="32"/>
          </w:rPr>
          <w:fldChar w:fldCharType="end"/>
        </w:r>
      </w:hyperlink>
      <w:r w:rsidR="00C34D1C" w:rsidRPr="00B32D37">
        <w:rPr>
          <w:sz w:val="24"/>
          <w:szCs w:val="32"/>
        </w:rPr>
        <w:t xml:space="preserve">. </w:t>
      </w:r>
      <w:r w:rsidRPr="00B32D37">
        <w:rPr>
          <w:sz w:val="24"/>
          <w:szCs w:val="32"/>
        </w:rPr>
        <w:t>In addition, each fMRI session data underwent gradient distortion correction, rigid body realignment, field map processing, spatial normalization to the stereotactic space of the Montreal Neurological Institute (MNI) with 2-mm isotropic resolution, and brain masking using routines from University of Oxford's Center for Functional Magnetic Resonance Imaging of the Brain Software Library (FSL) release 5.0 (</w:t>
      </w:r>
      <w:hyperlink r:id="rId8" w:history="1">
        <w:r w:rsidRPr="00B32D37">
          <w:rPr>
            <w:rStyle w:val="Hyperlink"/>
            <w:sz w:val="24"/>
            <w:szCs w:val="32"/>
          </w:rPr>
          <w:t>http://www.fmrib.ox.ac.uk/fsl</w:t>
        </w:r>
      </w:hyperlink>
      <w:r w:rsidRPr="00B32D37">
        <w:rPr>
          <w:sz w:val="24"/>
          <w:szCs w:val="32"/>
        </w:rPr>
        <w:t xml:space="preserve">). </w:t>
      </w:r>
      <w:proofErr w:type="spellStart"/>
      <w:r w:rsidR="009167F7" w:rsidRPr="00B32D37">
        <w:rPr>
          <w:sz w:val="24"/>
        </w:rPr>
        <w:t>CMRglc</w:t>
      </w:r>
      <w:proofErr w:type="spellEnd"/>
      <w:r w:rsidR="009167F7" w:rsidRPr="00B32D37">
        <w:rPr>
          <w:sz w:val="24"/>
        </w:rPr>
        <w:t xml:space="preserve"> is theoretically a composite measure of apparent influx rate (</w:t>
      </w:r>
      <w:r w:rsidR="009167F7" w:rsidRPr="00B32D37">
        <w:rPr>
          <w:i/>
          <w:iCs/>
          <w:sz w:val="24"/>
        </w:rPr>
        <w:t>K</w:t>
      </w:r>
      <w:r w:rsidR="009167F7" w:rsidRPr="00B32D37">
        <w:rPr>
          <w:sz w:val="24"/>
          <w:vertAlign w:val="subscript"/>
        </w:rPr>
        <w:t>1</w:t>
      </w:r>
      <w:r w:rsidR="009167F7" w:rsidRPr="00B32D37">
        <w:rPr>
          <w:sz w:val="24"/>
        </w:rPr>
        <w:t>), efflux rate (</w:t>
      </w:r>
      <w:r w:rsidR="009167F7" w:rsidRPr="00B32D37">
        <w:rPr>
          <w:i/>
          <w:iCs/>
          <w:sz w:val="24"/>
        </w:rPr>
        <w:t>k</w:t>
      </w:r>
      <w:r w:rsidR="009167F7" w:rsidRPr="00B32D37">
        <w:rPr>
          <w:sz w:val="24"/>
          <w:vertAlign w:val="subscript"/>
        </w:rPr>
        <w:t>2</w:t>
      </w:r>
      <w:r w:rsidR="009167F7" w:rsidRPr="00B32D37">
        <w:rPr>
          <w:sz w:val="24"/>
        </w:rPr>
        <w:t>), phosphorylation rate (</w:t>
      </w:r>
      <w:r w:rsidR="009167F7" w:rsidRPr="00B32D37">
        <w:rPr>
          <w:i/>
          <w:iCs/>
          <w:sz w:val="24"/>
        </w:rPr>
        <w:t>k</w:t>
      </w:r>
      <w:r w:rsidR="009167F7" w:rsidRPr="00B32D37">
        <w:rPr>
          <w:sz w:val="24"/>
          <w:vertAlign w:val="subscript"/>
        </w:rPr>
        <w:t>3</w:t>
      </w:r>
      <w:r w:rsidR="009167F7" w:rsidRPr="00B32D37">
        <w:rPr>
          <w:sz w:val="24"/>
        </w:rPr>
        <w:t>), and dephosphorylation rate (</w:t>
      </w:r>
      <w:r w:rsidR="009167F7" w:rsidRPr="00B32D37">
        <w:rPr>
          <w:i/>
          <w:iCs/>
          <w:sz w:val="24"/>
        </w:rPr>
        <w:t>k</w:t>
      </w:r>
      <w:r w:rsidR="009167F7" w:rsidRPr="00B32D37">
        <w:rPr>
          <w:sz w:val="24"/>
          <w:vertAlign w:val="subscript"/>
        </w:rPr>
        <w:t>4</w:t>
      </w:r>
      <w:r w:rsidR="009167F7" w:rsidRPr="00B32D37">
        <w:rPr>
          <w:sz w:val="24"/>
        </w:rPr>
        <w:t>), glucose concentration in plasma (</w:t>
      </w:r>
      <w:r w:rsidR="009167F7" w:rsidRPr="00B32D37">
        <w:rPr>
          <w:i/>
          <w:iCs/>
          <w:sz w:val="24"/>
        </w:rPr>
        <w:t>C</w:t>
      </w:r>
      <w:r w:rsidR="009167F7" w:rsidRPr="00B32D37">
        <w:rPr>
          <w:sz w:val="24"/>
          <w:vertAlign w:val="subscript"/>
        </w:rPr>
        <w:t>p</w:t>
      </w:r>
      <w:r w:rsidR="009167F7" w:rsidRPr="00B32D37">
        <w:rPr>
          <w:sz w:val="24"/>
        </w:rPr>
        <w:t xml:space="preserve">) and </w:t>
      </w:r>
      <w:r w:rsidR="00944309">
        <w:rPr>
          <w:sz w:val="24"/>
        </w:rPr>
        <w:t xml:space="preserve">the </w:t>
      </w:r>
      <w:r w:rsidR="009167F7" w:rsidRPr="00B32D37">
        <w:rPr>
          <w:sz w:val="24"/>
        </w:rPr>
        <w:t>lumped constant (</w:t>
      </w:r>
      <w:r w:rsidR="009167F7" w:rsidRPr="00B32D37">
        <w:rPr>
          <w:i/>
          <w:iCs/>
          <w:sz w:val="24"/>
        </w:rPr>
        <w:t>LC</w:t>
      </w:r>
      <w:r w:rsidR="009167F7" w:rsidRPr="00B32D37">
        <w:rPr>
          <w:sz w:val="24"/>
        </w:rPr>
        <w:t>)</w:t>
      </w:r>
      <w:r w:rsidR="009167F7" w:rsidRPr="00B32D37">
        <w:rPr>
          <w:sz w:val="24"/>
        </w:rPr>
        <w:fldChar w:fldCharType="begin"/>
      </w:r>
      <w:r w:rsidR="000E0387">
        <w:rPr>
          <w:sz w:val="24"/>
        </w:rPr>
        <w:instrText xml:space="preserve"> ADDIN EN.CITE &lt;EndNote&gt;&lt;Cite&gt;&lt;Author&gt;Phelps&lt;/Author&gt;&lt;Year&gt;1979&lt;/Year&gt;&lt;RecNum&gt;2441&lt;/RecNum&gt;&lt;DisplayText&gt;&lt;style face="superscript"&gt;5, 6&lt;/style&gt;&lt;/DisplayText&gt;&lt;record&gt;&lt;rec-number&gt;2441&lt;/rec-number&gt;&lt;foreign-keys&gt;&lt;key app="EN" db-id="50wxdpzd9vd5r7e9t5b595djrfpttrxw9avp" timestamp="1501867588"&gt;2441&lt;/key&gt;&lt;/foreign-keys&gt;&lt;ref-type name="Journal Article"&gt;17&lt;/ref-type&gt;&lt;contributors&gt;&lt;authors&gt;&lt;author&gt;Phelps, ME&lt;/author&gt;&lt;author&gt;Huang, SC&lt;/author&gt;&lt;author&gt;Hoffman, EJ&lt;/author&gt;&lt;author&gt;Selin, C&lt;/author&gt;&lt;author&gt;Sokoloff, L&lt;/author&gt;&lt;author&gt;Kuhl, DE&lt;/author&gt;&lt;/authors&gt;&lt;/contributors&gt;&lt;titles&gt;&lt;title&gt;Tomographic measurement of local cerebral glucose metabolic rate in humans with (F</w:instrText>
      </w:r>
      <w:r w:rsidR="000E0387">
        <w:rPr>
          <w:rFonts w:ascii="Cambria Math" w:hAnsi="Cambria Math" w:cs="Cambria Math"/>
          <w:sz w:val="24"/>
        </w:rPr>
        <w:instrText>‐</w:instrText>
      </w:r>
      <w:r w:rsidR="000E0387">
        <w:rPr>
          <w:sz w:val="24"/>
        </w:rPr>
        <w:instrText>18) 2</w:instrText>
      </w:r>
      <w:r w:rsidR="000E0387">
        <w:rPr>
          <w:rFonts w:ascii="Cambria Math" w:hAnsi="Cambria Math" w:cs="Cambria Math"/>
          <w:sz w:val="24"/>
        </w:rPr>
        <w:instrText>‐</w:instrText>
      </w:r>
      <w:r w:rsidR="000E0387">
        <w:rPr>
          <w:sz w:val="24"/>
        </w:rPr>
        <w:instrText>fluoro</w:instrText>
      </w:r>
      <w:r w:rsidR="000E0387">
        <w:rPr>
          <w:rFonts w:ascii="Cambria Math" w:hAnsi="Cambria Math" w:cs="Cambria Math"/>
          <w:sz w:val="24"/>
        </w:rPr>
        <w:instrText>‐</w:instrText>
      </w:r>
      <w:r w:rsidR="000E0387">
        <w:rPr>
          <w:sz w:val="24"/>
        </w:rPr>
        <w:instrText>2</w:instrText>
      </w:r>
      <w:r w:rsidR="000E0387">
        <w:rPr>
          <w:rFonts w:ascii="Cambria Math" w:hAnsi="Cambria Math" w:cs="Cambria Math"/>
          <w:sz w:val="24"/>
        </w:rPr>
        <w:instrText>‐</w:instrText>
      </w:r>
      <w:r w:rsidR="000E0387">
        <w:rPr>
          <w:sz w:val="24"/>
        </w:rPr>
        <w:instrText>deoxy</w:instrText>
      </w:r>
      <w:r w:rsidR="000E0387">
        <w:rPr>
          <w:rFonts w:ascii="Cambria Math" w:hAnsi="Cambria Math" w:cs="Cambria Math"/>
          <w:sz w:val="24"/>
        </w:rPr>
        <w:instrText>‐</w:instrText>
      </w:r>
      <w:r w:rsidR="000E0387">
        <w:rPr>
          <w:sz w:val="24"/>
        </w:rPr>
        <w:instrText>D</w:instrText>
      </w:r>
      <w:r w:rsidR="000E0387">
        <w:rPr>
          <w:rFonts w:ascii="Cambria Math" w:hAnsi="Cambria Math" w:cs="Cambria Math"/>
          <w:sz w:val="24"/>
        </w:rPr>
        <w:instrText>‐</w:instrText>
      </w:r>
      <w:r w:rsidR="000E0387">
        <w:rPr>
          <w:sz w:val="24"/>
        </w:rPr>
        <w:instrText>glucose: validation of method&lt;/title&gt;&lt;secondary-title&gt;Annals of neurology&lt;/secondary-title&gt;&lt;/titles&gt;&lt;periodical&gt;&lt;full-title&gt;Annals of neurology&lt;/full-title&gt;&lt;/periodical&gt;&lt;pages&gt;371-388&lt;/pages&gt;&lt;volume&gt;6&lt;/volume&gt;&lt;number&gt;5&lt;/number&gt;&lt;dates&gt;&lt;year&gt;1979&lt;/year&gt;&lt;/dates&gt;&lt;isbn&gt;1531-8249&lt;/isbn&gt;&lt;urls&gt;&lt;/urls&gt;&lt;/record&gt;&lt;/Cite&gt;&lt;Cite&gt;&lt;Author&gt;Huang&lt;/Author&gt;&lt;Year&gt;1980&lt;/Year&gt;&lt;RecNum&gt;2561&lt;/RecNum&gt;&lt;record&gt;&lt;rec-number&gt;2561&lt;/rec-number&gt;&lt;foreign-keys&gt;&lt;key app="EN" db-id="50wxdpzd9vd5r7e9t5b595djrfpttrxw9avp" timestamp="1522180699"&gt;2561&lt;/key&gt;&lt;/foreign-keys&gt;&lt;ref-type name="Journal Article"&gt;17&lt;/ref-type&gt;&lt;contributors&gt;&lt;authors&gt;&lt;author&gt;Huang, Sung-Cheng&lt;/author&gt;&lt;author&gt;Phelps, Michael E&lt;/author&gt;&lt;author&gt;Hoffman, Edward J&lt;/author&gt;&lt;author&gt;Sideris, Klear&lt;/author&gt;&lt;author&gt;Selin, Carl J&lt;/author&gt;&lt;author&gt;Kuhl, David E&lt;/author&gt;&lt;/authors&gt;&lt;/contributors&gt;&lt;titles&gt;&lt;title&gt;Noninvasive determination of local cerebral metabolic rate of glucose in man&lt;/title&gt;&lt;secondary-title&gt;American Journal of Physiology-Endocrinology And Metabolism&lt;/secondary-title&gt;&lt;/titles&gt;&lt;periodical&gt;&lt;full-title&gt;American Journal of Physiology-Endocrinology And Metabolism&lt;/full-title&gt;&lt;/periodical&gt;&lt;pages&gt;E69-E82&lt;/pages&gt;&lt;volume&gt;238&lt;/volume&gt;&lt;number&gt;1&lt;/number&gt;&lt;dates&gt;&lt;year&gt;1980&lt;/year&gt;&lt;/dates&gt;&lt;isbn&gt;0193-1849&lt;/isbn&gt;&lt;urls&gt;&lt;/urls&gt;&lt;/record&gt;&lt;/Cite&gt;&lt;/EndNote&gt;</w:instrText>
      </w:r>
      <w:r w:rsidR="009167F7" w:rsidRPr="00B32D37">
        <w:rPr>
          <w:sz w:val="24"/>
        </w:rPr>
        <w:fldChar w:fldCharType="separate"/>
      </w:r>
      <w:hyperlink w:anchor="_ENREF_5" w:tooltip="Phelps, 1979 #2441" w:history="1">
        <w:r w:rsidR="000E0387" w:rsidRPr="000E0387">
          <w:rPr>
            <w:noProof/>
            <w:sz w:val="24"/>
            <w:vertAlign w:val="superscript"/>
          </w:rPr>
          <w:t>5</w:t>
        </w:r>
      </w:hyperlink>
      <w:r w:rsidR="000E0387" w:rsidRPr="000E0387">
        <w:rPr>
          <w:noProof/>
          <w:sz w:val="24"/>
          <w:vertAlign w:val="superscript"/>
        </w:rPr>
        <w:t xml:space="preserve">, </w:t>
      </w:r>
      <w:hyperlink w:anchor="_ENREF_6" w:tooltip="Huang, 1980 #2561" w:history="1">
        <w:r w:rsidR="000E0387" w:rsidRPr="000E0387">
          <w:rPr>
            <w:noProof/>
            <w:sz w:val="24"/>
            <w:vertAlign w:val="superscript"/>
          </w:rPr>
          <w:t>6</w:t>
        </w:r>
      </w:hyperlink>
      <w:r w:rsidR="009167F7" w:rsidRPr="00B32D37">
        <w:rPr>
          <w:sz w:val="24"/>
        </w:rPr>
        <w:fldChar w:fldCharType="end"/>
      </w:r>
      <w:hyperlink w:anchor="_ENREF_61" w:tooltip="Phelps, 1979 #2441" w:history="1"/>
      <w:r w:rsidR="009167F7" w:rsidRPr="00B32D37">
        <w:rPr>
          <w:sz w:val="24"/>
        </w:rPr>
        <w:t xml:space="preserve">. </w:t>
      </w:r>
      <w:r w:rsidR="00944309">
        <w:rPr>
          <w:sz w:val="24"/>
        </w:rPr>
        <w:t xml:space="preserve">Voxel-level </w:t>
      </w:r>
      <w:proofErr w:type="spellStart"/>
      <w:r w:rsidR="009167F7" w:rsidRPr="00A80E3B">
        <w:rPr>
          <w:sz w:val="24"/>
        </w:rPr>
        <w:t>CMRglc</w:t>
      </w:r>
      <w:proofErr w:type="spellEnd"/>
      <w:r w:rsidR="009167F7" w:rsidRPr="00A80E3B">
        <w:rPr>
          <w:sz w:val="24"/>
        </w:rPr>
        <w:t xml:space="preserve"> (μmol×min</w:t>
      </w:r>
      <w:r w:rsidR="009167F7" w:rsidRPr="00A80E3B">
        <w:rPr>
          <w:sz w:val="24"/>
          <w:vertAlign w:val="superscript"/>
        </w:rPr>
        <w:t>-1</w:t>
      </w:r>
      <w:r w:rsidR="009167F7" w:rsidRPr="00A80E3B">
        <w:rPr>
          <w:sz w:val="24"/>
        </w:rPr>
        <w:t>×100 g</w:t>
      </w:r>
      <w:r w:rsidR="009167F7" w:rsidRPr="00A80E3B">
        <w:rPr>
          <w:sz w:val="24"/>
          <w:vertAlign w:val="superscript"/>
        </w:rPr>
        <w:t>-1</w:t>
      </w:r>
      <w:r w:rsidR="009167F7" w:rsidRPr="00A80E3B">
        <w:rPr>
          <w:sz w:val="24"/>
        </w:rPr>
        <w:t xml:space="preserve">) was computed in PMOD v3.4 (PMOD Technologies, Zurich, Switzerland), </w:t>
      </w:r>
      <w:r w:rsidR="000B5A72" w:rsidRPr="00A80E3B">
        <w:rPr>
          <w:sz w:val="24"/>
        </w:rPr>
        <w:t xml:space="preserve">based on </w:t>
      </w:r>
      <w:r w:rsidR="009167F7" w:rsidRPr="00A80E3B">
        <w:rPr>
          <w:sz w:val="24"/>
        </w:rPr>
        <w:t>an autoradiographic solution for the 2-tissue compartment model</w:t>
      </w:r>
      <w:hyperlink w:anchor="_ENREF_6" w:tooltip="Huang, 1980 #2561" w:history="1">
        <w:r w:rsidR="000E0387" w:rsidRPr="00A80E3B">
          <w:rPr>
            <w:sz w:val="24"/>
          </w:rPr>
          <w:fldChar w:fldCharType="begin"/>
        </w:r>
        <w:r w:rsidR="000E0387">
          <w:rPr>
            <w:sz w:val="24"/>
          </w:rPr>
          <w:instrText xml:space="preserve"> ADDIN EN.CITE &lt;EndNote&gt;&lt;Cite&gt;&lt;Author&gt;Huang&lt;/Author&gt;&lt;Year&gt;1980&lt;/Year&gt;&lt;RecNum&gt;2561&lt;/RecNum&gt;&lt;DisplayText&gt;&lt;style face="superscript"&gt;6&lt;/style&gt;&lt;/DisplayText&gt;&lt;record&gt;&lt;rec-number&gt;2561&lt;/rec-number&gt;&lt;foreign-keys&gt;&lt;key app="EN" db-id="50wxdpzd9vd5r7e9t5b595djrfpttrxw9avp" timestamp="1522180699"&gt;2561&lt;/key&gt;&lt;/foreign-keys&gt;&lt;ref-type name="Journal Article"&gt;17&lt;/ref-type&gt;&lt;contributors&gt;&lt;authors&gt;&lt;author&gt;Huang, Sung-Cheng&lt;/author&gt;&lt;author&gt;Phelps, Michael E&lt;/author&gt;&lt;author&gt;Hoffman, Edward J&lt;/author&gt;&lt;author&gt;Sideris, Klear&lt;/author&gt;&lt;author&gt;Selin, Carl J&lt;/author&gt;&lt;author&gt;Kuhl, David E&lt;/author&gt;&lt;/authors&gt;&lt;/contributors&gt;&lt;titles&gt;&lt;title&gt;Noninvasive determination of local cerebral metabolic rate of glucose in man&lt;/title&gt;&lt;secondary-title&gt;American Journal of Physiology-Endocrinology And Metabolism&lt;/secondary-title&gt;&lt;/titles&gt;&lt;periodical&gt;&lt;full-title&gt;American Journal of Physiology-Endocrinology And Metabolism&lt;/full-title&gt;&lt;/periodical&gt;&lt;pages&gt;E69-E82&lt;/pages&gt;&lt;volume&gt;238&lt;/volume&gt;&lt;number&gt;1&lt;/number&gt;&lt;dates&gt;&lt;year&gt;1980&lt;/year&gt;&lt;/dates&gt;&lt;isbn&gt;0193-1849&lt;/isbn&gt;&lt;urls&gt;&lt;/urls&gt;&lt;/record&gt;&lt;/Cite&gt;&lt;/EndNote&gt;</w:instrText>
        </w:r>
        <w:r w:rsidR="000E0387" w:rsidRPr="00A80E3B">
          <w:rPr>
            <w:sz w:val="24"/>
          </w:rPr>
          <w:fldChar w:fldCharType="separate"/>
        </w:r>
        <w:r w:rsidR="000E0387" w:rsidRPr="000E0387">
          <w:rPr>
            <w:noProof/>
            <w:sz w:val="24"/>
            <w:vertAlign w:val="superscript"/>
          </w:rPr>
          <w:t>6</w:t>
        </w:r>
        <w:r w:rsidR="000E0387" w:rsidRPr="00A80E3B">
          <w:rPr>
            <w:sz w:val="24"/>
          </w:rPr>
          <w:fldChar w:fldCharType="end"/>
        </w:r>
      </w:hyperlink>
      <w:r w:rsidR="006E0F99">
        <w:rPr>
          <w:sz w:val="24"/>
        </w:rPr>
        <w:t xml:space="preserve"> </w:t>
      </w:r>
      <w:r w:rsidR="009167F7" w:rsidRPr="00A80E3B">
        <w:rPr>
          <w:sz w:val="24"/>
        </w:rPr>
        <w:t xml:space="preserve">up to </w:t>
      </w:r>
      <w:r w:rsidR="006E0F99">
        <w:rPr>
          <w:sz w:val="24"/>
        </w:rPr>
        <w:t xml:space="preserve">the </w:t>
      </w:r>
      <w:r w:rsidR="009167F7" w:rsidRPr="00A80E3B">
        <w:rPr>
          <w:sz w:val="24"/>
        </w:rPr>
        <w:t xml:space="preserve">mid-time of the summary image (55 min). Gray matter parameters </w:t>
      </w:r>
      <w:r w:rsidR="002A50C5">
        <w:rPr>
          <w:sz w:val="24"/>
        </w:rPr>
        <w:t>were</w:t>
      </w:r>
      <w:r w:rsidR="009167F7" w:rsidRPr="00A80E3B">
        <w:rPr>
          <w:sz w:val="24"/>
        </w:rPr>
        <w:t xml:space="preserve"> </w:t>
      </w:r>
      <w:hyperlink w:anchor="_ENREF_88" w:tooltip="Huang, 1980 #2561" w:history="1"/>
      <w:r w:rsidR="009167F7" w:rsidRPr="00A80E3B">
        <w:rPr>
          <w:i/>
          <w:iCs/>
          <w:sz w:val="24"/>
        </w:rPr>
        <w:t>K</w:t>
      </w:r>
      <w:r w:rsidR="009167F7" w:rsidRPr="00A80E3B">
        <w:rPr>
          <w:sz w:val="24"/>
          <w:vertAlign w:val="subscript"/>
        </w:rPr>
        <w:t>1</w:t>
      </w:r>
      <w:r w:rsidR="009167F7" w:rsidRPr="00A80E3B">
        <w:rPr>
          <w:sz w:val="24"/>
        </w:rPr>
        <w:t xml:space="preserve"> = 0.102</w:t>
      </w:r>
      <w:r w:rsidR="0013642C" w:rsidRPr="0013642C">
        <w:rPr>
          <w:sz w:val="24"/>
        </w:rPr>
        <w:t xml:space="preserve"> </w:t>
      </w:r>
      <w:r w:rsidR="0013642C">
        <w:rPr>
          <w:sz w:val="24"/>
        </w:rPr>
        <w:t>min</w:t>
      </w:r>
      <w:r w:rsidR="0013642C" w:rsidRPr="00A80E3B">
        <w:rPr>
          <w:sz w:val="24"/>
          <w:vertAlign w:val="superscript"/>
        </w:rPr>
        <w:t>-1</w:t>
      </w:r>
      <w:r w:rsidR="009167F7" w:rsidRPr="00A80E3B">
        <w:rPr>
          <w:sz w:val="24"/>
        </w:rPr>
        <w:t xml:space="preserve">, </w:t>
      </w:r>
      <w:r w:rsidR="009167F7" w:rsidRPr="00A80E3B">
        <w:rPr>
          <w:i/>
          <w:iCs/>
          <w:sz w:val="24"/>
        </w:rPr>
        <w:t>k</w:t>
      </w:r>
      <w:r w:rsidR="009167F7" w:rsidRPr="00A80E3B">
        <w:rPr>
          <w:sz w:val="24"/>
          <w:vertAlign w:val="subscript"/>
        </w:rPr>
        <w:t>2</w:t>
      </w:r>
      <w:r w:rsidR="009167F7" w:rsidRPr="00A80E3B">
        <w:rPr>
          <w:sz w:val="24"/>
        </w:rPr>
        <w:t xml:space="preserve"> = 0.130</w:t>
      </w:r>
      <w:r w:rsidR="0013642C" w:rsidRPr="0013642C">
        <w:rPr>
          <w:sz w:val="24"/>
        </w:rPr>
        <w:t xml:space="preserve"> </w:t>
      </w:r>
      <w:r w:rsidR="0013642C">
        <w:rPr>
          <w:sz w:val="24"/>
        </w:rPr>
        <w:t>min</w:t>
      </w:r>
      <w:r w:rsidR="0013642C" w:rsidRPr="00A80E3B">
        <w:rPr>
          <w:sz w:val="24"/>
          <w:vertAlign w:val="superscript"/>
        </w:rPr>
        <w:t>-1</w:t>
      </w:r>
      <w:r w:rsidR="009167F7" w:rsidRPr="00A80E3B">
        <w:rPr>
          <w:sz w:val="24"/>
        </w:rPr>
        <w:t xml:space="preserve">, </w:t>
      </w:r>
      <w:r w:rsidR="009167F7" w:rsidRPr="00A80E3B">
        <w:rPr>
          <w:i/>
          <w:iCs/>
          <w:sz w:val="24"/>
        </w:rPr>
        <w:t>k</w:t>
      </w:r>
      <w:r w:rsidR="009167F7" w:rsidRPr="00A80E3B">
        <w:rPr>
          <w:sz w:val="24"/>
          <w:vertAlign w:val="subscript"/>
        </w:rPr>
        <w:t>3</w:t>
      </w:r>
      <w:r w:rsidR="009167F7" w:rsidRPr="00A80E3B">
        <w:rPr>
          <w:sz w:val="24"/>
        </w:rPr>
        <w:t xml:space="preserve"> = 0.062</w:t>
      </w:r>
      <w:r w:rsidR="0013642C" w:rsidRPr="0013642C">
        <w:rPr>
          <w:sz w:val="24"/>
        </w:rPr>
        <w:t xml:space="preserve"> </w:t>
      </w:r>
      <w:r w:rsidR="0013642C">
        <w:rPr>
          <w:sz w:val="24"/>
        </w:rPr>
        <w:t>min</w:t>
      </w:r>
      <w:r w:rsidR="0013642C" w:rsidRPr="00A80E3B">
        <w:rPr>
          <w:sz w:val="24"/>
          <w:vertAlign w:val="superscript"/>
        </w:rPr>
        <w:t>-1</w:t>
      </w:r>
      <w:r w:rsidR="009167F7" w:rsidRPr="00A80E3B">
        <w:rPr>
          <w:sz w:val="24"/>
        </w:rPr>
        <w:t xml:space="preserve">, </w:t>
      </w:r>
      <w:r w:rsidR="009167F7" w:rsidRPr="00A80E3B">
        <w:rPr>
          <w:i/>
          <w:iCs/>
          <w:sz w:val="24"/>
        </w:rPr>
        <w:t>k</w:t>
      </w:r>
      <w:r w:rsidR="009167F7" w:rsidRPr="00A80E3B">
        <w:rPr>
          <w:sz w:val="24"/>
          <w:vertAlign w:val="subscript"/>
        </w:rPr>
        <w:t>4</w:t>
      </w:r>
      <w:r w:rsidR="009167F7" w:rsidRPr="00A80E3B">
        <w:rPr>
          <w:sz w:val="24"/>
        </w:rPr>
        <w:t xml:space="preserve"> = 0.0068</w:t>
      </w:r>
      <w:r w:rsidR="0013642C" w:rsidRPr="0013642C">
        <w:rPr>
          <w:sz w:val="24"/>
        </w:rPr>
        <w:t xml:space="preserve"> </w:t>
      </w:r>
      <w:r w:rsidR="0013642C">
        <w:rPr>
          <w:sz w:val="24"/>
        </w:rPr>
        <w:t>min</w:t>
      </w:r>
      <w:r w:rsidR="0013642C" w:rsidRPr="00A80E3B">
        <w:rPr>
          <w:sz w:val="24"/>
          <w:vertAlign w:val="superscript"/>
        </w:rPr>
        <w:t>-1</w:t>
      </w:r>
      <w:r w:rsidR="009167F7" w:rsidRPr="00A80E3B">
        <w:rPr>
          <w:sz w:val="24"/>
        </w:rPr>
        <w:t>, and</w:t>
      </w:r>
      <w:r w:rsidR="009167F7" w:rsidRPr="00A80E3B">
        <w:rPr>
          <w:i/>
          <w:iCs/>
          <w:sz w:val="24"/>
        </w:rPr>
        <w:t xml:space="preserve"> LC</w:t>
      </w:r>
      <w:r w:rsidR="009167F7" w:rsidRPr="00A80E3B">
        <w:rPr>
          <w:sz w:val="24"/>
        </w:rPr>
        <w:t xml:space="preserve"> = 0.52. </w:t>
      </w:r>
      <w:proofErr w:type="spellStart"/>
      <w:r w:rsidR="00F82A1F" w:rsidRPr="00B32D37">
        <w:rPr>
          <w:sz w:val="24"/>
          <w:szCs w:val="32"/>
        </w:rPr>
        <w:t>CMRglc</w:t>
      </w:r>
      <w:proofErr w:type="spellEnd"/>
      <w:r w:rsidR="00F82A1F" w:rsidRPr="00B32D37">
        <w:rPr>
          <w:sz w:val="24"/>
          <w:szCs w:val="32"/>
        </w:rPr>
        <w:t xml:space="preserve"> </w:t>
      </w:r>
      <w:r w:rsidR="00F82A1F">
        <w:rPr>
          <w:sz w:val="24"/>
          <w:szCs w:val="32"/>
        </w:rPr>
        <w:t xml:space="preserve">and </w:t>
      </w:r>
      <w:r w:rsidR="000B5A72" w:rsidRPr="00B32D37">
        <w:rPr>
          <w:sz w:val="24"/>
          <w:szCs w:val="32"/>
        </w:rPr>
        <w:t xml:space="preserve">CBF (PWI) maps were aligned to </w:t>
      </w:r>
      <w:r w:rsidR="002A50C5">
        <w:rPr>
          <w:sz w:val="24"/>
          <w:szCs w:val="32"/>
        </w:rPr>
        <w:t xml:space="preserve">individual subject’s </w:t>
      </w:r>
      <w:r w:rsidR="000B5A72" w:rsidRPr="00B32D37">
        <w:rPr>
          <w:sz w:val="24"/>
          <w:szCs w:val="32"/>
        </w:rPr>
        <w:t xml:space="preserve">anatomical </w:t>
      </w:r>
      <w:r w:rsidR="002A50C5">
        <w:rPr>
          <w:sz w:val="24"/>
          <w:szCs w:val="32"/>
        </w:rPr>
        <w:t xml:space="preserve">space </w:t>
      </w:r>
      <w:r w:rsidR="000B5A72" w:rsidRPr="00B32D37">
        <w:rPr>
          <w:sz w:val="24"/>
          <w:szCs w:val="32"/>
        </w:rPr>
        <w:t xml:space="preserve">and </w:t>
      </w:r>
      <w:r w:rsidR="002A50C5">
        <w:rPr>
          <w:sz w:val="24"/>
          <w:szCs w:val="32"/>
        </w:rPr>
        <w:t xml:space="preserve">were </w:t>
      </w:r>
      <w:r w:rsidR="000B5A72" w:rsidRPr="00B32D37">
        <w:rPr>
          <w:sz w:val="24"/>
          <w:szCs w:val="32"/>
        </w:rPr>
        <w:t xml:space="preserve">normalized to MNI space using </w:t>
      </w:r>
      <w:r w:rsidR="00E83E73">
        <w:rPr>
          <w:sz w:val="24"/>
          <w:szCs w:val="32"/>
        </w:rPr>
        <w:t>FSL</w:t>
      </w:r>
      <w:r w:rsidR="002A50C5">
        <w:rPr>
          <w:sz w:val="24"/>
          <w:szCs w:val="32"/>
        </w:rPr>
        <w:t xml:space="preserve"> </w:t>
      </w:r>
      <w:r w:rsidR="000B5A72" w:rsidRPr="00B32D37">
        <w:rPr>
          <w:sz w:val="24"/>
          <w:szCs w:val="32"/>
        </w:rPr>
        <w:t>parameters.</w:t>
      </w:r>
      <w:r w:rsidR="00563D2E">
        <w:rPr>
          <w:sz w:val="24"/>
          <w:szCs w:val="32"/>
        </w:rPr>
        <w:t xml:space="preserve"> </w:t>
      </w:r>
    </w:p>
    <w:p w14:paraId="3C711CDE" w14:textId="040219E6" w:rsidR="00D94677" w:rsidRPr="00B32D37" w:rsidRDefault="00D94677" w:rsidP="002A50C5">
      <w:pPr>
        <w:pStyle w:val="BodyText3"/>
        <w:spacing w:line="480" w:lineRule="auto"/>
        <w:ind w:firstLine="720"/>
        <w:jc w:val="both"/>
        <w:rPr>
          <w:sz w:val="24"/>
          <w:szCs w:val="32"/>
        </w:rPr>
      </w:pPr>
      <w:r w:rsidRPr="00B32D37">
        <w:rPr>
          <w:sz w:val="24"/>
          <w:szCs w:val="32"/>
        </w:rPr>
        <w:t>For cohort-2, fMRI time series were realigned and normalized to the MNI space with 3-mm isotropic voxels in SPM8 (</w:t>
      </w:r>
      <w:proofErr w:type="spellStart"/>
      <w:r w:rsidRPr="00B32D37">
        <w:rPr>
          <w:sz w:val="24"/>
          <w:szCs w:val="32"/>
        </w:rPr>
        <w:t>Wellcome</w:t>
      </w:r>
      <w:proofErr w:type="spellEnd"/>
      <w:r w:rsidRPr="00B32D37">
        <w:rPr>
          <w:sz w:val="24"/>
          <w:szCs w:val="32"/>
        </w:rPr>
        <w:t xml:space="preserve"> Trust Centre for Neuroimaging, London)</w:t>
      </w:r>
      <w:hyperlink w:anchor="_ENREF_7" w:tooltip="Friston, 1995 #76" w:history="1">
        <w:r w:rsidR="000E0387" w:rsidRPr="00B32D37">
          <w:rPr>
            <w:sz w:val="24"/>
            <w:szCs w:val="32"/>
          </w:rPr>
          <w:fldChar w:fldCharType="begin"/>
        </w:r>
        <w:r w:rsidR="000E0387">
          <w:rPr>
            <w:sz w:val="24"/>
            <w:szCs w:val="32"/>
          </w:rPr>
          <w:instrText xml:space="preserve"> ADDIN EN.CITE &lt;EndNote&gt;&lt;Cite&gt;&lt;Author&gt;Friston&lt;/Author&gt;&lt;Year&gt;1995&lt;/Year&gt;&lt;RecNum&gt;76&lt;/RecNum&gt;&lt;DisplayText&gt;&lt;style face="superscript"&gt;7&lt;/style&gt;&lt;/DisplayText&gt;&lt;record&gt;&lt;rec-number&gt;76&lt;/rec-number&gt;&lt;foreign-keys&gt;&lt;key app="EN" db-id="vxp5wxzsoxf2vwesve65ar9gfta05axdfss0"&gt;76&lt;/key&gt;&lt;/foreign-keys&gt;&lt;ref-type name="Journal Article"&gt;17&lt;/ref-type&gt;&lt;contributors&gt;&lt;authors&gt;&lt;author&gt;Friston, K. J.&lt;/author&gt;&lt;author&gt;Holmes, A. P.&lt;/author&gt;&lt;author&gt;Poline, J. B.&lt;/author&gt;&lt;author&gt;Grasby, P. J.&lt;/author&gt;&lt;author&gt;Williams, S. C.&lt;/author&gt;&lt;author&gt;Frackowiak, R. S.&lt;/author&gt;&lt;author&gt;Turner, R.&lt;/author&gt;&lt;/authors&gt;&lt;/contributors&gt;&lt;auth-address&gt;Wellcome Department of Cognitive Neurology, Institute of Neurology, United Kingdom.&lt;/auth-address&gt;&lt;titles&gt;&lt;title&gt;Analysis of fMRI time-series revisited&lt;/title&gt;&lt;secondary-title&gt;Neuroimage&lt;/secondary-title&gt;&lt;alt-title&gt;NeuroImage&lt;/alt-title&gt;&lt;/titles&gt;&lt;periodical&gt;&lt;full-title&gt;Neuroimage&lt;/full-title&gt;&lt;abbr-1&gt;NeuroImage&lt;/abbr-1&gt;&lt;/periodical&gt;&lt;alt-periodical&gt;&lt;full-title&gt;Neuroimage&lt;/full-title&gt;&lt;abbr-1&gt;NeuroImage&lt;/abbr-1&gt;&lt;/alt-periodical&gt;&lt;pages&gt;45-53&lt;/pages&gt;&lt;volume&gt;2&lt;/volume&gt;&lt;number&gt;1&lt;/number&gt;&lt;edition&gt;1995/03/01&lt;/edition&gt;&lt;keywords&gt;&lt;keyword&gt;Arousal/physiology&lt;/keyword&gt;&lt;keyword&gt;Artifacts&lt;/keyword&gt;&lt;keyword&gt;Brain/blood supply/ physiology&lt;/keyword&gt;&lt;keyword&gt;Brain Mapping&lt;/keyword&gt;&lt;keyword&gt;Hemodynamics/physiology&lt;/keyword&gt;&lt;keyword&gt;Humans&lt;/keyword&gt;&lt;keyword&gt;Image Processing, Computer-Assisted&lt;/keyword&gt;&lt;keyword&gt;Linear Models&lt;/keyword&gt;&lt;keyword&gt;Magnetic Resonance Imaging&lt;/keyword&gt;&lt;keyword&gt;Nerve Net/physiology&lt;/keyword&gt;&lt;keyword&gt;Reference Values&lt;/keyword&gt;&lt;keyword&gt;Regional Blood Flow/physiology&lt;/keyword&gt;&lt;keyword&gt;Sensitivity and Specificity&lt;/keyword&gt;&lt;/keywords&gt;&lt;dates&gt;&lt;year&gt;1995&lt;/year&gt;&lt;pub-dates&gt;&lt;date&gt;Mar&lt;/date&gt;&lt;/pub-dates&gt;&lt;/dates&gt;&lt;isbn&gt;1053-8119 (Print)&amp;#xD;1053-8119 (Linking)&lt;/isbn&gt;&lt;accession-num&gt;9343589&lt;/accession-num&gt;&lt;urls&gt;&lt;/urls&gt;&lt;electronic-resource-num&gt;10.1006/nimg.1995.1007&lt;/electronic-resource-num&gt;&lt;remote-database-provider&gt;NLM&lt;/remote-database-provider&gt;&lt;language&gt;eng&lt;/language&gt;&lt;/record&gt;&lt;/Cite&gt;&lt;/EndNote&gt;</w:instrText>
        </w:r>
        <w:r w:rsidR="000E0387" w:rsidRPr="00B32D37">
          <w:rPr>
            <w:sz w:val="24"/>
            <w:szCs w:val="32"/>
          </w:rPr>
          <w:fldChar w:fldCharType="separate"/>
        </w:r>
        <w:r w:rsidR="000E0387" w:rsidRPr="000E0387">
          <w:rPr>
            <w:noProof/>
            <w:sz w:val="24"/>
            <w:szCs w:val="32"/>
            <w:vertAlign w:val="superscript"/>
          </w:rPr>
          <w:t>7</w:t>
        </w:r>
        <w:r w:rsidR="000E0387" w:rsidRPr="00B32D37">
          <w:rPr>
            <w:sz w:val="24"/>
            <w:szCs w:val="32"/>
          </w:rPr>
          <w:fldChar w:fldCharType="end"/>
        </w:r>
      </w:hyperlink>
      <w:r w:rsidRPr="00B32D37">
        <w:rPr>
          <w:sz w:val="24"/>
          <w:szCs w:val="32"/>
        </w:rPr>
        <w:t xml:space="preserve">. There were no significant </w:t>
      </w:r>
      <w:r w:rsidR="00392E6A">
        <w:rPr>
          <w:sz w:val="24"/>
          <w:szCs w:val="32"/>
        </w:rPr>
        <w:t xml:space="preserve">main </w:t>
      </w:r>
      <w:r w:rsidRPr="00B32D37">
        <w:rPr>
          <w:sz w:val="24"/>
          <w:szCs w:val="32"/>
        </w:rPr>
        <w:t xml:space="preserve">effects of Group or Alcohol, or a significant interaction effect on motion </w:t>
      </w:r>
      <w:r w:rsidR="00392E6A" w:rsidRPr="00B32D37">
        <w:rPr>
          <w:sz w:val="24"/>
          <w:szCs w:val="32"/>
        </w:rPr>
        <w:t xml:space="preserve">estimates </w:t>
      </w:r>
      <w:r w:rsidRPr="00B32D37">
        <w:rPr>
          <w:sz w:val="24"/>
          <w:szCs w:val="32"/>
        </w:rPr>
        <w:t>(</w:t>
      </w:r>
      <w:r w:rsidRPr="00B32D37">
        <w:rPr>
          <w:i/>
          <w:iCs/>
          <w:sz w:val="24"/>
          <w:szCs w:val="32"/>
        </w:rPr>
        <w:t>p</w:t>
      </w:r>
      <w:r w:rsidRPr="00B32D37">
        <w:rPr>
          <w:sz w:val="24"/>
          <w:szCs w:val="32"/>
        </w:rPr>
        <w:t xml:space="preserve"> &gt; 0.05)</w:t>
      </w:r>
      <w:hyperlink w:anchor="_ENREF_8" w:tooltip="Shokri-Kojori, 2016 #2724" w:history="1">
        <w:r w:rsidR="000E0387" w:rsidRPr="00B32D37">
          <w:rPr>
            <w:sz w:val="24"/>
            <w:szCs w:val="32"/>
          </w:rPr>
          <w:fldChar w:fldCharType="begin"/>
        </w:r>
        <w:r w:rsidR="000E0387">
          <w:rPr>
            <w:sz w:val="24"/>
            <w:szCs w:val="32"/>
          </w:rPr>
          <w:instrText xml:space="preserve"> ADDIN EN.CITE &lt;EndNote&gt;&lt;Cite&gt;&lt;Author&gt;Shokri-Kojori&lt;/Author&gt;&lt;Year&gt;2016&lt;/Year&gt;&lt;RecNum&gt;2724&lt;/RecNum&gt;&lt;DisplayText&gt;&lt;style face="superscript"&gt;8&lt;/style&gt;&lt;/DisplayText&gt;&lt;record&gt;&lt;rec-number&gt;2724&lt;/rec-number&gt;&lt;foreign-keys&gt;&lt;key app="EN" db-id="50wxdpzd9vd5r7e9t5b595djrfpttrxw9avp" timestamp="1535756701"&gt;2724&lt;/key&gt;&lt;/foreign-keys&gt;&lt;ref-type name="Journal Article"&gt;17&lt;/ref-type&gt;&lt;contributors&gt;&lt;authors&gt;&lt;author&gt;Shokri-Kojori, E.&lt;/author&gt;&lt;author&gt;Tomasi, D.&lt;/author&gt;&lt;author&gt;Wiers, C. E.&lt;/author&gt;&lt;author&gt;Wang, G. J.&lt;/author&gt;&lt;author&gt;Volkow, N. D.&lt;/author&gt;&lt;/authors&gt;&lt;/contributors&gt;&lt;titles&gt;&lt;title&gt;Alcohol affects brain functional connectivity and its coupling with behavior: greater effects in male heavy drinkers&lt;/title&gt;&lt;secondary-title&gt;Molecular Psychiatry&lt;/secondary-title&gt;&lt;/titles&gt;&lt;periodical&gt;&lt;full-title&gt;Molecular Psychiatry&lt;/full-title&gt;&lt;/periodical&gt;&lt;pages&gt;1185&lt;/pages&gt;&lt;volume&gt;22&lt;/volume&gt;&lt;dates&gt;&lt;year&gt;2016&lt;/year&gt;&lt;pub-dates&gt;&lt;date&gt;03/29/online&lt;/date&gt;&lt;/pub-dates&gt;&lt;/dates&gt;&lt;publisher&gt;The Author(s)&lt;/publisher&gt;&lt;work-type&gt;Original Article&lt;/work-type&gt;&lt;urls&gt;&lt;related-urls&gt;&lt;url&gt;http://dx.doi.org/10.1038/mp.2016.25&lt;/url&gt;&lt;/related-urls&gt;&lt;/urls&gt;&lt;electronic-resource-num&gt;10.1038/mp.2016.25&amp;#xD;https://www.nature.com/articles/mp201625#supplementary-information&lt;/electronic-resource-num&gt;&lt;/record&gt;&lt;/Cite&gt;&lt;/EndNote&gt;</w:instrText>
        </w:r>
        <w:r w:rsidR="000E0387" w:rsidRPr="00B32D37">
          <w:rPr>
            <w:sz w:val="24"/>
            <w:szCs w:val="32"/>
          </w:rPr>
          <w:fldChar w:fldCharType="separate"/>
        </w:r>
        <w:r w:rsidR="000E0387" w:rsidRPr="000E0387">
          <w:rPr>
            <w:noProof/>
            <w:sz w:val="24"/>
            <w:szCs w:val="32"/>
            <w:vertAlign w:val="superscript"/>
          </w:rPr>
          <w:t>8</w:t>
        </w:r>
        <w:r w:rsidR="000E0387" w:rsidRPr="00B32D37">
          <w:rPr>
            <w:sz w:val="24"/>
            <w:szCs w:val="32"/>
          </w:rPr>
          <w:fldChar w:fldCharType="end"/>
        </w:r>
      </w:hyperlink>
      <w:r w:rsidRPr="00B32D37">
        <w:rPr>
          <w:sz w:val="24"/>
          <w:szCs w:val="32"/>
        </w:rPr>
        <w:t xml:space="preserve">. </w:t>
      </w:r>
      <w:proofErr w:type="spellStart"/>
      <w:r w:rsidR="009167F7" w:rsidRPr="00B32D37">
        <w:rPr>
          <w:sz w:val="24"/>
        </w:rPr>
        <w:t>CMRglc</w:t>
      </w:r>
      <w:proofErr w:type="spellEnd"/>
      <w:r w:rsidR="009167F7" w:rsidRPr="00B32D37">
        <w:rPr>
          <w:sz w:val="24"/>
        </w:rPr>
        <w:t xml:space="preserve"> images were computed using the Sokoloff’s model</w:t>
      </w:r>
      <w:r w:rsidR="009167F7" w:rsidRPr="00B32D37">
        <w:rPr>
          <w:sz w:val="24"/>
        </w:rPr>
        <w:fldChar w:fldCharType="begin"/>
      </w:r>
      <w:r w:rsidR="000E0387">
        <w:rPr>
          <w:sz w:val="24"/>
        </w:rPr>
        <w:instrText xml:space="preserve"> ADDIN EN.CITE &lt;EndNote&gt;&lt;Cite&gt;&lt;Author&gt;Sokoloff&lt;/Author&gt;&lt;Year&gt;1977&lt;/Year&gt;&lt;RecNum&gt;2473&lt;/RecNum&gt;&lt;DisplayText&gt;&lt;style face="superscript"&gt;9, 10&lt;/style&gt;&lt;/DisplayText&gt;&lt;record&gt;&lt;rec-number&gt;2473&lt;/rec-number&gt;&lt;foreign-keys&gt;&lt;key app="EN" db-id="50wxdpzd9vd5r7e9t5b595djrfpttrxw9avp" timestamp="1504559089"&gt;2473&lt;/key&gt;&lt;/foreign-keys&gt;&lt;ref-type name="Journal Article"&gt;17&lt;/ref-type&gt;&lt;contributors&gt;&lt;authors&gt;&lt;author&gt;Sokoloff, Louis&lt;/author&gt;&lt;author&gt;Reivich, M_&lt;/author&gt;&lt;author&gt;Kennedy, C&lt;/author&gt;&lt;author&gt;Des Rosiers, MH&lt;/author&gt;&lt;author&gt;Patlak, Cfl S&lt;/author&gt;&lt;author&gt;Pettigrew, KD&lt;/author&gt;&lt;author&gt;et al.,&lt;/author&gt;&lt;author&gt;Sakurada, Oi&lt;/author&gt;&lt;author&gt;Shinohara, M&lt;/author&gt;&lt;/authors&gt;&lt;/contributors&gt;&lt;titles&gt;&lt;title&gt;The [14C] deoxyglucose method for the measurement of local cerebral glucose utilization: theory, procedure, and normal values in the conscious and anesthetized albino rat&lt;/title&gt;&lt;secondary-title&gt;Journal of neurochemistry&lt;/secondary-title&gt;&lt;/titles&gt;&lt;periodical&gt;&lt;full-title&gt;Journal of neurochemistry&lt;/full-title&gt;&lt;/periodical&gt;&lt;pages&gt;897-916&lt;/pages&gt;&lt;volume&gt;28&lt;/volume&gt;&lt;number&gt;5&lt;/number&gt;&lt;dates&gt;&lt;year&gt;1977&lt;/year&gt;&lt;/dates&gt;&lt;isbn&gt;1471-4159&lt;/isbn&gt;&lt;urls&gt;&lt;/urls&gt;&lt;/record&gt;&lt;/Cite&gt;&lt;Cite&gt;&lt;Author&gt;Volkow&lt;/Author&gt;&lt;Year&gt;1991&lt;/Year&gt;&lt;RecNum&gt;2698&lt;/RecNum&gt;&lt;record&gt;&lt;rec-number&gt;2698&lt;/rec-number&gt;&lt;foreign-keys&gt;&lt;key app="EN" db-id="50wxdpzd9vd5r7e9t5b595djrfpttrxw9avp" timestamp="1533050222"&gt;2698&lt;/key&gt;&lt;/foreign-keys&gt;&lt;ref-type name="Journal Article"&gt;17&lt;/ref-type&gt;&lt;contributors&gt;&lt;authors&gt;&lt;author&gt;Volkow, Nora D&lt;/author&gt;&lt;author&gt;Fowler, Joanna S&lt;/author&gt;&lt;author&gt;Wolf, Alfred P&lt;/author&gt;&lt;/authors&gt;&lt;/contributors&gt;&lt;titles&gt;&lt;title&gt;Changes in brain glucose metabolism in cocaine dependence and withdrawal&lt;/title&gt;&lt;secondary-title&gt;American Journal of Psychiatry&lt;/secondary-title&gt;&lt;/titles&gt;&lt;periodical&gt;&lt;full-title&gt;American Journal of Psychiatry&lt;/full-title&gt;&lt;/periodical&gt;&lt;pages&gt;621-626&lt;/pages&gt;&lt;volume&gt;148&lt;/volume&gt;&lt;number&gt;5&lt;/number&gt;&lt;dates&gt;&lt;year&gt;1991&lt;/year&gt;&lt;/dates&gt;&lt;isbn&gt;0002-953X&lt;/isbn&gt;&lt;urls&gt;&lt;/urls&gt;&lt;/record&gt;&lt;/Cite&gt;&lt;/EndNote&gt;</w:instrText>
      </w:r>
      <w:r w:rsidR="009167F7" w:rsidRPr="00B32D37">
        <w:rPr>
          <w:sz w:val="24"/>
        </w:rPr>
        <w:fldChar w:fldCharType="separate"/>
      </w:r>
      <w:hyperlink w:anchor="_ENREF_9" w:tooltip="Sokoloff, 1977 #2473" w:history="1">
        <w:r w:rsidR="000E0387" w:rsidRPr="000E0387">
          <w:rPr>
            <w:noProof/>
            <w:sz w:val="24"/>
            <w:vertAlign w:val="superscript"/>
          </w:rPr>
          <w:t>9</w:t>
        </w:r>
      </w:hyperlink>
      <w:r w:rsidR="000E0387" w:rsidRPr="000E0387">
        <w:rPr>
          <w:noProof/>
          <w:sz w:val="24"/>
          <w:vertAlign w:val="superscript"/>
        </w:rPr>
        <w:t xml:space="preserve">, </w:t>
      </w:r>
      <w:hyperlink w:anchor="_ENREF_10" w:tooltip="Volkow, 1991 #2698" w:history="1">
        <w:r w:rsidR="000E0387" w:rsidRPr="000E0387">
          <w:rPr>
            <w:noProof/>
            <w:sz w:val="24"/>
            <w:vertAlign w:val="superscript"/>
          </w:rPr>
          <w:t>10</w:t>
        </w:r>
      </w:hyperlink>
      <w:r w:rsidR="009167F7" w:rsidRPr="00B32D37">
        <w:rPr>
          <w:sz w:val="24"/>
        </w:rPr>
        <w:fldChar w:fldCharType="end"/>
      </w:r>
      <w:hyperlink w:anchor="_ENREF_90" w:tooltip="Volkow, 1991 #2698" w:history="1"/>
      <w:r w:rsidR="009167F7" w:rsidRPr="00B32D37">
        <w:rPr>
          <w:sz w:val="24"/>
        </w:rPr>
        <w:t>.</w:t>
      </w:r>
      <w:r w:rsidR="009167F7">
        <w:rPr>
          <w:sz w:val="24"/>
        </w:rPr>
        <w:t xml:space="preserve"> </w:t>
      </w:r>
      <w:proofErr w:type="spellStart"/>
      <w:r w:rsidRPr="00B32D37">
        <w:rPr>
          <w:sz w:val="24"/>
          <w:szCs w:val="32"/>
        </w:rPr>
        <w:t>CMRglc</w:t>
      </w:r>
      <w:proofErr w:type="spellEnd"/>
      <w:r w:rsidRPr="00B32D37">
        <w:rPr>
          <w:sz w:val="24"/>
          <w:szCs w:val="32"/>
        </w:rPr>
        <w:t xml:space="preserve"> maps were normalized to the MNI space in SPM8.</w:t>
      </w:r>
    </w:p>
    <w:p w14:paraId="3B46350E" w14:textId="58AB99EF" w:rsidR="005B4735" w:rsidRPr="00241384" w:rsidRDefault="005B4735" w:rsidP="005B4735">
      <w:pPr>
        <w:spacing w:line="480" w:lineRule="auto"/>
        <w:rPr>
          <w:b/>
          <w:bCs/>
          <w:sz w:val="28"/>
          <w:szCs w:val="28"/>
        </w:rPr>
      </w:pPr>
      <w:r w:rsidRPr="00241384">
        <w:rPr>
          <w:b/>
          <w:bCs/>
          <w:sz w:val="28"/>
          <w:szCs w:val="28"/>
        </w:rPr>
        <w:lastRenderedPageBreak/>
        <w:t xml:space="preserve">Supplementary </w:t>
      </w:r>
      <w:r>
        <w:rPr>
          <w:b/>
          <w:bCs/>
          <w:sz w:val="28"/>
          <w:szCs w:val="28"/>
        </w:rPr>
        <w:t>Discussion</w:t>
      </w:r>
    </w:p>
    <w:p w14:paraId="5B7D3D72" w14:textId="233BA9E4" w:rsidR="005B4735" w:rsidRDefault="005B4735" w:rsidP="005B4735">
      <w:pPr>
        <w:spacing w:line="480" w:lineRule="auto"/>
      </w:pPr>
      <w:bookmarkStart w:id="10" w:name="_Hlk522392061"/>
      <w:r>
        <w:rPr>
          <w:rFonts w:asciiTheme="majorBidi" w:hAnsiTheme="majorBidi" w:cstheme="majorBidi"/>
        </w:rPr>
        <w:t>FDG-PET</w:t>
      </w:r>
      <w:r w:rsidRPr="00A73A99">
        <w:rPr>
          <w:rFonts w:asciiTheme="majorBidi" w:hAnsiTheme="majorBidi" w:cstheme="majorBidi"/>
        </w:rPr>
        <w:t xml:space="preserve"> is a reliable method for measuring </w:t>
      </w:r>
      <w:proofErr w:type="spellStart"/>
      <w:r w:rsidRPr="00A73A99">
        <w:rPr>
          <w:rFonts w:asciiTheme="majorBidi" w:hAnsiTheme="majorBidi" w:cstheme="majorBidi"/>
        </w:rPr>
        <w:t>CMRglc</w:t>
      </w:r>
      <w:proofErr w:type="spellEnd"/>
      <w:r w:rsidRPr="00A73A99">
        <w:rPr>
          <w:rFonts w:asciiTheme="majorBidi" w:hAnsiTheme="majorBidi" w:cstheme="majorBidi"/>
        </w:rPr>
        <w:t xml:space="preserve"> in the human brain. In comparison, there are many metrics available to assess voxel-level functional activity during resting-state fMRI. </w:t>
      </w:r>
      <w:bookmarkStart w:id="11" w:name="_Hlk521086267"/>
      <w:r w:rsidRPr="00A73A99">
        <w:rPr>
          <w:rFonts w:asciiTheme="majorBidi" w:hAnsiTheme="majorBidi" w:cstheme="majorBidi"/>
        </w:rPr>
        <w:t>While some metrics focus on regional synchrony in slow (&lt; 0.1 Hz) BOLD fluctuations as a marker of neuronal activity (e.g., lFCD</w:t>
      </w:r>
      <w:hyperlink w:anchor="_ENREF_12" w:tooltip="Tomasi, 2010 #53" w:history="1">
        <w:r w:rsidR="000E0387" w:rsidRPr="00A73A99">
          <w:rPr>
            <w:rFonts w:asciiTheme="majorBidi" w:hAnsiTheme="majorBidi" w:cstheme="majorBidi"/>
          </w:rPr>
          <w:fldChar w:fldCharType="begin"/>
        </w:r>
        <w:r w:rsidR="000E0387">
          <w:rPr>
            <w:rFonts w:asciiTheme="majorBidi" w:hAnsiTheme="majorBidi" w:cstheme="majorBidi"/>
          </w:rPr>
          <w:instrText xml:space="preserve"> ADDIN EN.CITE &lt;EndNote&gt;&lt;Cite&gt;&lt;Author&gt;Tomasi&lt;/Author&gt;&lt;Year&gt;2010&lt;/Year&gt;&lt;RecNum&gt;53&lt;/RecNum&gt;&lt;DisplayText&gt;&lt;style face="superscript"&gt;12&lt;/style&gt;&lt;/DisplayText&gt;&lt;record&gt;&lt;rec-number&gt;53&lt;/rec-number&gt;&lt;foreign-keys&gt;&lt;key app="EN" db-id="9pepxee2maewwzep5vevd2anp5asvrxds9aw" timestamp="1532881755"&gt;53&lt;/key&gt;&lt;/foreign-keys&gt;&lt;ref-type name="Journal Article"&gt;17&lt;/ref-type&gt;&lt;contributors&gt;&lt;authors&gt;&lt;author&gt;Tomasi, D.&lt;/author&gt;&lt;author&gt;Volkow, N. D.&lt;/author&gt;&lt;/authors&gt;&lt;/contributors&gt;&lt;auth-address&gt;National Institute on Alcohol Abuse and Alcoholism, Bethesda, MD 20892, USA. tomasi@bnl.gov&lt;/auth-address&gt;&lt;titles&gt;&lt;title&gt;Functional connectivity density mapping&lt;/title&gt;&lt;secondary-title&gt;Proc Natl Acad Sci U S A&lt;/secondary-title&gt;&lt;alt-title&gt;Proceedings of the National Academy of Sciences of the United States of America&lt;/alt-title&gt;&lt;/titles&gt;&lt;pages&gt;9885-90&lt;/pages&gt;&lt;volume&gt;107&lt;/volume&gt;&lt;number&gt;21&lt;/number&gt;&lt;edition&gt;2010/05/12&lt;/edition&gt;&lt;keywords&gt;&lt;keyword&gt;Adolescent&lt;/keyword&gt;&lt;keyword&gt;Adult&lt;/keyword&gt;&lt;keyword&gt;Aged&lt;/keyword&gt;&lt;keyword&gt;Brain/ cytology/ physiology&lt;/keyword&gt;&lt;keyword&gt;Brain Mapping&lt;/keyword&gt;&lt;keyword&gt;Female&lt;/keyword&gt;&lt;keyword&gt;Humans&lt;/keyword&gt;&lt;keyword&gt;Magnetic Resonance Imaging&lt;/keyword&gt;&lt;keyword&gt;Male&lt;/keyword&gt;&lt;keyword&gt;Middle Aged&lt;/keyword&gt;&lt;keyword&gt;Young Adult&lt;/keyword&gt;&lt;/keywords&gt;&lt;dates&gt;&lt;year&gt;2010&lt;/year&gt;&lt;pub-dates&gt;&lt;date&gt;May 25&lt;/date&gt;&lt;/pub-dates&gt;&lt;/dates&gt;&lt;isbn&gt;1091-6490 (Electronic)&amp;#xD;0027-8424 (Linking)&lt;/isbn&gt;&lt;accession-num&gt;20457896&lt;/accession-num&gt;&lt;urls&gt;&lt;/urls&gt;&lt;custom2&gt;PMC2906909&lt;/custom2&gt;&lt;electronic-resource-num&gt;10.1073/pnas.1001414107&lt;/electronic-resource-num&gt;&lt;remote-database-provider&gt;NLM&lt;/remote-database-provider&gt;&lt;language&gt;eng&lt;/language&gt;&lt;/record&gt;&lt;/Cite&gt;&lt;/EndNote&gt;</w:instrText>
        </w:r>
        <w:r w:rsidR="000E0387" w:rsidRPr="00A73A99">
          <w:rPr>
            <w:rFonts w:asciiTheme="majorBidi" w:hAnsiTheme="majorBidi" w:cstheme="majorBidi"/>
          </w:rPr>
          <w:fldChar w:fldCharType="separate"/>
        </w:r>
        <w:r w:rsidR="000E0387" w:rsidRPr="000E0387">
          <w:rPr>
            <w:rFonts w:asciiTheme="majorBidi" w:hAnsiTheme="majorBidi" w:cstheme="majorBidi"/>
            <w:noProof/>
            <w:vertAlign w:val="superscript"/>
          </w:rPr>
          <w:t>12</w:t>
        </w:r>
        <w:r w:rsidR="000E0387" w:rsidRPr="00A73A99">
          <w:rPr>
            <w:rFonts w:asciiTheme="majorBidi" w:hAnsiTheme="majorBidi" w:cstheme="majorBidi"/>
          </w:rPr>
          <w:fldChar w:fldCharType="end"/>
        </w:r>
      </w:hyperlink>
      <w:r w:rsidRPr="00A73A99">
        <w:rPr>
          <w:rFonts w:asciiTheme="majorBidi" w:hAnsiTheme="majorBidi" w:cstheme="majorBidi"/>
        </w:rPr>
        <w:t xml:space="preserve"> or regional homogeneity measures</w:t>
      </w:r>
      <w:hyperlink w:anchor="_ENREF_13" w:tooltip="Zang, 2004 #2694" w:history="1">
        <w:r w:rsidR="000E0387" w:rsidRPr="00A73A99">
          <w:rPr>
            <w:rFonts w:asciiTheme="majorBidi" w:hAnsiTheme="majorBidi" w:cstheme="majorBidi"/>
          </w:rPr>
          <w:fldChar w:fldCharType="begin"/>
        </w:r>
        <w:r w:rsidR="000E0387">
          <w:rPr>
            <w:rFonts w:asciiTheme="majorBidi" w:hAnsiTheme="majorBidi" w:cstheme="majorBidi"/>
          </w:rPr>
          <w:instrText xml:space="preserve"> ADDIN EN.CITE &lt;EndNote&gt;&lt;Cite&gt;&lt;Author&gt;Zang&lt;/Author&gt;&lt;Year&gt;2004&lt;/Year&gt;&lt;RecNum&gt;2694&lt;/RecNum&gt;&lt;DisplayText&gt;&lt;style face="superscript"&gt;13&lt;/style&gt;&lt;/DisplayText&gt;&lt;record&gt;&lt;rec-number&gt;2694&lt;/rec-number&gt;&lt;foreign-keys&gt;&lt;key app="EN" db-id="50wxdpzd9vd5r7e9t5b595djrfpttrxw9avp" timestamp="1532881745"&gt;2694&lt;/key&gt;&lt;/foreign-keys&gt;&lt;ref-type name="Journal Article"&gt;17&lt;/ref-type&gt;&lt;contributors&gt;&lt;authors&gt;&lt;author&gt;Zang, Yufeng&lt;/author&gt;&lt;author&gt;Jiang, Tianzi&lt;/author&gt;&lt;author&gt;Lu, Yingli&lt;/author&gt;&lt;author&gt;He, Yong&lt;/author&gt;&lt;author&gt;Tian, Lixia&lt;/author&gt;&lt;/authors&gt;&lt;/contributors&gt;&lt;titles&gt;&lt;title&gt;Regional homogeneity approach to fMRI data analysis&lt;/title&gt;&lt;secondary-title&gt;Neuroimage&lt;/secondary-title&gt;&lt;/titles&gt;&lt;periodical&gt;&lt;full-title&gt;NeuroImage&lt;/full-title&gt;&lt;/periodical&gt;&lt;pages&gt;394-400&lt;/pages&gt;&lt;volume&gt;22&lt;/volume&gt;&lt;number&gt;1&lt;/number&gt;&lt;dates&gt;&lt;year&gt;2004&lt;/year&gt;&lt;/dates&gt;&lt;isbn&gt;1053-8119&lt;/isbn&gt;&lt;urls&gt;&lt;/urls&gt;&lt;/record&gt;&lt;/Cite&gt;&lt;/EndNote&gt;</w:instrText>
        </w:r>
        <w:r w:rsidR="000E0387" w:rsidRPr="00A73A99">
          <w:rPr>
            <w:rFonts w:asciiTheme="majorBidi" w:hAnsiTheme="majorBidi" w:cstheme="majorBidi"/>
          </w:rPr>
          <w:fldChar w:fldCharType="separate"/>
        </w:r>
        <w:r w:rsidR="000E0387" w:rsidRPr="000E0387">
          <w:rPr>
            <w:rFonts w:asciiTheme="majorBidi" w:hAnsiTheme="majorBidi" w:cstheme="majorBidi"/>
            <w:noProof/>
            <w:vertAlign w:val="superscript"/>
          </w:rPr>
          <w:t>13</w:t>
        </w:r>
        <w:r w:rsidR="000E0387" w:rsidRPr="00A73A99">
          <w:rPr>
            <w:rFonts w:asciiTheme="majorBidi" w:hAnsiTheme="majorBidi" w:cstheme="majorBidi"/>
          </w:rPr>
          <w:fldChar w:fldCharType="end"/>
        </w:r>
      </w:hyperlink>
      <w:r w:rsidRPr="00A73A99">
        <w:rPr>
          <w:rFonts w:asciiTheme="majorBidi" w:hAnsiTheme="majorBidi" w:cstheme="majorBidi"/>
        </w:rPr>
        <w:t xml:space="preserve">), others focus on the amplitude of low frequency fluctuations (e.g., ALFF or </w:t>
      </w:r>
      <w:proofErr w:type="spellStart"/>
      <w:r w:rsidRPr="00A73A99">
        <w:rPr>
          <w:rFonts w:asciiTheme="majorBidi" w:hAnsiTheme="majorBidi" w:cstheme="majorBidi"/>
        </w:rPr>
        <w:t>fALFF</w:t>
      </w:r>
      <w:proofErr w:type="spellEnd"/>
      <w:r w:rsidRPr="00A73A99">
        <w:rPr>
          <w:rFonts w:asciiTheme="majorBidi" w:hAnsiTheme="majorBidi" w:cstheme="majorBidi"/>
        </w:rPr>
        <w:t>) during resting state</w:t>
      </w:r>
      <w:r w:rsidRPr="00A73A99">
        <w:rPr>
          <w:rFonts w:asciiTheme="majorBidi" w:hAnsiTheme="majorBidi" w:cstheme="majorBidi"/>
        </w:rPr>
        <w:fldChar w:fldCharType="begin"/>
      </w:r>
      <w:r w:rsidR="000E0387">
        <w:rPr>
          <w:rFonts w:asciiTheme="majorBidi" w:hAnsiTheme="majorBidi" w:cstheme="majorBidi"/>
        </w:rPr>
        <w:instrText xml:space="preserve"> ADDIN EN.CITE &lt;EndNote&gt;&lt;Cite&gt;&lt;Author&gt;Zou&lt;/Author&gt;&lt;Year&gt;2008&lt;/Year&gt;&lt;RecNum&gt;2545&lt;/RecNum&gt;&lt;DisplayText&gt;&lt;style face="superscript"&gt;14, 15&lt;/style&gt;&lt;/DisplayText&gt;&lt;record&gt;&lt;rec-number&gt;2545&lt;/rec-number&gt;&lt;foreign-keys&gt;&lt;key app="EN" db-id="50wxdpzd9vd5r7e9t5b595djrfpttrxw9avp" timestamp="1517415517"&gt;2545&lt;/key&gt;&lt;/foreign-keys&gt;&lt;ref-type name="Journal Article"&gt;17&lt;/ref-type&gt;&lt;contributors&gt;&lt;authors&gt;&lt;author&gt;Zou, Qi-Hong&lt;/author&gt;&lt;author&gt;Zhu, Chao-Zhe&lt;/author&gt;&lt;author&gt;Yang, Yihong&lt;/author&gt;&lt;author&gt;Zuo, Xi-Nian&lt;/author&gt;&lt;author&gt;Long, Xiang-Yu&lt;/author&gt;&lt;author&gt;Cao, Qing-Jiu&lt;/author&gt;&lt;author&gt;Wang, Yu-Feng&lt;/author&gt;&lt;author&gt;Zang, Yu-Feng&lt;/author&gt;&lt;/authors&gt;&lt;/contributors&gt;&lt;titles&gt;&lt;title&gt;An improved approach to detection of amplitude of low-frequency fluctuation (ALFF) for resting-state fMRI: fractional ALFF&lt;/title&gt;&lt;secondary-title&gt;Journal of neuroscience methods&lt;/secondary-title&gt;&lt;/titles&gt;&lt;periodical&gt;&lt;full-title&gt;Journal of neuroscience methods&lt;/full-title&gt;&lt;/periodical&gt;&lt;pages&gt;137-141&lt;/pages&gt;&lt;volume&gt;172&lt;/volume&gt;&lt;number&gt;1&lt;/number&gt;&lt;dates&gt;&lt;year&gt;2008&lt;/year&gt;&lt;/dates&gt;&lt;isbn&gt;0165-0270&lt;/isbn&gt;&lt;urls&gt;&lt;/urls&gt;&lt;/record&gt;&lt;/Cite&gt;&lt;Cite&gt;&lt;Author&gt;Biswal&lt;/Author&gt;&lt;Year&gt;2007&lt;/Year&gt;&lt;RecNum&gt;2696&lt;/RecNum&gt;&lt;record&gt;&lt;rec-number&gt;2696&lt;/rec-number&gt;&lt;foreign-keys&gt;&lt;key app="EN" db-id="50wxdpzd9vd5r7e9t5b595djrfpttrxw9avp" timestamp="1532891217"&gt;2696&lt;/key&gt;&lt;/foreign-keys&gt;&lt;ref-type name="Journal Article"&gt;17&lt;/ref-type&gt;&lt;contributors&gt;&lt;authors&gt;&lt;author&gt;Biswal, Bharat B&lt;/author&gt;&lt;author&gt;Kannurpatti, Sridhar S&lt;/author&gt;&lt;author&gt;Rypma, Bart&lt;/author&gt;&lt;/authors&gt;&lt;/contributors&gt;&lt;titles&gt;&lt;title&gt;Hemodynamic scaling of fMRI-BOLD signal: validation of low-frequency spectral amplitude as a scalability factor&lt;/title&gt;&lt;secondary-title&gt;Magnetic resonance imaging&lt;/secondary-title&gt;&lt;/titles&gt;&lt;periodical&gt;&lt;full-title&gt;Magnetic resonance imaging&lt;/full-title&gt;&lt;/periodical&gt;&lt;pages&gt;1358-1369&lt;/pages&gt;&lt;volume&gt;25&lt;/volume&gt;&lt;number&gt;10&lt;/number&gt;&lt;dates&gt;&lt;year&gt;2007&lt;/year&gt;&lt;/dates&gt;&lt;isbn&gt;0730-725X&lt;/isbn&gt;&lt;urls&gt;&lt;/urls&gt;&lt;/record&gt;&lt;/Cite&gt;&lt;/EndNote&gt;</w:instrText>
      </w:r>
      <w:r w:rsidRPr="00A73A99">
        <w:rPr>
          <w:rFonts w:asciiTheme="majorBidi" w:hAnsiTheme="majorBidi" w:cstheme="majorBidi"/>
        </w:rPr>
        <w:fldChar w:fldCharType="separate"/>
      </w:r>
      <w:hyperlink w:anchor="_ENREF_14" w:tooltip="Zou, 2008 #2545" w:history="1">
        <w:r w:rsidR="000E0387" w:rsidRPr="000E0387">
          <w:rPr>
            <w:rFonts w:asciiTheme="majorBidi" w:hAnsiTheme="majorBidi" w:cstheme="majorBidi"/>
            <w:noProof/>
            <w:vertAlign w:val="superscript"/>
          </w:rPr>
          <w:t>14</w:t>
        </w:r>
      </w:hyperlink>
      <w:r w:rsidR="000E0387" w:rsidRPr="000E0387">
        <w:rPr>
          <w:rFonts w:asciiTheme="majorBidi" w:hAnsiTheme="majorBidi" w:cstheme="majorBidi"/>
          <w:noProof/>
          <w:vertAlign w:val="superscript"/>
        </w:rPr>
        <w:t xml:space="preserve">, </w:t>
      </w:r>
      <w:hyperlink w:anchor="_ENREF_15" w:tooltip="Biswal, 2007 #2696" w:history="1">
        <w:r w:rsidR="000E0387" w:rsidRPr="000E0387">
          <w:rPr>
            <w:rFonts w:asciiTheme="majorBidi" w:hAnsiTheme="majorBidi" w:cstheme="majorBidi"/>
            <w:noProof/>
            <w:vertAlign w:val="superscript"/>
          </w:rPr>
          <w:t>15</w:t>
        </w:r>
      </w:hyperlink>
      <w:r w:rsidRPr="00A73A99">
        <w:rPr>
          <w:rFonts w:asciiTheme="majorBidi" w:hAnsiTheme="majorBidi" w:cstheme="majorBidi"/>
        </w:rPr>
        <w:fldChar w:fldCharType="end"/>
      </w:r>
      <w:r w:rsidRPr="00A73A99">
        <w:rPr>
          <w:rFonts w:asciiTheme="majorBidi" w:hAnsiTheme="majorBidi" w:cstheme="majorBidi"/>
        </w:rPr>
        <w:t xml:space="preserve">. </w:t>
      </w:r>
      <w:bookmarkStart w:id="12" w:name="_Hlk526948036"/>
      <w:r w:rsidRPr="00A73A99">
        <w:rPr>
          <w:rFonts w:asciiTheme="majorBidi" w:hAnsiTheme="majorBidi" w:cstheme="majorBidi"/>
        </w:rPr>
        <w:t>Synchrony-based and amplitude-based measures appear to capture overlapping and nonoverlapping aspects of brain activity. For example, they have shown good correspondence at rest</w:t>
      </w:r>
      <w:hyperlink w:anchor="_ENREF_16" w:tooltip="Tomasi, 2016 #2702" w:history="1">
        <w:r w:rsidR="000E0387" w:rsidRPr="00A73A99">
          <w:rPr>
            <w:rFonts w:asciiTheme="majorBidi" w:hAnsiTheme="majorBidi" w:cstheme="majorBidi"/>
          </w:rPr>
          <w:fldChar w:fldCharType="begin"/>
        </w:r>
        <w:r w:rsidR="000E0387">
          <w:rPr>
            <w:rFonts w:asciiTheme="majorBidi" w:hAnsiTheme="majorBidi" w:cstheme="majorBidi"/>
          </w:rPr>
          <w:instrText xml:space="preserve"> ADDIN EN.CITE &lt;EndNote&gt;&lt;Cite&gt;&lt;Author&gt;Tomasi&lt;/Author&gt;&lt;Year&gt;2016&lt;/Year&gt;&lt;RecNum&gt;2702&lt;/RecNum&gt;&lt;DisplayText&gt;&lt;style face="superscript"&gt;16&lt;/style&gt;&lt;/DisplayText&gt;&lt;record&gt;&lt;rec-number&gt;2702&lt;/rec-number&gt;&lt;foreign-keys&gt;&lt;key app="EN" db-id="50wxdpzd9vd5r7e9t5b595djrfpttrxw9avp" timestamp="1533312169"&gt;2702&lt;/key&gt;&lt;/foreign-keys&gt;&lt;ref-type name="Journal Article"&gt;17&lt;/ref-type&gt;&lt;contributors&gt;&lt;authors&gt;&lt;author&gt;Tomasi, D&lt;/author&gt;&lt;author&gt;Shokri-Kojori, E&lt;/author&gt;&lt;author&gt;Volkow, ND&lt;/author&gt;&lt;/authors&gt;&lt;/contributors&gt;&lt;titles&gt;&lt;title&gt;Temporal changes in local functional connectivity density reflect the temporal variability of the amplitude of low frequency fluctuations in gray matter&lt;/title&gt;&lt;secondary-title&gt;PloS one&lt;/secondary-title&gt;&lt;/titles&gt;&lt;periodical&gt;&lt;full-title&gt;PLoS ONE&lt;/full-title&gt;&lt;abbr-1&gt;PLoS One&lt;/abbr-1&gt;&lt;abbr-2&gt;PLoS One&lt;/abbr-2&gt;&lt;/periodical&gt;&lt;pages&gt;e0154407&lt;/pages&gt;&lt;volume&gt;11&lt;/volume&gt;&lt;number&gt;4&lt;/number&gt;&lt;dates&gt;&lt;year&gt;2016&lt;/year&gt;&lt;/dates&gt;&lt;isbn&gt;1932-6203&lt;/isbn&gt;&lt;urls&gt;&lt;/urls&gt;&lt;/record&gt;&lt;/Cite&gt;&lt;/EndNote&gt;</w:instrText>
        </w:r>
        <w:r w:rsidR="000E0387" w:rsidRPr="00A73A99">
          <w:rPr>
            <w:rFonts w:asciiTheme="majorBidi" w:hAnsiTheme="majorBidi" w:cstheme="majorBidi"/>
          </w:rPr>
          <w:fldChar w:fldCharType="separate"/>
        </w:r>
        <w:r w:rsidR="000E0387" w:rsidRPr="000E0387">
          <w:rPr>
            <w:rFonts w:asciiTheme="majorBidi" w:hAnsiTheme="majorBidi" w:cstheme="majorBidi"/>
            <w:noProof/>
            <w:vertAlign w:val="superscript"/>
          </w:rPr>
          <w:t>16</w:t>
        </w:r>
        <w:r w:rsidR="000E0387" w:rsidRPr="00A73A99">
          <w:rPr>
            <w:rFonts w:asciiTheme="majorBidi" w:hAnsiTheme="majorBidi" w:cstheme="majorBidi"/>
          </w:rPr>
          <w:fldChar w:fldCharType="end"/>
        </w:r>
      </w:hyperlink>
      <w:r w:rsidRPr="00A73A99">
        <w:rPr>
          <w:rFonts w:asciiTheme="majorBidi" w:hAnsiTheme="majorBidi" w:cstheme="majorBidi"/>
        </w:rPr>
        <w:t xml:space="preserve"> and between different subject groups</w:t>
      </w:r>
      <w:hyperlink w:anchor="_ENREF_17" w:tooltip="Zhang, 2017 #2704" w:history="1">
        <w:r w:rsidR="000E0387" w:rsidRPr="00A73A99">
          <w:rPr>
            <w:rFonts w:asciiTheme="majorBidi" w:hAnsiTheme="majorBidi" w:cstheme="majorBidi"/>
          </w:rPr>
          <w:fldChar w:fldCharType="begin"/>
        </w:r>
        <w:r w:rsidR="000E0387">
          <w:rPr>
            <w:rFonts w:asciiTheme="majorBidi" w:hAnsiTheme="majorBidi" w:cstheme="majorBidi"/>
          </w:rPr>
          <w:instrText xml:space="preserve"> ADDIN EN.CITE &lt;EndNote&gt;&lt;Cite&gt;&lt;Author&gt;Zhang&lt;/Author&gt;&lt;Year&gt;2017&lt;/Year&gt;&lt;RecNum&gt;2704&lt;/RecNum&gt;&lt;DisplayText&gt;&lt;style face="superscript"&gt;17&lt;/style&gt;&lt;/DisplayText&gt;&lt;record&gt;&lt;rec-number&gt;2704&lt;/rec-number&gt;&lt;foreign-keys&gt;&lt;key app="EN" db-id="50wxdpzd9vd5r7e9t5b595djrfpttrxw9avp" timestamp="1533312331"&gt;2704&lt;/key&gt;&lt;/foreign-keys&gt;&lt;ref-type name="Journal Article"&gt;17&lt;/ref-type&gt;&lt;contributors&gt;&lt;authors&gt;&lt;author&gt;Zhang, Xiao Dong&lt;/author&gt;&lt;author&gt;Jiang, Xiao Lu&lt;/author&gt;&lt;author&gt;Cheng, Zhen&lt;/author&gt;&lt;author&gt;Zhou, Yan&lt;/author&gt;&lt;author&gt;Xu, Qiang&lt;/author&gt;&lt;author&gt;Zhang, Zhi Qiang&lt;/author&gt;&lt;author&gt;Qi, Rongfeng&lt;/author&gt;&lt;author&gt;Luo, Song&lt;/author&gt;&lt;author&gt;Yun, Yan Su&lt;/author&gt;&lt;author&gt;Chen, Hui Juan&lt;/author&gt;&lt;/authors&gt;&lt;/contributors&gt;&lt;titles&gt;&lt;title&gt;Decreased coupling between functional connectivity density and amplitude of low frequency fluctuation in non-neuropsychiatric systemic lupus erythematosus: a resting-stage functional MRI study&lt;/title&gt;&lt;secondary-title&gt;Molecular neurobiology&lt;/secondary-title&gt;&lt;/titles&gt;&lt;periodical&gt;&lt;full-title&gt;Molecular neurobiology&lt;/full-title&gt;&lt;/periodical&gt;&lt;pages&gt;5225-5235&lt;/pages&gt;&lt;volume&gt;54&lt;/volume&gt;&lt;number&gt;7&lt;/number&gt;&lt;dates&gt;&lt;year&gt;2017&lt;/year&gt;&lt;/dates&gt;&lt;isbn&gt;0893-7648&lt;/isbn&gt;&lt;urls&gt;&lt;/urls&gt;&lt;/record&gt;&lt;/Cite&gt;&lt;/EndNote&gt;</w:instrText>
        </w:r>
        <w:r w:rsidR="000E0387" w:rsidRPr="00A73A99">
          <w:rPr>
            <w:rFonts w:asciiTheme="majorBidi" w:hAnsiTheme="majorBidi" w:cstheme="majorBidi"/>
          </w:rPr>
          <w:fldChar w:fldCharType="separate"/>
        </w:r>
        <w:r w:rsidR="000E0387" w:rsidRPr="000E0387">
          <w:rPr>
            <w:rFonts w:asciiTheme="majorBidi" w:hAnsiTheme="majorBidi" w:cstheme="majorBidi"/>
            <w:noProof/>
            <w:vertAlign w:val="superscript"/>
          </w:rPr>
          <w:t>17</w:t>
        </w:r>
        <w:r w:rsidR="000E0387" w:rsidRPr="00A73A99">
          <w:rPr>
            <w:rFonts w:asciiTheme="majorBidi" w:hAnsiTheme="majorBidi" w:cstheme="majorBidi"/>
          </w:rPr>
          <w:fldChar w:fldCharType="end"/>
        </w:r>
      </w:hyperlink>
      <w:bookmarkEnd w:id="10"/>
      <w:bookmarkEnd w:id="11"/>
      <w:r w:rsidRPr="00A73A99">
        <w:rPr>
          <w:rFonts w:asciiTheme="majorBidi" w:hAnsiTheme="majorBidi" w:cstheme="majorBidi"/>
        </w:rPr>
        <w:t xml:space="preserve">. </w:t>
      </w:r>
      <w:r w:rsidRPr="00A73A99">
        <w:t xml:space="preserve">Our results indicated an excellent agreement between lFCD-based and </w:t>
      </w:r>
      <w:proofErr w:type="spellStart"/>
      <w:r w:rsidRPr="00A73A99">
        <w:t>fALFF</w:t>
      </w:r>
      <w:proofErr w:type="spellEnd"/>
      <w:r w:rsidRPr="00A73A99">
        <w:t xml:space="preserve">-based </w:t>
      </w:r>
      <w:proofErr w:type="spellStart"/>
      <w:r w:rsidRPr="00A73A99">
        <w:t>rPWR</w:t>
      </w:r>
      <w:proofErr w:type="spellEnd"/>
      <w:r w:rsidRPr="00A73A99">
        <w:t xml:space="preserve"> estimates and between lFCD-based and </w:t>
      </w:r>
      <w:proofErr w:type="spellStart"/>
      <w:r w:rsidRPr="00A73A99">
        <w:t>fALFF</w:t>
      </w:r>
      <w:proofErr w:type="spellEnd"/>
      <w:r w:rsidRPr="00A73A99">
        <w:t xml:space="preserve">-based </w:t>
      </w:r>
      <w:proofErr w:type="spellStart"/>
      <w:r w:rsidRPr="00A73A99">
        <w:t>rCST</w:t>
      </w:r>
      <w:proofErr w:type="spellEnd"/>
      <w:r w:rsidRPr="00A73A99">
        <w:t xml:space="preserve"> estimates, across major brain networks (Supplementary Fig</w:t>
      </w:r>
      <w:r w:rsidR="00786F9D">
        <w:t>s</w:t>
      </w:r>
      <w:r w:rsidRPr="00A73A99">
        <w:t xml:space="preserve">. 6c and 7c). </w:t>
      </w:r>
      <w:r w:rsidRPr="00A73A99">
        <w:rPr>
          <w:rFonts w:asciiTheme="majorBidi" w:hAnsiTheme="majorBidi" w:cstheme="majorBidi"/>
        </w:rPr>
        <w:t>However, there are indications that synchrony-based measures may be more sensitive to changes in functional activity (e.g., eyes open versus closed) than amplitude-based measures</w:t>
      </w:r>
      <w:hyperlink w:anchor="_ENREF_18" w:tooltip="Thompson, 2016 #2725" w:history="1">
        <w:r w:rsidR="000E0387" w:rsidRPr="00A73A99">
          <w:rPr>
            <w:rFonts w:asciiTheme="majorBidi" w:hAnsiTheme="majorBidi" w:cstheme="majorBidi"/>
          </w:rPr>
          <w:fldChar w:fldCharType="begin"/>
        </w:r>
        <w:r w:rsidR="000E0387">
          <w:rPr>
            <w:rFonts w:asciiTheme="majorBidi" w:hAnsiTheme="majorBidi" w:cstheme="majorBidi"/>
          </w:rPr>
          <w:instrText xml:space="preserve"> ADDIN EN.CITE &lt;EndNote&gt;&lt;Cite&gt;&lt;Author&gt;Thompson&lt;/Author&gt;&lt;Year&gt;2016&lt;/Year&gt;&lt;RecNum&gt;2725&lt;/RecNum&gt;&lt;DisplayText&gt;&lt;style face="superscript"&gt;18&lt;/style&gt;&lt;/DisplayText&gt;&lt;record&gt;&lt;rec-number&gt;2725&lt;/rec-number&gt;&lt;foreign-keys&gt;&lt;key app="EN" db-id="50wxdpzd9vd5r7e9t5b595djrfpttrxw9avp" timestamp="1539196711"&gt;2725&lt;/key&gt;&lt;/foreign-keys&gt;&lt;ref-type name="Journal Article"&gt;17&lt;/ref-type&gt;&lt;contributors&gt;&lt;authors&gt;&lt;author&gt;Thompson, Garth J&lt;/author&gt;&lt;author&gt;Riedl, Valentin&lt;/author&gt;&lt;author&gt;Grimmer, Timo&lt;/author&gt;&lt;author&gt;Drzezga, Alexander&lt;/author&gt;&lt;author&gt;Herman, Peter&lt;/author&gt;&lt;author&gt;Hyder, Fahmeed&lt;/author&gt;&lt;/authors&gt;&lt;/contributors&gt;&lt;titles&gt;&lt;title&gt;The whole-brain “global” signal from resting state fMRI as a potential biomarker of quantitative state changes in glucose metabolism&lt;/title&gt;&lt;secondary-title&gt;Brain connectivity&lt;/secondary-title&gt;&lt;/titles&gt;&lt;periodical&gt;&lt;full-title&gt;Brain connectivity&lt;/full-title&gt;&lt;/periodical&gt;&lt;pages&gt;435-447&lt;/pages&gt;&lt;volume&gt;6&lt;/volume&gt;&lt;number&gt;6&lt;/number&gt;&lt;dates&gt;&lt;year&gt;2016&lt;/year&gt;&lt;/dates&gt;&lt;isbn&gt;2158-0014&lt;/isbn&gt;&lt;urls&gt;&lt;/urls&gt;&lt;/record&gt;&lt;/Cite&gt;&lt;/EndNote&gt;</w:instrText>
        </w:r>
        <w:r w:rsidR="000E0387" w:rsidRPr="00A73A99">
          <w:rPr>
            <w:rFonts w:asciiTheme="majorBidi" w:hAnsiTheme="majorBidi" w:cstheme="majorBidi"/>
          </w:rPr>
          <w:fldChar w:fldCharType="separate"/>
        </w:r>
        <w:r w:rsidR="000E0387" w:rsidRPr="000E0387">
          <w:rPr>
            <w:rFonts w:asciiTheme="majorBidi" w:hAnsiTheme="majorBidi" w:cstheme="majorBidi"/>
            <w:noProof/>
            <w:vertAlign w:val="superscript"/>
          </w:rPr>
          <w:t>18</w:t>
        </w:r>
        <w:r w:rsidR="000E0387" w:rsidRPr="00A73A99">
          <w:rPr>
            <w:rFonts w:asciiTheme="majorBidi" w:hAnsiTheme="majorBidi" w:cstheme="majorBidi"/>
          </w:rPr>
          <w:fldChar w:fldCharType="end"/>
        </w:r>
      </w:hyperlink>
      <w:r w:rsidRPr="00A73A99">
        <w:rPr>
          <w:rFonts w:asciiTheme="majorBidi" w:hAnsiTheme="majorBidi" w:cstheme="majorBidi"/>
        </w:rPr>
        <w:t>. These observations are consistent with the</w:t>
      </w:r>
      <w:r w:rsidRPr="00A73A99">
        <w:t xml:space="preserve"> relatively high spatial spread of neuronal activity with respect to the stimulation locus</w:t>
      </w:r>
      <w:r w:rsidRPr="00A73A99">
        <w:fldChar w:fldCharType="begin"/>
      </w:r>
      <w:r w:rsidR="000E0387">
        <w:instrText xml:space="preserve"> ADDIN EN.CITE &lt;EndNote&gt;&lt;Cite&gt;&lt;Author&gt;Grinvald&lt;/Author&gt;&lt;Year&gt;1994&lt;/Year&gt;&lt;RecNum&gt;289&lt;/RecNum&gt;&lt;DisplayText&gt;&lt;style face="superscript"&gt;19, 20&lt;/style&gt;&lt;/DisplayText&gt;&lt;record&gt;&lt;rec-number&gt;289&lt;/rec-number&gt;&lt;foreign-keys&gt;&lt;key app="EN" db-id="vxp5wxzsoxf2vwesve65ar9gfta05axdfss0"&gt;289&lt;/key&gt;&lt;/foreign-keys&gt;&lt;ref-type name="Journal Article"&gt;17&lt;/ref-type&gt;&lt;contributors&gt;&lt;authors&gt;&lt;author&gt;Grinvald, Amiram&lt;/author&gt;&lt;author&gt;Lieke, Edmund E&lt;/author&gt;&lt;author&gt;Frostig, Ron D&lt;/author&gt;&lt;author&gt;Hildesheim, Rina&lt;/author&gt;&lt;/authors&gt;&lt;/contributors&gt;&lt;titles&gt;&lt;title&gt;Cortical point-spread function and long-range lateral interactions revealed by real-time optical imaging of macaque monkey primary visual cortex&lt;/title&gt;&lt;secondary-title&gt;Journal of Neuroscience&lt;/secondary-title&gt;&lt;/titles&gt;&lt;periodical&gt;&lt;full-title&gt;Journal of Neuroscience&lt;/full-title&gt;&lt;/periodical&gt;&lt;pages&gt;2545-2568&lt;/pages&gt;&lt;volume&gt;14&lt;/volume&gt;&lt;number&gt;5&lt;/number&gt;&lt;dates&gt;&lt;year&gt;1994&lt;/year&gt;&lt;/dates&gt;&lt;isbn&gt;0270-6474&lt;/isbn&gt;&lt;urls&gt;&lt;/urls&gt;&lt;/record&gt;&lt;/Cite&gt;&lt;Cite&gt;&lt;Author&gt;Rosenbaum&lt;/Author&gt;&lt;Year&gt;2016&lt;/Year&gt;&lt;RecNum&gt;290&lt;/RecNum&gt;&lt;record&gt;&lt;rec-number&gt;290&lt;/rec-number&gt;&lt;foreign-keys&gt;&lt;key app="EN" db-id="vxp5wxzsoxf2vwesve65ar9gfta05axdfss0"&gt;290&lt;/key&gt;&lt;/foreign-keys&gt;&lt;ref-type name="Journal Article"&gt;17&lt;/ref-type&gt;&lt;contributors&gt;&lt;authors&gt;&lt;author&gt;Rosenbaum, Robert&lt;/author&gt;&lt;author&gt;Smith, Matthew A&lt;/author&gt;&lt;author&gt;Kohn, Adam&lt;/author&gt;&lt;author&gt;Rubin, Jonathan E&lt;/author&gt;&lt;author&gt;Doiron, Brent&lt;/author&gt;&lt;/authors&gt;&lt;/contributors&gt;&lt;titles&gt;&lt;title&gt;The spatial structure of correlated neuronal variability&lt;/title&gt;&lt;secondary-title&gt;Nature Neuroscience&lt;/secondary-title&gt;&lt;/titles&gt;&lt;periodical&gt;&lt;full-title&gt;Nature neuroscience&lt;/full-title&gt;&lt;/periodical&gt;&lt;dates&gt;&lt;year&gt;2016&lt;/year&gt;&lt;/dates&gt;&lt;isbn&gt;1097-6256&lt;/isbn&gt;&lt;urls&gt;&lt;/urls&gt;&lt;/record&gt;&lt;/Cite&gt;&lt;/EndNote&gt;</w:instrText>
      </w:r>
      <w:r w:rsidRPr="00A73A99">
        <w:fldChar w:fldCharType="separate"/>
      </w:r>
      <w:hyperlink w:anchor="_ENREF_19" w:tooltip="Grinvald, 1994 #289" w:history="1">
        <w:r w:rsidR="000E0387" w:rsidRPr="000E0387">
          <w:rPr>
            <w:noProof/>
            <w:vertAlign w:val="superscript"/>
          </w:rPr>
          <w:t>19</w:t>
        </w:r>
      </w:hyperlink>
      <w:r w:rsidR="000E0387" w:rsidRPr="000E0387">
        <w:rPr>
          <w:noProof/>
          <w:vertAlign w:val="superscript"/>
        </w:rPr>
        <w:t xml:space="preserve">, </w:t>
      </w:r>
      <w:hyperlink w:anchor="_ENREF_20" w:tooltip="Rosenbaum, 2016 #290" w:history="1">
        <w:r w:rsidR="000E0387" w:rsidRPr="000E0387">
          <w:rPr>
            <w:noProof/>
            <w:vertAlign w:val="superscript"/>
          </w:rPr>
          <w:t>20</w:t>
        </w:r>
      </w:hyperlink>
      <w:r w:rsidRPr="00A73A99">
        <w:fldChar w:fldCharType="end"/>
      </w:r>
      <w:r w:rsidRPr="00A73A99">
        <w:t xml:space="preserve"> that could be captured </w:t>
      </w:r>
      <w:r w:rsidRPr="00A73A99">
        <w:rPr>
          <w:rFonts w:asciiTheme="majorBidi" w:hAnsiTheme="majorBidi" w:cstheme="majorBidi"/>
        </w:rPr>
        <w:t xml:space="preserve">with </w:t>
      </w:r>
      <w:r w:rsidRPr="00A73A99">
        <w:t>synchrony-based measures of brain activity.</w:t>
      </w:r>
      <w:bookmarkEnd w:id="12"/>
    </w:p>
    <w:p w14:paraId="34694D64" w14:textId="46CABF6F" w:rsidR="008F026A" w:rsidRDefault="008F026A" w:rsidP="005B4735">
      <w:pPr>
        <w:spacing w:line="480" w:lineRule="auto"/>
      </w:pPr>
    </w:p>
    <w:p w14:paraId="39D414EF" w14:textId="77777777" w:rsidR="008F026A" w:rsidRPr="00A73A99" w:rsidRDefault="008F026A" w:rsidP="005B4735">
      <w:pPr>
        <w:spacing w:line="480" w:lineRule="auto"/>
      </w:pPr>
    </w:p>
    <w:p w14:paraId="4163D9FA" w14:textId="6C305BAF" w:rsidR="00FE1FC9" w:rsidRPr="00B32D37" w:rsidRDefault="00FE1FC9" w:rsidP="00BD5BDD">
      <w:pPr>
        <w:rPr>
          <w:b/>
          <w:bCs/>
        </w:rPr>
      </w:pPr>
      <w:r w:rsidRPr="00B32D37">
        <w:rPr>
          <w:b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1CB247F" wp14:editId="7576A300">
                <wp:simplePos x="0" y="0"/>
                <wp:positionH relativeFrom="margin">
                  <wp:posOffset>2628900</wp:posOffset>
                </wp:positionH>
                <wp:positionV relativeFrom="paragraph">
                  <wp:posOffset>-100965</wp:posOffset>
                </wp:positionV>
                <wp:extent cx="286385" cy="334010"/>
                <wp:effectExtent l="0" t="0" r="0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385" cy="3340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0074B8F" w14:textId="77777777" w:rsidR="00210435" w:rsidRPr="004D14DE" w:rsidRDefault="00210435" w:rsidP="00FE1FC9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CB247F"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margin-left:207pt;margin-top:-7.95pt;width:22.55pt;height:26.3pt;z-index:25166848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" filled="f" stroked="f" strokeweight=".5pt">
                <v:textbox>
                  <w:txbxContent>
                    <w:p w14:paraId="10074B8F" w14:textId="77777777" w:rsidR="00210435" w:rsidRPr="004D14DE" w:rsidRDefault="00210435" w:rsidP="00FE1FC9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</w:rPr>
                        <w:t>b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32D37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DFD82D3" wp14:editId="55C5C291">
                <wp:simplePos x="0" y="0"/>
                <wp:positionH relativeFrom="column">
                  <wp:posOffset>-149860</wp:posOffset>
                </wp:positionH>
                <wp:positionV relativeFrom="paragraph">
                  <wp:posOffset>-104140</wp:posOffset>
                </wp:positionV>
                <wp:extent cx="286385" cy="334010"/>
                <wp:effectExtent l="0" t="0" r="0" b="889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385" cy="3340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2532D0D" w14:textId="77777777" w:rsidR="00210435" w:rsidRPr="004D14DE" w:rsidRDefault="00210435" w:rsidP="00FE1FC9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D14DE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FD82D3" id="Text Box 21" o:spid="_x0000_s1027" type="#_x0000_t202" style="position:absolute;margin-left:-11.8pt;margin-top:-8.2pt;width:22.55pt;height:26.3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" fillcolor="white [3201]" stroked="f" strokeweight=".5pt">
                <v:textbox>
                  <w:txbxContent>
                    <w:p w14:paraId="22532D0D" w14:textId="77777777" w:rsidR="00210435" w:rsidRPr="004D14DE" w:rsidRDefault="00210435" w:rsidP="00FE1FC9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</w:rPr>
                      </w:pPr>
                      <w:r w:rsidRPr="004D14DE"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733B95" w:rsidRPr="00B32D37">
        <w:rPr>
          <w:b/>
          <w:bCs/>
          <w:noProof/>
        </w:rPr>
        <w:drawing>
          <wp:inline distT="0" distB="0" distL="0" distR="0" wp14:anchorId="52F0D1D0" wp14:editId="55635597">
            <wp:extent cx="5486400" cy="2059009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0590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35045D8" w14:textId="77777777" w:rsidR="00FA52AD" w:rsidRPr="00B32D37" w:rsidRDefault="00FA52AD" w:rsidP="00BD5BDD">
      <w:pPr>
        <w:rPr>
          <w:b/>
          <w:bCs/>
        </w:rPr>
      </w:pPr>
    </w:p>
    <w:p w14:paraId="7B6FE958" w14:textId="4A7B240A" w:rsidR="00FE1FC9" w:rsidRPr="00B32D37" w:rsidRDefault="00FE1FC9" w:rsidP="00CE553C">
      <w:bookmarkStart w:id="13" w:name="_Hlk527922756"/>
      <w:r w:rsidRPr="00B32D37">
        <w:rPr>
          <w:b/>
          <w:bCs/>
        </w:rPr>
        <w:t xml:space="preserve">Supplementary Figure </w:t>
      </w:r>
      <w:r w:rsidR="00915480" w:rsidRPr="00B32D37">
        <w:rPr>
          <w:b/>
          <w:bCs/>
        </w:rPr>
        <w:t>1</w:t>
      </w:r>
      <w:r w:rsidRPr="00B32D37">
        <w:rPr>
          <w:b/>
          <w:bCs/>
        </w:rPr>
        <w:t>.</w:t>
      </w:r>
      <w:r w:rsidRPr="00B32D37">
        <w:t xml:space="preserve"> </w:t>
      </w:r>
      <w:r w:rsidR="00935560" w:rsidRPr="00B32D37">
        <w:t>Correlation b</w:t>
      </w:r>
      <w:r w:rsidR="0087149E" w:rsidRPr="00B32D37">
        <w:t>etween</w:t>
      </w:r>
      <w:r w:rsidRPr="00B32D37">
        <w:t xml:space="preserve"> </w:t>
      </w:r>
      <w:r w:rsidR="00A72BE4" w:rsidRPr="00B32D37">
        <w:t>lFCD</w:t>
      </w:r>
      <w:r w:rsidR="00A72BE4">
        <w:t xml:space="preserve"> and</w:t>
      </w:r>
      <w:r w:rsidR="00A72BE4" w:rsidRPr="00B32D37">
        <w:t xml:space="preserve"> </w:t>
      </w:r>
      <w:proofErr w:type="spellStart"/>
      <w:r w:rsidRPr="00B32D37">
        <w:t>CMRglc</w:t>
      </w:r>
      <w:proofErr w:type="spellEnd"/>
      <w:r w:rsidR="004E1F91" w:rsidRPr="00B32D37">
        <w:t xml:space="preserve"> </w:t>
      </w:r>
      <w:r w:rsidR="006F0F7B" w:rsidRPr="00B32D37">
        <w:t>across 34 bilateral cortical parcellations</w:t>
      </w:r>
      <w:r w:rsidR="00424255" w:rsidRPr="00B32D37">
        <w:t xml:space="preserve"> (see Methods)</w:t>
      </w:r>
      <w:r w:rsidR="006F0F7B" w:rsidRPr="00B32D37">
        <w:t xml:space="preserve"> </w:t>
      </w:r>
      <w:r w:rsidR="00710303" w:rsidRPr="00B32D37">
        <w:t>(</w:t>
      </w:r>
      <w:proofErr w:type="gramStart"/>
      <w:r w:rsidR="00710303" w:rsidRPr="00B32D37">
        <w:rPr>
          <w:i/>
          <w:iCs/>
        </w:rPr>
        <w:t>r</w:t>
      </w:r>
      <w:r w:rsidR="00710303" w:rsidRPr="00B32D37">
        <w:t>(</w:t>
      </w:r>
      <w:proofErr w:type="gramEnd"/>
      <w:r w:rsidR="006F0F7B" w:rsidRPr="00B32D37">
        <w:t>32</w:t>
      </w:r>
      <w:r w:rsidR="00710303" w:rsidRPr="00B32D37">
        <w:t>) = 0.</w:t>
      </w:r>
      <w:r w:rsidR="006F0F7B" w:rsidRPr="00B32D37">
        <w:t>42</w:t>
      </w:r>
      <w:r w:rsidR="00710303" w:rsidRPr="00B32D37">
        <w:t xml:space="preserve">, </w:t>
      </w:r>
      <w:r w:rsidR="00710303" w:rsidRPr="00B32D37">
        <w:rPr>
          <w:i/>
          <w:iCs/>
        </w:rPr>
        <w:t>p</w:t>
      </w:r>
      <w:r w:rsidR="00710303" w:rsidRPr="00B32D37">
        <w:t xml:space="preserve"> = </w:t>
      </w:r>
      <w:r w:rsidR="006B5527" w:rsidRPr="00B32D37">
        <w:t>0.</w:t>
      </w:r>
      <w:r w:rsidR="006F0F7B" w:rsidRPr="00B32D37">
        <w:t>01</w:t>
      </w:r>
      <w:r w:rsidR="00710303" w:rsidRPr="00B32D37">
        <w:t>)</w:t>
      </w:r>
      <w:r w:rsidR="004E1F91" w:rsidRPr="00B32D37">
        <w:t xml:space="preserve"> (</w:t>
      </w:r>
      <w:r w:rsidR="004E1F91" w:rsidRPr="00B32D37">
        <w:rPr>
          <w:b/>
          <w:bCs/>
        </w:rPr>
        <w:t>a</w:t>
      </w:r>
      <w:r w:rsidR="004E1F91" w:rsidRPr="00B32D37">
        <w:t>)</w:t>
      </w:r>
      <w:r w:rsidRPr="00B32D37">
        <w:t xml:space="preserve">, and </w:t>
      </w:r>
      <w:r w:rsidR="00935560" w:rsidRPr="00B32D37">
        <w:t xml:space="preserve">between </w:t>
      </w:r>
      <w:proofErr w:type="spellStart"/>
      <w:r w:rsidR="00A72BE4" w:rsidRPr="00B32D37">
        <w:t>rPWR</w:t>
      </w:r>
      <w:proofErr w:type="spellEnd"/>
      <w:r w:rsidR="00A72BE4" w:rsidRPr="00B32D37">
        <w:t xml:space="preserve"> </w:t>
      </w:r>
      <w:r w:rsidR="00A72BE4">
        <w:t xml:space="preserve">and </w:t>
      </w:r>
      <w:proofErr w:type="spellStart"/>
      <w:r w:rsidR="004E1F91" w:rsidRPr="00B32D37">
        <w:t>rCST</w:t>
      </w:r>
      <w:proofErr w:type="spellEnd"/>
      <w:r w:rsidR="004E1F91" w:rsidRPr="00B32D37">
        <w:t xml:space="preserve"> </w:t>
      </w:r>
      <w:r w:rsidR="006B5527" w:rsidRPr="00B32D37">
        <w:t>(</w:t>
      </w:r>
      <w:r w:rsidR="006B5527" w:rsidRPr="00B32D37">
        <w:rPr>
          <w:i/>
          <w:iCs/>
        </w:rPr>
        <w:t>r</w:t>
      </w:r>
      <w:r w:rsidR="006B5527" w:rsidRPr="00B32D37">
        <w:t>(</w:t>
      </w:r>
      <w:r w:rsidR="006F0F7B" w:rsidRPr="00B32D37">
        <w:t>32</w:t>
      </w:r>
      <w:r w:rsidR="006B5527" w:rsidRPr="00B32D37">
        <w:t>) = 0.</w:t>
      </w:r>
      <w:r w:rsidR="006F0F7B" w:rsidRPr="00B32D37">
        <w:t>03</w:t>
      </w:r>
      <w:r w:rsidR="006B5527" w:rsidRPr="00B32D37">
        <w:t xml:space="preserve">, </w:t>
      </w:r>
      <w:r w:rsidR="006B5527" w:rsidRPr="00B32D37">
        <w:rPr>
          <w:i/>
          <w:iCs/>
        </w:rPr>
        <w:t>p</w:t>
      </w:r>
      <w:r w:rsidR="006B5527" w:rsidRPr="00B32D37">
        <w:t xml:space="preserve"> = 0.</w:t>
      </w:r>
      <w:r w:rsidR="006F0F7B" w:rsidRPr="00B32D37">
        <w:t>87</w:t>
      </w:r>
      <w:r w:rsidR="006B5527" w:rsidRPr="00B32D37">
        <w:t>)</w:t>
      </w:r>
      <w:r w:rsidR="00657FDE" w:rsidRPr="00B32D37">
        <w:t xml:space="preserve"> (</w:t>
      </w:r>
      <w:r w:rsidR="00657FDE" w:rsidRPr="00B32D37">
        <w:rPr>
          <w:b/>
          <w:bCs/>
        </w:rPr>
        <w:t>b</w:t>
      </w:r>
      <w:r w:rsidR="00657FDE" w:rsidRPr="00B32D37">
        <w:t>)</w:t>
      </w:r>
      <w:r w:rsidR="00B86D31" w:rsidRPr="00B32D37">
        <w:t xml:space="preserve"> </w:t>
      </w:r>
      <w:r w:rsidR="00935560" w:rsidRPr="00B32D37">
        <w:t>in</w:t>
      </w:r>
      <w:r w:rsidR="00B86D31" w:rsidRPr="00B32D37">
        <w:t xml:space="preserve"> cohort-</w:t>
      </w:r>
      <w:r w:rsidR="0087149E" w:rsidRPr="00B32D37">
        <w:t>1</w:t>
      </w:r>
      <w:r w:rsidRPr="00B32D37">
        <w:t>.</w:t>
      </w:r>
      <w:r w:rsidR="004F1C02" w:rsidRPr="00B32D37">
        <w:t xml:space="preserve"> Across the 34 bilateral </w:t>
      </w:r>
      <w:r w:rsidR="00606825" w:rsidRPr="00B32D37">
        <w:t>ROIs</w:t>
      </w:r>
      <w:r w:rsidR="004F1C02" w:rsidRPr="00B32D37">
        <w:t xml:space="preserve"> the coefficient of variation of lFCD was 23% and coefficient of variation of </w:t>
      </w:r>
      <w:proofErr w:type="spellStart"/>
      <w:r w:rsidR="004F1C02" w:rsidRPr="00B32D37">
        <w:t>CMRglc</w:t>
      </w:r>
      <w:proofErr w:type="spellEnd"/>
      <w:r w:rsidR="004F1C02" w:rsidRPr="00B32D37">
        <w:t xml:space="preserve"> was 18%.</w:t>
      </w:r>
      <w:bookmarkEnd w:id="13"/>
    </w:p>
    <w:p w14:paraId="377D0C06" w14:textId="53432562" w:rsidR="00FE1FC9" w:rsidRPr="00B32D37" w:rsidRDefault="00FE1FC9" w:rsidP="00FE1FC9"/>
    <w:p w14:paraId="51FE0D52" w14:textId="1A51F223" w:rsidR="00FE1FC9" w:rsidRPr="00B32D37" w:rsidRDefault="00FE1FC9" w:rsidP="00FE1FC9"/>
    <w:p w14:paraId="54C2D90B" w14:textId="520D5AE7" w:rsidR="00FE1FC9" w:rsidRPr="00B32D37" w:rsidRDefault="00FE1FC9" w:rsidP="00FE1FC9"/>
    <w:p w14:paraId="65653CF0" w14:textId="77DFA80A" w:rsidR="00FE1FC9" w:rsidRPr="00B32D37" w:rsidRDefault="00FE1FC9" w:rsidP="00FE1FC9"/>
    <w:p w14:paraId="5A3E7434" w14:textId="28FCD060" w:rsidR="00FE1FC9" w:rsidRPr="00B32D37" w:rsidRDefault="00FE1FC9" w:rsidP="00FE1FC9"/>
    <w:p w14:paraId="05D2B26B" w14:textId="7F13678B" w:rsidR="00FE1FC9" w:rsidRPr="00B32D37" w:rsidRDefault="00FE1FC9" w:rsidP="00FE1FC9"/>
    <w:p w14:paraId="267833F0" w14:textId="6C6D3C27" w:rsidR="00FE1FC9" w:rsidRPr="00B32D37" w:rsidRDefault="00FE1FC9" w:rsidP="00FE1FC9"/>
    <w:p w14:paraId="35A98653" w14:textId="4392F631" w:rsidR="00FE1FC9" w:rsidRPr="00B32D37" w:rsidRDefault="00FE1FC9" w:rsidP="00FE1FC9"/>
    <w:p w14:paraId="77FBA00C" w14:textId="0B37DBEE" w:rsidR="00FE1FC9" w:rsidRPr="00B32D37" w:rsidRDefault="00FE1FC9" w:rsidP="00FE1FC9"/>
    <w:p w14:paraId="78FCFEC4" w14:textId="161C4654" w:rsidR="00FE1FC9" w:rsidRPr="00B32D37" w:rsidRDefault="00FE1FC9" w:rsidP="00FE1FC9"/>
    <w:p w14:paraId="55C2C866" w14:textId="77777777" w:rsidR="00BD5BDD" w:rsidRPr="00B32D37" w:rsidRDefault="00BD5BDD" w:rsidP="00FE1FC9"/>
    <w:p w14:paraId="0BDE374B" w14:textId="66FBEC8B" w:rsidR="00FE1FC9" w:rsidRPr="00B32D37" w:rsidRDefault="00FE1FC9" w:rsidP="00FE1FC9"/>
    <w:p w14:paraId="61A792A2" w14:textId="77777777" w:rsidR="00736824" w:rsidRPr="00B32D37" w:rsidRDefault="00736824" w:rsidP="00C83153"/>
    <w:p w14:paraId="10631479" w14:textId="77777777" w:rsidR="008E22BC" w:rsidRPr="00B32D37" w:rsidRDefault="008E22BC" w:rsidP="0077412E"/>
    <w:p w14:paraId="44150E0B" w14:textId="116EBD55" w:rsidR="008E22BC" w:rsidRPr="00B32D37" w:rsidRDefault="008E22BC" w:rsidP="0077412E"/>
    <w:p w14:paraId="11EAC24A" w14:textId="762C5AD6" w:rsidR="00993F57" w:rsidRPr="00B32D37" w:rsidRDefault="00993F57" w:rsidP="0077412E"/>
    <w:p w14:paraId="1EA5A84C" w14:textId="04E7F531" w:rsidR="00993F57" w:rsidRPr="00B32D37" w:rsidRDefault="00993F57" w:rsidP="0077412E"/>
    <w:p w14:paraId="3D5186BF" w14:textId="696E95BF" w:rsidR="00E07307" w:rsidRPr="00B32D37" w:rsidRDefault="00E07307" w:rsidP="0077412E"/>
    <w:p w14:paraId="5B74BC52" w14:textId="77777777" w:rsidR="00CE14E8" w:rsidRPr="00B32D37" w:rsidRDefault="00CE14E8" w:rsidP="0077412E"/>
    <w:p w14:paraId="1055F870" w14:textId="7F739E16" w:rsidR="00BB37F8" w:rsidRPr="00B32D37" w:rsidRDefault="00676B09" w:rsidP="0077412E">
      <w:pPr>
        <w:rPr>
          <w:b/>
          <w:bCs/>
        </w:rPr>
      </w:pPr>
      <w:r w:rsidRPr="00B32D37">
        <w:rPr>
          <w:b/>
          <w:bCs/>
          <w:noProof/>
        </w:rPr>
        <w:lastRenderedPageBreak/>
        <w:drawing>
          <wp:inline distT="0" distB="0" distL="0" distR="0" wp14:anchorId="5B436B18" wp14:editId="0B97D4F2">
            <wp:extent cx="5943600" cy="5535098"/>
            <wp:effectExtent l="0" t="0" r="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5350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B94A0BB" w14:textId="381B1CBB" w:rsidR="00BB37F8" w:rsidRPr="00B32D37" w:rsidRDefault="00BB37F8" w:rsidP="0077412E">
      <w:pPr>
        <w:rPr>
          <w:b/>
          <w:bCs/>
        </w:rPr>
      </w:pPr>
    </w:p>
    <w:p w14:paraId="00712CD4" w14:textId="4C112522" w:rsidR="00BB37F8" w:rsidRPr="00B32D37" w:rsidRDefault="00BB37F8" w:rsidP="00BA152F">
      <w:r w:rsidRPr="00B32D37">
        <w:rPr>
          <w:b/>
          <w:bCs/>
        </w:rPr>
        <w:t>Supplementary Fig</w:t>
      </w:r>
      <w:r w:rsidR="00E42AD9" w:rsidRPr="00B32D37">
        <w:rPr>
          <w:b/>
          <w:bCs/>
        </w:rPr>
        <w:t>ure</w:t>
      </w:r>
      <w:r w:rsidRPr="00B32D37">
        <w:rPr>
          <w:b/>
          <w:bCs/>
        </w:rPr>
        <w:t xml:space="preserve"> 2.</w:t>
      </w:r>
      <w:r w:rsidR="004F0F1B" w:rsidRPr="00B32D37">
        <w:t xml:space="preserve"> </w:t>
      </w:r>
      <w:bookmarkStart w:id="14" w:name="_Hlk527381333"/>
      <w:r w:rsidR="004F0F1B" w:rsidRPr="00B32D37">
        <w:t>Regional d</w:t>
      </w:r>
      <w:r w:rsidR="009D4AE2" w:rsidRPr="00B32D37">
        <w:t>istribution of log(lFCD) (top</w:t>
      </w:r>
      <w:r w:rsidR="008C1E8C" w:rsidRPr="00B32D37">
        <w:t xml:space="preserve"> row</w:t>
      </w:r>
      <w:r w:rsidR="009D4AE2" w:rsidRPr="00B32D37">
        <w:t xml:space="preserve">) and </w:t>
      </w:r>
      <w:proofErr w:type="spellStart"/>
      <w:r w:rsidR="009D4AE2" w:rsidRPr="00B32D37">
        <w:t>CMRglc</w:t>
      </w:r>
      <w:proofErr w:type="spellEnd"/>
      <w:r w:rsidR="009D4AE2" w:rsidRPr="00B32D37">
        <w:t xml:space="preserve"> (bottom</w:t>
      </w:r>
      <w:r w:rsidR="008C1E8C" w:rsidRPr="00B32D37">
        <w:t xml:space="preserve"> row</w:t>
      </w:r>
      <w:r w:rsidR="009D4AE2" w:rsidRPr="00B32D37">
        <w:t>) in cohort</w:t>
      </w:r>
      <w:r w:rsidR="008C1E8C" w:rsidRPr="00B32D37">
        <w:t>-</w:t>
      </w:r>
      <w:r w:rsidR="009D4AE2" w:rsidRPr="00B32D37">
        <w:t>1 (</w:t>
      </w:r>
      <w:r w:rsidR="009D4AE2" w:rsidRPr="00B32D37">
        <w:rPr>
          <w:i/>
          <w:iCs/>
        </w:rPr>
        <w:t>n</w:t>
      </w:r>
      <w:r w:rsidR="009D4AE2" w:rsidRPr="00B32D37">
        <w:t xml:space="preserve"> = 28)</w:t>
      </w:r>
      <w:r w:rsidR="008C1E8C" w:rsidRPr="00B32D37">
        <w:t xml:space="preserve">, along with their </w:t>
      </w:r>
      <w:r w:rsidR="00DC241F" w:rsidRPr="00B32D37">
        <w:t xml:space="preserve">voxelwise </w:t>
      </w:r>
      <w:r w:rsidR="008C1E8C" w:rsidRPr="00B32D37">
        <w:t>histograms (15 bins) in gray matter (averaged across subjects)</w:t>
      </w:r>
      <w:r w:rsidR="00F94F7E" w:rsidRPr="00B32D37">
        <w:t xml:space="preserve">. </w:t>
      </w:r>
      <w:r w:rsidR="00E42AD9" w:rsidRPr="00B32D37">
        <w:t>The histogram of lFCD</w:t>
      </w:r>
      <w:r w:rsidR="00A82428" w:rsidRPr="00B32D37">
        <w:t xml:space="preserve"> (without log transformation)</w:t>
      </w:r>
      <w:r w:rsidR="00E42AD9" w:rsidRPr="00B32D37">
        <w:t xml:space="preserve"> is also shown (</w:t>
      </w:r>
      <w:r w:rsidR="00F4401F" w:rsidRPr="00B32D37">
        <w:t>in top right corner of</w:t>
      </w:r>
      <w:r w:rsidR="00F94F7E" w:rsidRPr="00B32D37">
        <w:t xml:space="preserve"> the log(lFCD) histogram</w:t>
      </w:r>
      <w:r w:rsidR="00E42AD9" w:rsidRPr="00B32D37">
        <w:t>)</w:t>
      </w:r>
      <w:r w:rsidR="00F94F7E" w:rsidRPr="00B32D37">
        <w:t xml:space="preserve"> with</w:t>
      </w:r>
      <w:r w:rsidR="008C1E8C" w:rsidRPr="00B32D37">
        <w:t xml:space="preserve"> a heavily skewed distribution (skewness = 3.22). </w:t>
      </w:r>
      <w:r w:rsidR="00F94F7E" w:rsidRPr="00B32D37">
        <w:t xml:space="preserve">In comparison, log(lFCD) had lower </w:t>
      </w:r>
      <w:r w:rsidR="008C1E8C" w:rsidRPr="00B32D37">
        <w:t>skewness (skewness = 0.90)</w:t>
      </w:r>
      <w:r w:rsidR="00F94F7E" w:rsidRPr="00B32D37">
        <w:t>, closer to a normal distribution.</w:t>
      </w:r>
      <w:r w:rsidR="00BA152F" w:rsidRPr="00B32D37">
        <w:rPr>
          <w:rFonts w:asciiTheme="minorHAnsi" w:eastAsiaTheme="minorHAnsi" w:hAnsiTheme="minorHAnsi" w:cs="Segoe UI"/>
          <w:color w:val="212121"/>
          <w:shd w:val="clear" w:color="auto" w:fill="FFFFFF"/>
        </w:rPr>
        <w:t xml:space="preserve"> </w:t>
      </w:r>
      <w:r w:rsidR="00BA152F" w:rsidRPr="00B32D37">
        <w:t xml:space="preserve">The MNI </w:t>
      </w:r>
      <w:r w:rsidR="00BA152F" w:rsidRPr="00516219">
        <w:rPr>
          <w:i/>
          <w:iCs/>
        </w:rPr>
        <w:t>z</w:t>
      </w:r>
      <w:r w:rsidR="00BA152F" w:rsidRPr="00B32D37">
        <w:t>-coordinate is displayed next to each slice.</w:t>
      </w:r>
    </w:p>
    <w:bookmarkEnd w:id="14"/>
    <w:p w14:paraId="032A14EB" w14:textId="77777777" w:rsidR="00BB37F8" w:rsidRPr="00B32D37" w:rsidRDefault="00BB37F8" w:rsidP="0077412E">
      <w:pPr>
        <w:rPr>
          <w:b/>
          <w:bCs/>
        </w:rPr>
      </w:pPr>
    </w:p>
    <w:p w14:paraId="5790F2E8" w14:textId="1695E3DB" w:rsidR="00BB37F8" w:rsidRPr="00B32D37" w:rsidRDefault="00F36CC2" w:rsidP="0077412E">
      <w:pPr>
        <w:rPr>
          <w:b/>
          <w:bCs/>
        </w:rPr>
      </w:pPr>
      <w:r w:rsidRPr="00B32D37">
        <w:rPr>
          <w:b/>
          <w:bCs/>
          <w:noProof/>
        </w:rPr>
        <w:lastRenderedPageBreak/>
        <w:drawing>
          <wp:inline distT="0" distB="0" distL="0" distR="0" wp14:anchorId="3DDC5B88" wp14:editId="1282652F">
            <wp:extent cx="5943600" cy="5537655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537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2C1EB76" w14:textId="77777777" w:rsidR="00BB37F8" w:rsidRPr="00B32D37" w:rsidRDefault="00BB37F8" w:rsidP="0077412E">
      <w:pPr>
        <w:rPr>
          <w:b/>
          <w:bCs/>
        </w:rPr>
      </w:pPr>
    </w:p>
    <w:p w14:paraId="32DC4D57" w14:textId="488FC8AA" w:rsidR="00BA152F" w:rsidRPr="00B32D37" w:rsidRDefault="00E07307" w:rsidP="00BA152F">
      <w:r w:rsidRPr="00B32D37">
        <w:rPr>
          <w:b/>
          <w:bCs/>
        </w:rPr>
        <w:t>Supplementary Fig</w:t>
      </w:r>
      <w:r w:rsidR="00E42AD9" w:rsidRPr="00B32D37">
        <w:rPr>
          <w:b/>
          <w:bCs/>
        </w:rPr>
        <w:t xml:space="preserve">ure </w:t>
      </w:r>
      <w:r w:rsidR="00BB37F8" w:rsidRPr="00B32D37">
        <w:rPr>
          <w:b/>
          <w:bCs/>
        </w:rPr>
        <w:t>3</w:t>
      </w:r>
      <w:r w:rsidRPr="00B32D37">
        <w:rPr>
          <w:b/>
          <w:bCs/>
        </w:rPr>
        <w:t>.</w:t>
      </w:r>
      <w:r w:rsidR="00E42AD9" w:rsidRPr="00B32D37">
        <w:rPr>
          <w:b/>
          <w:bCs/>
        </w:rPr>
        <w:t xml:space="preserve"> </w:t>
      </w:r>
      <w:r w:rsidR="00E42AD9" w:rsidRPr="00B32D37">
        <w:t xml:space="preserve">Regional distribution of </w:t>
      </w:r>
      <w:proofErr w:type="spellStart"/>
      <w:r w:rsidR="00E42AD9" w:rsidRPr="00B32D37">
        <w:t>rPWR</w:t>
      </w:r>
      <w:proofErr w:type="spellEnd"/>
      <w:r w:rsidR="00E42AD9" w:rsidRPr="00B32D37">
        <w:t xml:space="preserve"> (top row) and </w:t>
      </w:r>
      <w:proofErr w:type="spellStart"/>
      <w:r w:rsidR="00E42AD9" w:rsidRPr="00B32D37">
        <w:t>rCST</w:t>
      </w:r>
      <w:proofErr w:type="spellEnd"/>
      <w:r w:rsidR="00E42AD9" w:rsidRPr="00B32D37">
        <w:t xml:space="preserve"> (bottom row) in cohort-1 (n = 28), along with their voxelwise histograms (15 bins) in </w:t>
      </w:r>
      <w:r w:rsidR="00345062" w:rsidRPr="00B32D37">
        <w:t xml:space="preserve">the </w:t>
      </w:r>
      <w:r w:rsidR="00E42AD9" w:rsidRPr="00B32D37">
        <w:t>gray matter (averaged across subjects).</w:t>
      </w:r>
      <w:r w:rsidR="00BA152F" w:rsidRPr="00B32D37">
        <w:t xml:space="preserve"> The MNI </w:t>
      </w:r>
      <w:r w:rsidR="00BA152F" w:rsidRPr="00C3602A">
        <w:rPr>
          <w:i/>
          <w:iCs/>
        </w:rPr>
        <w:t>z</w:t>
      </w:r>
      <w:r w:rsidR="00BA152F" w:rsidRPr="00B32D37">
        <w:t>-coordinate is displayed next to each slice.</w:t>
      </w:r>
    </w:p>
    <w:p w14:paraId="63EF7A01" w14:textId="72C997F1" w:rsidR="00E07307" w:rsidRPr="00B32D37" w:rsidRDefault="00E07307" w:rsidP="00E42AD9"/>
    <w:p w14:paraId="0A9758EE" w14:textId="77777777" w:rsidR="00E07307" w:rsidRPr="00B32D37" w:rsidRDefault="00E07307" w:rsidP="00554247">
      <w:pPr>
        <w:jc w:val="center"/>
      </w:pPr>
      <w:r w:rsidRPr="00B32D37">
        <w:rPr>
          <w:noProof/>
        </w:rPr>
        <w:lastRenderedPageBreak/>
        <w:drawing>
          <wp:inline distT="0" distB="0" distL="0" distR="0" wp14:anchorId="6CD98FFE" wp14:editId="4FF9AEB6">
            <wp:extent cx="4943755" cy="3165822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1712" cy="3177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3B5376" w14:textId="77777777" w:rsidR="00E07307" w:rsidRPr="00B32D37" w:rsidRDefault="00E07307" w:rsidP="00E07307"/>
    <w:p w14:paraId="5DFDCE20" w14:textId="2EBB2E11" w:rsidR="00E07307" w:rsidRPr="00B32D37" w:rsidRDefault="00E07307" w:rsidP="00E07307">
      <w:r w:rsidRPr="00B32D37">
        <w:rPr>
          <w:b/>
          <w:bCs/>
        </w:rPr>
        <w:t xml:space="preserve">Supplementary Figure </w:t>
      </w:r>
      <w:r w:rsidR="009634C8" w:rsidRPr="00B32D37">
        <w:rPr>
          <w:b/>
          <w:bCs/>
        </w:rPr>
        <w:t>4</w:t>
      </w:r>
      <w:r w:rsidRPr="00B32D37">
        <w:rPr>
          <w:b/>
          <w:bCs/>
        </w:rPr>
        <w:t>.</w:t>
      </w:r>
      <w:r w:rsidRPr="00B32D37">
        <w:t xml:space="preserve"> </w:t>
      </w:r>
      <w:proofErr w:type="spellStart"/>
      <w:r w:rsidRPr="00B32D37">
        <w:t>Calinski-Harabasz</w:t>
      </w:r>
      <w:proofErr w:type="spellEnd"/>
      <w:r w:rsidRPr="00B32D37">
        <w:t xml:space="preserve"> clustering evaluation criterion</w:t>
      </w:r>
      <w:hyperlink w:anchor="_ENREF_13" w:tooltip="Caliński, 1974 #2341" w:history="1"/>
      <w:hyperlink w:anchor="_ENREF_21" w:tooltip="Caliński, 1974 #2341" w:history="1">
        <w:r w:rsidR="000E0387" w:rsidRPr="00B32D37">
          <w:fldChar w:fldCharType="begin"/>
        </w:r>
        <w:r w:rsidR="000E0387">
          <w:instrText xml:space="preserve"> ADDIN EN.CITE &lt;EndNote&gt;&lt;Cite&gt;&lt;Author&gt;Caliński&lt;/Author&gt;&lt;Year&gt;1974&lt;/Year&gt;&lt;RecNum&gt;2341&lt;/RecNum&gt;&lt;DisplayText&gt;&lt;style face="superscript"&gt;21&lt;/style&gt;&lt;/DisplayText&gt;&lt;record&gt;&lt;rec-number&gt;2341&lt;/rec-number&gt;&lt;foreign-keys&gt;&lt;key app="EN" db-id="50wxdpzd9vd5r7e9t5b595djrfpttrxw9avp" timestamp="1492014055"&gt;2341&lt;/key&gt;&lt;/foreign-keys&gt;&lt;ref-type name="Journal Article"&gt;17&lt;/ref-type&gt;&lt;contributors&gt;&lt;authors&gt;&lt;author&gt;Caliński, Tadeusz&lt;/author&gt;&lt;author&gt;Harabasz, Jerzy&lt;/author&gt;&lt;/authors&gt;&lt;/contributors&gt;&lt;titles&gt;&lt;title&gt;A dendrite method for cluster analysis&lt;/title&gt;&lt;secondary-title&gt;Communications in Statistics-theory and Methods&lt;/secondary-title&gt;&lt;/titles&gt;&lt;periodical&gt;&lt;full-title&gt;Communications in Statistics-theory and Methods&lt;/full-title&gt;&lt;/periodical&gt;&lt;pages&gt;1-27&lt;/pages&gt;&lt;volume&gt;3&lt;/volume&gt;&lt;number&gt;1&lt;/number&gt;&lt;dates&gt;&lt;year&gt;1974&lt;/year&gt;&lt;/dates&gt;&lt;isbn&gt;0090-3272&lt;/isbn&gt;&lt;urls&gt;&lt;/urls&gt;&lt;/record&gt;&lt;/Cite&gt;&lt;/EndNote&gt;</w:instrText>
        </w:r>
        <w:r w:rsidR="000E0387" w:rsidRPr="00B32D37">
          <w:fldChar w:fldCharType="separate"/>
        </w:r>
        <w:r w:rsidR="000E0387" w:rsidRPr="000E0387">
          <w:rPr>
            <w:noProof/>
            <w:vertAlign w:val="superscript"/>
          </w:rPr>
          <w:t>21</w:t>
        </w:r>
        <w:r w:rsidR="000E0387" w:rsidRPr="00B32D37">
          <w:fldChar w:fldCharType="end"/>
        </w:r>
      </w:hyperlink>
      <w:r w:rsidRPr="00B32D37">
        <w:t xml:space="preserve">. Clustering was performed on gray matter voxels based on across-subject average (cohort-1, </w:t>
      </w:r>
      <w:r w:rsidRPr="00B32D37">
        <w:rPr>
          <w:i/>
          <w:iCs/>
        </w:rPr>
        <w:t>n</w:t>
      </w:r>
      <w:r w:rsidRPr="00B32D37">
        <w:t xml:space="preserve"> = 28) of </w:t>
      </w:r>
      <w:proofErr w:type="spellStart"/>
      <w:r w:rsidRPr="00B32D37">
        <w:t>rPWR</w:t>
      </w:r>
      <w:proofErr w:type="spellEnd"/>
      <w:r w:rsidRPr="00B32D37">
        <w:t xml:space="preserve"> and </w:t>
      </w:r>
      <w:proofErr w:type="spellStart"/>
      <w:r w:rsidRPr="00B32D37">
        <w:t>rCST</w:t>
      </w:r>
      <w:proofErr w:type="spellEnd"/>
      <w:r w:rsidRPr="00B32D37">
        <w:t xml:space="preserve"> measures (2 × </w:t>
      </w:r>
      <w:r w:rsidRPr="00B32D37">
        <w:rPr>
          <w:i/>
          <w:iCs/>
        </w:rPr>
        <w:t>n</w:t>
      </w:r>
      <w:r w:rsidRPr="00B32D37">
        <w:t xml:space="preserve"> data points; </w:t>
      </w:r>
      <w:r w:rsidRPr="00B32D37">
        <w:rPr>
          <w:i/>
          <w:iCs/>
        </w:rPr>
        <w:t>n</w:t>
      </w:r>
      <w:r w:rsidRPr="00B32D37">
        <w:t xml:space="preserve"> = 139267 voxels). While cluster count = 2 achieved the highest criteria score, there was a local maximum at 4 clusters. These 4 clusters were 100% reproducible with repeated execution (</w:t>
      </w:r>
      <w:r w:rsidRPr="00B32D37">
        <w:rPr>
          <w:i/>
          <w:iCs/>
        </w:rPr>
        <w:t>n</w:t>
      </w:r>
      <w:r w:rsidRPr="00B32D37">
        <w:t xml:space="preserve"> = 100) of </w:t>
      </w:r>
      <w:r w:rsidRPr="00B32D37">
        <w:rPr>
          <w:i/>
          <w:iCs/>
        </w:rPr>
        <w:t>k</w:t>
      </w:r>
      <w:r w:rsidRPr="00B32D37">
        <w:t xml:space="preserve">-means algorithm (with 1000 maximum interactions for convergence of each </w:t>
      </w:r>
      <w:r w:rsidRPr="00B32D37">
        <w:rPr>
          <w:i/>
          <w:iCs/>
        </w:rPr>
        <w:t>k</w:t>
      </w:r>
      <w:r w:rsidRPr="00B32D37">
        <w:t>-means execution).</w:t>
      </w:r>
    </w:p>
    <w:p w14:paraId="3FBA2DF8" w14:textId="108F93EA" w:rsidR="00993F57" w:rsidRPr="00B32D37" w:rsidRDefault="00993F57" w:rsidP="0077412E"/>
    <w:p w14:paraId="446E7A2D" w14:textId="73E87A02" w:rsidR="00993F57" w:rsidRPr="00B32D37" w:rsidRDefault="008E3BCC" w:rsidP="00993F57">
      <w:pPr>
        <w:rPr>
          <w:b/>
          <w:bCs/>
        </w:rPr>
      </w:pPr>
      <w:r w:rsidRPr="00B32D37">
        <w:rPr>
          <w:b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04AC306" wp14:editId="59F4D7A8">
                <wp:simplePos x="0" y="0"/>
                <wp:positionH relativeFrom="margin">
                  <wp:posOffset>-151765</wp:posOffset>
                </wp:positionH>
                <wp:positionV relativeFrom="paragraph">
                  <wp:posOffset>3586480</wp:posOffset>
                </wp:positionV>
                <wp:extent cx="286385" cy="334010"/>
                <wp:effectExtent l="0" t="0" r="0" b="889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385" cy="3340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0F524E" w14:textId="77777777" w:rsidR="00210435" w:rsidRPr="004D14DE" w:rsidRDefault="00210435" w:rsidP="00993F57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</w:rP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4AC306" id="Text Box 7" o:spid="_x0000_s1028" type="#_x0000_t202" style="position:absolute;margin-left:-11.95pt;margin-top:282.4pt;width:22.55pt;height:26.3pt;z-index:25166336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" fillcolor="white [3201]" stroked="f" strokeweight=".5pt">
                <v:textbox>
                  <w:txbxContent>
                    <w:p w14:paraId="4B0F524E" w14:textId="77777777" w:rsidR="00210435" w:rsidRPr="004D14DE" w:rsidRDefault="00210435" w:rsidP="00993F57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</w:rPr>
                        <w:t>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32D37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F623897" wp14:editId="29F5E8E8">
                <wp:simplePos x="0" y="0"/>
                <wp:positionH relativeFrom="margin">
                  <wp:posOffset>2627630</wp:posOffset>
                </wp:positionH>
                <wp:positionV relativeFrom="paragraph">
                  <wp:posOffset>3585210</wp:posOffset>
                </wp:positionV>
                <wp:extent cx="286385" cy="334010"/>
                <wp:effectExtent l="0" t="0" r="0" b="889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385" cy="3340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5D557C6" w14:textId="77777777" w:rsidR="00210435" w:rsidRPr="004D14DE" w:rsidRDefault="00210435" w:rsidP="00993F57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</w:rPr>
                              <w:t>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623897" id="Text Box 8" o:spid="_x0000_s1029" type="#_x0000_t202" style="position:absolute;margin-left:206.9pt;margin-top:282.3pt;width:22.55pt;height:26.3pt;z-index:25166438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" fillcolor="white [3201]" stroked="f" strokeweight=".5pt">
                <v:textbox>
                  <w:txbxContent>
                    <w:p w14:paraId="25D557C6" w14:textId="77777777" w:rsidR="00210435" w:rsidRPr="004D14DE" w:rsidRDefault="00210435" w:rsidP="00993F57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</w:rPr>
                        <w:t>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32D37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2FF312" wp14:editId="76A4E03A">
                <wp:simplePos x="0" y="0"/>
                <wp:positionH relativeFrom="margin">
                  <wp:posOffset>-150495</wp:posOffset>
                </wp:positionH>
                <wp:positionV relativeFrom="paragraph">
                  <wp:posOffset>1737995</wp:posOffset>
                </wp:positionV>
                <wp:extent cx="286385" cy="334010"/>
                <wp:effectExtent l="0" t="0" r="0" b="889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385" cy="3340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8811236" w14:textId="77777777" w:rsidR="00210435" w:rsidRPr="004D14DE" w:rsidRDefault="00210435" w:rsidP="00993F57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2FF312" id="Text Box 4" o:spid="_x0000_s1030" type="#_x0000_t202" style="position:absolute;margin-left:-11.85pt;margin-top:136.85pt;width:22.55pt;height:26.3pt;z-index:25166028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" fillcolor="white [3201]" stroked="f" strokeweight=".5pt">
                <v:textbox>
                  <w:txbxContent>
                    <w:p w14:paraId="58811236" w14:textId="77777777" w:rsidR="00210435" w:rsidRPr="004D14DE" w:rsidRDefault="00210435" w:rsidP="00993F57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</w:rPr>
                        <w:t>c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32D37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A9428B9" wp14:editId="2E3B09DB">
                <wp:simplePos x="0" y="0"/>
                <wp:positionH relativeFrom="margin">
                  <wp:posOffset>2628265</wp:posOffset>
                </wp:positionH>
                <wp:positionV relativeFrom="paragraph">
                  <wp:posOffset>1743710</wp:posOffset>
                </wp:positionV>
                <wp:extent cx="286385" cy="334010"/>
                <wp:effectExtent l="0" t="0" r="0" b="889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385" cy="3340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4950DD1" w14:textId="77777777" w:rsidR="00210435" w:rsidRPr="004D14DE" w:rsidRDefault="00210435" w:rsidP="00993F57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9428B9" id="Text Box 6" o:spid="_x0000_s1031" type="#_x0000_t202" style="position:absolute;margin-left:206.95pt;margin-top:137.3pt;width:22.55pt;height:26.3pt;z-index:25166233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" fillcolor="white [3201]" stroked="f" strokeweight=".5pt">
                <v:textbox>
                  <w:txbxContent>
                    <w:p w14:paraId="04950DD1" w14:textId="77777777" w:rsidR="00210435" w:rsidRPr="004D14DE" w:rsidRDefault="00210435" w:rsidP="00993F57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</w:rPr>
                        <w:t>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93F57" w:rsidRPr="00B32D37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427877" wp14:editId="2F611CA9">
                <wp:simplePos x="0" y="0"/>
                <wp:positionH relativeFrom="margin">
                  <wp:posOffset>2628900</wp:posOffset>
                </wp:positionH>
                <wp:positionV relativeFrom="paragraph">
                  <wp:posOffset>-100965</wp:posOffset>
                </wp:positionV>
                <wp:extent cx="286385" cy="334010"/>
                <wp:effectExtent l="0" t="0" r="0" b="889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385" cy="3340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53FB7F5" w14:textId="77777777" w:rsidR="00210435" w:rsidRPr="004D14DE" w:rsidRDefault="00210435" w:rsidP="00993F57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427877" id="Text Box 5" o:spid="_x0000_s1032" type="#_x0000_t202" style="position:absolute;margin-left:207pt;margin-top:-7.95pt;width:22.55pt;height:26.3pt;z-index:25166131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" fillcolor="white [3201]" stroked="f" strokeweight=".5pt">
                <v:textbox>
                  <w:txbxContent>
                    <w:p w14:paraId="653FB7F5" w14:textId="77777777" w:rsidR="00210435" w:rsidRPr="004D14DE" w:rsidRDefault="00210435" w:rsidP="00993F57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</w:rPr>
                        <w:t>b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93F57" w:rsidRPr="00B32D37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8C5D63" wp14:editId="33367705">
                <wp:simplePos x="0" y="0"/>
                <wp:positionH relativeFrom="column">
                  <wp:posOffset>-149860</wp:posOffset>
                </wp:positionH>
                <wp:positionV relativeFrom="paragraph">
                  <wp:posOffset>-104140</wp:posOffset>
                </wp:positionV>
                <wp:extent cx="286385" cy="334010"/>
                <wp:effectExtent l="0" t="0" r="0" b="889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385" cy="3340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AA48425" w14:textId="77777777" w:rsidR="00210435" w:rsidRPr="004D14DE" w:rsidRDefault="00210435" w:rsidP="00993F57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D14DE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8C5D63" id="Text Box 3" o:spid="_x0000_s1033" type="#_x0000_t202" style="position:absolute;margin-left:-11.8pt;margin-top:-8.2pt;width:22.55pt;height:26.3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" fillcolor="white [3201]" stroked="f" strokeweight=".5pt">
                <v:textbox>
                  <w:txbxContent>
                    <w:p w14:paraId="6AA48425" w14:textId="77777777" w:rsidR="00210435" w:rsidRPr="004D14DE" w:rsidRDefault="00210435" w:rsidP="00993F57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</w:rPr>
                      </w:pPr>
                      <w:r w:rsidRPr="004D14DE"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DA4018" w:rsidRPr="00B32D37">
        <w:rPr>
          <w:b/>
          <w:bCs/>
          <w:noProof/>
        </w:rPr>
        <w:drawing>
          <wp:inline distT="0" distB="0" distL="0" distR="0" wp14:anchorId="1518DCA4" wp14:editId="15294380">
            <wp:extent cx="5486400" cy="5522945"/>
            <wp:effectExtent l="0" t="0" r="0" b="190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522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89DA047" w14:textId="77777777" w:rsidR="00FA52AD" w:rsidRPr="00B32D37" w:rsidRDefault="00FA52AD" w:rsidP="00993F57">
      <w:pPr>
        <w:rPr>
          <w:b/>
          <w:bCs/>
        </w:rPr>
      </w:pPr>
    </w:p>
    <w:p w14:paraId="18764B52" w14:textId="3B6E7B6F" w:rsidR="005C7363" w:rsidRPr="00B32D37" w:rsidRDefault="00993F57" w:rsidP="005C7363">
      <w:r w:rsidRPr="00B32D37">
        <w:rPr>
          <w:b/>
          <w:bCs/>
        </w:rPr>
        <w:t xml:space="preserve">Supplementary Figure </w:t>
      </w:r>
      <w:r w:rsidR="009634C8" w:rsidRPr="00B32D37">
        <w:rPr>
          <w:b/>
          <w:bCs/>
        </w:rPr>
        <w:t>5</w:t>
      </w:r>
      <w:r w:rsidRPr="00B32D37">
        <w:rPr>
          <w:b/>
          <w:bCs/>
        </w:rPr>
        <w:t>.</w:t>
      </w:r>
      <w:r w:rsidRPr="00B32D37">
        <w:t xml:space="preserve"> </w:t>
      </w:r>
      <w:r w:rsidR="003068EA" w:rsidRPr="00B32D37">
        <w:t>Associations between</w:t>
      </w:r>
      <w:r w:rsidRPr="00B32D37">
        <w:t xml:space="preserve"> </w:t>
      </w:r>
      <w:proofErr w:type="spellStart"/>
      <w:r w:rsidRPr="00B32D37">
        <w:t>CMRglc</w:t>
      </w:r>
      <w:proofErr w:type="spellEnd"/>
      <w:r w:rsidRPr="00B32D37">
        <w:t>, CBF</w:t>
      </w:r>
      <w:r w:rsidR="008E3BCC" w:rsidRPr="00B32D37">
        <w:t xml:space="preserve"> (PWI)</w:t>
      </w:r>
      <w:r w:rsidRPr="00B32D37">
        <w:t xml:space="preserve">, lFCD, and </w:t>
      </w:r>
      <w:proofErr w:type="spellStart"/>
      <w:r w:rsidRPr="00B32D37">
        <w:t>fALFF</w:t>
      </w:r>
      <w:proofErr w:type="spellEnd"/>
      <w:r w:rsidR="003068EA" w:rsidRPr="00B32D37">
        <w:t>.</w:t>
      </w:r>
      <w:r w:rsidR="00B07C65" w:rsidRPr="00B32D37">
        <w:t xml:space="preserve"> </w:t>
      </w:r>
      <w:r w:rsidR="00941FB4" w:rsidRPr="00B32D37">
        <w:t>(</w:t>
      </w:r>
      <w:r w:rsidR="00941FB4" w:rsidRPr="00B32D37">
        <w:rPr>
          <w:b/>
          <w:bCs/>
        </w:rPr>
        <w:t>a</w:t>
      </w:r>
      <w:r w:rsidR="00941FB4" w:rsidRPr="00B32D37">
        <w:t xml:space="preserve">) </w:t>
      </w:r>
      <w:r w:rsidR="003E5AE0" w:rsidRPr="00B32D37">
        <w:t>C</w:t>
      </w:r>
      <w:r w:rsidR="00941FB4" w:rsidRPr="00B32D37">
        <w:t xml:space="preserve">orrelation </w:t>
      </w:r>
      <w:r w:rsidR="003E5AE0" w:rsidRPr="00B32D37">
        <w:t xml:space="preserve">between </w:t>
      </w:r>
      <w:r w:rsidR="005648A3" w:rsidRPr="00B32D37">
        <w:t xml:space="preserve">CBF </w:t>
      </w:r>
      <w:r w:rsidR="005648A3">
        <w:t xml:space="preserve">and </w:t>
      </w:r>
      <w:proofErr w:type="spellStart"/>
      <w:r w:rsidR="00941FB4" w:rsidRPr="00B32D37">
        <w:t>CMRglc</w:t>
      </w:r>
      <w:proofErr w:type="spellEnd"/>
      <w:r w:rsidR="00941FB4" w:rsidRPr="00B32D37">
        <w:t xml:space="preserve"> </w:t>
      </w:r>
      <w:r w:rsidR="003E5AE0" w:rsidRPr="00B32D37">
        <w:t xml:space="preserve">of gray matter structures </w:t>
      </w:r>
      <w:r w:rsidR="00941FB4" w:rsidRPr="00B32D37">
        <w:t>reported in an independent publication</w:t>
      </w:r>
      <w:hyperlink w:anchor="_ENREF_22" w:tooltip="Huisman, 2012 #2695" w:history="1">
        <w:r w:rsidR="000E0387" w:rsidRPr="00B32D37">
          <w:fldChar w:fldCharType="begin"/>
        </w:r>
        <w:r w:rsidR="000E0387">
          <w:instrText xml:space="preserve"> ADDIN EN.CITE &lt;EndNote&gt;&lt;Cite&gt;&lt;Author&gt;Huisman&lt;/Author&gt;&lt;Year&gt;2012&lt;/Year&gt;&lt;RecNum&gt;2695&lt;/RecNum&gt;&lt;DisplayText&gt;&lt;style face="superscript"&gt;22&lt;/style&gt;&lt;/DisplayText&gt;&lt;record&gt;&lt;rec-number&gt;2695&lt;/rec-number&gt;&lt;foreign-keys&gt;&lt;key app="EN" db-id="50wxdpzd9vd5r7e9t5b595djrfpttrxw9avp" timestamp="1532886211"&gt;2695&lt;/key&gt;&lt;/foreign-keys&gt;&lt;ref-type name="Journal Article"&gt;17&lt;/ref-type&gt;&lt;contributors&gt;&lt;authors&gt;&lt;author&gt;Huisman, Marc C&lt;/author&gt;&lt;author&gt;van Golen, Larissa W&lt;/author&gt;&lt;author&gt;Hoetjes, Nikie J&lt;/author&gt;&lt;author&gt;Greuter, Henri N&lt;/author&gt;&lt;author&gt;Schober, Patrick&lt;/author&gt;&lt;author&gt;Ijzerman, Richard G&lt;/author&gt;&lt;author&gt;Diamant, Michaela&lt;/author&gt;&lt;author&gt;Lammertsma, Adriaan A&lt;/author&gt;&lt;/authors&gt;&lt;/contributors&gt;&lt;titles&gt;&lt;title&gt;Cerebral blood flow and glucose metabolism in healthy volunteers measured using a high-resolution PET scanner&lt;/title&gt;&lt;secondary-title&gt;EJNMMI research&lt;/secondary-title&gt;&lt;/titles&gt;&lt;periodical&gt;&lt;full-title&gt;EJNMMI research&lt;/full-title&gt;&lt;/periodical&gt;&lt;pages&gt;63&lt;/pages&gt;&lt;volume&gt;2&lt;/volume&gt;&lt;number&gt;1&lt;/number&gt;&lt;dates&gt;&lt;year&gt;2012&lt;/year&gt;&lt;/dates&gt;&lt;isbn&gt;2191-219X&lt;/isbn&gt;&lt;urls&gt;&lt;/urls&gt;&lt;/record&gt;&lt;/Cite&gt;&lt;/EndNote&gt;</w:instrText>
        </w:r>
        <w:r w:rsidR="000E0387" w:rsidRPr="00B32D37">
          <w:fldChar w:fldCharType="separate"/>
        </w:r>
        <w:r w:rsidR="000E0387" w:rsidRPr="000E0387">
          <w:rPr>
            <w:noProof/>
            <w:vertAlign w:val="superscript"/>
          </w:rPr>
          <w:t>22</w:t>
        </w:r>
        <w:r w:rsidR="000E0387" w:rsidRPr="00B32D37">
          <w:fldChar w:fldCharType="end"/>
        </w:r>
      </w:hyperlink>
      <w:r w:rsidR="00941FB4" w:rsidRPr="00B32D37">
        <w:t xml:space="preserve"> (</w:t>
      </w:r>
      <w:r w:rsidR="00941FB4" w:rsidRPr="00B32D37">
        <w:rPr>
          <w:i/>
          <w:iCs/>
        </w:rPr>
        <w:t>r</w:t>
      </w:r>
      <w:r w:rsidR="00941FB4" w:rsidRPr="00B32D37">
        <w:t xml:space="preserve">(8) = 0.84, </w:t>
      </w:r>
      <w:r w:rsidR="00941FB4" w:rsidRPr="00B32D37">
        <w:rPr>
          <w:i/>
          <w:iCs/>
        </w:rPr>
        <w:t>p</w:t>
      </w:r>
      <w:r w:rsidR="00941FB4" w:rsidRPr="00B32D37">
        <w:t xml:space="preserve"> &lt; 0.001). </w:t>
      </w:r>
      <w:r w:rsidR="00B07C65" w:rsidRPr="00B32D37">
        <w:t>(</w:t>
      </w:r>
      <w:r w:rsidR="00941FB4" w:rsidRPr="00B32D37">
        <w:rPr>
          <w:b/>
          <w:bCs/>
        </w:rPr>
        <w:t>b</w:t>
      </w:r>
      <w:r w:rsidR="00B07C65" w:rsidRPr="00B32D37">
        <w:t xml:space="preserve">) </w:t>
      </w:r>
      <w:r w:rsidR="003E5AE0" w:rsidRPr="00B32D37">
        <w:t>C</w:t>
      </w:r>
      <w:r w:rsidR="00B07C65" w:rsidRPr="00B32D37">
        <w:t xml:space="preserve">orrelation </w:t>
      </w:r>
      <w:r w:rsidR="003E5AE0" w:rsidRPr="00B32D37">
        <w:t xml:space="preserve">between </w:t>
      </w:r>
      <w:r w:rsidR="005648A3" w:rsidRPr="00B32D37">
        <w:t xml:space="preserve">CBF (PWI) </w:t>
      </w:r>
      <w:r w:rsidR="005648A3">
        <w:t xml:space="preserve">and </w:t>
      </w:r>
      <w:proofErr w:type="spellStart"/>
      <w:r w:rsidR="00B07C65" w:rsidRPr="00B32D37">
        <w:t>CMRglc</w:t>
      </w:r>
      <w:proofErr w:type="spellEnd"/>
      <w:r w:rsidR="00B07C65" w:rsidRPr="00B32D37">
        <w:t xml:space="preserve"> </w:t>
      </w:r>
      <w:r w:rsidR="003E5AE0" w:rsidRPr="00B32D37">
        <w:t xml:space="preserve">of 10 brain networks </w:t>
      </w:r>
      <w:r w:rsidR="00B07C65" w:rsidRPr="00B32D37">
        <w:t>in cohort-1 (</w:t>
      </w:r>
      <w:proofErr w:type="gramStart"/>
      <w:r w:rsidR="00CF21E1" w:rsidRPr="00B32D37">
        <w:rPr>
          <w:i/>
          <w:iCs/>
        </w:rPr>
        <w:t>r</w:t>
      </w:r>
      <w:r w:rsidR="00CF21E1" w:rsidRPr="00B32D37">
        <w:t>(</w:t>
      </w:r>
      <w:proofErr w:type="gramEnd"/>
      <w:r w:rsidR="00CF21E1" w:rsidRPr="00B32D37">
        <w:t xml:space="preserve">8) = 0.73, </w:t>
      </w:r>
      <w:r w:rsidR="00CF21E1" w:rsidRPr="00B32D37">
        <w:rPr>
          <w:i/>
          <w:iCs/>
        </w:rPr>
        <w:t>p</w:t>
      </w:r>
      <w:r w:rsidR="00CF21E1" w:rsidRPr="00B32D37">
        <w:t xml:space="preserve"> = 0.017</w:t>
      </w:r>
      <w:r w:rsidR="00B07C65" w:rsidRPr="00B32D37">
        <w:t xml:space="preserve">). </w:t>
      </w:r>
      <w:r w:rsidR="0045602A" w:rsidRPr="00B32D37">
        <w:t>(</w:t>
      </w:r>
      <w:r w:rsidR="0045602A" w:rsidRPr="00B32D37">
        <w:rPr>
          <w:b/>
          <w:bCs/>
        </w:rPr>
        <w:t>c</w:t>
      </w:r>
      <w:r w:rsidR="0045602A" w:rsidRPr="00B32D37">
        <w:t xml:space="preserve">) </w:t>
      </w:r>
      <w:r w:rsidR="003E5AE0" w:rsidRPr="00B32D37">
        <w:t>C</w:t>
      </w:r>
      <w:r w:rsidR="0045602A" w:rsidRPr="00B32D37">
        <w:t xml:space="preserve">orrelation </w:t>
      </w:r>
      <w:r w:rsidR="003E5AE0" w:rsidRPr="00B32D37">
        <w:t xml:space="preserve">between </w:t>
      </w:r>
      <w:proofErr w:type="spellStart"/>
      <w:r w:rsidR="0045602A" w:rsidRPr="00B32D37">
        <w:t>fALFF</w:t>
      </w:r>
      <w:proofErr w:type="spellEnd"/>
      <w:r w:rsidR="0045602A" w:rsidRPr="00B32D37">
        <w:t xml:space="preserve"> and log(lFCD) in cohort-1</w:t>
      </w:r>
      <w:r w:rsidR="00CF21E1" w:rsidRPr="00B32D37">
        <w:t xml:space="preserve"> (</w:t>
      </w:r>
      <w:proofErr w:type="gramStart"/>
      <w:r w:rsidR="00CF21E1" w:rsidRPr="00B32D37">
        <w:rPr>
          <w:i/>
          <w:iCs/>
        </w:rPr>
        <w:t>r</w:t>
      </w:r>
      <w:r w:rsidR="00CF21E1" w:rsidRPr="00B32D37">
        <w:t>(</w:t>
      </w:r>
      <w:proofErr w:type="gramEnd"/>
      <w:r w:rsidR="00CF21E1" w:rsidRPr="00B32D37">
        <w:t xml:space="preserve">8) = 0.98, </w:t>
      </w:r>
      <w:r w:rsidR="00CF21E1" w:rsidRPr="00B32D37">
        <w:rPr>
          <w:i/>
          <w:iCs/>
        </w:rPr>
        <w:t>p</w:t>
      </w:r>
      <w:r w:rsidR="00CF21E1" w:rsidRPr="00B32D37">
        <w:t xml:space="preserve"> &lt; 0.001)</w:t>
      </w:r>
      <w:r w:rsidR="0045602A" w:rsidRPr="00B32D37">
        <w:t xml:space="preserve">. </w:t>
      </w:r>
      <w:r w:rsidR="005C7363" w:rsidRPr="00B32D37">
        <w:t>(</w:t>
      </w:r>
      <w:r w:rsidR="005C7363" w:rsidRPr="00B32D37">
        <w:rPr>
          <w:b/>
          <w:bCs/>
        </w:rPr>
        <w:t>d</w:t>
      </w:r>
      <w:r w:rsidR="005C7363" w:rsidRPr="00B32D37">
        <w:t xml:space="preserve">) </w:t>
      </w:r>
      <w:r w:rsidR="003E5AE0" w:rsidRPr="00B32D37">
        <w:t>C</w:t>
      </w:r>
      <w:r w:rsidR="005C7363" w:rsidRPr="00B32D37">
        <w:t xml:space="preserve">orrelation </w:t>
      </w:r>
      <w:r w:rsidR="003E5AE0" w:rsidRPr="00B32D37">
        <w:t>between</w:t>
      </w:r>
      <w:r w:rsidR="005C7363" w:rsidRPr="00B32D37">
        <w:t xml:space="preserve"> </w:t>
      </w:r>
      <w:proofErr w:type="spellStart"/>
      <w:r w:rsidR="005C7363" w:rsidRPr="00B32D37">
        <w:t>fALFF</w:t>
      </w:r>
      <w:proofErr w:type="spellEnd"/>
      <w:r w:rsidR="005C7363" w:rsidRPr="00B32D37">
        <w:t xml:space="preserve"> and </w:t>
      </w:r>
      <w:proofErr w:type="spellStart"/>
      <w:r w:rsidR="005C7363" w:rsidRPr="00B32D37">
        <w:t>CMRglc</w:t>
      </w:r>
      <w:proofErr w:type="spellEnd"/>
      <w:r w:rsidR="005C7363" w:rsidRPr="00B32D37">
        <w:t xml:space="preserve"> in cohort-1</w:t>
      </w:r>
      <w:r w:rsidR="00CF21E1" w:rsidRPr="00B32D37">
        <w:t xml:space="preserve"> (</w:t>
      </w:r>
      <w:proofErr w:type="gramStart"/>
      <w:r w:rsidR="00CF21E1" w:rsidRPr="00B32D37">
        <w:rPr>
          <w:i/>
          <w:iCs/>
        </w:rPr>
        <w:t>r</w:t>
      </w:r>
      <w:r w:rsidR="00CF21E1" w:rsidRPr="00B32D37">
        <w:t>(</w:t>
      </w:r>
      <w:proofErr w:type="gramEnd"/>
      <w:r w:rsidR="00CF21E1" w:rsidRPr="00B32D37">
        <w:t xml:space="preserve">8) = 0.34, </w:t>
      </w:r>
      <w:r w:rsidR="00CF21E1" w:rsidRPr="00B32D37">
        <w:rPr>
          <w:i/>
          <w:iCs/>
        </w:rPr>
        <w:t>p</w:t>
      </w:r>
      <w:r w:rsidR="00CF21E1" w:rsidRPr="00B32D37">
        <w:t xml:space="preserve"> = 0.34)</w:t>
      </w:r>
      <w:r w:rsidR="005C7363" w:rsidRPr="00B32D37">
        <w:t>. (</w:t>
      </w:r>
      <w:r w:rsidR="005C7363" w:rsidRPr="00B32D37">
        <w:rPr>
          <w:b/>
          <w:bCs/>
        </w:rPr>
        <w:t>e</w:t>
      </w:r>
      <w:r w:rsidR="005C7363" w:rsidRPr="00B32D37">
        <w:t xml:space="preserve">) </w:t>
      </w:r>
      <w:r w:rsidR="003E5AE0" w:rsidRPr="00B32D37">
        <w:t>Correlation b</w:t>
      </w:r>
      <w:r w:rsidR="005C7363" w:rsidRPr="00B32D37">
        <w:t xml:space="preserve">etween </w:t>
      </w:r>
      <w:proofErr w:type="spellStart"/>
      <w:r w:rsidR="005C7363" w:rsidRPr="00B32D37">
        <w:t>fALFF</w:t>
      </w:r>
      <w:proofErr w:type="spellEnd"/>
      <w:r w:rsidR="005C7363" w:rsidRPr="00B32D37">
        <w:t xml:space="preserve"> and CBF (PWI) in cohort</w:t>
      </w:r>
      <w:r w:rsidR="00CF21E1" w:rsidRPr="00B32D37">
        <w:t>-1 (</w:t>
      </w:r>
      <w:proofErr w:type="gramStart"/>
      <w:r w:rsidR="00CF21E1" w:rsidRPr="00B32D37">
        <w:rPr>
          <w:i/>
          <w:iCs/>
        </w:rPr>
        <w:t>r</w:t>
      </w:r>
      <w:r w:rsidR="00CF21E1" w:rsidRPr="00B32D37">
        <w:t>(</w:t>
      </w:r>
      <w:proofErr w:type="gramEnd"/>
      <w:r w:rsidR="00CF21E1" w:rsidRPr="00B32D37">
        <w:t xml:space="preserve">8) = -0.19, </w:t>
      </w:r>
      <w:r w:rsidR="00CF21E1" w:rsidRPr="00B32D37">
        <w:rPr>
          <w:i/>
          <w:iCs/>
        </w:rPr>
        <w:t>p</w:t>
      </w:r>
      <w:r w:rsidR="00CF21E1" w:rsidRPr="00B32D37">
        <w:t xml:space="preserve"> = 0.60)</w:t>
      </w:r>
      <w:r w:rsidR="005C7363" w:rsidRPr="00B32D37">
        <w:t>. (</w:t>
      </w:r>
      <w:r w:rsidR="005C7363" w:rsidRPr="00B32D37">
        <w:rPr>
          <w:b/>
          <w:bCs/>
        </w:rPr>
        <w:t>f</w:t>
      </w:r>
      <w:r w:rsidR="005C7363" w:rsidRPr="00B32D37">
        <w:t xml:space="preserve">) </w:t>
      </w:r>
      <w:r w:rsidR="003E5AE0" w:rsidRPr="00B32D37">
        <w:t>Correlation b</w:t>
      </w:r>
      <w:r w:rsidR="005C7363" w:rsidRPr="00B32D37">
        <w:t>etween log(lFCD) and CBF (PWI) in cohort-1</w:t>
      </w:r>
      <w:r w:rsidR="00CF21E1" w:rsidRPr="00B32D37">
        <w:t xml:space="preserve"> (</w:t>
      </w:r>
      <w:proofErr w:type="gramStart"/>
      <w:r w:rsidR="00CF21E1" w:rsidRPr="00B32D37">
        <w:rPr>
          <w:i/>
          <w:iCs/>
        </w:rPr>
        <w:t>r</w:t>
      </w:r>
      <w:r w:rsidR="00CF21E1" w:rsidRPr="00B32D37">
        <w:t>(</w:t>
      </w:r>
      <w:proofErr w:type="gramEnd"/>
      <w:r w:rsidR="00CF21E1" w:rsidRPr="00B32D37">
        <w:t xml:space="preserve">8) = -0.22, </w:t>
      </w:r>
      <w:r w:rsidR="00CF21E1" w:rsidRPr="00B32D37">
        <w:rPr>
          <w:i/>
          <w:iCs/>
        </w:rPr>
        <w:t>p</w:t>
      </w:r>
      <w:r w:rsidR="00CF21E1" w:rsidRPr="00B32D37">
        <w:t xml:space="preserve"> = 0.54)</w:t>
      </w:r>
      <w:r w:rsidR="005C7363" w:rsidRPr="00B32D37">
        <w:t>.</w:t>
      </w:r>
      <w:r w:rsidR="00504B54" w:rsidRPr="00504B54">
        <w:t xml:space="preserve"> </w:t>
      </w:r>
      <w:r w:rsidR="00A37964" w:rsidRPr="00B32D37">
        <w:t>Each point represents across-subject average for medial visual (MV), occipital pole (OP), lateral visual (LV), default mode (DM), cerebellum (CB), sensorimotor (SM), auditory (AD), executive control (EC), right and left frontoparietal (RFP &amp; LFP) networks.</w:t>
      </w:r>
    </w:p>
    <w:p w14:paraId="11064426" w14:textId="29CF8035" w:rsidR="005C7363" w:rsidRPr="00B32D37" w:rsidRDefault="005C7363" w:rsidP="005C7363"/>
    <w:p w14:paraId="76C89CA7" w14:textId="4FA5C383" w:rsidR="008E22BC" w:rsidRPr="00B32D37" w:rsidRDefault="00D96009" w:rsidP="0077412E">
      <w:r>
        <w:rPr>
          <w:noProof/>
        </w:rPr>
        <w:lastRenderedPageBreak/>
        <w:drawing>
          <wp:inline distT="0" distB="0" distL="0" distR="0" wp14:anchorId="733530F1" wp14:editId="5AA393AC">
            <wp:extent cx="5486400" cy="3770976"/>
            <wp:effectExtent l="0" t="0" r="0" b="127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7709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B32D37">
        <w:rPr>
          <w:noProof/>
        </w:rPr>
        <w:t xml:space="preserve"> </w:t>
      </w:r>
      <w:r w:rsidR="00A82059" w:rsidRPr="00B32D37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1529205" wp14:editId="27D55824">
                <wp:simplePos x="0" y="0"/>
                <wp:positionH relativeFrom="margin">
                  <wp:posOffset>2679065</wp:posOffset>
                </wp:positionH>
                <wp:positionV relativeFrom="paragraph">
                  <wp:posOffset>1736725</wp:posOffset>
                </wp:positionV>
                <wp:extent cx="286385" cy="334010"/>
                <wp:effectExtent l="0" t="0" r="0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385" cy="3340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F5D4ACB" w14:textId="77777777" w:rsidR="00210435" w:rsidRPr="004D14DE" w:rsidRDefault="00210435" w:rsidP="000C0974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529205" id="Text Box 17" o:spid="_x0000_s1034" type="#_x0000_t202" style="position:absolute;margin-left:210.95pt;margin-top:136.75pt;width:22.55pt;height:26.3pt;z-index:25167360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" filled="f" stroked="f" strokeweight=".5pt">
                <v:textbox>
                  <w:txbxContent>
                    <w:p w14:paraId="1F5D4ACB" w14:textId="77777777" w:rsidR="00210435" w:rsidRPr="004D14DE" w:rsidRDefault="00210435" w:rsidP="000C0974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</w:rPr>
                        <w:t>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82059" w:rsidRPr="00B32D37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AE3E4FA" wp14:editId="10D7C6C7">
                <wp:simplePos x="0" y="0"/>
                <wp:positionH relativeFrom="margin">
                  <wp:posOffset>-99695</wp:posOffset>
                </wp:positionH>
                <wp:positionV relativeFrom="paragraph">
                  <wp:posOffset>1731010</wp:posOffset>
                </wp:positionV>
                <wp:extent cx="286385" cy="334010"/>
                <wp:effectExtent l="0" t="0" r="0" b="889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385" cy="3340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6CE9115" w14:textId="77777777" w:rsidR="00210435" w:rsidRPr="004D14DE" w:rsidRDefault="00210435" w:rsidP="000C0974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E3E4FA" id="Text Box 14" o:spid="_x0000_s1035" type="#_x0000_t202" style="position:absolute;margin-left:-7.85pt;margin-top:136.3pt;width:22.55pt;height:26.3pt;z-index:25167155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" fillcolor="white [3201]" stroked="f" strokeweight=".5pt">
                <v:textbox>
                  <w:txbxContent>
                    <w:p w14:paraId="46CE9115" w14:textId="77777777" w:rsidR="00210435" w:rsidRPr="004D14DE" w:rsidRDefault="00210435" w:rsidP="000C0974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</w:rPr>
                        <w:t>c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C0974" w:rsidRPr="00B32D37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12CA410" wp14:editId="703754F1">
                <wp:simplePos x="0" y="0"/>
                <wp:positionH relativeFrom="margin">
                  <wp:posOffset>2679700</wp:posOffset>
                </wp:positionH>
                <wp:positionV relativeFrom="paragraph">
                  <wp:posOffset>-96520</wp:posOffset>
                </wp:positionV>
                <wp:extent cx="286385" cy="334010"/>
                <wp:effectExtent l="0" t="0" r="0" b="889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385" cy="3340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64D7D0E" w14:textId="77777777" w:rsidR="00210435" w:rsidRPr="004D14DE" w:rsidRDefault="00210435" w:rsidP="000C0974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2CA410" id="Text Box 16" o:spid="_x0000_s1036" type="#_x0000_t202" style="position:absolute;margin-left:211pt;margin-top:-7.6pt;width:22.55pt;height:26.3pt;z-index:25167257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" fillcolor="white [3201]" stroked="f" strokeweight=".5pt">
                <v:textbox>
                  <w:txbxContent>
                    <w:p w14:paraId="164D7D0E" w14:textId="77777777" w:rsidR="00210435" w:rsidRPr="004D14DE" w:rsidRDefault="00210435" w:rsidP="000C0974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</w:rPr>
                        <w:t>b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C0974" w:rsidRPr="00B32D37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E375FB4" wp14:editId="15C28462">
                <wp:simplePos x="0" y="0"/>
                <wp:positionH relativeFrom="column">
                  <wp:posOffset>-94615</wp:posOffset>
                </wp:positionH>
                <wp:positionV relativeFrom="paragraph">
                  <wp:posOffset>-94776</wp:posOffset>
                </wp:positionV>
                <wp:extent cx="286385" cy="334010"/>
                <wp:effectExtent l="0" t="0" r="0" b="889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385" cy="3340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335F3FA" w14:textId="77777777" w:rsidR="00210435" w:rsidRPr="004D14DE" w:rsidRDefault="00210435" w:rsidP="000C0974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D14DE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375FB4" id="Text Box 9" o:spid="_x0000_s1037" type="#_x0000_t202" style="position:absolute;margin-left:-7.45pt;margin-top:-7.45pt;width:22.55pt;height:26.3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" fillcolor="white [3201]" stroked="f" strokeweight=".5pt">
                <v:textbox>
                  <w:txbxContent>
                    <w:p w14:paraId="3335F3FA" w14:textId="77777777" w:rsidR="00210435" w:rsidRPr="004D14DE" w:rsidRDefault="00210435" w:rsidP="000C0974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</w:rPr>
                      </w:pPr>
                      <w:r w:rsidRPr="004D14DE"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</w:p>
    <w:p w14:paraId="1712B362" w14:textId="77777777" w:rsidR="00FA52AD" w:rsidRPr="00B32D37" w:rsidRDefault="00FA52AD" w:rsidP="0077412E"/>
    <w:p w14:paraId="3695FDD3" w14:textId="21DE4108" w:rsidR="00612507" w:rsidRDefault="00F44FD1" w:rsidP="00612507">
      <w:r w:rsidRPr="00B32D37">
        <w:rPr>
          <w:b/>
          <w:bCs/>
        </w:rPr>
        <w:t xml:space="preserve">Supplementary Figure </w:t>
      </w:r>
      <w:r w:rsidR="009634C8" w:rsidRPr="00B32D37">
        <w:rPr>
          <w:b/>
          <w:bCs/>
        </w:rPr>
        <w:t>6</w:t>
      </w:r>
      <w:r w:rsidRPr="00B32D37">
        <w:rPr>
          <w:b/>
          <w:bCs/>
        </w:rPr>
        <w:t>.</w:t>
      </w:r>
      <w:r w:rsidRPr="00B32D37">
        <w:t xml:space="preserve"> </w:t>
      </w:r>
      <w:r w:rsidR="003E0864">
        <w:t>Generalizability</w:t>
      </w:r>
      <w:r w:rsidR="003E0864" w:rsidRPr="00B32D37">
        <w:t xml:space="preserve"> </w:t>
      </w:r>
      <w:r w:rsidR="00993F57" w:rsidRPr="00B32D37">
        <w:t xml:space="preserve">of </w:t>
      </w:r>
      <w:proofErr w:type="spellStart"/>
      <w:r w:rsidR="00993F57" w:rsidRPr="00B32D37">
        <w:t>rPWR</w:t>
      </w:r>
      <w:proofErr w:type="spellEnd"/>
      <w:r w:rsidR="003E0864">
        <w:t xml:space="preserve"> </w:t>
      </w:r>
      <w:r w:rsidR="00D96009">
        <w:t>in</w:t>
      </w:r>
      <w:r w:rsidR="003E0864">
        <w:t xml:space="preserve"> cohort-1</w:t>
      </w:r>
      <w:r w:rsidR="00993F57" w:rsidRPr="00B32D37">
        <w:t>.</w:t>
      </w:r>
      <w:r w:rsidR="00D07429" w:rsidRPr="00B32D37">
        <w:t xml:space="preserve"> (</w:t>
      </w:r>
      <w:r w:rsidR="00D07429" w:rsidRPr="00B32D37">
        <w:rPr>
          <w:b/>
          <w:bCs/>
        </w:rPr>
        <w:t>a</w:t>
      </w:r>
      <w:r w:rsidR="00D07429" w:rsidRPr="00B32D37">
        <w:t xml:space="preserve">) </w:t>
      </w:r>
      <w:r w:rsidR="00684484" w:rsidRPr="00B32D37">
        <w:t>Correlation b</w:t>
      </w:r>
      <w:r w:rsidR="00D07429" w:rsidRPr="00B32D37">
        <w:t xml:space="preserve">etween </w:t>
      </w:r>
      <w:r w:rsidR="003E0864" w:rsidRPr="00B32D37">
        <w:t>lFCD</w:t>
      </w:r>
      <w:r w:rsidR="003E0864">
        <w:t>-</w:t>
      </w:r>
      <w:proofErr w:type="spellStart"/>
      <w:r w:rsidR="00D07429" w:rsidRPr="00B32D37">
        <w:t>CMRglc</w:t>
      </w:r>
      <w:proofErr w:type="spellEnd"/>
      <w:r w:rsidR="00D07429" w:rsidRPr="00B32D37">
        <w:t xml:space="preserve"> based </w:t>
      </w:r>
      <w:proofErr w:type="spellStart"/>
      <w:r w:rsidR="00D07429" w:rsidRPr="00B32D37">
        <w:t>rPWR</w:t>
      </w:r>
      <w:proofErr w:type="spellEnd"/>
      <w:r w:rsidR="00D07429" w:rsidRPr="00B32D37">
        <w:t xml:space="preserve"> and </w:t>
      </w:r>
      <w:proofErr w:type="spellStart"/>
      <w:r w:rsidR="003E0864" w:rsidRPr="00B32D37">
        <w:t>fALFF</w:t>
      </w:r>
      <w:proofErr w:type="spellEnd"/>
      <w:r w:rsidR="003E0864">
        <w:t>-</w:t>
      </w:r>
      <w:r w:rsidR="00612507" w:rsidRPr="00B32D37">
        <w:t xml:space="preserve">CBF based </w:t>
      </w:r>
      <w:proofErr w:type="spellStart"/>
      <w:r w:rsidR="00612507" w:rsidRPr="00B32D37">
        <w:t>rPWR</w:t>
      </w:r>
      <w:proofErr w:type="spellEnd"/>
      <w:r w:rsidR="00684484" w:rsidRPr="00B32D37">
        <w:t xml:space="preserve"> </w:t>
      </w:r>
      <w:r w:rsidR="00612507" w:rsidRPr="00B32D37">
        <w:t>(</w:t>
      </w:r>
      <w:proofErr w:type="gramStart"/>
      <w:r w:rsidR="00612507" w:rsidRPr="00B32D37">
        <w:rPr>
          <w:i/>
          <w:iCs/>
        </w:rPr>
        <w:t>r</w:t>
      </w:r>
      <w:r w:rsidR="00612507" w:rsidRPr="00B32D37">
        <w:t>(</w:t>
      </w:r>
      <w:proofErr w:type="gramEnd"/>
      <w:r w:rsidR="00612507" w:rsidRPr="00B32D37">
        <w:t xml:space="preserve">8) = 0.89, </w:t>
      </w:r>
      <w:r w:rsidR="00612507" w:rsidRPr="00B32D37">
        <w:rPr>
          <w:i/>
          <w:iCs/>
        </w:rPr>
        <w:t>p</w:t>
      </w:r>
      <w:r w:rsidR="00612507" w:rsidRPr="00B32D37">
        <w:t xml:space="preserve"> &lt; 0.001). (</w:t>
      </w:r>
      <w:r w:rsidR="00612507" w:rsidRPr="00B32D37">
        <w:rPr>
          <w:b/>
          <w:bCs/>
        </w:rPr>
        <w:t>b</w:t>
      </w:r>
      <w:r w:rsidR="00612507" w:rsidRPr="00B32D37">
        <w:t xml:space="preserve">) </w:t>
      </w:r>
      <w:r w:rsidR="00684484" w:rsidRPr="00B32D37">
        <w:t>Correlation b</w:t>
      </w:r>
      <w:r w:rsidR="00612507" w:rsidRPr="00B32D37">
        <w:t xml:space="preserve">etween </w:t>
      </w:r>
      <w:r w:rsidR="003E0864" w:rsidRPr="00B32D37">
        <w:t>lFCD</w:t>
      </w:r>
      <w:r w:rsidR="003E0864">
        <w:t>-</w:t>
      </w:r>
      <w:proofErr w:type="spellStart"/>
      <w:r w:rsidR="00612507" w:rsidRPr="00B32D37">
        <w:t>CMRglc</w:t>
      </w:r>
      <w:proofErr w:type="spellEnd"/>
      <w:r w:rsidR="00612507" w:rsidRPr="00B32D37">
        <w:t xml:space="preserve"> based </w:t>
      </w:r>
      <w:proofErr w:type="spellStart"/>
      <w:r w:rsidR="00612507" w:rsidRPr="00B32D37">
        <w:t>rPWR</w:t>
      </w:r>
      <w:proofErr w:type="spellEnd"/>
      <w:r w:rsidR="00612507" w:rsidRPr="00B32D37">
        <w:t xml:space="preserve"> and </w:t>
      </w:r>
      <w:proofErr w:type="spellStart"/>
      <w:r w:rsidR="003E0864" w:rsidRPr="00B32D37">
        <w:t>fALFF</w:t>
      </w:r>
      <w:r w:rsidR="003E0864">
        <w:t>-</w:t>
      </w:r>
      <w:r w:rsidR="00BF17C6" w:rsidRPr="00B32D37">
        <w:t>CMRg</w:t>
      </w:r>
      <w:r w:rsidR="003E0864">
        <w:t>lc</w:t>
      </w:r>
      <w:proofErr w:type="spellEnd"/>
      <w:r w:rsidR="00612507" w:rsidRPr="00B32D37">
        <w:t xml:space="preserve"> based </w:t>
      </w:r>
      <w:proofErr w:type="spellStart"/>
      <w:r w:rsidR="00612507" w:rsidRPr="00B32D37">
        <w:t>rPWR</w:t>
      </w:r>
      <w:proofErr w:type="spellEnd"/>
      <w:r w:rsidR="00612507" w:rsidRPr="00B32D37">
        <w:t xml:space="preserve"> (</w:t>
      </w:r>
      <w:proofErr w:type="gramStart"/>
      <w:r w:rsidR="00612507" w:rsidRPr="00B32D37">
        <w:rPr>
          <w:i/>
          <w:iCs/>
        </w:rPr>
        <w:t>r</w:t>
      </w:r>
      <w:r w:rsidR="00612507" w:rsidRPr="00B32D37">
        <w:t>(</w:t>
      </w:r>
      <w:proofErr w:type="gramEnd"/>
      <w:r w:rsidR="00612507" w:rsidRPr="00B32D37">
        <w:t>8) = 0.</w:t>
      </w:r>
      <w:r w:rsidR="00CF21E1" w:rsidRPr="00B32D37">
        <w:t>9</w:t>
      </w:r>
      <w:r w:rsidR="00612507" w:rsidRPr="00B32D37">
        <w:t xml:space="preserve">9, </w:t>
      </w:r>
      <w:r w:rsidR="00612507" w:rsidRPr="00B32D37">
        <w:rPr>
          <w:i/>
          <w:iCs/>
        </w:rPr>
        <w:t>p</w:t>
      </w:r>
      <w:r w:rsidR="00612507" w:rsidRPr="00B32D37">
        <w:t xml:space="preserve"> &lt; 0.001). (</w:t>
      </w:r>
      <w:r w:rsidR="00612507" w:rsidRPr="00B32D37">
        <w:rPr>
          <w:b/>
          <w:bCs/>
        </w:rPr>
        <w:t>c</w:t>
      </w:r>
      <w:r w:rsidR="00612507" w:rsidRPr="00B32D37">
        <w:t xml:space="preserve">) </w:t>
      </w:r>
      <w:r w:rsidR="00637F1D" w:rsidRPr="00B32D37">
        <w:t>Correlation between</w:t>
      </w:r>
      <w:r w:rsidR="00612507" w:rsidRPr="00B32D37">
        <w:t xml:space="preserve"> </w:t>
      </w:r>
      <w:r w:rsidR="003E0864" w:rsidRPr="00B32D37">
        <w:t>lFCD</w:t>
      </w:r>
      <w:r w:rsidR="003E0864">
        <w:t>-</w:t>
      </w:r>
      <w:proofErr w:type="spellStart"/>
      <w:r w:rsidR="00612507" w:rsidRPr="00B32D37">
        <w:t>CMRglc</w:t>
      </w:r>
      <w:proofErr w:type="spellEnd"/>
      <w:r w:rsidR="00612507" w:rsidRPr="00B32D37">
        <w:t xml:space="preserve"> based </w:t>
      </w:r>
      <w:proofErr w:type="spellStart"/>
      <w:r w:rsidR="00612507" w:rsidRPr="00B32D37">
        <w:t>rPWR</w:t>
      </w:r>
      <w:proofErr w:type="spellEnd"/>
      <w:r w:rsidR="00612507" w:rsidRPr="00B32D37">
        <w:t xml:space="preserve"> and </w:t>
      </w:r>
      <w:r w:rsidR="003E0864" w:rsidRPr="00B32D37">
        <w:t>lFCD</w:t>
      </w:r>
      <w:r w:rsidR="003E0864">
        <w:t>-</w:t>
      </w:r>
      <w:r w:rsidR="000E3F7D" w:rsidRPr="00B32D37">
        <w:t>CB</w:t>
      </w:r>
      <w:r w:rsidR="003E0864">
        <w:t>F</w:t>
      </w:r>
      <w:r w:rsidR="00612507" w:rsidRPr="00B32D37">
        <w:t xml:space="preserve"> based </w:t>
      </w:r>
      <w:proofErr w:type="spellStart"/>
      <w:r w:rsidR="00612507" w:rsidRPr="00B32D37">
        <w:t>rPWR</w:t>
      </w:r>
      <w:proofErr w:type="spellEnd"/>
      <w:r w:rsidR="00612507" w:rsidRPr="00B32D37">
        <w:t xml:space="preserve"> (</w:t>
      </w:r>
      <w:proofErr w:type="gramStart"/>
      <w:r w:rsidR="00612507" w:rsidRPr="00B32D37">
        <w:rPr>
          <w:i/>
          <w:iCs/>
        </w:rPr>
        <w:t>r</w:t>
      </w:r>
      <w:r w:rsidR="00612507" w:rsidRPr="00B32D37">
        <w:t>(</w:t>
      </w:r>
      <w:proofErr w:type="gramEnd"/>
      <w:r w:rsidR="00612507" w:rsidRPr="00B32D37">
        <w:t>8) = 0.8</w:t>
      </w:r>
      <w:r w:rsidR="00BF17C6" w:rsidRPr="00B32D37">
        <w:t>7</w:t>
      </w:r>
      <w:r w:rsidR="00612507" w:rsidRPr="00B32D37">
        <w:t xml:space="preserve">, </w:t>
      </w:r>
      <w:r w:rsidR="00612507" w:rsidRPr="00B32D37">
        <w:rPr>
          <w:i/>
          <w:iCs/>
        </w:rPr>
        <w:t>p</w:t>
      </w:r>
      <w:r w:rsidR="00612507" w:rsidRPr="00B32D37">
        <w:t xml:space="preserve"> &lt; 0.001). (</w:t>
      </w:r>
      <w:r w:rsidR="00612507" w:rsidRPr="00B32D37">
        <w:rPr>
          <w:b/>
          <w:bCs/>
        </w:rPr>
        <w:t>d</w:t>
      </w:r>
      <w:r w:rsidR="00612507" w:rsidRPr="00B32D37">
        <w:t xml:space="preserve">) </w:t>
      </w:r>
      <w:r w:rsidR="00637F1D" w:rsidRPr="00B32D37">
        <w:t xml:space="preserve">Correlation between </w:t>
      </w:r>
      <w:r w:rsidR="003E0864" w:rsidRPr="00B32D37">
        <w:t>lFCD</w:t>
      </w:r>
      <w:r w:rsidR="003E0864">
        <w:t>-</w:t>
      </w:r>
      <w:proofErr w:type="spellStart"/>
      <w:r w:rsidR="00612507" w:rsidRPr="00B32D37">
        <w:t>CMRglc</w:t>
      </w:r>
      <w:proofErr w:type="spellEnd"/>
      <w:r w:rsidR="00612507" w:rsidRPr="00B32D37">
        <w:t xml:space="preserve"> based </w:t>
      </w:r>
      <w:proofErr w:type="spellStart"/>
      <w:r w:rsidR="00612507" w:rsidRPr="00B32D37">
        <w:t>rPWR</w:t>
      </w:r>
      <w:proofErr w:type="spellEnd"/>
      <w:r w:rsidR="003E0864" w:rsidRPr="003E0864">
        <w:t xml:space="preserve"> </w:t>
      </w:r>
      <w:r w:rsidR="003E0864" w:rsidRPr="00B32D37">
        <w:t xml:space="preserve">with </w:t>
      </w:r>
      <w:r w:rsidR="003E0864" w:rsidRPr="00B32D37">
        <w:rPr>
          <w:i/>
          <w:iCs/>
        </w:rPr>
        <w:t>r</w:t>
      </w:r>
      <w:r w:rsidR="003E0864" w:rsidRPr="00B32D37">
        <w:t xml:space="preserve"> = 0.</w:t>
      </w:r>
      <w:r w:rsidR="003E0864">
        <w:t>6</w:t>
      </w:r>
      <w:r w:rsidR="003E0864" w:rsidRPr="00B32D37">
        <w:t xml:space="preserve"> lFCD threshold</w:t>
      </w:r>
      <w:r w:rsidR="00612507" w:rsidRPr="00B32D37">
        <w:t xml:space="preserve"> </w:t>
      </w:r>
      <w:r w:rsidR="003E0864">
        <w:t xml:space="preserve">(default) </w:t>
      </w:r>
      <w:r w:rsidR="00612507" w:rsidRPr="00B32D37">
        <w:t xml:space="preserve">and </w:t>
      </w:r>
      <w:r w:rsidR="003E0864" w:rsidRPr="00B32D37">
        <w:t>lFCD</w:t>
      </w:r>
      <w:r w:rsidR="003E0864">
        <w:t>-</w:t>
      </w:r>
      <w:proofErr w:type="spellStart"/>
      <w:r w:rsidR="00612507" w:rsidRPr="00B32D37">
        <w:t>C</w:t>
      </w:r>
      <w:r w:rsidR="00392D82" w:rsidRPr="00B32D37">
        <w:t>MRgl</w:t>
      </w:r>
      <w:r w:rsidR="003E0864">
        <w:t>c</w:t>
      </w:r>
      <w:proofErr w:type="spellEnd"/>
      <w:r w:rsidR="00612507" w:rsidRPr="00B32D37">
        <w:t xml:space="preserve"> based </w:t>
      </w:r>
      <w:proofErr w:type="spellStart"/>
      <w:r w:rsidR="00612507" w:rsidRPr="00B32D37">
        <w:t>rPWR</w:t>
      </w:r>
      <w:proofErr w:type="spellEnd"/>
      <w:r w:rsidR="00612507" w:rsidRPr="00B32D37">
        <w:t xml:space="preserve"> </w:t>
      </w:r>
      <w:r w:rsidR="00392D82" w:rsidRPr="00B32D37">
        <w:t xml:space="preserve">with </w:t>
      </w:r>
      <w:r w:rsidR="00392D82" w:rsidRPr="00B32D37">
        <w:rPr>
          <w:i/>
          <w:iCs/>
        </w:rPr>
        <w:t>r</w:t>
      </w:r>
      <w:r w:rsidR="00392D82" w:rsidRPr="00B32D37">
        <w:t xml:space="preserve"> = 0.4 lFCD threshold </w:t>
      </w:r>
      <w:r w:rsidR="00612507" w:rsidRPr="00B32D37">
        <w:t>(</w:t>
      </w:r>
      <w:proofErr w:type="gramStart"/>
      <w:r w:rsidR="00612507" w:rsidRPr="00B32D37">
        <w:rPr>
          <w:i/>
          <w:iCs/>
        </w:rPr>
        <w:t>r</w:t>
      </w:r>
      <w:r w:rsidR="00612507" w:rsidRPr="00B32D37">
        <w:t>(</w:t>
      </w:r>
      <w:proofErr w:type="gramEnd"/>
      <w:r w:rsidR="00612507" w:rsidRPr="00B32D37">
        <w:t>8) = 0.</w:t>
      </w:r>
      <w:r w:rsidR="00BF17C6" w:rsidRPr="00B32D37">
        <w:t>9</w:t>
      </w:r>
      <w:r w:rsidR="00612507" w:rsidRPr="00B32D37">
        <w:t xml:space="preserve">9, </w:t>
      </w:r>
      <w:r w:rsidR="00612507" w:rsidRPr="00B32D37">
        <w:rPr>
          <w:i/>
          <w:iCs/>
        </w:rPr>
        <w:t>p</w:t>
      </w:r>
      <w:r w:rsidR="00612507" w:rsidRPr="00B32D37">
        <w:t xml:space="preserve"> &lt; 0.001).</w:t>
      </w:r>
      <w:r w:rsidR="00637F1D" w:rsidRPr="00B32D37">
        <w:t xml:space="preserve"> Each point represents across-subject average for medial visual (MV), occipital pole (OP), lateral visual (LV), default mode (DM), cerebellum (CB), sensorimotor (SM), auditory (AD), executive control (EC), right and left frontoparietal (RFP &amp; LFP) networks.</w:t>
      </w:r>
    </w:p>
    <w:p w14:paraId="16644582" w14:textId="77777777" w:rsidR="00D96009" w:rsidRPr="00B32D37" w:rsidRDefault="00D96009" w:rsidP="00612507"/>
    <w:p w14:paraId="7958E03C" w14:textId="619F47E5" w:rsidR="00612507" w:rsidRPr="00B32D37" w:rsidRDefault="00612507" w:rsidP="00612507"/>
    <w:p w14:paraId="334BA7BF" w14:textId="6CC17294" w:rsidR="00612507" w:rsidRPr="00B32D37" w:rsidRDefault="00612507" w:rsidP="00612507"/>
    <w:p w14:paraId="0CB0CD51" w14:textId="4BC5169A" w:rsidR="0044044F" w:rsidRPr="00B32D37" w:rsidRDefault="0044044F" w:rsidP="0077412E"/>
    <w:p w14:paraId="13C166FD" w14:textId="7D98C3F5" w:rsidR="0044044F" w:rsidRPr="00B32D37" w:rsidRDefault="0044044F" w:rsidP="0077412E"/>
    <w:p w14:paraId="68A29C37" w14:textId="414FE0E4" w:rsidR="0044044F" w:rsidRPr="00B32D37" w:rsidRDefault="0044044F" w:rsidP="0077412E"/>
    <w:p w14:paraId="30736EC9" w14:textId="77777777" w:rsidR="0044044F" w:rsidRPr="00B32D37" w:rsidRDefault="0044044F" w:rsidP="0077412E"/>
    <w:p w14:paraId="092E98A6" w14:textId="04A4F89E" w:rsidR="008E22BC" w:rsidRPr="00B32D37" w:rsidRDefault="00B04F10" w:rsidP="0077412E">
      <w:r>
        <w:rPr>
          <w:noProof/>
        </w:rPr>
        <w:lastRenderedPageBreak/>
        <w:drawing>
          <wp:inline distT="0" distB="0" distL="0" distR="0" wp14:anchorId="132A230F" wp14:editId="528FBDC8">
            <wp:extent cx="5486400" cy="3768312"/>
            <wp:effectExtent l="0" t="0" r="0" b="381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7683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B32D37">
        <w:rPr>
          <w:noProof/>
        </w:rPr>
        <w:t xml:space="preserve"> </w:t>
      </w:r>
      <w:r w:rsidR="00A82059" w:rsidRPr="00B32D37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ACAD632" wp14:editId="30D818E2">
                <wp:simplePos x="0" y="0"/>
                <wp:positionH relativeFrom="margin">
                  <wp:posOffset>2687320</wp:posOffset>
                </wp:positionH>
                <wp:positionV relativeFrom="paragraph">
                  <wp:posOffset>1734820</wp:posOffset>
                </wp:positionV>
                <wp:extent cx="286385" cy="334010"/>
                <wp:effectExtent l="0" t="0" r="0" b="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385" cy="3340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0B82A95" w14:textId="77777777" w:rsidR="00210435" w:rsidRPr="004D14DE" w:rsidRDefault="00210435" w:rsidP="003C5937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CAD632" id="Text Box 25" o:spid="_x0000_s1038" type="#_x0000_t202" style="position:absolute;margin-left:211.6pt;margin-top:136.6pt;width:22.55pt;height:26.3pt;z-index:25167872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" filled="f" stroked="f" strokeweight=".5pt">
                <v:textbox>
                  <w:txbxContent>
                    <w:p w14:paraId="10B82A95" w14:textId="77777777" w:rsidR="00210435" w:rsidRPr="004D14DE" w:rsidRDefault="00210435" w:rsidP="003C5937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</w:rPr>
                        <w:t>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82059" w:rsidRPr="00B32D37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AC20889" wp14:editId="6D3F7076">
                <wp:simplePos x="0" y="0"/>
                <wp:positionH relativeFrom="margin">
                  <wp:posOffset>-91440</wp:posOffset>
                </wp:positionH>
                <wp:positionV relativeFrom="paragraph">
                  <wp:posOffset>1739265</wp:posOffset>
                </wp:positionV>
                <wp:extent cx="286385" cy="334010"/>
                <wp:effectExtent l="0" t="0" r="0" b="889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385" cy="3340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0339B91" w14:textId="77777777" w:rsidR="00210435" w:rsidRPr="004D14DE" w:rsidRDefault="00210435" w:rsidP="003C5937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C20889" id="Text Box 20" o:spid="_x0000_s1039" type="#_x0000_t202" style="position:absolute;margin-left:-7.2pt;margin-top:136.95pt;width:22.55pt;height:26.3pt;z-index:25167667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" fillcolor="white [3201]" stroked="f" strokeweight=".5pt">
                <v:textbox>
                  <w:txbxContent>
                    <w:p w14:paraId="00339B91" w14:textId="77777777" w:rsidR="00210435" w:rsidRPr="004D14DE" w:rsidRDefault="00210435" w:rsidP="003C5937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</w:rPr>
                        <w:t>c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C5937" w:rsidRPr="00B32D37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580309E" wp14:editId="010C4F66">
                <wp:simplePos x="0" y="0"/>
                <wp:positionH relativeFrom="margin">
                  <wp:posOffset>2687955</wp:posOffset>
                </wp:positionH>
                <wp:positionV relativeFrom="paragraph">
                  <wp:posOffset>-98425</wp:posOffset>
                </wp:positionV>
                <wp:extent cx="286385" cy="334010"/>
                <wp:effectExtent l="0" t="0" r="0" b="889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385" cy="3340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9BF9422" w14:textId="77777777" w:rsidR="00210435" w:rsidRPr="004D14DE" w:rsidRDefault="00210435" w:rsidP="003C5937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80309E" id="Text Box 22" o:spid="_x0000_s1040" type="#_x0000_t202" style="position:absolute;margin-left:211.65pt;margin-top:-7.75pt;width:22.55pt;height:26.3pt;z-index:25167769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" fillcolor="white [3201]" stroked="f" strokeweight=".5pt">
                <v:textbox>
                  <w:txbxContent>
                    <w:p w14:paraId="79BF9422" w14:textId="77777777" w:rsidR="00210435" w:rsidRPr="004D14DE" w:rsidRDefault="00210435" w:rsidP="003C5937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</w:rPr>
                        <w:t>b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C5937" w:rsidRPr="00B32D37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821868F" wp14:editId="3BDC3D91">
                <wp:simplePos x="0" y="0"/>
                <wp:positionH relativeFrom="column">
                  <wp:posOffset>-82389</wp:posOffset>
                </wp:positionH>
                <wp:positionV relativeFrom="paragraph">
                  <wp:posOffset>-92075</wp:posOffset>
                </wp:positionV>
                <wp:extent cx="286385" cy="334010"/>
                <wp:effectExtent l="0" t="0" r="0" b="889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385" cy="3340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E57C3B2" w14:textId="77777777" w:rsidR="00210435" w:rsidRPr="004D14DE" w:rsidRDefault="00210435" w:rsidP="003C5937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D14DE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21868F" id="Text Box 18" o:spid="_x0000_s1041" type="#_x0000_t202" style="position:absolute;margin-left:-6.5pt;margin-top:-7.25pt;width:22.55pt;height:26.3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" fillcolor="white [3201]" stroked="f" strokeweight=".5pt">
                <v:textbox>
                  <w:txbxContent>
                    <w:p w14:paraId="2E57C3B2" w14:textId="77777777" w:rsidR="00210435" w:rsidRPr="004D14DE" w:rsidRDefault="00210435" w:rsidP="003C5937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</w:rPr>
                      </w:pPr>
                      <w:r w:rsidRPr="004D14DE"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</w:p>
    <w:p w14:paraId="58240573" w14:textId="77777777" w:rsidR="003E0864" w:rsidRDefault="003E0864" w:rsidP="00637F1D">
      <w:pPr>
        <w:rPr>
          <w:b/>
          <w:bCs/>
        </w:rPr>
      </w:pPr>
    </w:p>
    <w:p w14:paraId="7210B76C" w14:textId="57ADE957" w:rsidR="00637F1D" w:rsidRPr="00B32D37" w:rsidRDefault="00AA3CB1" w:rsidP="00637F1D">
      <w:r w:rsidRPr="00B32D37">
        <w:rPr>
          <w:b/>
          <w:bCs/>
        </w:rPr>
        <w:t xml:space="preserve">Supplementary Figure </w:t>
      </w:r>
      <w:r w:rsidR="009634C8" w:rsidRPr="00B32D37">
        <w:rPr>
          <w:b/>
          <w:bCs/>
        </w:rPr>
        <w:t>7</w:t>
      </w:r>
      <w:r w:rsidRPr="00B32D37">
        <w:rPr>
          <w:b/>
          <w:bCs/>
        </w:rPr>
        <w:t>.</w:t>
      </w:r>
      <w:r w:rsidR="00993F57" w:rsidRPr="00B32D37">
        <w:t xml:space="preserve"> </w:t>
      </w:r>
      <w:r w:rsidR="003E0864">
        <w:t>Generalizability</w:t>
      </w:r>
      <w:r w:rsidR="00637F1D" w:rsidRPr="00B32D37">
        <w:t xml:space="preserve"> of </w:t>
      </w:r>
      <w:proofErr w:type="spellStart"/>
      <w:r w:rsidR="00637F1D" w:rsidRPr="00B32D37">
        <w:t>rCST</w:t>
      </w:r>
      <w:proofErr w:type="spellEnd"/>
      <w:r w:rsidR="003E0864" w:rsidRPr="003E0864">
        <w:t xml:space="preserve"> </w:t>
      </w:r>
      <w:r w:rsidR="003E0864" w:rsidRPr="00B32D37">
        <w:t>in cohort-1</w:t>
      </w:r>
      <w:r w:rsidR="00637F1D" w:rsidRPr="00B32D37">
        <w:t>. (</w:t>
      </w:r>
      <w:r w:rsidR="00637F1D" w:rsidRPr="00B32D37">
        <w:rPr>
          <w:b/>
          <w:bCs/>
        </w:rPr>
        <w:t>a</w:t>
      </w:r>
      <w:r w:rsidR="00637F1D" w:rsidRPr="00B32D37">
        <w:t xml:space="preserve">) Correlation between </w:t>
      </w:r>
      <w:r w:rsidR="003E0864" w:rsidRPr="00B32D37">
        <w:t>lFCD</w:t>
      </w:r>
      <w:r w:rsidR="003E0864">
        <w:t>-</w:t>
      </w:r>
      <w:proofErr w:type="spellStart"/>
      <w:r w:rsidR="00637F1D" w:rsidRPr="00B32D37">
        <w:t>CMRglc</w:t>
      </w:r>
      <w:proofErr w:type="spellEnd"/>
      <w:r w:rsidR="00637F1D" w:rsidRPr="00B32D37">
        <w:t xml:space="preserve"> based </w:t>
      </w:r>
      <w:proofErr w:type="spellStart"/>
      <w:r w:rsidR="00637F1D" w:rsidRPr="00B32D37">
        <w:t>rCST</w:t>
      </w:r>
      <w:proofErr w:type="spellEnd"/>
      <w:r w:rsidR="00637F1D" w:rsidRPr="00B32D37">
        <w:t xml:space="preserve"> and </w:t>
      </w:r>
      <w:proofErr w:type="spellStart"/>
      <w:r w:rsidR="003E0864" w:rsidRPr="00B32D37">
        <w:t>fALFF</w:t>
      </w:r>
      <w:proofErr w:type="spellEnd"/>
      <w:r w:rsidR="003E0864">
        <w:t>-</w:t>
      </w:r>
      <w:r w:rsidR="00637F1D" w:rsidRPr="00B32D37">
        <w:t xml:space="preserve">CBF based </w:t>
      </w:r>
      <w:proofErr w:type="spellStart"/>
      <w:r w:rsidR="00637F1D" w:rsidRPr="00B32D37">
        <w:t>rCST</w:t>
      </w:r>
      <w:proofErr w:type="spellEnd"/>
      <w:r w:rsidR="00637F1D" w:rsidRPr="00B32D37">
        <w:t xml:space="preserve"> (</w:t>
      </w:r>
      <w:proofErr w:type="gramStart"/>
      <w:r w:rsidR="00637F1D" w:rsidRPr="00B32D37">
        <w:rPr>
          <w:i/>
          <w:iCs/>
        </w:rPr>
        <w:t>r</w:t>
      </w:r>
      <w:r w:rsidR="00637F1D" w:rsidRPr="00B32D37">
        <w:t>(</w:t>
      </w:r>
      <w:proofErr w:type="gramEnd"/>
      <w:r w:rsidR="00637F1D" w:rsidRPr="00B32D37">
        <w:t xml:space="preserve">8) = 0.89, </w:t>
      </w:r>
      <w:r w:rsidR="00637F1D" w:rsidRPr="00B32D37">
        <w:rPr>
          <w:i/>
          <w:iCs/>
        </w:rPr>
        <w:t>p</w:t>
      </w:r>
      <w:r w:rsidR="00637F1D" w:rsidRPr="00B32D37">
        <w:t xml:space="preserve"> &lt; 0.001). (</w:t>
      </w:r>
      <w:r w:rsidR="00637F1D" w:rsidRPr="00B32D37">
        <w:rPr>
          <w:b/>
          <w:bCs/>
        </w:rPr>
        <w:t>b</w:t>
      </w:r>
      <w:r w:rsidR="00637F1D" w:rsidRPr="00B32D37">
        <w:t xml:space="preserve">) Correlation between </w:t>
      </w:r>
      <w:r w:rsidR="003E0864" w:rsidRPr="00B32D37">
        <w:t>lFCD</w:t>
      </w:r>
      <w:r w:rsidR="003E0864">
        <w:t>-</w:t>
      </w:r>
      <w:proofErr w:type="spellStart"/>
      <w:r w:rsidR="00637F1D" w:rsidRPr="00B32D37">
        <w:t>CMRglc</w:t>
      </w:r>
      <w:proofErr w:type="spellEnd"/>
      <w:r w:rsidR="00637F1D" w:rsidRPr="00B32D37">
        <w:t xml:space="preserve"> based </w:t>
      </w:r>
      <w:proofErr w:type="spellStart"/>
      <w:r w:rsidR="00637F1D" w:rsidRPr="00B32D37">
        <w:t>rCST</w:t>
      </w:r>
      <w:proofErr w:type="spellEnd"/>
      <w:r w:rsidR="00637F1D" w:rsidRPr="00B32D37">
        <w:t xml:space="preserve"> and </w:t>
      </w:r>
      <w:proofErr w:type="spellStart"/>
      <w:r w:rsidR="003E0864" w:rsidRPr="00B32D37">
        <w:t>fALFF</w:t>
      </w:r>
      <w:r w:rsidR="003E0864">
        <w:t>-</w:t>
      </w:r>
      <w:r w:rsidR="00637F1D" w:rsidRPr="00B32D37">
        <w:t>CMRglc</w:t>
      </w:r>
      <w:proofErr w:type="spellEnd"/>
      <w:r w:rsidR="00637F1D" w:rsidRPr="00B32D37">
        <w:t xml:space="preserve"> based </w:t>
      </w:r>
      <w:proofErr w:type="spellStart"/>
      <w:r w:rsidR="00637F1D" w:rsidRPr="00B32D37">
        <w:t>rCST</w:t>
      </w:r>
      <w:proofErr w:type="spellEnd"/>
      <w:r w:rsidR="00637F1D" w:rsidRPr="00B32D37">
        <w:t xml:space="preserve"> (</w:t>
      </w:r>
      <w:proofErr w:type="gramStart"/>
      <w:r w:rsidR="00637F1D" w:rsidRPr="00B32D37">
        <w:rPr>
          <w:i/>
          <w:iCs/>
        </w:rPr>
        <w:t>r</w:t>
      </w:r>
      <w:r w:rsidR="00637F1D" w:rsidRPr="00B32D37">
        <w:t>(</w:t>
      </w:r>
      <w:proofErr w:type="gramEnd"/>
      <w:r w:rsidR="00637F1D" w:rsidRPr="00B32D37">
        <w:t xml:space="preserve">8) = 0.99, </w:t>
      </w:r>
      <w:r w:rsidR="00637F1D" w:rsidRPr="00B32D37">
        <w:rPr>
          <w:i/>
          <w:iCs/>
        </w:rPr>
        <w:t>p</w:t>
      </w:r>
      <w:r w:rsidR="00637F1D" w:rsidRPr="00B32D37">
        <w:t xml:space="preserve"> &lt; 0.001). (</w:t>
      </w:r>
      <w:r w:rsidR="00637F1D" w:rsidRPr="00B32D37">
        <w:rPr>
          <w:b/>
          <w:bCs/>
        </w:rPr>
        <w:t>c</w:t>
      </w:r>
      <w:r w:rsidR="00637F1D" w:rsidRPr="00B32D37">
        <w:t xml:space="preserve">) Correlation between </w:t>
      </w:r>
      <w:r w:rsidR="00D96009" w:rsidRPr="00B32D37">
        <w:t>lFCD</w:t>
      </w:r>
      <w:r w:rsidR="00D96009">
        <w:t>-</w:t>
      </w:r>
      <w:proofErr w:type="spellStart"/>
      <w:r w:rsidR="00637F1D" w:rsidRPr="00B32D37">
        <w:t>CMRglc</w:t>
      </w:r>
      <w:proofErr w:type="spellEnd"/>
      <w:r w:rsidR="00637F1D" w:rsidRPr="00B32D37">
        <w:t xml:space="preserve"> based </w:t>
      </w:r>
      <w:proofErr w:type="spellStart"/>
      <w:r w:rsidR="00637F1D" w:rsidRPr="00B32D37">
        <w:t>rCST</w:t>
      </w:r>
      <w:proofErr w:type="spellEnd"/>
      <w:r w:rsidR="00637F1D" w:rsidRPr="00B32D37">
        <w:t xml:space="preserve"> and </w:t>
      </w:r>
      <w:r w:rsidR="00D96009" w:rsidRPr="00B32D37">
        <w:t>lFCD</w:t>
      </w:r>
      <w:r w:rsidR="00D96009">
        <w:t>-</w:t>
      </w:r>
      <w:r w:rsidR="00637F1D" w:rsidRPr="00B32D37">
        <w:t xml:space="preserve">CBF based </w:t>
      </w:r>
      <w:proofErr w:type="spellStart"/>
      <w:r w:rsidR="00637F1D" w:rsidRPr="00B32D37">
        <w:t>rCST</w:t>
      </w:r>
      <w:proofErr w:type="spellEnd"/>
      <w:r w:rsidR="00637F1D" w:rsidRPr="00B32D37">
        <w:t xml:space="preserve"> (</w:t>
      </w:r>
      <w:proofErr w:type="gramStart"/>
      <w:r w:rsidR="00637F1D" w:rsidRPr="00B32D37">
        <w:rPr>
          <w:i/>
          <w:iCs/>
        </w:rPr>
        <w:t>r</w:t>
      </w:r>
      <w:r w:rsidR="00637F1D" w:rsidRPr="00B32D37">
        <w:t>(</w:t>
      </w:r>
      <w:proofErr w:type="gramEnd"/>
      <w:r w:rsidR="00637F1D" w:rsidRPr="00B32D37">
        <w:t xml:space="preserve">8) = 0.87, </w:t>
      </w:r>
      <w:r w:rsidR="00637F1D" w:rsidRPr="00B32D37">
        <w:rPr>
          <w:i/>
          <w:iCs/>
        </w:rPr>
        <w:t>p</w:t>
      </w:r>
      <w:r w:rsidR="00637F1D" w:rsidRPr="00B32D37">
        <w:t xml:space="preserve"> &lt; 0.001). (</w:t>
      </w:r>
      <w:r w:rsidR="00637F1D" w:rsidRPr="00B32D37">
        <w:rPr>
          <w:b/>
          <w:bCs/>
        </w:rPr>
        <w:t>d</w:t>
      </w:r>
      <w:r w:rsidR="00637F1D" w:rsidRPr="00B32D37">
        <w:t xml:space="preserve">) Correlation between </w:t>
      </w:r>
      <w:r w:rsidR="00D96009" w:rsidRPr="00B32D37">
        <w:t>lFCD</w:t>
      </w:r>
      <w:r w:rsidR="00D96009">
        <w:t>-</w:t>
      </w:r>
      <w:proofErr w:type="spellStart"/>
      <w:r w:rsidR="00637F1D" w:rsidRPr="00B32D37">
        <w:t>CMRglc</w:t>
      </w:r>
      <w:proofErr w:type="spellEnd"/>
      <w:r w:rsidR="00D96009">
        <w:t xml:space="preserve"> </w:t>
      </w:r>
      <w:r w:rsidR="00637F1D" w:rsidRPr="00B32D37">
        <w:t xml:space="preserve">based </w:t>
      </w:r>
      <w:proofErr w:type="spellStart"/>
      <w:r w:rsidR="00637F1D" w:rsidRPr="00B32D37">
        <w:t>rCST</w:t>
      </w:r>
      <w:proofErr w:type="spellEnd"/>
      <w:r w:rsidR="00637F1D" w:rsidRPr="00B32D37">
        <w:t xml:space="preserve"> </w:t>
      </w:r>
      <w:r w:rsidR="00D96009">
        <w:t xml:space="preserve">with </w:t>
      </w:r>
      <w:r w:rsidR="00D96009" w:rsidRPr="00B32D37">
        <w:rPr>
          <w:i/>
          <w:iCs/>
        </w:rPr>
        <w:t>r</w:t>
      </w:r>
      <w:r w:rsidR="00D96009" w:rsidRPr="00B32D37">
        <w:t xml:space="preserve"> = 0.</w:t>
      </w:r>
      <w:r w:rsidR="00D96009">
        <w:t>6</w:t>
      </w:r>
      <w:r w:rsidR="00D96009" w:rsidRPr="00B32D37">
        <w:t xml:space="preserve"> lFCD threshold </w:t>
      </w:r>
      <w:r w:rsidR="00D96009">
        <w:t xml:space="preserve">(default) </w:t>
      </w:r>
      <w:r w:rsidR="00637F1D" w:rsidRPr="00B32D37">
        <w:t xml:space="preserve">and </w:t>
      </w:r>
      <w:r w:rsidR="00D96009" w:rsidRPr="00B32D37">
        <w:t>lFCD</w:t>
      </w:r>
      <w:r w:rsidR="00D96009">
        <w:t>-</w:t>
      </w:r>
      <w:proofErr w:type="spellStart"/>
      <w:r w:rsidR="00637F1D" w:rsidRPr="00B32D37">
        <w:t>CMRglc</w:t>
      </w:r>
      <w:proofErr w:type="spellEnd"/>
      <w:r w:rsidR="00637F1D" w:rsidRPr="00B32D37">
        <w:t xml:space="preserve"> based </w:t>
      </w:r>
      <w:proofErr w:type="spellStart"/>
      <w:r w:rsidR="00637F1D" w:rsidRPr="00B32D37">
        <w:t>rCST</w:t>
      </w:r>
      <w:proofErr w:type="spellEnd"/>
      <w:r w:rsidR="00637F1D" w:rsidRPr="00B32D37">
        <w:t xml:space="preserve"> with </w:t>
      </w:r>
      <w:r w:rsidR="00637F1D" w:rsidRPr="00B32D37">
        <w:rPr>
          <w:i/>
          <w:iCs/>
        </w:rPr>
        <w:t>r</w:t>
      </w:r>
      <w:r w:rsidR="00637F1D" w:rsidRPr="00B32D37">
        <w:t xml:space="preserve"> = 0.4 lFCD threshold (</w:t>
      </w:r>
      <w:proofErr w:type="gramStart"/>
      <w:r w:rsidR="00637F1D" w:rsidRPr="00B32D37">
        <w:rPr>
          <w:i/>
          <w:iCs/>
        </w:rPr>
        <w:t>r</w:t>
      </w:r>
      <w:r w:rsidR="00637F1D" w:rsidRPr="00B32D37">
        <w:t>(</w:t>
      </w:r>
      <w:proofErr w:type="gramEnd"/>
      <w:r w:rsidR="00637F1D" w:rsidRPr="00B32D37">
        <w:t xml:space="preserve">8) = 0.99, </w:t>
      </w:r>
      <w:r w:rsidR="00637F1D" w:rsidRPr="00B32D37">
        <w:rPr>
          <w:i/>
          <w:iCs/>
        </w:rPr>
        <w:t>p</w:t>
      </w:r>
      <w:r w:rsidR="00637F1D" w:rsidRPr="00B32D37">
        <w:t xml:space="preserve"> &lt; 0.001). Each point represents across-subject average for medial visual (MV), occipital pole (OP), lateral visual (LV), default mode (DM), cerebellum (CB), sensorimotor (SM), auditory (AD), executive control (EC), right and left frontoparietal (RFP &amp; LFP) networks.</w:t>
      </w:r>
    </w:p>
    <w:p w14:paraId="5D0C8048" w14:textId="0F646526" w:rsidR="00E171F9" w:rsidRDefault="00E171F9" w:rsidP="00637F1D"/>
    <w:p w14:paraId="198923B2" w14:textId="69E679B8" w:rsidR="00B04F10" w:rsidRPr="00B32D37" w:rsidRDefault="00B04F10" w:rsidP="00637F1D"/>
    <w:p w14:paraId="6681C5B4" w14:textId="1B8A74DE" w:rsidR="00E171F9" w:rsidRPr="00B32D37" w:rsidRDefault="00E171F9" w:rsidP="00637F1D"/>
    <w:p w14:paraId="29B22066" w14:textId="77777777" w:rsidR="00E171F9" w:rsidRPr="00B32D37" w:rsidRDefault="00E171F9" w:rsidP="00637F1D"/>
    <w:p w14:paraId="7E2BBEBD" w14:textId="0C1A14B6" w:rsidR="00B41356" w:rsidRPr="00B32D37" w:rsidRDefault="00E171F9" w:rsidP="00637F1D">
      <w:r w:rsidRPr="00B32D37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CFC0C3D" wp14:editId="18CEC89A">
                <wp:simplePos x="0" y="0"/>
                <wp:positionH relativeFrom="column">
                  <wp:posOffset>2590800</wp:posOffset>
                </wp:positionH>
                <wp:positionV relativeFrom="paragraph">
                  <wp:posOffset>9525</wp:posOffset>
                </wp:positionV>
                <wp:extent cx="333375" cy="438150"/>
                <wp:effectExtent l="0" t="0" r="0" b="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375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66A207B" w14:textId="21A69F8C" w:rsidR="00210435" w:rsidRPr="00E171F9" w:rsidRDefault="00210435" w:rsidP="00E171F9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6"/>
                                <w:szCs w:val="36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FC0C3D" id="Text Box 23" o:spid="_x0000_s1042" type="#_x0000_t202" style="position:absolute;margin-left:204pt;margin-top:.75pt;width:26.25pt;height:34.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" filled="f" stroked="f" strokeweight=".5pt">
                <v:textbox>
                  <w:txbxContent>
                    <w:p w14:paraId="466A207B" w14:textId="21A69F8C" w:rsidR="00210435" w:rsidRPr="00E171F9" w:rsidRDefault="00210435" w:rsidP="00E171F9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Theme="minorBidi" w:hAnsiTheme="minorBidi" w:cstheme="minorBidi"/>
                          <w:b/>
                          <w:bCs/>
                          <w:sz w:val="36"/>
                          <w:szCs w:val="36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Pr="00B32D37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EB1A583" wp14:editId="5CD797A0">
                <wp:simplePos x="0" y="0"/>
                <wp:positionH relativeFrom="column">
                  <wp:posOffset>-142875</wp:posOffset>
                </wp:positionH>
                <wp:positionV relativeFrom="paragraph">
                  <wp:posOffset>9525</wp:posOffset>
                </wp:positionV>
                <wp:extent cx="333375" cy="438150"/>
                <wp:effectExtent l="0" t="0" r="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375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9B4961D" w14:textId="4BA99739" w:rsidR="00210435" w:rsidRPr="00E171F9" w:rsidRDefault="00210435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E171F9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6"/>
                                <w:szCs w:val="36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B1A583" id="Text Box 15" o:spid="_x0000_s1043" type="#_x0000_t202" style="position:absolute;margin-left:-11.25pt;margin-top:.75pt;width:26.25pt;height:34.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" filled="f" stroked="f" strokeweight=".5pt">
                <v:textbox>
                  <w:txbxContent>
                    <w:p w14:paraId="69B4961D" w14:textId="4BA99739" w:rsidR="00210435" w:rsidRPr="00E171F9" w:rsidRDefault="00210435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36"/>
                          <w:szCs w:val="36"/>
                        </w:rPr>
                      </w:pPr>
                      <w:r w:rsidRPr="00E171F9">
                        <w:rPr>
                          <w:rFonts w:asciiTheme="minorBidi" w:hAnsiTheme="minorBidi" w:cstheme="minorBidi"/>
                          <w:b/>
                          <w:bCs/>
                          <w:sz w:val="36"/>
                          <w:szCs w:val="36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Pr="00B32D37">
        <w:rPr>
          <w:noProof/>
        </w:rPr>
        <w:drawing>
          <wp:inline distT="0" distB="0" distL="0" distR="0" wp14:anchorId="0B465DAF" wp14:editId="440C3700">
            <wp:extent cx="2743200" cy="2571750"/>
            <wp:effectExtent l="0" t="0" r="0" b="0"/>
            <wp:docPr id="12" name="Picture 12" descr="F:\433\144\stats\mlcl\km-cm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433\144\stats\mlcl\km-cm.t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32D37">
        <w:rPr>
          <w:noProof/>
        </w:rPr>
        <w:drawing>
          <wp:inline distT="0" distB="0" distL="0" distR="0" wp14:anchorId="69A613BE" wp14:editId="731EDD9A">
            <wp:extent cx="2743200" cy="2583652"/>
            <wp:effectExtent l="0" t="0" r="0" b="7620"/>
            <wp:docPr id="13" name="Picture 13" descr="F:\433\144\stats\snr\km_cp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433\144\stats\snr\km_cp2.t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583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99404A" w14:textId="77777777" w:rsidR="00E171F9" w:rsidRPr="00B32D37" w:rsidRDefault="00E171F9" w:rsidP="00637F1D"/>
    <w:p w14:paraId="267465E9" w14:textId="129C82A9" w:rsidR="00E171F9" w:rsidRPr="00B32D37" w:rsidRDefault="00E171F9" w:rsidP="00324C7D">
      <w:r w:rsidRPr="00B32D37">
        <w:rPr>
          <w:b/>
          <w:bCs/>
        </w:rPr>
        <w:t xml:space="preserve">Supplementary Figure </w:t>
      </w:r>
      <w:r w:rsidR="009634C8" w:rsidRPr="00B32D37">
        <w:rPr>
          <w:b/>
          <w:bCs/>
        </w:rPr>
        <w:t>8</w:t>
      </w:r>
      <w:r w:rsidRPr="00B32D37">
        <w:rPr>
          <w:b/>
          <w:bCs/>
        </w:rPr>
        <w:t>.</w:t>
      </w:r>
      <w:r w:rsidRPr="00B32D37">
        <w:t xml:space="preserve"> </w:t>
      </w:r>
      <w:r w:rsidR="00C34D09" w:rsidRPr="00B32D37">
        <w:t xml:space="preserve">Effect of </w:t>
      </w:r>
      <w:proofErr w:type="spellStart"/>
      <w:r w:rsidR="00C34D09" w:rsidRPr="00B32D37">
        <w:t>tSNR</w:t>
      </w:r>
      <w:proofErr w:type="spellEnd"/>
      <w:r w:rsidR="00C34D09" w:rsidRPr="00B32D37">
        <w:t xml:space="preserve"> on segmentation (cohort-1, n = 28). </w:t>
      </w:r>
      <w:r w:rsidR="00B81BBC" w:rsidRPr="00B32D37">
        <w:t>(</w:t>
      </w:r>
      <w:r w:rsidR="00B81BBC" w:rsidRPr="00B32D37">
        <w:rPr>
          <w:b/>
          <w:bCs/>
        </w:rPr>
        <w:t>a</w:t>
      </w:r>
      <w:r w:rsidR="00B81BBC" w:rsidRPr="00B32D37">
        <w:t xml:space="preserve">) Original segmentation </w:t>
      </w:r>
      <w:r w:rsidR="001E1D5A" w:rsidRPr="00B32D37">
        <w:t xml:space="preserve">(4 clusters) </w:t>
      </w:r>
      <w:r w:rsidR="00B81BBC" w:rsidRPr="00B32D37">
        <w:t xml:space="preserve">of the brain based on </w:t>
      </w:r>
      <w:proofErr w:type="spellStart"/>
      <w:r w:rsidR="00B81BBC" w:rsidRPr="00B32D37">
        <w:t>rPWR</w:t>
      </w:r>
      <w:proofErr w:type="spellEnd"/>
      <w:r w:rsidR="00B81BBC" w:rsidRPr="00B32D37">
        <w:t xml:space="preserve"> and </w:t>
      </w:r>
      <w:proofErr w:type="spellStart"/>
      <w:r w:rsidR="00B81BBC" w:rsidRPr="00B32D37">
        <w:t>rCST</w:t>
      </w:r>
      <w:proofErr w:type="spellEnd"/>
      <w:r w:rsidR="00B81BBC" w:rsidRPr="00B32D37">
        <w:t xml:space="preserve"> computed </w:t>
      </w:r>
      <w:r w:rsidR="00090042">
        <w:t>with</w:t>
      </w:r>
      <w:r w:rsidR="00B81BBC" w:rsidRPr="00B32D37">
        <w:t xml:space="preserve"> </w:t>
      </w:r>
      <w:r w:rsidR="00804F27" w:rsidRPr="00B32D37">
        <w:t>lFCD</w:t>
      </w:r>
      <w:r w:rsidR="00804F27">
        <w:t>-</w:t>
      </w:r>
      <w:proofErr w:type="spellStart"/>
      <w:r w:rsidR="00B81BBC" w:rsidRPr="00B32D37">
        <w:t>CMRglc</w:t>
      </w:r>
      <w:proofErr w:type="spellEnd"/>
      <w:r w:rsidR="00B81BBC" w:rsidRPr="00B32D37">
        <w:t xml:space="preserve"> </w:t>
      </w:r>
      <w:r w:rsidR="00324C7D" w:rsidRPr="00B32D37">
        <w:t xml:space="preserve">then projected back into the </w:t>
      </w:r>
      <w:r w:rsidR="00090042" w:rsidRPr="00B32D37">
        <w:t>lFCD</w:t>
      </w:r>
      <w:r w:rsidR="00090042">
        <w:t>-</w:t>
      </w:r>
      <w:proofErr w:type="spellStart"/>
      <w:r w:rsidR="00324C7D" w:rsidRPr="00B32D37">
        <w:t>CMRglc</w:t>
      </w:r>
      <w:proofErr w:type="spellEnd"/>
      <w:r w:rsidR="00324C7D" w:rsidRPr="00B32D37">
        <w:t xml:space="preserve"> space </w:t>
      </w:r>
      <w:r w:rsidR="00B81BBC" w:rsidRPr="00B32D37">
        <w:t xml:space="preserve">(also shown in Fig. </w:t>
      </w:r>
      <w:r w:rsidR="00D139E7" w:rsidRPr="00B32D37">
        <w:t>3</w:t>
      </w:r>
      <w:r w:rsidR="00B81BBC" w:rsidRPr="00B32D37">
        <w:t>b)</w:t>
      </w:r>
      <w:r w:rsidR="001E1D5A" w:rsidRPr="00B32D37">
        <w:t>.</w:t>
      </w:r>
      <w:r w:rsidR="00B81BBC" w:rsidRPr="00B32D37">
        <w:t xml:space="preserve"> (</w:t>
      </w:r>
      <w:r w:rsidR="00B81BBC" w:rsidRPr="00B32D37">
        <w:rPr>
          <w:b/>
          <w:bCs/>
        </w:rPr>
        <w:t>b</w:t>
      </w:r>
      <w:r w:rsidR="00B81BBC" w:rsidRPr="00B32D37">
        <w:t xml:space="preserve">) Segmentation </w:t>
      </w:r>
      <w:r w:rsidR="001E1D5A" w:rsidRPr="00B32D37">
        <w:t xml:space="preserve">(4 clusters) </w:t>
      </w:r>
      <w:r w:rsidR="00B81BBC" w:rsidRPr="00B32D37">
        <w:t xml:space="preserve">of brain based on </w:t>
      </w:r>
      <w:proofErr w:type="spellStart"/>
      <w:r w:rsidR="00B81BBC" w:rsidRPr="00B32D37">
        <w:t>rPWR</w:t>
      </w:r>
      <w:proofErr w:type="spellEnd"/>
      <w:r w:rsidR="00B81BBC" w:rsidRPr="00B32D37">
        <w:t xml:space="preserve"> and </w:t>
      </w:r>
      <w:proofErr w:type="spellStart"/>
      <w:r w:rsidR="00B81BBC" w:rsidRPr="00B32D37">
        <w:t>rCST</w:t>
      </w:r>
      <w:proofErr w:type="spellEnd"/>
      <w:r w:rsidR="00B81BBC" w:rsidRPr="00B32D37">
        <w:t xml:space="preserve"> calculated for </w:t>
      </w:r>
      <w:proofErr w:type="spellStart"/>
      <w:r w:rsidR="00090042" w:rsidRPr="00B32D37">
        <w:t>tSNR</w:t>
      </w:r>
      <w:r w:rsidR="00090042" w:rsidRPr="006E0F99">
        <w:rPr>
          <w:vertAlign w:val="subscript"/>
        </w:rPr>
        <w:t>fMRI</w:t>
      </w:r>
      <w:proofErr w:type="spellEnd"/>
      <w:r w:rsidR="00090042">
        <w:t>-</w:t>
      </w:r>
      <w:proofErr w:type="spellStart"/>
      <w:r w:rsidR="00B81BBC" w:rsidRPr="00B32D37">
        <w:t>tSNR</w:t>
      </w:r>
      <w:r w:rsidR="00F50F17" w:rsidRPr="006E0F99">
        <w:rPr>
          <w:vertAlign w:val="subscript"/>
        </w:rPr>
        <w:t>FDG</w:t>
      </w:r>
      <w:proofErr w:type="spellEnd"/>
      <w:r w:rsidR="00F50F17" w:rsidRPr="006E0F99">
        <w:rPr>
          <w:vertAlign w:val="subscript"/>
        </w:rPr>
        <w:t>-PET</w:t>
      </w:r>
      <w:r w:rsidR="00324C7D" w:rsidRPr="00B32D37">
        <w:t xml:space="preserve"> then projected back into the </w:t>
      </w:r>
      <w:r w:rsidR="00090042" w:rsidRPr="00B32D37">
        <w:t>lFCD</w:t>
      </w:r>
      <w:r w:rsidR="00090042">
        <w:t>-</w:t>
      </w:r>
      <w:proofErr w:type="spellStart"/>
      <w:r w:rsidR="00324C7D" w:rsidRPr="00B32D37">
        <w:t>CMRglc</w:t>
      </w:r>
      <w:proofErr w:type="spellEnd"/>
      <w:r w:rsidR="00324C7D" w:rsidRPr="00B32D37">
        <w:t xml:space="preserve"> space</w:t>
      </w:r>
      <w:r w:rsidR="00B81BBC" w:rsidRPr="00B32D37">
        <w:t>.</w:t>
      </w:r>
      <w:r w:rsidR="00060C1C" w:rsidRPr="00B32D37">
        <w:t xml:space="preserve"> Colors are arbitrary.</w:t>
      </w:r>
    </w:p>
    <w:p w14:paraId="3F17ED21" w14:textId="13F0E9A0" w:rsidR="00E171F9" w:rsidRPr="00B32D37" w:rsidRDefault="00E171F9" w:rsidP="00637F1D"/>
    <w:p w14:paraId="1C3F626A" w14:textId="46AF3454" w:rsidR="00E171F9" w:rsidRPr="00B32D37" w:rsidRDefault="00E171F9" w:rsidP="00637F1D"/>
    <w:p w14:paraId="4A7760B8" w14:textId="60C64364" w:rsidR="00E171F9" w:rsidRPr="00B32D37" w:rsidRDefault="00E171F9" w:rsidP="00637F1D"/>
    <w:p w14:paraId="31143749" w14:textId="6F99AAD5" w:rsidR="00E171F9" w:rsidRPr="00B32D37" w:rsidRDefault="00E171F9" w:rsidP="00637F1D"/>
    <w:p w14:paraId="753B99DF" w14:textId="0A8B00D1" w:rsidR="00E171F9" w:rsidRPr="00B32D37" w:rsidRDefault="00E171F9" w:rsidP="00637F1D"/>
    <w:p w14:paraId="11AB0EB2" w14:textId="6A5F820D" w:rsidR="00E171F9" w:rsidRPr="00B32D37" w:rsidRDefault="00E171F9" w:rsidP="00637F1D"/>
    <w:p w14:paraId="6D0D202F" w14:textId="2B98A7C2" w:rsidR="00E171F9" w:rsidRPr="00B32D37" w:rsidRDefault="00E171F9" w:rsidP="00637F1D"/>
    <w:p w14:paraId="1A687A8C" w14:textId="353201C2" w:rsidR="00E171F9" w:rsidRPr="00B32D37" w:rsidRDefault="00E171F9" w:rsidP="00637F1D"/>
    <w:p w14:paraId="5A7A5275" w14:textId="21BA2A52" w:rsidR="00E171F9" w:rsidRPr="00B32D37" w:rsidRDefault="00E171F9" w:rsidP="00637F1D"/>
    <w:p w14:paraId="7DF66121" w14:textId="6FF92AEB" w:rsidR="00E171F9" w:rsidRPr="00B32D37" w:rsidRDefault="00E171F9" w:rsidP="00637F1D"/>
    <w:p w14:paraId="44F063FE" w14:textId="5538F365" w:rsidR="00E171F9" w:rsidRPr="00B32D37" w:rsidRDefault="00E171F9" w:rsidP="00637F1D"/>
    <w:p w14:paraId="04DE47A8" w14:textId="5E6FA2F7" w:rsidR="00E171F9" w:rsidRPr="00B32D37" w:rsidRDefault="00E171F9" w:rsidP="00637F1D"/>
    <w:p w14:paraId="7BCBBAA3" w14:textId="51C40868" w:rsidR="00E171F9" w:rsidRPr="00B32D37" w:rsidRDefault="00E171F9" w:rsidP="00637F1D"/>
    <w:p w14:paraId="68836E19" w14:textId="152399A4" w:rsidR="00E171F9" w:rsidRPr="00B32D37" w:rsidRDefault="00E171F9" w:rsidP="00637F1D"/>
    <w:p w14:paraId="11C9D2EA" w14:textId="06AD268A" w:rsidR="00E171F9" w:rsidRPr="00B32D37" w:rsidRDefault="00E171F9" w:rsidP="00637F1D"/>
    <w:p w14:paraId="3BAC3335" w14:textId="58353F23" w:rsidR="00E171F9" w:rsidRPr="00B32D37" w:rsidRDefault="00E171F9" w:rsidP="00637F1D"/>
    <w:p w14:paraId="4AEBF422" w14:textId="77777777" w:rsidR="00B81BBC" w:rsidRPr="00B32D37" w:rsidRDefault="00B81BBC" w:rsidP="00B81BBC"/>
    <w:p w14:paraId="5BA2D405" w14:textId="17334546" w:rsidR="008E22BC" w:rsidRPr="00B32D37" w:rsidRDefault="008E22BC" w:rsidP="0077412E"/>
    <w:p w14:paraId="24F55C5B" w14:textId="73E4E54C" w:rsidR="00B81BBC" w:rsidRPr="00B32D37" w:rsidRDefault="00B81BBC" w:rsidP="0077412E"/>
    <w:p w14:paraId="2F3D976F" w14:textId="68E75CDB" w:rsidR="00B81BBC" w:rsidRPr="00B32D37" w:rsidRDefault="00B81BBC" w:rsidP="0077412E"/>
    <w:p w14:paraId="0EE22E1B" w14:textId="160F6E8B" w:rsidR="00B81BBC" w:rsidRPr="00B32D37" w:rsidRDefault="00B81BBC" w:rsidP="0077412E"/>
    <w:p w14:paraId="69108ED4" w14:textId="3B444E08" w:rsidR="00B81BBC" w:rsidRPr="00B32D37" w:rsidRDefault="00B81BBC" w:rsidP="0077412E"/>
    <w:p w14:paraId="46725BC7" w14:textId="2C37B716" w:rsidR="00B81BBC" w:rsidRPr="00B32D37" w:rsidRDefault="00B81BBC" w:rsidP="0077412E"/>
    <w:p w14:paraId="60638863" w14:textId="77777777" w:rsidR="00B81BBC" w:rsidRPr="00B32D37" w:rsidRDefault="00B81BBC" w:rsidP="0077412E"/>
    <w:p w14:paraId="10ACBB1B" w14:textId="77777777" w:rsidR="008E22BC" w:rsidRPr="00B32D37" w:rsidRDefault="008E22BC" w:rsidP="0077412E"/>
    <w:p w14:paraId="4D92B4E1" w14:textId="77777777" w:rsidR="008E22BC" w:rsidRPr="00B32D37" w:rsidRDefault="008E22BC" w:rsidP="0077412E"/>
    <w:p w14:paraId="317328CB" w14:textId="769764EB" w:rsidR="00EF11EC" w:rsidRPr="00B32D37" w:rsidRDefault="003975A9" w:rsidP="0077412E">
      <w:r w:rsidRPr="00B32D37">
        <w:rPr>
          <w:noProof/>
        </w:rPr>
        <w:lastRenderedPageBreak/>
        <w:drawing>
          <wp:inline distT="0" distB="0" distL="0" distR="0" wp14:anchorId="01DA77CF" wp14:editId="55C86999">
            <wp:extent cx="5943600" cy="2921214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212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CF290A" w14:textId="77777777" w:rsidR="00EF11EC" w:rsidRPr="00B32D37" w:rsidRDefault="00EF11EC" w:rsidP="0077412E"/>
    <w:p w14:paraId="598E5C69" w14:textId="04165B01" w:rsidR="00013722" w:rsidRPr="00B32D37" w:rsidRDefault="00EF11EC" w:rsidP="00C10CEC">
      <w:r w:rsidRPr="00B32D37">
        <w:rPr>
          <w:b/>
          <w:bCs/>
        </w:rPr>
        <w:t xml:space="preserve">Supplementary Figure </w:t>
      </w:r>
      <w:r w:rsidR="00D51A1B" w:rsidRPr="00B32D37">
        <w:rPr>
          <w:b/>
          <w:bCs/>
        </w:rPr>
        <w:t>9</w:t>
      </w:r>
      <w:r w:rsidRPr="00B32D37">
        <w:rPr>
          <w:b/>
          <w:bCs/>
        </w:rPr>
        <w:t>.</w:t>
      </w:r>
      <w:r w:rsidRPr="00B32D37">
        <w:t xml:space="preserve"> </w:t>
      </w:r>
      <w:r w:rsidR="009C5398" w:rsidRPr="00B32D37">
        <w:t>Maps of</w:t>
      </w:r>
      <w:r w:rsidR="00013722" w:rsidRPr="00B32D37">
        <w:t xml:space="preserve"> </w:t>
      </w:r>
      <w:proofErr w:type="spellStart"/>
      <w:r w:rsidR="00013722" w:rsidRPr="00B32D37">
        <w:t>CMRglc</w:t>
      </w:r>
      <w:proofErr w:type="spellEnd"/>
      <w:r w:rsidR="00013722" w:rsidRPr="00B32D37">
        <w:t xml:space="preserve">, lFCD, </w:t>
      </w:r>
      <w:proofErr w:type="spellStart"/>
      <w:r w:rsidR="00013722" w:rsidRPr="00B32D37">
        <w:t>rCST</w:t>
      </w:r>
      <w:proofErr w:type="spellEnd"/>
      <w:r w:rsidR="00013722" w:rsidRPr="00B32D37">
        <w:t xml:space="preserve">, and </w:t>
      </w:r>
      <w:proofErr w:type="spellStart"/>
      <w:r w:rsidR="00013722" w:rsidRPr="00B32D37">
        <w:t>rPWR</w:t>
      </w:r>
      <w:proofErr w:type="spellEnd"/>
      <w:r w:rsidR="00013722" w:rsidRPr="00B32D37">
        <w:t xml:space="preserve"> for </w:t>
      </w:r>
      <w:r w:rsidR="00596B87" w:rsidRPr="00B32D37">
        <w:t xml:space="preserve">a </w:t>
      </w:r>
      <w:r w:rsidR="00013722" w:rsidRPr="00B32D37">
        <w:t xml:space="preserve">representative light drinker (LD) </w:t>
      </w:r>
      <w:r w:rsidR="005D385D" w:rsidRPr="00B32D37">
        <w:t xml:space="preserve">(top row) </w:t>
      </w:r>
      <w:r w:rsidR="00013722" w:rsidRPr="00B32D37">
        <w:t xml:space="preserve">and </w:t>
      </w:r>
      <w:r w:rsidR="00596B87" w:rsidRPr="00B32D37">
        <w:t xml:space="preserve">a representative </w:t>
      </w:r>
      <w:r w:rsidR="00013722" w:rsidRPr="00B32D37">
        <w:t xml:space="preserve">heavy drinker (HD) </w:t>
      </w:r>
      <w:r w:rsidR="005D385D" w:rsidRPr="00B32D37">
        <w:t xml:space="preserve">(bottom row) </w:t>
      </w:r>
      <w:r w:rsidR="002678C6" w:rsidRPr="00B32D37">
        <w:t>of</w:t>
      </w:r>
      <w:r w:rsidR="005D385D" w:rsidRPr="00B32D37">
        <w:t xml:space="preserve"> cohort-2 </w:t>
      </w:r>
      <w:r w:rsidR="00013722" w:rsidRPr="00B32D37">
        <w:t>for the same cross section of the brain in the MNI space (</w:t>
      </w:r>
      <w:r w:rsidR="00013722" w:rsidRPr="00B32D37">
        <w:rPr>
          <w:i/>
          <w:iCs/>
        </w:rPr>
        <w:t>z</w:t>
      </w:r>
      <w:r w:rsidR="00013722" w:rsidRPr="00B32D37">
        <w:t xml:space="preserve"> = 0 mm). The same color scale was used for the top and bottom images in each column.</w:t>
      </w:r>
      <w:r w:rsidR="006D3CE5" w:rsidRPr="00B32D37">
        <w:t xml:space="preserve"> The arrows </w:t>
      </w:r>
      <w:r w:rsidR="00596B87" w:rsidRPr="00B32D37">
        <w:t xml:space="preserve">highlight </w:t>
      </w:r>
      <w:r w:rsidR="006D3CE5" w:rsidRPr="00B32D37">
        <w:t xml:space="preserve">some of the group differences </w:t>
      </w:r>
      <w:r w:rsidR="005D385D" w:rsidRPr="00B32D37">
        <w:t xml:space="preserve">in </w:t>
      </w:r>
      <w:proofErr w:type="spellStart"/>
      <w:r w:rsidR="005D385D" w:rsidRPr="00B32D37">
        <w:t>rCST</w:t>
      </w:r>
      <w:proofErr w:type="spellEnd"/>
      <w:r w:rsidR="005D385D" w:rsidRPr="00B32D37">
        <w:t xml:space="preserve"> and </w:t>
      </w:r>
      <w:proofErr w:type="spellStart"/>
      <w:r w:rsidR="005D385D" w:rsidRPr="00B32D37">
        <w:t>rPWR</w:t>
      </w:r>
      <w:proofErr w:type="spellEnd"/>
      <w:r w:rsidR="005D385D" w:rsidRPr="00B32D37">
        <w:t xml:space="preserve"> </w:t>
      </w:r>
      <w:r w:rsidR="006D3CE5" w:rsidRPr="00B32D37">
        <w:t xml:space="preserve">reported in Supplementary Tables 15, 16. </w:t>
      </w:r>
      <w:r w:rsidR="005D385D" w:rsidRPr="00B32D37">
        <w:t>Images are shown in radiological convention (right is left).</w:t>
      </w:r>
      <w:r w:rsidR="00931127">
        <w:t xml:space="preserve"> The color scale blue to yellow indicate low to high values in the maps, respectively.</w:t>
      </w:r>
    </w:p>
    <w:p w14:paraId="2FE856AC" w14:textId="413F68D5" w:rsidR="00013722" w:rsidRDefault="00013722" w:rsidP="0077412E"/>
    <w:p w14:paraId="38A59443" w14:textId="4335A2DC" w:rsidR="001444C7" w:rsidRDefault="001444C7" w:rsidP="0077412E"/>
    <w:p w14:paraId="6D5D3640" w14:textId="7CAC4339" w:rsidR="001444C7" w:rsidRDefault="001444C7" w:rsidP="001444C7">
      <w:pPr>
        <w:rPr>
          <w:noProof/>
        </w:rPr>
      </w:pPr>
    </w:p>
    <w:p w14:paraId="779BD1B9" w14:textId="39A74B1E" w:rsidR="0023637A" w:rsidRDefault="0023637A" w:rsidP="001444C7"/>
    <w:p w14:paraId="61F97F4F" w14:textId="3B95E97E" w:rsidR="0023637A" w:rsidRDefault="0023637A" w:rsidP="001444C7"/>
    <w:p w14:paraId="012B60EB" w14:textId="7831B830" w:rsidR="0023637A" w:rsidRDefault="0023637A" w:rsidP="001444C7"/>
    <w:p w14:paraId="2673F8B6" w14:textId="4A191317" w:rsidR="0023637A" w:rsidRDefault="0023637A" w:rsidP="001444C7"/>
    <w:p w14:paraId="3EFE434E" w14:textId="3B68DB08" w:rsidR="0023637A" w:rsidRDefault="0023637A" w:rsidP="001444C7"/>
    <w:p w14:paraId="40A797A0" w14:textId="7870A72B" w:rsidR="0023637A" w:rsidRDefault="0023637A" w:rsidP="001444C7"/>
    <w:p w14:paraId="14CA18DB" w14:textId="28284355" w:rsidR="0023637A" w:rsidRDefault="0023637A" w:rsidP="001444C7"/>
    <w:p w14:paraId="2BABC914" w14:textId="784DDCC1" w:rsidR="0023637A" w:rsidRDefault="0023637A" w:rsidP="001444C7"/>
    <w:p w14:paraId="5E1AC5CF" w14:textId="44236D0B" w:rsidR="0023637A" w:rsidRDefault="0023637A" w:rsidP="001444C7"/>
    <w:p w14:paraId="1E1B067B" w14:textId="0DD45B1A" w:rsidR="0023637A" w:rsidRDefault="0023637A" w:rsidP="001444C7"/>
    <w:p w14:paraId="26B7B3B0" w14:textId="70752619" w:rsidR="0023637A" w:rsidRDefault="0023637A" w:rsidP="001444C7"/>
    <w:p w14:paraId="59439201" w14:textId="10451332" w:rsidR="0023637A" w:rsidRDefault="0023637A" w:rsidP="001444C7"/>
    <w:p w14:paraId="44FE2F0B" w14:textId="665F9694" w:rsidR="0023637A" w:rsidRDefault="0023637A" w:rsidP="001444C7"/>
    <w:p w14:paraId="7C20A6F2" w14:textId="0BB1836F" w:rsidR="0023637A" w:rsidRDefault="0023637A" w:rsidP="001444C7"/>
    <w:p w14:paraId="340BF3FE" w14:textId="499C39BB" w:rsidR="0023637A" w:rsidRDefault="0023637A" w:rsidP="001444C7"/>
    <w:p w14:paraId="095F8857" w14:textId="30FE1712" w:rsidR="0023637A" w:rsidRDefault="0023637A" w:rsidP="001444C7"/>
    <w:p w14:paraId="1EC7E07D" w14:textId="77777777" w:rsidR="0023637A" w:rsidRDefault="0023637A" w:rsidP="001444C7"/>
    <w:p w14:paraId="2BF722CD" w14:textId="77777777" w:rsidR="001444C7" w:rsidRDefault="001444C7" w:rsidP="001444C7"/>
    <w:p w14:paraId="771E8A6C" w14:textId="77777777" w:rsidR="005E0275" w:rsidRDefault="005E0275" w:rsidP="001444C7">
      <w:pPr>
        <w:rPr>
          <w:b/>
          <w:bCs/>
        </w:rPr>
      </w:pPr>
    </w:p>
    <w:p w14:paraId="6FF0ECC5" w14:textId="75A8F339" w:rsidR="0083427A" w:rsidRDefault="00072E34" w:rsidP="0083427A">
      <w:pPr>
        <w:rPr>
          <w:b/>
          <w:bCs/>
        </w:rPr>
      </w:pPr>
      <w:r w:rsidRPr="00072E34">
        <w:rPr>
          <w:b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E99231F" wp14:editId="5DB4DC2C">
                <wp:simplePos x="0" y="0"/>
                <wp:positionH relativeFrom="column">
                  <wp:posOffset>-179070</wp:posOffset>
                </wp:positionH>
                <wp:positionV relativeFrom="paragraph">
                  <wp:posOffset>-119380</wp:posOffset>
                </wp:positionV>
                <wp:extent cx="333375" cy="438150"/>
                <wp:effectExtent l="0" t="0" r="0" b="0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375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0C37FA" w14:textId="77777777" w:rsidR="00210435" w:rsidRPr="00072E34" w:rsidRDefault="00210435" w:rsidP="00072E34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72E34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99231F" id="Text Box 29" o:spid="_x0000_s1044" type="#_x0000_t202" style="position:absolute;margin-left:-14.1pt;margin-top:-9.4pt;width:26.25pt;height:34.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" filled="f" stroked="f" strokeweight=".5pt">
                <v:textbox>
                  <w:txbxContent>
                    <w:p w14:paraId="2D0C37FA" w14:textId="77777777" w:rsidR="00210435" w:rsidRPr="00072E34" w:rsidRDefault="00210435" w:rsidP="00072E34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</w:rPr>
                      </w:pPr>
                      <w:r w:rsidRPr="00072E34"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Pr="00072E34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A1A4379" wp14:editId="2CE4B9B3">
                <wp:simplePos x="0" y="0"/>
                <wp:positionH relativeFrom="column">
                  <wp:posOffset>2546333</wp:posOffset>
                </wp:positionH>
                <wp:positionV relativeFrom="paragraph">
                  <wp:posOffset>-118745</wp:posOffset>
                </wp:positionV>
                <wp:extent cx="333375" cy="438150"/>
                <wp:effectExtent l="0" t="0" r="0" b="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375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0F1D99" w14:textId="77777777" w:rsidR="00210435" w:rsidRPr="00072E34" w:rsidRDefault="00210435" w:rsidP="00072E34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72E34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1A4379" id="Text Box 30" o:spid="_x0000_s1045" type="#_x0000_t202" style="position:absolute;margin-left:200.5pt;margin-top:-9.35pt;width:26.25pt;height:34.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" filled="f" stroked="f" strokeweight=".5pt">
                <v:textbox>
                  <w:txbxContent>
                    <w:p w14:paraId="610F1D99" w14:textId="77777777" w:rsidR="00210435" w:rsidRPr="00072E34" w:rsidRDefault="00210435" w:rsidP="00072E34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</w:rPr>
                      </w:pPr>
                      <w:r w:rsidRPr="00072E34"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="0083427A">
        <w:rPr>
          <w:noProof/>
        </w:rPr>
        <w:drawing>
          <wp:inline distT="0" distB="0" distL="0" distR="0" wp14:anchorId="3122314C" wp14:editId="06028113">
            <wp:extent cx="2581275" cy="2606244"/>
            <wp:effectExtent l="0" t="0" r="0" b="381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76" t="2408" r="8397" b="4528"/>
                    <a:stretch/>
                  </pic:blipFill>
                  <pic:spPr bwMode="auto">
                    <a:xfrm>
                      <a:off x="0" y="0"/>
                      <a:ext cx="2586089" cy="2611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26DE9">
        <w:rPr>
          <w:b/>
          <w:bCs/>
        </w:rPr>
        <w:t xml:space="preserve">    </w:t>
      </w:r>
      <w:r w:rsidR="00126DE9">
        <w:rPr>
          <w:noProof/>
        </w:rPr>
        <w:drawing>
          <wp:inline distT="0" distB="0" distL="0" distR="0" wp14:anchorId="36F618D7" wp14:editId="39CFA104">
            <wp:extent cx="2952032" cy="2690833"/>
            <wp:effectExtent l="0" t="0" r="127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l="4007" b="7583"/>
                    <a:stretch/>
                  </pic:blipFill>
                  <pic:spPr bwMode="auto">
                    <a:xfrm>
                      <a:off x="0" y="0"/>
                      <a:ext cx="2998527" cy="27332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21DB5A" w14:textId="77777777" w:rsidR="0083427A" w:rsidRDefault="0083427A" w:rsidP="0083427A">
      <w:pPr>
        <w:rPr>
          <w:b/>
          <w:bCs/>
        </w:rPr>
      </w:pPr>
    </w:p>
    <w:p w14:paraId="42FECC18" w14:textId="6EC43369" w:rsidR="001444C7" w:rsidRDefault="001444C7" w:rsidP="0083427A">
      <w:r>
        <w:rPr>
          <w:b/>
          <w:bCs/>
        </w:rPr>
        <w:t xml:space="preserve">Supplementary </w:t>
      </w:r>
      <w:r w:rsidRPr="00342A1C">
        <w:rPr>
          <w:b/>
          <w:bCs/>
        </w:rPr>
        <w:t>Figure</w:t>
      </w:r>
      <w:r>
        <w:rPr>
          <w:b/>
          <w:bCs/>
        </w:rPr>
        <w:t xml:space="preserve"> 10</w:t>
      </w:r>
      <w:r w:rsidRPr="00342A1C">
        <w:rPr>
          <w:b/>
          <w:bCs/>
        </w:rPr>
        <w:t>.</w:t>
      </w:r>
      <w:r>
        <w:t xml:space="preserve"> </w:t>
      </w:r>
      <w:r w:rsidR="005E0275">
        <w:t xml:space="preserve">Raw data used to generate </w:t>
      </w:r>
      <w:r w:rsidR="0083427A">
        <w:t>bar plots</w:t>
      </w:r>
      <w:r w:rsidR="005E0275">
        <w:t xml:space="preserve"> in Fig. 4g.</w:t>
      </w:r>
      <w:r w:rsidR="0083427A">
        <w:t xml:space="preserve"> </w:t>
      </w:r>
      <w:r w:rsidR="000B1DBF">
        <w:t>(</w:t>
      </w:r>
      <w:r w:rsidR="000B1DBF" w:rsidRPr="0038167C">
        <w:rPr>
          <w:b/>
          <w:bCs/>
        </w:rPr>
        <w:t>a</w:t>
      </w:r>
      <w:r w:rsidR="000B1DBF">
        <w:t xml:space="preserve">) Two-dimensional histograms of </w:t>
      </w:r>
      <w:proofErr w:type="spellStart"/>
      <w:r w:rsidR="000B1DBF">
        <w:t>rPWR</w:t>
      </w:r>
      <w:proofErr w:type="spellEnd"/>
      <w:r w:rsidR="000B1DBF">
        <w:t xml:space="preserve"> versus </w:t>
      </w:r>
      <w:proofErr w:type="spellStart"/>
      <w:r w:rsidR="000B1DBF">
        <w:t>rCST</w:t>
      </w:r>
      <w:proofErr w:type="spellEnd"/>
      <w:r w:rsidR="000B1DBF">
        <w:t xml:space="preserve"> measures for light (LD) and heavy (HD) drinkers under placebo (PLC) and alcohol (ALC) conditions. (</w:t>
      </w:r>
      <w:r w:rsidR="000B1DBF" w:rsidRPr="0038167C">
        <w:rPr>
          <w:b/>
          <w:bCs/>
        </w:rPr>
        <w:t>b</w:t>
      </w:r>
      <w:r w:rsidR="000B1DBF">
        <w:t xml:space="preserve">) </w:t>
      </w:r>
      <w:r w:rsidR="0083427A">
        <w:t xml:space="preserve">Each data point shows the number of voxels </w:t>
      </w:r>
      <w:r w:rsidR="00FC7CEC">
        <w:t>(aggregated across subject</w:t>
      </w:r>
      <w:r w:rsidR="00E31199">
        <w:t>s</w:t>
      </w:r>
      <w:r w:rsidR="00FC7CEC">
        <w:t xml:space="preserve"> and normalized by number of </w:t>
      </w:r>
      <w:r w:rsidR="00E31199">
        <w:t>subjects per group)</w:t>
      </w:r>
      <w:r w:rsidR="00FC7CEC">
        <w:t xml:space="preserve"> </w:t>
      </w:r>
      <w:r w:rsidR="0083427A">
        <w:t xml:space="preserve">falling into one of 25 (5 × 5) </w:t>
      </w:r>
      <w:r w:rsidR="00072E34">
        <w:t>partitions (divided by the 0 axes)</w:t>
      </w:r>
      <w:r w:rsidR="0083427A">
        <w:t xml:space="preserve"> of </w:t>
      </w:r>
      <w:proofErr w:type="spellStart"/>
      <w:r w:rsidR="00E31199">
        <w:t>rPWR</w:t>
      </w:r>
      <w:proofErr w:type="spellEnd"/>
      <w:r w:rsidR="00E31199">
        <w:t xml:space="preserve"> and </w:t>
      </w:r>
      <w:proofErr w:type="spellStart"/>
      <w:r w:rsidR="00E31199">
        <w:t>rCST</w:t>
      </w:r>
      <w:proofErr w:type="spellEnd"/>
      <w:r w:rsidR="00E31199">
        <w:t xml:space="preserve"> </w:t>
      </w:r>
      <w:r w:rsidR="0038167C">
        <w:t xml:space="preserve">that </w:t>
      </w:r>
      <w:r>
        <w:t>were used to estimate the 2-dimensional histograms</w:t>
      </w:r>
      <w:r w:rsidR="0038167C">
        <w:t xml:space="preserve"> shown in (</w:t>
      </w:r>
      <w:r w:rsidR="0038167C" w:rsidRPr="0038167C">
        <w:rPr>
          <w:b/>
          <w:bCs/>
        </w:rPr>
        <w:t>a</w:t>
      </w:r>
      <w:r w:rsidR="0038167C">
        <w:t>)</w:t>
      </w:r>
      <w:r>
        <w:t xml:space="preserve">. Regional </w:t>
      </w:r>
      <w:proofErr w:type="spellStart"/>
      <w:r>
        <w:t>rPWR</w:t>
      </w:r>
      <w:proofErr w:type="spellEnd"/>
      <w:r>
        <w:t xml:space="preserve"> and </w:t>
      </w:r>
      <w:proofErr w:type="spellStart"/>
      <w:r>
        <w:t>rCST</w:t>
      </w:r>
      <w:proofErr w:type="spellEnd"/>
      <w:r>
        <w:t xml:space="preserve"> were computed from whole brain normalized </w:t>
      </w:r>
      <w:r w:rsidR="00090042">
        <w:rPr>
          <w:i/>
          <w:iCs/>
        </w:rPr>
        <w:t>log</w:t>
      </w:r>
      <w:r w:rsidR="00090042">
        <w:t xml:space="preserve">(lFCD) and </w:t>
      </w:r>
      <w:proofErr w:type="spellStart"/>
      <w:r>
        <w:t>CMRglc</w:t>
      </w:r>
      <w:proofErr w:type="spellEnd"/>
      <w:r>
        <w:t>, thus they had zero-mean and unit variance for each participant and condition</w:t>
      </w:r>
      <w:r w:rsidR="00072E34">
        <w:t xml:space="preserve"> </w:t>
      </w:r>
      <w:r>
        <w:t>(see Fig. 4g).</w:t>
      </w:r>
    </w:p>
    <w:p w14:paraId="7BB5A790" w14:textId="02EA30C2" w:rsidR="001444C7" w:rsidRPr="00B32D37" w:rsidRDefault="001444C7" w:rsidP="0077412E"/>
    <w:p w14:paraId="7F7AEDF9" w14:textId="2A085D5F" w:rsidR="00013722" w:rsidRPr="00B32D37" w:rsidRDefault="00013722" w:rsidP="0077412E"/>
    <w:p w14:paraId="1DF2DF5A" w14:textId="096F515F" w:rsidR="00013722" w:rsidRPr="00B32D37" w:rsidRDefault="00013722" w:rsidP="0077412E"/>
    <w:p w14:paraId="0E915C8B" w14:textId="7997E85B" w:rsidR="00013722" w:rsidRPr="00B32D37" w:rsidRDefault="00013722" w:rsidP="0077412E"/>
    <w:p w14:paraId="53B9DD2C" w14:textId="1C66D367" w:rsidR="00013722" w:rsidRPr="00B32D37" w:rsidRDefault="00013722" w:rsidP="0077412E"/>
    <w:p w14:paraId="1C757BCC" w14:textId="77777777" w:rsidR="005E0275" w:rsidRDefault="005E0275" w:rsidP="00554247">
      <w:pPr>
        <w:rPr>
          <w:b/>
          <w:bCs/>
        </w:rPr>
      </w:pPr>
    </w:p>
    <w:p w14:paraId="3F3FCF00" w14:textId="77777777" w:rsidR="005E0275" w:rsidRDefault="005E0275" w:rsidP="00554247">
      <w:pPr>
        <w:rPr>
          <w:b/>
          <w:bCs/>
        </w:rPr>
      </w:pPr>
    </w:p>
    <w:p w14:paraId="0D1A045C" w14:textId="77777777" w:rsidR="005E0275" w:rsidRDefault="005E0275" w:rsidP="00554247">
      <w:pPr>
        <w:rPr>
          <w:b/>
          <w:bCs/>
        </w:rPr>
      </w:pPr>
    </w:p>
    <w:p w14:paraId="5B7AE607" w14:textId="77777777" w:rsidR="005E0275" w:rsidRDefault="005E0275" w:rsidP="00554247">
      <w:pPr>
        <w:rPr>
          <w:b/>
          <w:bCs/>
        </w:rPr>
      </w:pPr>
    </w:p>
    <w:p w14:paraId="2C2D9C05" w14:textId="77777777" w:rsidR="005E0275" w:rsidRDefault="005E0275" w:rsidP="00554247">
      <w:pPr>
        <w:rPr>
          <w:b/>
          <w:bCs/>
        </w:rPr>
      </w:pPr>
    </w:p>
    <w:p w14:paraId="322D0233" w14:textId="77777777" w:rsidR="005E0275" w:rsidRDefault="005E0275" w:rsidP="00554247">
      <w:pPr>
        <w:rPr>
          <w:b/>
          <w:bCs/>
        </w:rPr>
      </w:pPr>
    </w:p>
    <w:p w14:paraId="1656EAC2" w14:textId="77777777" w:rsidR="005E0275" w:rsidRDefault="005E0275" w:rsidP="00554247">
      <w:pPr>
        <w:rPr>
          <w:b/>
          <w:bCs/>
        </w:rPr>
      </w:pPr>
    </w:p>
    <w:p w14:paraId="7B5BC21D" w14:textId="77777777" w:rsidR="005E0275" w:rsidRDefault="005E0275" w:rsidP="00554247">
      <w:pPr>
        <w:rPr>
          <w:b/>
          <w:bCs/>
        </w:rPr>
      </w:pPr>
    </w:p>
    <w:p w14:paraId="5B6C672A" w14:textId="77777777" w:rsidR="005E0275" w:rsidRDefault="005E0275" w:rsidP="00554247">
      <w:pPr>
        <w:rPr>
          <w:b/>
          <w:bCs/>
        </w:rPr>
      </w:pPr>
    </w:p>
    <w:p w14:paraId="728DF689" w14:textId="77777777" w:rsidR="005E0275" w:rsidRDefault="005E0275" w:rsidP="00554247">
      <w:pPr>
        <w:rPr>
          <w:b/>
          <w:bCs/>
        </w:rPr>
      </w:pPr>
    </w:p>
    <w:p w14:paraId="37A1541C" w14:textId="77777777" w:rsidR="005E0275" w:rsidRDefault="005E0275" w:rsidP="00554247">
      <w:pPr>
        <w:rPr>
          <w:b/>
          <w:bCs/>
        </w:rPr>
      </w:pPr>
    </w:p>
    <w:p w14:paraId="69265DC1" w14:textId="77777777" w:rsidR="005E0275" w:rsidRDefault="005E0275" w:rsidP="00554247">
      <w:pPr>
        <w:rPr>
          <w:b/>
          <w:bCs/>
        </w:rPr>
      </w:pPr>
    </w:p>
    <w:p w14:paraId="3AB5C181" w14:textId="77777777" w:rsidR="00126DE9" w:rsidRDefault="00126DE9" w:rsidP="00554247">
      <w:pPr>
        <w:rPr>
          <w:b/>
          <w:bCs/>
        </w:rPr>
      </w:pPr>
    </w:p>
    <w:p w14:paraId="04AD00C1" w14:textId="77777777" w:rsidR="00126DE9" w:rsidRDefault="00126DE9" w:rsidP="00554247">
      <w:pPr>
        <w:rPr>
          <w:b/>
          <w:bCs/>
        </w:rPr>
      </w:pPr>
    </w:p>
    <w:p w14:paraId="7ECFBB48" w14:textId="77777777" w:rsidR="006B2C71" w:rsidRDefault="006B2C71" w:rsidP="00554247">
      <w:pPr>
        <w:rPr>
          <w:b/>
          <w:bCs/>
        </w:rPr>
      </w:pPr>
    </w:p>
    <w:p w14:paraId="6E7F092F" w14:textId="77777777" w:rsidR="006B2C71" w:rsidRDefault="006B2C71" w:rsidP="00554247">
      <w:pPr>
        <w:rPr>
          <w:b/>
          <w:bCs/>
        </w:rPr>
      </w:pPr>
    </w:p>
    <w:p w14:paraId="0DAE1B62" w14:textId="0250BD69" w:rsidR="00554247" w:rsidRPr="00B32D37" w:rsidRDefault="00554247" w:rsidP="00554247">
      <w:r w:rsidRPr="00B32D37">
        <w:rPr>
          <w:b/>
          <w:bCs/>
        </w:rPr>
        <w:lastRenderedPageBreak/>
        <w:t>Supplementary Table 1.</w:t>
      </w:r>
      <w:r w:rsidRPr="00B32D37">
        <w:t xml:space="preserve"> One sample </w:t>
      </w:r>
      <w:r w:rsidRPr="00B32D37">
        <w:rPr>
          <w:i/>
          <w:iCs/>
        </w:rPr>
        <w:t>t</w:t>
      </w:r>
      <w:r w:rsidRPr="00B32D37">
        <w:t xml:space="preserve">-test on </w:t>
      </w:r>
      <w:proofErr w:type="spellStart"/>
      <w:r w:rsidRPr="00B32D37">
        <w:t>rPWR</w:t>
      </w:r>
      <w:proofErr w:type="spellEnd"/>
      <w:r w:rsidRPr="00B32D37">
        <w:t xml:space="preserve"> (</w:t>
      </w:r>
      <w:r w:rsidRPr="00B32D37">
        <w:rPr>
          <w:i/>
          <w:iCs/>
        </w:rPr>
        <w:t>p</w:t>
      </w:r>
      <w:r w:rsidRPr="00B32D37">
        <w:t xml:space="preserve"> &lt; 10</w:t>
      </w:r>
      <w:r w:rsidRPr="00B32D37">
        <w:rPr>
          <w:vertAlign w:val="superscript"/>
        </w:rPr>
        <w:t>-7</w:t>
      </w:r>
      <w:r w:rsidRPr="00B32D37">
        <w:t xml:space="preserve">, uncorrected, </w:t>
      </w:r>
      <w:proofErr w:type="spellStart"/>
      <w:r w:rsidRPr="00B32D37">
        <w:rPr>
          <w:i/>
          <w:iCs/>
        </w:rPr>
        <w:t>p</w:t>
      </w:r>
      <w:r w:rsidRPr="00B32D37">
        <w:rPr>
          <w:vertAlign w:val="subscript"/>
        </w:rPr>
        <w:t>FWE</w:t>
      </w:r>
      <w:proofErr w:type="spellEnd"/>
      <w:r w:rsidRPr="00B32D37">
        <w:t xml:space="preserve"> &lt; 0.01, |t| &gt; 6, corrected at voxel-level, </w:t>
      </w:r>
      <w:r w:rsidRPr="00B32D37">
        <w:rPr>
          <w:i/>
          <w:iCs/>
        </w:rPr>
        <w:t>k</w:t>
      </w:r>
      <w:r w:rsidRPr="00B32D37">
        <w:t xml:space="preserve"> &gt; 400). Coordinates are in MNI space (voxel size = 2-mm isotropic).</w:t>
      </w:r>
    </w:p>
    <w:p w14:paraId="6B5D25B6" w14:textId="77777777" w:rsidR="00554247" w:rsidRPr="00B32D37" w:rsidRDefault="00554247" w:rsidP="00554247">
      <w:pPr>
        <w:rPr>
          <w:bCs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585"/>
        <w:gridCol w:w="583"/>
        <w:gridCol w:w="1297"/>
        <w:gridCol w:w="1243"/>
        <w:gridCol w:w="914"/>
        <w:gridCol w:w="618"/>
        <w:gridCol w:w="618"/>
        <w:gridCol w:w="616"/>
        <w:gridCol w:w="6"/>
        <w:gridCol w:w="880"/>
      </w:tblGrid>
      <w:tr w:rsidR="00554247" w:rsidRPr="00B32D37" w14:paraId="7A77096B" w14:textId="77777777" w:rsidTr="00D94677">
        <w:tc>
          <w:tcPr>
            <w:tcW w:w="138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F7CB046" w14:textId="77777777" w:rsidR="00554247" w:rsidRPr="00B32D37" w:rsidRDefault="00554247" w:rsidP="00D94677">
            <w:pPr>
              <w:rPr>
                <w:b/>
                <w:sz w:val="22"/>
                <w:szCs w:val="22"/>
              </w:rPr>
            </w:pPr>
            <w:r w:rsidRPr="00B32D37">
              <w:rPr>
                <w:b/>
                <w:sz w:val="22"/>
                <w:szCs w:val="22"/>
              </w:rPr>
              <w:t>Region(s)</w:t>
            </w:r>
          </w:p>
        </w:tc>
        <w:tc>
          <w:tcPr>
            <w:tcW w:w="31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D8362B2" w14:textId="77777777" w:rsidR="00554247" w:rsidRPr="00B32D37" w:rsidRDefault="00554247" w:rsidP="00D94677">
            <w:pPr>
              <w:jc w:val="center"/>
              <w:rPr>
                <w:b/>
                <w:sz w:val="22"/>
                <w:szCs w:val="22"/>
              </w:rPr>
            </w:pPr>
            <w:r w:rsidRPr="00B32D37">
              <w:rPr>
                <w:b/>
                <w:sz w:val="22"/>
                <w:szCs w:val="22"/>
              </w:rPr>
              <w:t>L/R</w:t>
            </w:r>
          </w:p>
        </w:tc>
        <w:tc>
          <w:tcPr>
            <w:tcW w:w="69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46E047B" w14:textId="77777777" w:rsidR="00554247" w:rsidRPr="00B32D37" w:rsidRDefault="00554247" w:rsidP="00D94677">
            <w:pPr>
              <w:jc w:val="center"/>
              <w:rPr>
                <w:b/>
                <w:sz w:val="22"/>
                <w:szCs w:val="22"/>
              </w:rPr>
            </w:pPr>
            <w:r w:rsidRPr="00B32D37">
              <w:rPr>
                <w:b/>
                <w:sz w:val="22"/>
                <w:szCs w:val="22"/>
              </w:rPr>
              <w:t>Contrast</w:t>
            </w:r>
          </w:p>
        </w:tc>
        <w:tc>
          <w:tcPr>
            <w:tcW w:w="66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BAEB6E8" w14:textId="77777777" w:rsidR="00554247" w:rsidRPr="00B32D37" w:rsidRDefault="00554247" w:rsidP="00D94677">
            <w:pPr>
              <w:jc w:val="center"/>
              <w:rPr>
                <w:b/>
                <w:sz w:val="22"/>
                <w:szCs w:val="22"/>
              </w:rPr>
            </w:pPr>
            <w:r w:rsidRPr="00B32D37">
              <w:rPr>
                <w:b/>
                <w:sz w:val="22"/>
                <w:szCs w:val="22"/>
              </w:rPr>
              <w:t>Brodmann area(s)</w:t>
            </w:r>
          </w:p>
        </w:tc>
        <w:tc>
          <w:tcPr>
            <w:tcW w:w="488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8AB9C0E" w14:textId="77777777" w:rsidR="00554247" w:rsidRPr="00B32D37" w:rsidRDefault="00554247" w:rsidP="00D94677">
            <w:pPr>
              <w:jc w:val="center"/>
              <w:rPr>
                <w:b/>
                <w:sz w:val="22"/>
                <w:szCs w:val="22"/>
              </w:rPr>
            </w:pPr>
            <w:r w:rsidRPr="00B32D37">
              <w:rPr>
                <w:b/>
                <w:sz w:val="22"/>
                <w:szCs w:val="22"/>
              </w:rPr>
              <w:t>Cluster size</w:t>
            </w:r>
          </w:p>
        </w:tc>
        <w:tc>
          <w:tcPr>
            <w:tcW w:w="989" w:type="pct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A8E7A4A" w14:textId="77777777" w:rsidR="00554247" w:rsidRPr="00B32D37" w:rsidRDefault="00554247" w:rsidP="00D94677">
            <w:pPr>
              <w:jc w:val="center"/>
              <w:rPr>
                <w:b/>
                <w:sz w:val="22"/>
                <w:szCs w:val="22"/>
              </w:rPr>
            </w:pPr>
            <w:r w:rsidRPr="00B32D37">
              <w:rPr>
                <w:b/>
                <w:sz w:val="22"/>
                <w:szCs w:val="22"/>
              </w:rPr>
              <w:t xml:space="preserve">Peak coordinates (x, y, </w:t>
            </w:r>
            <w:proofErr w:type="gramStart"/>
            <w:r w:rsidRPr="00B32D37">
              <w:rPr>
                <w:b/>
                <w:sz w:val="22"/>
                <w:szCs w:val="22"/>
              </w:rPr>
              <w:t>z)</w:t>
            </w:r>
            <w:r w:rsidRPr="00B32D37">
              <w:rPr>
                <w:b/>
                <w:sz w:val="22"/>
                <w:szCs w:val="22"/>
                <w:vertAlign w:val="subscript"/>
              </w:rPr>
              <w:t>mm</w:t>
            </w:r>
            <w:proofErr w:type="gramEnd"/>
          </w:p>
        </w:tc>
        <w:tc>
          <w:tcPr>
            <w:tcW w:w="473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6F61B03" w14:textId="77777777" w:rsidR="00554247" w:rsidRPr="00B32D37" w:rsidRDefault="00554247" w:rsidP="00D94677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 w:rsidRPr="00B32D37">
              <w:rPr>
                <w:b/>
                <w:sz w:val="22"/>
                <w:szCs w:val="22"/>
              </w:rPr>
              <w:t xml:space="preserve">Peak  </w:t>
            </w:r>
            <w:r w:rsidRPr="00B32D37">
              <w:rPr>
                <w:b/>
                <w:i/>
                <w:iCs/>
                <w:sz w:val="22"/>
                <w:szCs w:val="22"/>
              </w:rPr>
              <w:t>t</w:t>
            </w:r>
            <w:proofErr w:type="gramEnd"/>
            <w:r w:rsidRPr="00B32D37">
              <w:rPr>
                <w:b/>
                <w:sz w:val="22"/>
                <w:szCs w:val="22"/>
              </w:rPr>
              <w:t>-value</w:t>
            </w:r>
          </w:p>
        </w:tc>
      </w:tr>
      <w:tr w:rsidR="00554247" w:rsidRPr="00B32D37" w14:paraId="14FAC5FB" w14:textId="77777777" w:rsidTr="00D94677">
        <w:tc>
          <w:tcPr>
            <w:tcW w:w="138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3B14B14" w14:textId="77777777" w:rsidR="00554247" w:rsidRPr="00B32D37" w:rsidRDefault="00554247" w:rsidP="00D94677">
            <w:pPr>
              <w:rPr>
                <w:b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>Limbic Lobe</w:t>
            </w:r>
          </w:p>
          <w:p w14:paraId="039A05D3" w14:textId="77777777" w:rsidR="00554247" w:rsidRPr="00B32D37" w:rsidRDefault="00554247" w:rsidP="00D94677">
            <w:pPr>
              <w:rPr>
                <w:b/>
                <w:i/>
                <w:iCs/>
                <w:sz w:val="20"/>
                <w:szCs w:val="20"/>
              </w:rPr>
            </w:pPr>
            <w:r w:rsidRPr="00B32D37">
              <w:rPr>
                <w:b/>
                <w:i/>
                <w:iCs/>
                <w:sz w:val="20"/>
                <w:szCs w:val="20"/>
              </w:rPr>
              <w:t xml:space="preserve">   Posterior Cingulate</w:t>
            </w:r>
          </w:p>
          <w:p w14:paraId="46DE3509" w14:textId="77777777" w:rsidR="00554247" w:rsidRPr="00B32D37" w:rsidRDefault="00554247" w:rsidP="00D94677">
            <w:pPr>
              <w:rPr>
                <w:b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>Occipital Lobe</w:t>
            </w:r>
          </w:p>
          <w:p w14:paraId="55A57BC0" w14:textId="77777777" w:rsidR="00554247" w:rsidRPr="00B32D37" w:rsidRDefault="00554247" w:rsidP="00D94677">
            <w:pPr>
              <w:rPr>
                <w:b/>
                <w:i/>
                <w:iCs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 xml:space="preserve">   </w:t>
            </w:r>
            <w:r w:rsidRPr="00B32D37">
              <w:rPr>
                <w:b/>
                <w:i/>
                <w:iCs/>
                <w:sz w:val="20"/>
                <w:szCs w:val="20"/>
              </w:rPr>
              <w:t>Calcarine</w:t>
            </w:r>
          </w:p>
          <w:p w14:paraId="48895AA7" w14:textId="77777777" w:rsidR="00554247" w:rsidRPr="00B32D37" w:rsidRDefault="00554247" w:rsidP="00D94677">
            <w:pPr>
              <w:rPr>
                <w:b/>
                <w:i/>
                <w:iCs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 xml:space="preserve">   </w:t>
            </w:r>
            <w:r w:rsidRPr="00B32D37">
              <w:rPr>
                <w:b/>
                <w:i/>
                <w:iCs/>
                <w:sz w:val="20"/>
                <w:szCs w:val="20"/>
              </w:rPr>
              <w:t>Cuneus</w:t>
            </w:r>
          </w:p>
          <w:p w14:paraId="586793B4" w14:textId="77777777" w:rsidR="00554247" w:rsidRPr="00B32D37" w:rsidRDefault="00554247" w:rsidP="00D94677">
            <w:pPr>
              <w:rPr>
                <w:b/>
                <w:i/>
                <w:iCs/>
                <w:sz w:val="20"/>
                <w:szCs w:val="20"/>
              </w:rPr>
            </w:pPr>
            <w:r w:rsidRPr="00B32D37">
              <w:rPr>
                <w:b/>
                <w:i/>
                <w:iCs/>
                <w:sz w:val="20"/>
                <w:szCs w:val="20"/>
              </w:rPr>
              <w:t xml:space="preserve">   Lingual Gyrus</w:t>
            </w:r>
          </w:p>
          <w:p w14:paraId="189A54D5" w14:textId="77777777" w:rsidR="00554247" w:rsidRPr="00B32D37" w:rsidRDefault="00554247" w:rsidP="00D94677">
            <w:pPr>
              <w:rPr>
                <w:b/>
                <w:i/>
                <w:iCs/>
                <w:sz w:val="20"/>
                <w:szCs w:val="20"/>
              </w:rPr>
            </w:pPr>
            <w:r w:rsidRPr="00B32D37">
              <w:rPr>
                <w:b/>
                <w:i/>
                <w:iCs/>
                <w:sz w:val="20"/>
                <w:szCs w:val="20"/>
              </w:rPr>
              <w:t xml:space="preserve">   Middle Occipital Gyrus</w:t>
            </w:r>
          </w:p>
          <w:p w14:paraId="73B52D31" w14:textId="77777777" w:rsidR="00554247" w:rsidRPr="00B32D37" w:rsidRDefault="00554247" w:rsidP="00D94677">
            <w:pPr>
              <w:rPr>
                <w:b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>Parietal Lobe</w:t>
            </w:r>
          </w:p>
          <w:p w14:paraId="0893AB63" w14:textId="77777777" w:rsidR="00554247" w:rsidRPr="00B32D37" w:rsidRDefault="00554247" w:rsidP="00D94677">
            <w:pPr>
              <w:rPr>
                <w:b/>
                <w:i/>
                <w:iCs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 xml:space="preserve">   </w:t>
            </w:r>
            <w:r w:rsidRPr="00B32D37">
              <w:rPr>
                <w:b/>
                <w:i/>
                <w:iCs/>
                <w:sz w:val="20"/>
                <w:szCs w:val="20"/>
              </w:rPr>
              <w:t>Angular Gyrus</w:t>
            </w:r>
          </w:p>
          <w:p w14:paraId="2422AEBD" w14:textId="77777777" w:rsidR="00554247" w:rsidRPr="00B32D37" w:rsidRDefault="00554247" w:rsidP="00D94677">
            <w:pPr>
              <w:rPr>
                <w:b/>
                <w:i/>
                <w:iCs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 xml:space="preserve">   </w:t>
            </w:r>
            <w:r w:rsidRPr="00B32D37">
              <w:rPr>
                <w:b/>
                <w:i/>
                <w:iCs/>
                <w:sz w:val="20"/>
                <w:szCs w:val="20"/>
              </w:rPr>
              <w:t>Precuneus</w:t>
            </w:r>
          </w:p>
          <w:p w14:paraId="61963DDC" w14:textId="77777777" w:rsidR="00554247" w:rsidRPr="00B32D37" w:rsidRDefault="00554247" w:rsidP="00D94677">
            <w:pPr>
              <w:rPr>
                <w:b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>Temporal Lobe</w:t>
            </w:r>
          </w:p>
          <w:p w14:paraId="5BCFF969" w14:textId="77777777" w:rsidR="00554247" w:rsidRPr="00B32D37" w:rsidRDefault="00554247" w:rsidP="00D94677">
            <w:pPr>
              <w:rPr>
                <w:b/>
                <w:i/>
                <w:iCs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 xml:space="preserve">   </w:t>
            </w:r>
            <w:r w:rsidRPr="00B32D37">
              <w:rPr>
                <w:b/>
                <w:i/>
                <w:iCs/>
                <w:sz w:val="20"/>
                <w:szCs w:val="20"/>
              </w:rPr>
              <w:t>Middle Temporal Gyrus</w:t>
            </w:r>
          </w:p>
        </w:tc>
        <w:tc>
          <w:tcPr>
            <w:tcW w:w="31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4A01ED7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L/R</w:t>
            </w:r>
          </w:p>
          <w:p w14:paraId="1DCBF4F3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</w:p>
          <w:p w14:paraId="3480D5C3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L/R</w:t>
            </w:r>
          </w:p>
          <w:p w14:paraId="4D955841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</w:p>
          <w:p w14:paraId="75679B37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</w:p>
          <w:p w14:paraId="22BA7283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</w:p>
          <w:p w14:paraId="65C7C3DC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</w:p>
          <w:p w14:paraId="3BB1B892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L/R</w:t>
            </w:r>
          </w:p>
          <w:p w14:paraId="2C02973A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</w:p>
          <w:p w14:paraId="7A704BE8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</w:p>
          <w:p w14:paraId="411CFA31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L/R</w:t>
            </w:r>
          </w:p>
          <w:p w14:paraId="0FB70DD5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9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C9A6AA9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B32D37">
              <w:rPr>
                <w:bCs/>
                <w:sz w:val="20"/>
                <w:szCs w:val="20"/>
              </w:rPr>
              <w:t>rPWR</w:t>
            </w:r>
            <w:proofErr w:type="spellEnd"/>
            <w:r w:rsidRPr="00B32D37">
              <w:rPr>
                <w:bCs/>
                <w:sz w:val="20"/>
                <w:szCs w:val="20"/>
              </w:rPr>
              <w:t xml:space="preserve"> &gt; 0</w:t>
            </w:r>
          </w:p>
        </w:tc>
        <w:tc>
          <w:tcPr>
            <w:tcW w:w="66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AFABDC5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7, 17, 18, 19, 23, 30, 31, 39</w:t>
            </w:r>
          </w:p>
        </w:tc>
        <w:tc>
          <w:tcPr>
            <w:tcW w:w="488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04F0975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9677</w:t>
            </w:r>
          </w:p>
        </w:tc>
        <w:tc>
          <w:tcPr>
            <w:tcW w:w="33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32A8DA5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-1</w:t>
            </w:r>
          </w:p>
        </w:tc>
        <w:tc>
          <w:tcPr>
            <w:tcW w:w="33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288B900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-45</w:t>
            </w:r>
          </w:p>
        </w:tc>
        <w:tc>
          <w:tcPr>
            <w:tcW w:w="332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22E0878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33</w:t>
            </w:r>
          </w:p>
        </w:tc>
        <w:tc>
          <w:tcPr>
            <w:tcW w:w="4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B07CAC6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23.57</w:t>
            </w:r>
          </w:p>
        </w:tc>
      </w:tr>
      <w:tr w:rsidR="00554247" w:rsidRPr="00B32D37" w14:paraId="58B9A0E8" w14:textId="77777777" w:rsidTr="00D94677">
        <w:tc>
          <w:tcPr>
            <w:tcW w:w="138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389DC90" w14:textId="77777777" w:rsidR="00554247" w:rsidRPr="00B32D37" w:rsidRDefault="00554247" w:rsidP="00D94677">
            <w:pPr>
              <w:rPr>
                <w:b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>Frontal Lobe</w:t>
            </w:r>
          </w:p>
          <w:p w14:paraId="0ADF6ADD" w14:textId="77777777" w:rsidR="00554247" w:rsidRPr="00B32D37" w:rsidRDefault="00554247" w:rsidP="00D94677">
            <w:pPr>
              <w:rPr>
                <w:b/>
                <w:i/>
                <w:iCs/>
                <w:sz w:val="20"/>
                <w:szCs w:val="20"/>
              </w:rPr>
            </w:pPr>
            <w:r w:rsidRPr="00B32D37">
              <w:rPr>
                <w:b/>
                <w:i/>
                <w:iCs/>
                <w:sz w:val="20"/>
                <w:szCs w:val="20"/>
              </w:rPr>
              <w:t xml:space="preserve">   Inferior Frontal Gyrus</w:t>
            </w:r>
          </w:p>
          <w:p w14:paraId="38135F27" w14:textId="77777777" w:rsidR="00554247" w:rsidRPr="00B32D37" w:rsidRDefault="00554247" w:rsidP="00D94677">
            <w:pPr>
              <w:rPr>
                <w:b/>
                <w:i/>
                <w:iCs/>
                <w:sz w:val="20"/>
                <w:szCs w:val="20"/>
              </w:rPr>
            </w:pPr>
            <w:r w:rsidRPr="00B32D37">
              <w:rPr>
                <w:b/>
                <w:i/>
                <w:iCs/>
                <w:sz w:val="20"/>
                <w:szCs w:val="20"/>
              </w:rPr>
              <w:t xml:space="preserve">   Middle Frontal Gyrus</w:t>
            </w:r>
          </w:p>
          <w:p w14:paraId="5A361DDA" w14:textId="77777777" w:rsidR="00554247" w:rsidRPr="00B32D37" w:rsidRDefault="00554247" w:rsidP="00D94677">
            <w:pPr>
              <w:rPr>
                <w:b/>
                <w:i/>
                <w:iCs/>
                <w:sz w:val="20"/>
                <w:szCs w:val="20"/>
              </w:rPr>
            </w:pPr>
            <w:r w:rsidRPr="00B32D37">
              <w:rPr>
                <w:b/>
                <w:i/>
                <w:iCs/>
                <w:sz w:val="20"/>
                <w:szCs w:val="20"/>
              </w:rPr>
              <w:t xml:space="preserve">   Precentral Gyrus</w:t>
            </w:r>
          </w:p>
          <w:p w14:paraId="6924275C" w14:textId="77777777" w:rsidR="00554247" w:rsidRPr="00B32D37" w:rsidRDefault="00554247" w:rsidP="00D94677">
            <w:pPr>
              <w:rPr>
                <w:b/>
                <w:i/>
                <w:iCs/>
                <w:sz w:val="20"/>
                <w:szCs w:val="20"/>
              </w:rPr>
            </w:pPr>
            <w:r w:rsidRPr="00B32D37">
              <w:rPr>
                <w:b/>
                <w:i/>
                <w:iCs/>
                <w:sz w:val="20"/>
                <w:szCs w:val="20"/>
              </w:rPr>
              <w:t xml:space="preserve">   Superior Frontal Gyrus</w:t>
            </w:r>
          </w:p>
          <w:p w14:paraId="2B06D53B" w14:textId="77777777" w:rsidR="00554247" w:rsidRPr="00B32D37" w:rsidRDefault="00554247" w:rsidP="00D94677">
            <w:pPr>
              <w:rPr>
                <w:b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>Insula</w:t>
            </w:r>
          </w:p>
          <w:p w14:paraId="402F05FC" w14:textId="77777777" w:rsidR="00554247" w:rsidRPr="00B32D37" w:rsidRDefault="00554247" w:rsidP="00D94677">
            <w:pPr>
              <w:rPr>
                <w:b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>Parietal Lobe</w:t>
            </w:r>
          </w:p>
          <w:p w14:paraId="67056E4F" w14:textId="77777777" w:rsidR="00554247" w:rsidRPr="00B32D37" w:rsidRDefault="00554247" w:rsidP="00D94677">
            <w:pPr>
              <w:rPr>
                <w:b/>
                <w:i/>
                <w:iCs/>
                <w:sz w:val="20"/>
                <w:szCs w:val="20"/>
              </w:rPr>
            </w:pPr>
            <w:r w:rsidRPr="00B32D37">
              <w:rPr>
                <w:b/>
                <w:i/>
                <w:iCs/>
                <w:sz w:val="20"/>
                <w:szCs w:val="20"/>
              </w:rPr>
              <w:t xml:space="preserve">   Inferior Parietal Lobule</w:t>
            </w:r>
          </w:p>
          <w:p w14:paraId="5665BDC4" w14:textId="77777777" w:rsidR="00554247" w:rsidRPr="00B32D37" w:rsidRDefault="00554247" w:rsidP="00D94677">
            <w:pPr>
              <w:rPr>
                <w:b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>Temporal Lobe</w:t>
            </w:r>
          </w:p>
          <w:p w14:paraId="182DE5B7" w14:textId="77777777" w:rsidR="00554247" w:rsidRPr="00B32D37" w:rsidRDefault="00554247" w:rsidP="00D94677">
            <w:pPr>
              <w:rPr>
                <w:b/>
                <w:i/>
                <w:iCs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 xml:space="preserve">   </w:t>
            </w:r>
            <w:r w:rsidRPr="00B32D37">
              <w:rPr>
                <w:b/>
                <w:i/>
                <w:iCs/>
                <w:sz w:val="20"/>
                <w:szCs w:val="20"/>
              </w:rPr>
              <w:t>Superior Temporal Gyrus</w:t>
            </w:r>
          </w:p>
        </w:tc>
        <w:tc>
          <w:tcPr>
            <w:tcW w:w="31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3D26B55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R</w:t>
            </w:r>
          </w:p>
          <w:p w14:paraId="2A6C6B28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</w:p>
          <w:p w14:paraId="1C5797C1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</w:p>
          <w:p w14:paraId="67657FC2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</w:p>
          <w:p w14:paraId="3BE31B9B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</w:p>
          <w:p w14:paraId="12A6D2E4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R</w:t>
            </w:r>
          </w:p>
          <w:p w14:paraId="24F5368B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R</w:t>
            </w:r>
          </w:p>
          <w:p w14:paraId="6E3A316F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</w:p>
          <w:p w14:paraId="49875F57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R</w:t>
            </w:r>
          </w:p>
          <w:p w14:paraId="69617BB9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9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BD4505B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B32D37">
              <w:rPr>
                <w:bCs/>
                <w:sz w:val="20"/>
                <w:szCs w:val="20"/>
              </w:rPr>
              <w:t>rPWR</w:t>
            </w:r>
            <w:proofErr w:type="spellEnd"/>
            <w:r w:rsidRPr="00B32D37">
              <w:rPr>
                <w:bCs/>
                <w:sz w:val="20"/>
                <w:szCs w:val="20"/>
              </w:rPr>
              <w:t xml:space="preserve"> &gt; 0</w:t>
            </w:r>
          </w:p>
        </w:tc>
        <w:tc>
          <w:tcPr>
            <w:tcW w:w="66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B1B9F54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9, 10, 13, 11, 41, 46</w:t>
            </w:r>
          </w:p>
        </w:tc>
        <w:tc>
          <w:tcPr>
            <w:tcW w:w="488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DBC4569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2323</w:t>
            </w:r>
          </w:p>
        </w:tc>
        <w:tc>
          <w:tcPr>
            <w:tcW w:w="33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ABFBC90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25</w:t>
            </w:r>
          </w:p>
        </w:tc>
        <w:tc>
          <w:tcPr>
            <w:tcW w:w="33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8B1BE0C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58</w:t>
            </w:r>
          </w:p>
        </w:tc>
        <w:tc>
          <w:tcPr>
            <w:tcW w:w="332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5D4B51E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-1</w:t>
            </w:r>
          </w:p>
        </w:tc>
        <w:tc>
          <w:tcPr>
            <w:tcW w:w="4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C3502CF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18.48</w:t>
            </w:r>
          </w:p>
        </w:tc>
      </w:tr>
      <w:tr w:rsidR="00554247" w:rsidRPr="00B32D37" w14:paraId="647F3206" w14:textId="77777777" w:rsidTr="00D94677">
        <w:tc>
          <w:tcPr>
            <w:tcW w:w="138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45EB8B9" w14:textId="77777777" w:rsidR="00554247" w:rsidRPr="00B32D37" w:rsidRDefault="00554247" w:rsidP="00D94677">
            <w:pPr>
              <w:rPr>
                <w:b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>Temporal Lobe</w:t>
            </w:r>
          </w:p>
          <w:p w14:paraId="20E1863F" w14:textId="77777777" w:rsidR="00554247" w:rsidRPr="00B32D37" w:rsidRDefault="00554247" w:rsidP="00D94677">
            <w:pPr>
              <w:rPr>
                <w:b/>
                <w:i/>
                <w:iCs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 xml:space="preserve">   </w:t>
            </w:r>
            <w:r w:rsidRPr="00B32D37">
              <w:rPr>
                <w:b/>
                <w:i/>
                <w:iCs/>
                <w:sz w:val="20"/>
                <w:szCs w:val="20"/>
              </w:rPr>
              <w:t>Superior Temporal Gyrus</w:t>
            </w:r>
          </w:p>
          <w:p w14:paraId="06E7EE17" w14:textId="77777777" w:rsidR="00554247" w:rsidRPr="00B32D37" w:rsidRDefault="00554247" w:rsidP="00D94677">
            <w:pPr>
              <w:rPr>
                <w:b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>Insula</w:t>
            </w:r>
          </w:p>
          <w:p w14:paraId="0AA59B9C" w14:textId="77777777" w:rsidR="00554247" w:rsidRPr="00B32D37" w:rsidRDefault="00554247" w:rsidP="00D94677">
            <w:pPr>
              <w:rPr>
                <w:b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>Parietal Lobe</w:t>
            </w:r>
          </w:p>
          <w:p w14:paraId="0E4F6C71" w14:textId="77777777" w:rsidR="00554247" w:rsidRPr="00B32D37" w:rsidRDefault="00554247" w:rsidP="00D94677">
            <w:pPr>
              <w:rPr>
                <w:b/>
                <w:i/>
                <w:iCs/>
                <w:sz w:val="20"/>
                <w:szCs w:val="20"/>
              </w:rPr>
            </w:pPr>
            <w:r w:rsidRPr="00B32D37">
              <w:rPr>
                <w:b/>
                <w:i/>
                <w:iCs/>
                <w:sz w:val="20"/>
                <w:szCs w:val="20"/>
              </w:rPr>
              <w:t xml:space="preserve">   Inferior Parietal Lobule</w:t>
            </w:r>
          </w:p>
        </w:tc>
        <w:tc>
          <w:tcPr>
            <w:tcW w:w="31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7FFEA71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L</w:t>
            </w:r>
          </w:p>
          <w:p w14:paraId="4FD1BE27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</w:p>
          <w:p w14:paraId="3C78B47C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L</w:t>
            </w:r>
          </w:p>
          <w:p w14:paraId="7DB0DC79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L</w:t>
            </w:r>
          </w:p>
          <w:p w14:paraId="05070F96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9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AEDAA41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B32D37">
              <w:rPr>
                <w:bCs/>
                <w:sz w:val="20"/>
                <w:szCs w:val="20"/>
              </w:rPr>
              <w:t>rPWR</w:t>
            </w:r>
            <w:proofErr w:type="spellEnd"/>
            <w:r w:rsidRPr="00B32D37">
              <w:rPr>
                <w:bCs/>
                <w:sz w:val="20"/>
                <w:szCs w:val="20"/>
              </w:rPr>
              <w:t xml:space="preserve"> &gt; 0</w:t>
            </w:r>
          </w:p>
        </w:tc>
        <w:tc>
          <w:tcPr>
            <w:tcW w:w="66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AA98BBC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13, 40, 41</w:t>
            </w:r>
          </w:p>
        </w:tc>
        <w:tc>
          <w:tcPr>
            <w:tcW w:w="488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5625230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698</w:t>
            </w:r>
          </w:p>
        </w:tc>
        <w:tc>
          <w:tcPr>
            <w:tcW w:w="33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7F7B954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-41</w:t>
            </w:r>
          </w:p>
        </w:tc>
        <w:tc>
          <w:tcPr>
            <w:tcW w:w="33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58DA6B5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-29</w:t>
            </w:r>
          </w:p>
        </w:tc>
        <w:tc>
          <w:tcPr>
            <w:tcW w:w="332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6412368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4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BF8025B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16.38</w:t>
            </w:r>
          </w:p>
        </w:tc>
      </w:tr>
      <w:tr w:rsidR="00554247" w:rsidRPr="00B32D37" w14:paraId="500A71DD" w14:textId="77777777" w:rsidTr="00D94677">
        <w:tc>
          <w:tcPr>
            <w:tcW w:w="138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EAF0FA1" w14:textId="77777777" w:rsidR="00554247" w:rsidRPr="00B32D37" w:rsidRDefault="00554247" w:rsidP="00D94677">
            <w:pPr>
              <w:rPr>
                <w:b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>Frontal Lobe</w:t>
            </w:r>
          </w:p>
          <w:p w14:paraId="1CF79292" w14:textId="77777777" w:rsidR="00554247" w:rsidRPr="00B32D37" w:rsidRDefault="00554247" w:rsidP="00D94677">
            <w:pPr>
              <w:rPr>
                <w:b/>
                <w:i/>
                <w:iCs/>
                <w:sz w:val="20"/>
                <w:szCs w:val="20"/>
              </w:rPr>
            </w:pPr>
            <w:r w:rsidRPr="00B32D37">
              <w:rPr>
                <w:b/>
                <w:i/>
                <w:iCs/>
                <w:sz w:val="20"/>
                <w:szCs w:val="20"/>
              </w:rPr>
              <w:t xml:space="preserve">   Inferior Frontal Gyrus</w:t>
            </w:r>
          </w:p>
          <w:p w14:paraId="60BEA0E9" w14:textId="77777777" w:rsidR="00554247" w:rsidRPr="00B32D37" w:rsidRDefault="00554247" w:rsidP="00D94677">
            <w:pPr>
              <w:rPr>
                <w:b/>
                <w:i/>
                <w:iCs/>
                <w:sz w:val="20"/>
                <w:szCs w:val="20"/>
              </w:rPr>
            </w:pPr>
            <w:r w:rsidRPr="00B32D37">
              <w:rPr>
                <w:b/>
                <w:i/>
                <w:iCs/>
                <w:sz w:val="20"/>
                <w:szCs w:val="20"/>
              </w:rPr>
              <w:t xml:space="preserve">   Middle Frontal Gyrus</w:t>
            </w:r>
          </w:p>
          <w:p w14:paraId="0C2FFB7D" w14:textId="77777777" w:rsidR="00554247" w:rsidRPr="00B32D37" w:rsidRDefault="00554247" w:rsidP="00D94677">
            <w:pPr>
              <w:rPr>
                <w:b/>
                <w:i/>
                <w:iCs/>
                <w:sz w:val="20"/>
                <w:szCs w:val="20"/>
              </w:rPr>
            </w:pPr>
            <w:r w:rsidRPr="00B32D37">
              <w:rPr>
                <w:b/>
                <w:i/>
                <w:iCs/>
                <w:sz w:val="20"/>
                <w:szCs w:val="20"/>
              </w:rPr>
              <w:t xml:space="preserve">   Precentral Gyrus</w:t>
            </w:r>
          </w:p>
          <w:p w14:paraId="27CFB304" w14:textId="77777777" w:rsidR="00554247" w:rsidRPr="00B32D37" w:rsidRDefault="00554247" w:rsidP="00D94677">
            <w:pPr>
              <w:rPr>
                <w:b/>
                <w:i/>
                <w:iCs/>
                <w:sz w:val="20"/>
                <w:szCs w:val="20"/>
              </w:rPr>
            </w:pPr>
            <w:r w:rsidRPr="00B32D37">
              <w:rPr>
                <w:b/>
                <w:i/>
                <w:iCs/>
                <w:sz w:val="20"/>
                <w:szCs w:val="20"/>
              </w:rPr>
              <w:t xml:space="preserve">   Superior Frontal Gyrus</w:t>
            </w:r>
          </w:p>
          <w:p w14:paraId="66137AAA" w14:textId="77777777" w:rsidR="00554247" w:rsidRPr="00B32D37" w:rsidRDefault="00554247" w:rsidP="00D94677">
            <w:pPr>
              <w:rPr>
                <w:b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>Insula</w:t>
            </w:r>
          </w:p>
        </w:tc>
        <w:tc>
          <w:tcPr>
            <w:tcW w:w="31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455C046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L</w:t>
            </w:r>
          </w:p>
          <w:p w14:paraId="38BE0237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</w:p>
          <w:p w14:paraId="6C67C814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</w:p>
          <w:p w14:paraId="647387C5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</w:p>
          <w:p w14:paraId="3F2C8EF9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</w:p>
          <w:p w14:paraId="2B75AA58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L</w:t>
            </w:r>
          </w:p>
        </w:tc>
        <w:tc>
          <w:tcPr>
            <w:tcW w:w="69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C14BB2C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B32D37">
              <w:rPr>
                <w:bCs/>
                <w:sz w:val="20"/>
                <w:szCs w:val="20"/>
              </w:rPr>
              <w:t>rPWR</w:t>
            </w:r>
            <w:proofErr w:type="spellEnd"/>
            <w:r w:rsidRPr="00B32D37">
              <w:rPr>
                <w:bCs/>
                <w:sz w:val="20"/>
                <w:szCs w:val="20"/>
              </w:rPr>
              <w:t xml:space="preserve"> &gt; 0</w:t>
            </w:r>
          </w:p>
        </w:tc>
        <w:tc>
          <w:tcPr>
            <w:tcW w:w="66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25D7295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9, 10, 11, 47, 46</w:t>
            </w:r>
          </w:p>
        </w:tc>
        <w:tc>
          <w:tcPr>
            <w:tcW w:w="488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60191AC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2099</w:t>
            </w:r>
          </w:p>
        </w:tc>
        <w:tc>
          <w:tcPr>
            <w:tcW w:w="33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53E61A1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-33</w:t>
            </w:r>
          </w:p>
        </w:tc>
        <w:tc>
          <w:tcPr>
            <w:tcW w:w="33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53437ED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36</w:t>
            </w:r>
          </w:p>
        </w:tc>
        <w:tc>
          <w:tcPr>
            <w:tcW w:w="332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F526227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-13</w:t>
            </w:r>
          </w:p>
        </w:tc>
        <w:tc>
          <w:tcPr>
            <w:tcW w:w="4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68C50F5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18.93</w:t>
            </w:r>
          </w:p>
        </w:tc>
      </w:tr>
      <w:tr w:rsidR="00554247" w:rsidRPr="00B32D37" w14:paraId="246BB0A5" w14:textId="77777777" w:rsidTr="00D94677">
        <w:tc>
          <w:tcPr>
            <w:tcW w:w="138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BBF013A" w14:textId="77777777" w:rsidR="00554247" w:rsidRPr="00B32D37" w:rsidRDefault="00554247" w:rsidP="00D94677">
            <w:pPr>
              <w:rPr>
                <w:b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>Putamen</w:t>
            </w:r>
          </w:p>
          <w:p w14:paraId="299EF506" w14:textId="77777777" w:rsidR="00554247" w:rsidRPr="00B32D37" w:rsidRDefault="00554247" w:rsidP="00D94677">
            <w:pPr>
              <w:rPr>
                <w:b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>Caudate</w:t>
            </w:r>
          </w:p>
        </w:tc>
        <w:tc>
          <w:tcPr>
            <w:tcW w:w="31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22AB0AF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L</w:t>
            </w:r>
          </w:p>
        </w:tc>
        <w:tc>
          <w:tcPr>
            <w:tcW w:w="69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AC90AAE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B32D37">
              <w:rPr>
                <w:bCs/>
                <w:sz w:val="20"/>
                <w:szCs w:val="20"/>
              </w:rPr>
              <w:t>rPWR</w:t>
            </w:r>
            <w:proofErr w:type="spellEnd"/>
            <w:r w:rsidRPr="00B32D37">
              <w:rPr>
                <w:bCs/>
                <w:sz w:val="20"/>
                <w:szCs w:val="20"/>
              </w:rPr>
              <w:t xml:space="preserve"> &gt; 0</w:t>
            </w:r>
          </w:p>
        </w:tc>
        <w:tc>
          <w:tcPr>
            <w:tcW w:w="66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DAB9EA3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488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BF19C7E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584</w:t>
            </w:r>
          </w:p>
        </w:tc>
        <w:tc>
          <w:tcPr>
            <w:tcW w:w="33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F0D8056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-27</w:t>
            </w:r>
          </w:p>
        </w:tc>
        <w:tc>
          <w:tcPr>
            <w:tcW w:w="33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4015908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332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2C1500F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4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D294C95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24.23</w:t>
            </w:r>
          </w:p>
        </w:tc>
      </w:tr>
      <w:tr w:rsidR="00554247" w:rsidRPr="00B32D37" w14:paraId="01ED6BDE" w14:textId="77777777" w:rsidTr="00D94677">
        <w:tc>
          <w:tcPr>
            <w:tcW w:w="138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2646C7A" w14:textId="77777777" w:rsidR="00554247" w:rsidRPr="00B32D37" w:rsidRDefault="00554247" w:rsidP="00D94677">
            <w:pPr>
              <w:rPr>
                <w:b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>Putamen</w:t>
            </w:r>
          </w:p>
          <w:p w14:paraId="71A2698C" w14:textId="77777777" w:rsidR="00554247" w:rsidRPr="00B32D37" w:rsidRDefault="00554247" w:rsidP="00D94677">
            <w:pPr>
              <w:rPr>
                <w:b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>Caudate</w:t>
            </w:r>
          </w:p>
        </w:tc>
        <w:tc>
          <w:tcPr>
            <w:tcW w:w="31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EB808E8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R</w:t>
            </w:r>
          </w:p>
        </w:tc>
        <w:tc>
          <w:tcPr>
            <w:tcW w:w="69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53A9F98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B32D37">
              <w:rPr>
                <w:bCs/>
                <w:sz w:val="20"/>
                <w:szCs w:val="20"/>
              </w:rPr>
              <w:t>rPWR</w:t>
            </w:r>
            <w:proofErr w:type="spellEnd"/>
            <w:r w:rsidRPr="00B32D37">
              <w:rPr>
                <w:bCs/>
                <w:sz w:val="20"/>
                <w:szCs w:val="20"/>
              </w:rPr>
              <w:t xml:space="preserve"> &gt; 0</w:t>
            </w:r>
          </w:p>
        </w:tc>
        <w:tc>
          <w:tcPr>
            <w:tcW w:w="66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5097909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488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77540FC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522</w:t>
            </w:r>
          </w:p>
        </w:tc>
        <w:tc>
          <w:tcPr>
            <w:tcW w:w="33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84AE0E9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27</w:t>
            </w:r>
          </w:p>
        </w:tc>
        <w:tc>
          <w:tcPr>
            <w:tcW w:w="33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BA30A8F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332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8D8E778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4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434A010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21.87</w:t>
            </w:r>
          </w:p>
        </w:tc>
      </w:tr>
      <w:tr w:rsidR="00554247" w:rsidRPr="00B32D37" w14:paraId="74E773D4" w14:textId="77777777" w:rsidTr="00D94677">
        <w:tc>
          <w:tcPr>
            <w:tcW w:w="138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C4FE643" w14:textId="77777777" w:rsidR="00554247" w:rsidRPr="00B32D37" w:rsidRDefault="00554247" w:rsidP="00D94677">
            <w:pPr>
              <w:rPr>
                <w:b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>Cerebellum (Anterior and Posterior Lobe)</w:t>
            </w:r>
          </w:p>
          <w:p w14:paraId="70415E2C" w14:textId="77777777" w:rsidR="00554247" w:rsidRPr="00B32D37" w:rsidRDefault="00554247" w:rsidP="00D94677">
            <w:pPr>
              <w:rPr>
                <w:b/>
                <w:i/>
                <w:iCs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 xml:space="preserve">   </w:t>
            </w:r>
            <w:r w:rsidRPr="00B32D37">
              <w:rPr>
                <w:b/>
                <w:i/>
                <w:iCs/>
                <w:sz w:val="20"/>
                <w:szCs w:val="20"/>
              </w:rPr>
              <w:t>Cerebellar Tonsil</w:t>
            </w:r>
          </w:p>
          <w:p w14:paraId="16C6B9E9" w14:textId="77777777" w:rsidR="00554247" w:rsidRPr="00B32D37" w:rsidRDefault="00554247" w:rsidP="00D94677">
            <w:pPr>
              <w:rPr>
                <w:b/>
                <w:i/>
                <w:iCs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 xml:space="preserve">   </w:t>
            </w:r>
            <w:r w:rsidRPr="00B32D37">
              <w:rPr>
                <w:b/>
                <w:i/>
                <w:iCs/>
                <w:sz w:val="20"/>
                <w:szCs w:val="20"/>
              </w:rPr>
              <w:t>Culmen</w:t>
            </w:r>
          </w:p>
          <w:p w14:paraId="60D6D49E" w14:textId="77777777" w:rsidR="00554247" w:rsidRPr="00B32D37" w:rsidRDefault="00554247" w:rsidP="00D94677">
            <w:pPr>
              <w:rPr>
                <w:b/>
                <w:i/>
                <w:iCs/>
                <w:sz w:val="20"/>
                <w:szCs w:val="20"/>
              </w:rPr>
            </w:pPr>
            <w:r w:rsidRPr="00B32D37">
              <w:rPr>
                <w:b/>
                <w:i/>
                <w:iCs/>
                <w:sz w:val="20"/>
                <w:szCs w:val="20"/>
              </w:rPr>
              <w:t xml:space="preserve">   </w:t>
            </w:r>
            <w:proofErr w:type="spellStart"/>
            <w:r w:rsidRPr="00B32D37">
              <w:rPr>
                <w:b/>
                <w:i/>
                <w:iCs/>
                <w:sz w:val="20"/>
                <w:szCs w:val="20"/>
              </w:rPr>
              <w:t>Declive</w:t>
            </w:r>
            <w:proofErr w:type="spellEnd"/>
          </w:p>
          <w:p w14:paraId="2CA79B59" w14:textId="77777777" w:rsidR="00554247" w:rsidRPr="00B32D37" w:rsidRDefault="00554247" w:rsidP="00D94677">
            <w:pPr>
              <w:rPr>
                <w:b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>Frontal lobe</w:t>
            </w:r>
          </w:p>
          <w:p w14:paraId="34FF7907" w14:textId="77777777" w:rsidR="00554247" w:rsidRPr="00B32D37" w:rsidRDefault="00554247" w:rsidP="00D94677">
            <w:pPr>
              <w:rPr>
                <w:b/>
                <w:i/>
                <w:iCs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 xml:space="preserve">   </w:t>
            </w:r>
            <w:r w:rsidRPr="00B32D37">
              <w:rPr>
                <w:b/>
                <w:i/>
                <w:iCs/>
                <w:sz w:val="20"/>
                <w:szCs w:val="20"/>
              </w:rPr>
              <w:t>Medial Frontal Gyrus</w:t>
            </w:r>
          </w:p>
          <w:p w14:paraId="47D2D743" w14:textId="77777777" w:rsidR="00554247" w:rsidRPr="00B32D37" w:rsidRDefault="00554247" w:rsidP="00D94677">
            <w:pPr>
              <w:rPr>
                <w:b/>
                <w:i/>
                <w:iCs/>
                <w:sz w:val="20"/>
                <w:szCs w:val="20"/>
              </w:rPr>
            </w:pPr>
            <w:r w:rsidRPr="00B32D37">
              <w:rPr>
                <w:b/>
                <w:i/>
                <w:iCs/>
                <w:sz w:val="20"/>
                <w:szCs w:val="20"/>
              </w:rPr>
              <w:t xml:space="preserve">   Inferior Frontal Gyrus</w:t>
            </w:r>
          </w:p>
          <w:p w14:paraId="7E98F762" w14:textId="77777777" w:rsidR="00554247" w:rsidRPr="00B32D37" w:rsidRDefault="00554247" w:rsidP="00D94677">
            <w:pPr>
              <w:rPr>
                <w:b/>
                <w:i/>
                <w:iCs/>
                <w:sz w:val="20"/>
                <w:szCs w:val="20"/>
              </w:rPr>
            </w:pPr>
            <w:r w:rsidRPr="00B32D37">
              <w:rPr>
                <w:b/>
                <w:i/>
                <w:iCs/>
                <w:sz w:val="20"/>
                <w:szCs w:val="20"/>
              </w:rPr>
              <w:t xml:space="preserve">   Precentral Gyrus</w:t>
            </w:r>
          </w:p>
          <w:p w14:paraId="4D5766D5" w14:textId="77777777" w:rsidR="00554247" w:rsidRPr="00B32D37" w:rsidRDefault="00554247" w:rsidP="00D94677">
            <w:pPr>
              <w:rPr>
                <w:b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>Insula</w:t>
            </w:r>
          </w:p>
          <w:p w14:paraId="2D10D983" w14:textId="77777777" w:rsidR="00554247" w:rsidRPr="00B32D37" w:rsidRDefault="00554247" w:rsidP="00D94677">
            <w:pPr>
              <w:rPr>
                <w:b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lastRenderedPageBreak/>
              <w:t>Limbic Lobe</w:t>
            </w:r>
          </w:p>
          <w:p w14:paraId="7A755226" w14:textId="77777777" w:rsidR="00554247" w:rsidRPr="00B32D37" w:rsidRDefault="00554247" w:rsidP="00D94677">
            <w:pPr>
              <w:rPr>
                <w:b/>
                <w:i/>
                <w:iCs/>
                <w:sz w:val="20"/>
                <w:szCs w:val="20"/>
              </w:rPr>
            </w:pPr>
            <w:r w:rsidRPr="00B32D37">
              <w:rPr>
                <w:b/>
                <w:i/>
                <w:iCs/>
                <w:sz w:val="20"/>
                <w:szCs w:val="20"/>
              </w:rPr>
              <w:t xml:space="preserve">   Cingulate Gyrus</w:t>
            </w:r>
          </w:p>
          <w:p w14:paraId="01DD7AAA" w14:textId="77777777" w:rsidR="00554247" w:rsidRPr="00B32D37" w:rsidRDefault="00554247" w:rsidP="00D94677">
            <w:pPr>
              <w:rPr>
                <w:b/>
                <w:i/>
                <w:iCs/>
                <w:sz w:val="20"/>
                <w:szCs w:val="20"/>
              </w:rPr>
            </w:pPr>
            <w:r w:rsidRPr="00B32D37">
              <w:rPr>
                <w:b/>
                <w:i/>
                <w:iCs/>
                <w:sz w:val="20"/>
                <w:szCs w:val="20"/>
              </w:rPr>
              <w:t xml:space="preserve">   Hippocampus</w:t>
            </w:r>
          </w:p>
          <w:p w14:paraId="28B76CCE" w14:textId="77777777" w:rsidR="00554247" w:rsidRPr="00B32D37" w:rsidRDefault="00554247" w:rsidP="00D94677">
            <w:pPr>
              <w:rPr>
                <w:b/>
                <w:i/>
                <w:iCs/>
                <w:sz w:val="20"/>
                <w:szCs w:val="20"/>
              </w:rPr>
            </w:pPr>
            <w:r w:rsidRPr="00B32D37">
              <w:rPr>
                <w:b/>
                <w:i/>
                <w:iCs/>
                <w:sz w:val="20"/>
                <w:szCs w:val="20"/>
              </w:rPr>
              <w:t xml:space="preserve">   </w:t>
            </w:r>
            <w:proofErr w:type="spellStart"/>
            <w:r w:rsidRPr="00B32D37">
              <w:rPr>
                <w:b/>
                <w:i/>
                <w:iCs/>
                <w:sz w:val="20"/>
                <w:szCs w:val="20"/>
              </w:rPr>
              <w:t>Parahippocampal</w:t>
            </w:r>
            <w:proofErr w:type="spellEnd"/>
            <w:r w:rsidRPr="00B32D37">
              <w:rPr>
                <w:b/>
                <w:i/>
                <w:iCs/>
                <w:sz w:val="20"/>
                <w:szCs w:val="20"/>
              </w:rPr>
              <w:t xml:space="preserve"> Gyrus</w:t>
            </w:r>
          </w:p>
          <w:p w14:paraId="1FD5D24A" w14:textId="77777777" w:rsidR="00554247" w:rsidRPr="00B32D37" w:rsidRDefault="00554247" w:rsidP="00D94677">
            <w:pPr>
              <w:rPr>
                <w:b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>Midbrain</w:t>
            </w:r>
          </w:p>
          <w:p w14:paraId="68F114E2" w14:textId="77777777" w:rsidR="00554247" w:rsidRPr="00B32D37" w:rsidRDefault="00554247" w:rsidP="00D94677">
            <w:pPr>
              <w:rPr>
                <w:b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>Medulla</w:t>
            </w:r>
          </w:p>
          <w:p w14:paraId="03BAFE31" w14:textId="77777777" w:rsidR="00554247" w:rsidRPr="00B32D37" w:rsidRDefault="00554247" w:rsidP="00D94677">
            <w:pPr>
              <w:rPr>
                <w:b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>Pons</w:t>
            </w:r>
          </w:p>
          <w:p w14:paraId="37B65A58" w14:textId="77777777" w:rsidR="00554247" w:rsidRPr="00B32D37" w:rsidRDefault="00554247" w:rsidP="00D94677">
            <w:pPr>
              <w:rPr>
                <w:b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>Thalamus*</w:t>
            </w:r>
          </w:p>
          <w:p w14:paraId="69B4B2D0" w14:textId="77777777" w:rsidR="00554247" w:rsidRPr="00B32D37" w:rsidRDefault="00554247" w:rsidP="00D94677">
            <w:pPr>
              <w:rPr>
                <w:b/>
                <w:i/>
                <w:iCs/>
                <w:sz w:val="20"/>
                <w:szCs w:val="20"/>
              </w:rPr>
            </w:pPr>
            <w:r w:rsidRPr="00B32D37">
              <w:rPr>
                <w:b/>
                <w:i/>
                <w:iCs/>
                <w:sz w:val="20"/>
                <w:szCs w:val="20"/>
              </w:rPr>
              <w:t xml:space="preserve">   Ventral Anterior Nucleus</w:t>
            </w:r>
          </w:p>
          <w:p w14:paraId="543CD564" w14:textId="77777777" w:rsidR="00554247" w:rsidRPr="00B32D37" w:rsidRDefault="00554247" w:rsidP="00D94677">
            <w:pPr>
              <w:rPr>
                <w:b/>
                <w:i/>
                <w:iCs/>
                <w:sz w:val="20"/>
                <w:szCs w:val="20"/>
              </w:rPr>
            </w:pPr>
            <w:r w:rsidRPr="00B32D37">
              <w:rPr>
                <w:b/>
                <w:i/>
                <w:iCs/>
                <w:sz w:val="20"/>
                <w:szCs w:val="20"/>
              </w:rPr>
              <w:t xml:space="preserve">   Ventral Lateral Nucleus</w:t>
            </w:r>
          </w:p>
          <w:p w14:paraId="3CD33286" w14:textId="77777777" w:rsidR="00554247" w:rsidRPr="00B32D37" w:rsidRDefault="00554247" w:rsidP="00D94677">
            <w:pPr>
              <w:rPr>
                <w:b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>Temporal Lobe</w:t>
            </w:r>
          </w:p>
          <w:p w14:paraId="0D460651" w14:textId="77777777" w:rsidR="00554247" w:rsidRPr="00B32D37" w:rsidRDefault="00554247" w:rsidP="00D94677">
            <w:pPr>
              <w:rPr>
                <w:b/>
                <w:i/>
                <w:iCs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 xml:space="preserve">   </w:t>
            </w:r>
            <w:r w:rsidRPr="00B32D37">
              <w:rPr>
                <w:b/>
                <w:i/>
                <w:iCs/>
                <w:sz w:val="20"/>
                <w:szCs w:val="20"/>
              </w:rPr>
              <w:t>Fusiform Gyrus</w:t>
            </w:r>
          </w:p>
          <w:p w14:paraId="526CF76A" w14:textId="77777777" w:rsidR="00554247" w:rsidRPr="00B32D37" w:rsidRDefault="00554247" w:rsidP="00D94677">
            <w:pPr>
              <w:rPr>
                <w:b/>
                <w:i/>
                <w:iCs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 xml:space="preserve">   </w:t>
            </w:r>
            <w:r w:rsidRPr="00B32D37">
              <w:rPr>
                <w:b/>
                <w:i/>
                <w:iCs/>
                <w:sz w:val="20"/>
                <w:szCs w:val="20"/>
              </w:rPr>
              <w:t>Superior Temporal Gyrus</w:t>
            </w:r>
          </w:p>
          <w:p w14:paraId="395C7ADF" w14:textId="77777777" w:rsidR="00554247" w:rsidRPr="00B32D37" w:rsidRDefault="00554247" w:rsidP="00D94677">
            <w:pPr>
              <w:rPr>
                <w:b/>
                <w:sz w:val="20"/>
                <w:szCs w:val="20"/>
              </w:rPr>
            </w:pPr>
            <w:r w:rsidRPr="00B32D37">
              <w:rPr>
                <w:b/>
                <w:i/>
                <w:iCs/>
                <w:sz w:val="20"/>
                <w:szCs w:val="20"/>
              </w:rPr>
              <w:t xml:space="preserve">   Inferior Temporal Gyrus</w:t>
            </w:r>
          </w:p>
        </w:tc>
        <w:tc>
          <w:tcPr>
            <w:tcW w:w="31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BE27CED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lastRenderedPageBreak/>
              <w:t>L/R</w:t>
            </w:r>
          </w:p>
          <w:p w14:paraId="2ADF679E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</w:p>
          <w:p w14:paraId="5796D1DE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</w:p>
          <w:p w14:paraId="4FFE17B3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</w:p>
          <w:p w14:paraId="61E01700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</w:p>
          <w:p w14:paraId="6CDF4732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L/R</w:t>
            </w:r>
          </w:p>
          <w:p w14:paraId="4CBB2E18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</w:p>
          <w:p w14:paraId="43E41BF8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</w:p>
          <w:p w14:paraId="2111DD5A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</w:p>
          <w:p w14:paraId="45657A85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L/R</w:t>
            </w:r>
          </w:p>
          <w:p w14:paraId="611A1C54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lastRenderedPageBreak/>
              <w:t>L/R</w:t>
            </w:r>
          </w:p>
          <w:p w14:paraId="41BD9E74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</w:p>
          <w:p w14:paraId="22749D1D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</w:p>
          <w:p w14:paraId="6EBC1442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</w:p>
          <w:p w14:paraId="4062270E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L/R</w:t>
            </w:r>
          </w:p>
          <w:p w14:paraId="10812053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L/R</w:t>
            </w:r>
          </w:p>
          <w:p w14:paraId="44C1DAA2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L/R</w:t>
            </w:r>
          </w:p>
          <w:p w14:paraId="5BED4175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L/R</w:t>
            </w:r>
          </w:p>
          <w:p w14:paraId="37F4FFB8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</w:p>
          <w:p w14:paraId="4D0303FE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</w:p>
          <w:p w14:paraId="07BD126D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L/R</w:t>
            </w:r>
          </w:p>
          <w:p w14:paraId="7B788954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</w:p>
          <w:p w14:paraId="5A396263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</w:p>
          <w:p w14:paraId="66804801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9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257389C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B32D37">
              <w:rPr>
                <w:bCs/>
                <w:sz w:val="20"/>
                <w:szCs w:val="20"/>
              </w:rPr>
              <w:lastRenderedPageBreak/>
              <w:t>rPWR</w:t>
            </w:r>
            <w:proofErr w:type="spellEnd"/>
            <w:r w:rsidRPr="00B32D37">
              <w:rPr>
                <w:bCs/>
                <w:sz w:val="20"/>
                <w:szCs w:val="20"/>
              </w:rPr>
              <w:t xml:space="preserve"> &lt; 0</w:t>
            </w:r>
          </w:p>
        </w:tc>
        <w:tc>
          <w:tcPr>
            <w:tcW w:w="66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723A83D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13, 20, 21, 24, 36, 38</w:t>
            </w:r>
          </w:p>
        </w:tc>
        <w:tc>
          <w:tcPr>
            <w:tcW w:w="488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DFA17C2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34587</w:t>
            </w:r>
          </w:p>
        </w:tc>
        <w:tc>
          <w:tcPr>
            <w:tcW w:w="33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E6E4106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-11</w:t>
            </w:r>
          </w:p>
        </w:tc>
        <w:tc>
          <w:tcPr>
            <w:tcW w:w="33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6C14AF6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-43</w:t>
            </w:r>
          </w:p>
        </w:tc>
        <w:tc>
          <w:tcPr>
            <w:tcW w:w="332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06599A7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4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4C49727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-60.86</w:t>
            </w:r>
          </w:p>
        </w:tc>
      </w:tr>
    </w:tbl>
    <w:p w14:paraId="6E5382D9" w14:textId="77777777" w:rsidR="00554247" w:rsidRPr="00B32D37" w:rsidRDefault="00554247" w:rsidP="00554247">
      <w:pPr>
        <w:rPr>
          <w:b/>
          <w:bCs/>
          <w:sz w:val="20"/>
          <w:szCs w:val="20"/>
        </w:rPr>
      </w:pPr>
      <w:r w:rsidRPr="00B32D37">
        <w:rPr>
          <w:b/>
          <w:bCs/>
          <w:sz w:val="20"/>
          <w:szCs w:val="20"/>
        </w:rPr>
        <w:t xml:space="preserve">*Bilateral medial dorsal nucleus of the thalamus also had significantly high </w:t>
      </w:r>
      <w:proofErr w:type="spellStart"/>
      <w:r w:rsidRPr="00B32D37">
        <w:rPr>
          <w:b/>
          <w:bCs/>
          <w:sz w:val="20"/>
          <w:szCs w:val="20"/>
        </w:rPr>
        <w:t>rPWR</w:t>
      </w:r>
      <w:proofErr w:type="spellEnd"/>
      <w:r w:rsidRPr="00B32D37">
        <w:rPr>
          <w:b/>
          <w:bCs/>
          <w:sz w:val="20"/>
          <w:szCs w:val="20"/>
        </w:rPr>
        <w:t xml:space="preserve"> (</w:t>
      </w:r>
      <w:r w:rsidRPr="00B32D37">
        <w:rPr>
          <w:b/>
          <w:bCs/>
          <w:i/>
          <w:iCs/>
          <w:sz w:val="20"/>
          <w:szCs w:val="20"/>
        </w:rPr>
        <w:t>k</w:t>
      </w:r>
      <w:r w:rsidRPr="00B32D37">
        <w:rPr>
          <w:b/>
          <w:bCs/>
          <w:sz w:val="20"/>
          <w:szCs w:val="20"/>
        </w:rPr>
        <w:t xml:space="preserve"> = 184, </w:t>
      </w:r>
      <w:proofErr w:type="spellStart"/>
      <w:r w:rsidRPr="00B32D37">
        <w:rPr>
          <w:b/>
          <w:bCs/>
          <w:i/>
          <w:iCs/>
          <w:sz w:val="20"/>
          <w:szCs w:val="20"/>
        </w:rPr>
        <w:t>p</w:t>
      </w:r>
      <w:r w:rsidRPr="00B32D37">
        <w:rPr>
          <w:b/>
          <w:bCs/>
          <w:sz w:val="20"/>
          <w:szCs w:val="20"/>
          <w:vertAlign w:val="subscript"/>
        </w:rPr>
        <w:t>FWE</w:t>
      </w:r>
      <w:proofErr w:type="spellEnd"/>
      <w:r w:rsidRPr="00B32D37">
        <w:rPr>
          <w:b/>
          <w:bCs/>
          <w:sz w:val="20"/>
          <w:szCs w:val="20"/>
        </w:rPr>
        <w:t xml:space="preserve"> &lt; 0.01, cluster-size corrected).</w:t>
      </w:r>
    </w:p>
    <w:p w14:paraId="14CFC256" w14:textId="77777777" w:rsidR="00554247" w:rsidRPr="00B32D37" w:rsidRDefault="00554247" w:rsidP="00554247">
      <w:pPr>
        <w:rPr>
          <w:b/>
          <w:bCs/>
        </w:rPr>
      </w:pPr>
    </w:p>
    <w:p w14:paraId="015F0855" w14:textId="77777777" w:rsidR="00554247" w:rsidRPr="00B32D37" w:rsidRDefault="00554247" w:rsidP="00554247">
      <w:pPr>
        <w:rPr>
          <w:b/>
          <w:bCs/>
        </w:rPr>
      </w:pPr>
    </w:p>
    <w:p w14:paraId="35CF4300" w14:textId="77777777" w:rsidR="00554247" w:rsidRPr="00B32D37" w:rsidRDefault="00554247" w:rsidP="00554247">
      <w:pPr>
        <w:rPr>
          <w:b/>
          <w:bCs/>
        </w:rPr>
      </w:pPr>
    </w:p>
    <w:p w14:paraId="6B4A3196" w14:textId="77777777" w:rsidR="00554247" w:rsidRPr="00B32D37" w:rsidRDefault="00554247" w:rsidP="00554247">
      <w:pPr>
        <w:rPr>
          <w:b/>
          <w:bCs/>
        </w:rPr>
      </w:pPr>
    </w:p>
    <w:p w14:paraId="185D43F3" w14:textId="77777777" w:rsidR="00554247" w:rsidRPr="00B32D37" w:rsidRDefault="00554247" w:rsidP="00554247">
      <w:pPr>
        <w:rPr>
          <w:b/>
          <w:bCs/>
        </w:rPr>
      </w:pPr>
    </w:p>
    <w:p w14:paraId="4D048FE0" w14:textId="77777777" w:rsidR="00554247" w:rsidRPr="00B32D37" w:rsidRDefault="00554247" w:rsidP="00554247">
      <w:pPr>
        <w:rPr>
          <w:b/>
          <w:bCs/>
        </w:rPr>
      </w:pPr>
    </w:p>
    <w:p w14:paraId="431072F8" w14:textId="77777777" w:rsidR="00554247" w:rsidRPr="00B32D37" w:rsidRDefault="00554247" w:rsidP="00554247">
      <w:pPr>
        <w:rPr>
          <w:b/>
          <w:bCs/>
        </w:rPr>
      </w:pPr>
    </w:p>
    <w:p w14:paraId="691771D4" w14:textId="77777777" w:rsidR="00554247" w:rsidRPr="00B32D37" w:rsidRDefault="00554247" w:rsidP="00554247">
      <w:pPr>
        <w:rPr>
          <w:b/>
          <w:bCs/>
        </w:rPr>
      </w:pPr>
    </w:p>
    <w:p w14:paraId="4376B4C5" w14:textId="77777777" w:rsidR="00554247" w:rsidRPr="00B32D37" w:rsidRDefault="00554247" w:rsidP="00554247">
      <w:pPr>
        <w:rPr>
          <w:b/>
          <w:bCs/>
        </w:rPr>
      </w:pPr>
    </w:p>
    <w:p w14:paraId="3C01D2D7" w14:textId="77777777" w:rsidR="00554247" w:rsidRPr="00B32D37" w:rsidRDefault="00554247" w:rsidP="00554247">
      <w:pPr>
        <w:rPr>
          <w:b/>
          <w:bCs/>
        </w:rPr>
      </w:pPr>
    </w:p>
    <w:p w14:paraId="2D0263D0" w14:textId="77777777" w:rsidR="00554247" w:rsidRPr="00B32D37" w:rsidRDefault="00554247" w:rsidP="00554247">
      <w:pPr>
        <w:rPr>
          <w:b/>
          <w:bCs/>
        </w:rPr>
      </w:pPr>
    </w:p>
    <w:p w14:paraId="4FBBF702" w14:textId="77777777" w:rsidR="00554247" w:rsidRPr="00B32D37" w:rsidRDefault="00554247" w:rsidP="00554247">
      <w:pPr>
        <w:rPr>
          <w:b/>
          <w:bCs/>
        </w:rPr>
      </w:pPr>
    </w:p>
    <w:p w14:paraId="78FFD666" w14:textId="77777777" w:rsidR="00554247" w:rsidRPr="00B32D37" w:rsidRDefault="00554247" w:rsidP="00554247">
      <w:pPr>
        <w:rPr>
          <w:b/>
          <w:bCs/>
        </w:rPr>
      </w:pPr>
    </w:p>
    <w:p w14:paraId="09D0FC9F" w14:textId="77777777" w:rsidR="00554247" w:rsidRPr="00B32D37" w:rsidRDefault="00554247" w:rsidP="00554247">
      <w:pPr>
        <w:rPr>
          <w:b/>
          <w:bCs/>
        </w:rPr>
      </w:pPr>
    </w:p>
    <w:p w14:paraId="31781317" w14:textId="77777777" w:rsidR="00554247" w:rsidRPr="00B32D37" w:rsidRDefault="00554247" w:rsidP="00554247">
      <w:pPr>
        <w:rPr>
          <w:b/>
          <w:bCs/>
        </w:rPr>
      </w:pPr>
    </w:p>
    <w:p w14:paraId="66811D17" w14:textId="77777777" w:rsidR="00554247" w:rsidRPr="00B32D37" w:rsidRDefault="00554247" w:rsidP="00554247">
      <w:pPr>
        <w:rPr>
          <w:b/>
          <w:bCs/>
        </w:rPr>
      </w:pPr>
    </w:p>
    <w:p w14:paraId="0245DCFE" w14:textId="77777777" w:rsidR="00554247" w:rsidRPr="00B32D37" w:rsidRDefault="00554247" w:rsidP="00554247">
      <w:pPr>
        <w:rPr>
          <w:b/>
          <w:bCs/>
        </w:rPr>
      </w:pPr>
    </w:p>
    <w:p w14:paraId="4D3BA363" w14:textId="77777777" w:rsidR="00554247" w:rsidRPr="00B32D37" w:rsidRDefault="00554247" w:rsidP="00554247">
      <w:pPr>
        <w:rPr>
          <w:b/>
          <w:bCs/>
        </w:rPr>
      </w:pPr>
    </w:p>
    <w:p w14:paraId="03F7DFC4" w14:textId="77777777" w:rsidR="00554247" w:rsidRPr="00B32D37" w:rsidRDefault="00554247" w:rsidP="00554247">
      <w:pPr>
        <w:rPr>
          <w:b/>
          <w:bCs/>
        </w:rPr>
      </w:pPr>
    </w:p>
    <w:p w14:paraId="575021AB" w14:textId="77777777" w:rsidR="00554247" w:rsidRPr="00B32D37" w:rsidRDefault="00554247" w:rsidP="00554247">
      <w:pPr>
        <w:rPr>
          <w:b/>
          <w:bCs/>
        </w:rPr>
      </w:pPr>
    </w:p>
    <w:p w14:paraId="38287131" w14:textId="77777777" w:rsidR="00554247" w:rsidRPr="00B32D37" w:rsidRDefault="00554247" w:rsidP="00554247">
      <w:pPr>
        <w:rPr>
          <w:b/>
          <w:bCs/>
        </w:rPr>
      </w:pPr>
    </w:p>
    <w:p w14:paraId="028B3700" w14:textId="77777777" w:rsidR="00554247" w:rsidRPr="00B32D37" w:rsidRDefault="00554247" w:rsidP="00554247">
      <w:pPr>
        <w:rPr>
          <w:b/>
          <w:bCs/>
        </w:rPr>
      </w:pPr>
    </w:p>
    <w:p w14:paraId="31C9B871" w14:textId="77777777" w:rsidR="00554247" w:rsidRPr="00B32D37" w:rsidRDefault="00554247" w:rsidP="00554247">
      <w:pPr>
        <w:rPr>
          <w:b/>
          <w:bCs/>
        </w:rPr>
      </w:pPr>
    </w:p>
    <w:p w14:paraId="22B59ECC" w14:textId="77777777" w:rsidR="00554247" w:rsidRPr="00B32D37" w:rsidRDefault="00554247" w:rsidP="00554247">
      <w:pPr>
        <w:rPr>
          <w:b/>
          <w:bCs/>
        </w:rPr>
      </w:pPr>
    </w:p>
    <w:p w14:paraId="2C99B720" w14:textId="77777777" w:rsidR="00554247" w:rsidRPr="00B32D37" w:rsidRDefault="00554247" w:rsidP="00554247">
      <w:pPr>
        <w:rPr>
          <w:b/>
          <w:bCs/>
        </w:rPr>
      </w:pPr>
    </w:p>
    <w:p w14:paraId="20131740" w14:textId="77777777" w:rsidR="00554247" w:rsidRPr="00B32D37" w:rsidRDefault="00554247" w:rsidP="00554247">
      <w:pPr>
        <w:rPr>
          <w:b/>
          <w:bCs/>
        </w:rPr>
      </w:pPr>
    </w:p>
    <w:p w14:paraId="176FB6D0" w14:textId="77777777" w:rsidR="00554247" w:rsidRPr="00B32D37" w:rsidRDefault="00554247" w:rsidP="00554247">
      <w:pPr>
        <w:rPr>
          <w:b/>
          <w:bCs/>
        </w:rPr>
      </w:pPr>
    </w:p>
    <w:p w14:paraId="33C504C2" w14:textId="77777777" w:rsidR="00554247" w:rsidRPr="00B32D37" w:rsidRDefault="00554247" w:rsidP="00554247">
      <w:pPr>
        <w:rPr>
          <w:b/>
          <w:bCs/>
        </w:rPr>
      </w:pPr>
    </w:p>
    <w:p w14:paraId="28544CFC" w14:textId="77777777" w:rsidR="00554247" w:rsidRPr="00B32D37" w:rsidRDefault="00554247" w:rsidP="00554247">
      <w:pPr>
        <w:rPr>
          <w:b/>
          <w:bCs/>
        </w:rPr>
      </w:pPr>
    </w:p>
    <w:p w14:paraId="451A3677" w14:textId="77777777" w:rsidR="00554247" w:rsidRPr="00B32D37" w:rsidRDefault="00554247" w:rsidP="00554247">
      <w:pPr>
        <w:rPr>
          <w:b/>
          <w:bCs/>
        </w:rPr>
      </w:pPr>
    </w:p>
    <w:p w14:paraId="19A841AF" w14:textId="77777777" w:rsidR="00554247" w:rsidRPr="00B32D37" w:rsidRDefault="00554247" w:rsidP="00554247">
      <w:pPr>
        <w:rPr>
          <w:b/>
          <w:bCs/>
        </w:rPr>
      </w:pPr>
    </w:p>
    <w:p w14:paraId="66EC90DE" w14:textId="77777777" w:rsidR="00554247" w:rsidRPr="00B32D37" w:rsidRDefault="00554247" w:rsidP="00554247">
      <w:pPr>
        <w:rPr>
          <w:b/>
          <w:bCs/>
        </w:rPr>
      </w:pPr>
    </w:p>
    <w:p w14:paraId="1C7E7AA1" w14:textId="77777777" w:rsidR="00554247" w:rsidRPr="00B32D37" w:rsidRDefault="00554247" w:rsidP="00554247">
      <w:pPr>
        <w:rPr>
          <w:b/>
          <w:bCs/>
        </w:rPr>
      </w:pPr>
      <w:r w:rsidRPr="00B32D37">
        <w:rPr>
          <w:b/>
          <w:bCs/>
        </w:rPr>
        <w:lastRenderedPageBreak/>
        <w:t>Supplementary Table 2.</w:t>
      </w:r>
      <w:r w:rsidRPr="00B32D37">
        <w:t xml:space="preserve"> One sample </w:t>
      </w:r>
      <w:r w:rsidRPr="00B32D37">
        <w:rPr>
          <w:i/>
          <w:iCs/>
        </w:rPr>
        <w:t>t</w:t>
      </w:r>
      <w:r w:rsidRPr="00B32D37">
        <w:t xml:space="preserve">-test on </w:t>
      </w:r>
      <w:proofErr w:type="spellStart"/>
      <w:r w:rsidRPr="00B32D37">
        <w:t>rCST</w:t>
      </w:r>
      <w:proofErr w:type="spellEnd"/>
      <w:r w:rsidRPr="00B32D37">
        <w:t xml:space="preserve"> (</w:t>
      </w:r>
      <w:r w:rsidRPr="00B32D37">
        <w:rPr>
          <w:i/>
          <w:iCs/>
        </w:rPr>
        <w:t>p</w:t>
      </w:r>
      <w:r w:rsidRPr="00B32D37">
        <w:t xml:space="preserve"> &lt; 10</w:t>
      </w:r>
      <w:r w:rsidRPr="00B32D37">
        <w:rPr>
          <w:vertAlign w:val="superscript"/>
        </w:rPr>
        <w:t>-7</w:t>
      </w:r>
      <w:r w:rsidRPr="00B32D37">
        <w:t xml:space="preserve">, uncorrected, </w:t>
      </w:r>
      <w:proofErr w:type="spellStart"/>
      <w:r w:rsidRPr="00B32D37">
        <w:rPr>
          <w:i/>
          <w:iCs/>
        </w:rPr>
        <w:t>p</w:t>
      </w:r>
      <w:r w:rsidRPr="00B32D37">
        <w:rPr>
          <w:vertAlign w:val="subscript"/>
        </w:rPr>
        <w:t>FWE</w:t>
      </w:r>
      <w:proofErr w:type="spellEnd"/>
      <w:r w:rsidRPr="00B32D37">
        <w:t xml:space="preserve"> &lt; 0.01, |t| &gt; 6, corrected at voxel-level, </w:t>
      </w:r>
      <w:r w:rsidRPr="00B32D37">
        <w:rPr>
          <w:i/>
          <w:iCs/>
        </w:rPr>
        <w:t>k</w:t>
      </w:r>
      <w:r w:rsidRPr="00B32D37">
        <w:t xml:space="preserve"> &gt; 400). Coordinates are in MNI space (voxel size = 2-mm isotropic).</w:t>
      </w:r>
    </w:p>
    <w:p w14:paraId="3B332E22" w14:textId="77777777" w:rsidR="00554247" w:rsidRPr="00B32D37" w:rsidRDefault="00554247" w:rsidP="00554247">
      <w:pPr>
        <w:rPr>
          <w:bCs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586"/>
        <w:gridCol w:w="583"/>
        <w:gridCol w:w="1297"/>
        <w:gridCol w:w="1241"/>
        <w:gridCol w:w="914"/>
        <w:gridCol w:w="618"/>
        <w:gridCol w:w="618"/>
        <w:gridCol w:w="616"/>
        <w:gridCol w:w="7"/>
        <w:gridCol w:w="880"/>
      </w:tblGrid>
      <w:tr w:rsidR="00554247" w:rsidRPr="00B32D37" w14:paraId="4CAAE4CD" w14:textId="77777777" w:rsidTr="00D94677">
        <w:tc>
          <w:tcPr>
            <w:tcW w:w="138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57D984F" w14:textId="77777777" w:rsidR="00554247" w:rsidRPr="00B32D37" w:rsidRDefault="00554247" w:rsidP="00D94677">
            <w:pPr>
              <w:rPr>
                <w:b/>
                <w:sz w:val="22"/>
                <w:szCs w:val="22"/>
              </w:rPr>
            </w:pPr>
            <w:r w:rsidRPr="00B32D37">
              <w:rPr>
                <w:b/>
                <w:sz w:val="22"/>
                <w:szCs w:val="22"/>
              </w:rPr>
              <w:t>Region(s)</w:t>
            </w:r>
          </w:p>
        </w:tc>
        <w:tc>
          <w:tcPr>
            <w:tcW w:w="31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E48CCE4" w14:textId="77777777" w:rsidR="00554247" w:rsidRPr="00B32D37" w:rsidRDefault="00554247" w:rsidP="00D94677">
            <w:pPr>
              <w:jc w:val="center"/>
              <w:rPr>
                <w:b/>
                <w:sz w:val="22"/>
                <w:szCs w:val="22"/>
              </w:rPr>
            </w:pPr>
            <w:r w:rsidRPr="00B32D37">
              <w:rPr>
                <w:b/>
                <w:sz w:val="22"/>
                <w:szCs w:val="22"/>
              </w:rPr>
              <w:t>L/R</w:t>
            </w:r>
          </w:p>
        </w:tc>
        <w:tc>
          <w:tcPr>
            <w:tcW w:w="69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9E91787" w14:textId="77777777" w:rsidR="00554247" w:rsidRPr="00B32D37" w:rsidRDefault="00554247" w:rsidP="00D94677">
            <w:pPr>
              <w:jc w:val="center"/>
              <w:rPr>
                <w:b/>
                <w:sz w:val="22"/>
                <w:szCs w:val="22"/>
              </w:rPr>
            </w:pPr>
            <w:r w:rsidRPr="00B32D37">
              <w:rPr>
                <w:b/>
                <w:sz w:val="22"/>
                <w:szCs w:val="22"/>
              </w:rPr>
              <w:t>Contrast</w:t>
            </w:r>
          </w:p>
        </w:tc>
        <w:tc>
          <w:tcPr>
            <w:tcW w:w="66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E386192" w14:textId="77777777" w:rsidR="00554247" w:rsidRPr="00B32D37" w:rsidRDefault="00554247" w:rsidP="00D94677">
            <w:pPr>
              <w:jc w:val="center"/>
              <w:rPr>
                <w:b/>
                <w:sz w:val="22"/>
                <w:szCs w:val="22"/>
              </w:rPr>
            </w:pPr>
            <w:r w:rsidRPr="00B32D37">
              <w:rPr>
                <w:b/>
                <w:sz w:val="22"/>
                <w:szCs w:val="22"/>
              </w:rPr>
              <w:t>Brodmann area(s)</w:t>
            </w:r>
          </w:p>
        </w:tc>
        <w:tc>
          <w:tcPr>
            <w:tcW w:w="488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403FB7A" w14:textId="77777777" w:rsidR="00554247" w:rsidRPr="00B32D37" w:rsidRDefault="00554247" w:rsidP="00D94677">
            <w:pPr>
              <w:jc w:val="center"/>
              <w:rPr>
                <w:b/>
                <w:sz w:val="22"/>
                <w:szCs w:val="22"/>
              </w:rPr>
            </w:pPr>
            <w:r w:rsidRPr="00B32D37">
              <w:rPr>
                <w:b/>
                <w:sz w:val="22"/>
                <w:szCs w:val="22"/>
              </w:rPr>
              <w:t>Cluster size</w:t>
            </w:r>
          </w:p>
        </w:tc>
        <w:tc>
          <w:tcPr>
            <w:tcW w:w="989" w:type="pct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7D33E33" w14:textId="77777777" w:rsidR="00554247" w:rsidRPr="00B32D37" w:rsidRDefault="00554247" w:rsidP="00D94677">
            <w:pPr>
              <w:jc w:val="center"/>
              <w:rPr>
                <w:b/>
                <w:sz w:val="22"/>
                <w:szCs w:val="22"/>
              </w:rPr>
            </w:pPr>
            <w:r w:rsidRPr="00B32D37">
              <w:rPr>
                <w:b/>
                <w:sz w:val="22"/>
                <w:szCs w:val="22"/>
              </w:rPr>
              <w:t xml:space="preserve">Peak coordinates (x, y, </w:t>
            </w:r>
            <w:proofErr w:type="gramStart"/>
            <w:r w:rsidRPr="00B32D37">
              <w:rPr>
                <w:b/>
                <w:sz w:val="22"/>
                <w:szCs w:val="22"/>
              </w:rPr>
              <w:t>z)</w:t>
            </w:r>
            <w:r w:rsidRPr="00B32D37">
              <w:rPr>
                <w:b/>
                <w:sz w:val="22"/>
                <w:szCs w:val="22"/>
                <w:vertAlign w:val="subscript"/>
              </w:rPr>
              <w:t>mm</w:t>
            </w:r>
            <w:proofErr w:type="gramEnd"/>
          </w:p>
        </w:tc>
        <w:tc>
          <w:tcPr>
            <w:tcW w:w="474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E062448" w14:textId="77777777" w:rsidR="00554247" w:rsidRPr="00B32D37" w:rsidRDefault="00554247" w:rsidP="00D94677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 w:rsidRPr="00B32D37">
              <w:rPr>
                <w:b/>
                <w:sz w:val="22"/>
                <w:szCs w:val="22"/>
              </w:rPr>
              <w:t xml:space="preserve">Peak  </w:t>
            </w:r>
            <w:r w:rsidRPr="00B32D37">
              <w:rPr>
                <w:b/>
                <w:i/>
                <w:iCs/>
                <w:sz w:val="22"/>
                <w:szCs w:val="22"/>
              </w:rPr>
              <w:t>t</w:t>
            </w:r>
            <w:proofErr w:type="gramEnd"/>
            <w:r w:rsidRPr="00B32D37">
              <w:rPr>
                <w:b/>
                <w:sz w:val="22"/>
                <w:szCs w:val="22"/>
              </w:rPr>
              <w:t>-value</w:t>
            </w:r>
          </w:p>
        </w:tc>
      </w:tr>
      <w:tr w:rsidR="00554247" w:rsidRPr="00B32D37" w14:paraId="42C6CF52" w14:textId="77777777" w:rsidTr="00D94677">
        <w:tc>
          <w:tcPr>
            <w:tcW w:w="138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318760C" w14:textId="77777777" w:rsidR="00554247" w:rsidRPr="00B32D37" w:rsidRDefault="00554247" w:rsidP="00D94677">
            <w:pPr>
              <w:rPr>
                <w:b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>Frontal Lobe</w:t>
            </w:r>
          </w:p>
          <w:p w14:paraId="6C758193" w14:textId="77777777" w:rsidR="00554247" w:rsidRPr="00B32D37" w:rsidRDefault="00554247" w:rsidP="00D94677">
            <w:pPr>
              <w:rPr>
                <w:b/>
                <w:i/>
                <w:iCs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 xml:space="preserve">   </w:t>
            </w:r>
            <w:r w:rsidRPr="00B32D37">
              <w:rPr>
                <w:b/>
                <w:i/>
                <w:iCs/>
                <w:sz w:val="20"/>
                <w:szCs w:val="20"/>
              </w:rPr>
              <w:t>Inferior Frontal Gyrus</w:t>
            </w:r>
          </w:p>
          <w:p w14:paraId="72F8CEB9" w14:textId="77777777" w:rsidR="00554247" w:rsidRPr="00B32D37" w:rsidRDefault="00554247" w:rsidP="00D94677">
            <w:pPr>
              <w:rPr>
                <w:b/>
                <w:i/>
                <w:iCs/>
                <w:sz w:val="20"/>
                <w:szCs w:val="20"/>
              </w:rPr>
            </w:pPr>
            <w:r w:rsidRPr="00B32D37">
              <w:rPr>
                <w:b/>
                <w:i/>
                <w:iCs/>
                <w:sz w:val="20"/>
                <w:szCs w:val="20"/>
              </w:rPr>
              <w:t xml:space="preserve">   Middle Frontal Gyrus</w:t>
            </w:r>
          </w:p>
          <w:p w14:paraId="4E1F85D1" w14:textId="77777777" w:rsidR="00554247" w:rsidRPr="00B32D37" w:rsidRDefault="00554247" w:rsidP="00D94677">
            <w:pPr>
              <w:rPr>
                <w:b/>
                <w:i/>
                <w:iCs/>
                <w:sz w:val="20"/>
                <w:szCs w:val="20"/>
              </w:rPr>
            </w:pPr>
            <w:r w:rsidRPr="00B32D37">
              <w:rPr>
                <w:b/>
                <w:i/>
                <w:iCs/>
                <w:sz w:val="20"/>
                <w:szCs w:val="20"/>
              </w:rPr>
              <w:t xml:space="preserve">   Precentral Gyrus</w:t>
            </w:r>
          </w:p>
          <w:p w14:paraId="2A5D9172" w14:textId="77777777" w:rsidR="00554247" w:rsidRPr="00B32D37" w:rsidRDefault="00554247" w:rsidP="00D94677">
            <w:pPr>
              <w:rPr>
                <w:b/>
                <w:i/>
                <w:iCs/>
                <w:sz w:val="20"/>
                <w:szCs w:val="20"/>
              </w:rPr>
            </w:pPr>
            <w:r w:rsidRPr="00B32D37">
              <w:rPr>
                <w:b/>
                <w:i/>
                <w:iCs/>
                <w:sz w:val="20"/>
                <w:szCs w:val="20"/>
              </w:rPr>
              <w:t xml:space="preserve">   Superior Frontal Gyrus   </w:t>
            </w:r>
          </w:p>
          <w:p w14:paraId="62A1992E" w14:textId="77777777" w:rsidR="00554247" w:rsidRPr="00B32D37" w:rsidRDefault="00554247" w:rsidP="00D94677">
            <w:pPr>
              <w:rPr>
                <w:b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>Insula</w:t>
            </w:r>
          </w:p>
          <w:p w14:paraId="6C7E6096" w14:textId="77777777" w:rsidR="00554247" w:rsidRPr="00B32D37" w:rsidRDefault="00554247" w:rsidP="00D94677">
            <w:pPr>
              <w:rPr>
                <w:b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>Parietal Lobe</w:t>
            </w:r>
          </w:p>
          <w:p w14:paraId="474C4364" w14:textId="77777777" w:rsidR="00554247" w:rsidRPr="00B32D37" w:rsidRDefault="00554247" w:rsidP="00D94677">
            <w:pPr>
              <w:rPr>
                <w:b/>
                <w:i/>
                <w:iCs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 xml:space="preserve">   </w:t>
            </w:r>
            <w:r w:rsidRPr="00B32D37">
              <w:rPr>
                <w:b/>
                <w:i/>
                <w:iCs/>
                <w:sz w:val="20"/>
                <w:szCs w:val="20"/>
              </w:rPr>
              <w:t>Inferior Parietal Lobule</w:t>
            </w:r>
          </w:p>
          <w:p w14:paraId="53C2388E" w14:textId="77777777" w:rsidR="00554247" w:rsidRPr="00B32D37" w:rsidRDefault="00554247" w:rsidP="00D94677">
            <w:pPr>
              <w:rPr>
                <w:b/>
                <w:i/>
                <w:iCs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 xml:space="preserve">   </w:t>
            </w:r>
            <w:r w:rsidRPr="00B32D37">
              <w:rPr>
                <w:b/>
                <w:i/>
                <w:iCs/>
                <w:sz w:val="20"/>
                <w:szCs w:val="20"/>
              </w:rPr>
              <w:t>Postcentral Gyrus</w:t>
            </w:r>
          </w:p>
          <w:p w14:paraId="5D0088A2" w14:textId="77777777" w:rsidR="00554247" w:rsidRPr="00B32D37" w:rsidRDefault="00554247" w:rsidP="00D94677">
            <w:pPr>
              <w:rPr>
                <w:b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>Putamen</w:t>
            </w:r>
          </w:p>
          <w:p w14:paraId="7886A203" w14:textId="77777777" w:rsidR="00554247" w:rsidRPr="00B32D37" w:rsidRDefault="00554247" w:rsidP="00D94677">
            <w:pPr>
              <w:rPr>
                <w:b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>Temporal Lobe</w:t>
            </w:r>
          </w:p>
          <w:p w14:paraId="60025442" w14:textId="77777777" w:rsidR="00554247" w:rsidRPr="00B32D37" w:rsidRDefault="00554247" w:rsidP="00D94677">
            <w:pPr>
              <w:rPr>
                <w:b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 xml:space="preserve">   </w:t>
            </w:r>
            <w:r w:rsidRPr="00B32D37">
              <w:rPr>
                <w:b/>
                <w:i/>
                <w:iCs/>
                <w:sz w:val="20"/>
                <w:szCs w:val="20"/>
              </w:rPr>
              <w:t>Middle Temporal Gyrus</w:t>
            </w:r>
          </w:p>
          <w:p w14:paraId="54675BE4" w14:textId="77777777" w:rsidR="00554247" w:rsidRPr="00B32D37" w:rsidRDefault="00554247" w:rsidP="00D94677">
            <w:pPr>
              <w:rPr>
                <w:b/>
                <w:i/>
                <w:iCs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 xml:space="preserve">   </w:t>
            </w:r>
            <w:r w:rsidRPr="00B32D37">
              <w:rPr>
                <w:b/>
                <w:i/>
                <w:iCs/>
                <w:sz w:val="20"/>
                <w:szCs w:val="20"/>
              </w:rPr>
              <w:t>Superior Temporal Gyrus</w:t>
            </w:r>
          </w:p>
        </w:tc>
        <w:tc>
          <w:tcPr>
            <w:tcW w:w="31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C3D1398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L</w:t>
            </w:r>
          </w:p>
          <w:p w14:paraId="6E2578EB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</w:p>
          <w:p w14:paraId="2E9CD33F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</w:p>
          <w:p w14:paraId="5160E5BD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</w:p>
          <w:p w14:paraId="0D5A52F0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</w:p>
          <w:p w14:paraId="5D2C7B68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L</w:t>
            </w:r>
          </w:p>
          <w:p w14:paraId="0E8723CB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L</w:t>
            </w:r>
          </w:p>
          <w:p w14:paraId="7174E282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</w:p>
          <w:p w14:paraId="2C22852C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</w:p>
          <w:p w14:paraId="435BAAD9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L</w:t>
            </w:r>
          </w:p>
          <w:p w14:paraId="2EB613B6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L</w:t>
            </w:r>
          </w:p>
          <w:p w14:paraId="1A1EEE88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</w:p>
          <w:p w14:paraId="2FB1A0D6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9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C740BE1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B32D37">
              <w:rPr>
                <w:bCs/>
                <w:sz w:val="20"/>
                <w:szCs w:val="20"/>
              </w:rPr>
              <w:t>rCST</w:t>
            </w:r>
            <w:proofErr w:type="spellEnd"/>
            <w:r w:rsidRPr="00B32D37">
              <w:rPr>
                <w:bCs/>
                <w:sz w:val="20"/>
                <w:szCs w:val="20"/>
              </w:rPr>
              <w:t xml:space="preserve"> &gt; 0</w:t>
            </w:r>
          </w:p>
        </w:tc>
        <w:tc>
          <w:tcPr>
            <w:tcW w:w="66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AF8A449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6, 9, 10, 13, 40, 47</w:t>
            </w:r>
          </w:p>
        </w:tc>
        <w:tc>
          <w:tcPr>
            <w:tcW w:w="488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FC34D6D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8671</w:t>
            </w:r>
          </w:p>
        </w:tc>
        <w:tc>
          <w:tcPr>
            <w:tcW w:w="33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27E1E53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-43</w:t>
            </w:r>
          </w:p>
        </w:tc>
        <w:tc>
          <w:tcPr>
            <w:tcW w:w="33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B5E13D2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-53</w:t>
            </w:r>
          </w:p>
        </w:tc>
        <w:tc>
          <w:tcPr>
            <w:tcW w:w="333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32B2593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47</w:t>
            </w:r>
          </w:p>
        </w:tc>
        <w:tc>
          <w:tcPr>
            <w:tcW w:w="4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94D3A6B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28.30</w:t>
            </w:r>
          </w:p>
        </w:tc>
      </w:tr>
      <w:tr w:rsidR="00554247" w:rsidRPr="00B32D37" w14:paraId="53846530" w14:textId="77777777" w:rsidTr="00D94677">
        <w:tc>
          <w:tcPr>
            <w:tcW w:w="138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00C5C52" w14:textId="77777777" w:rsidR="00554247" w:rsidRPr="00B32D37" w:rsidRDefault="00554247" w:rsidP="00D94677">
            <w:pPr>
              <w:rPr>
                <w:b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>Frontal Lobe</w:t>
            </w:r>
          </w:p>
          <w:p w14:paraId="553EA655" w14:textId="77777777" w:rsidR="00554247" w:rsidRPr="00B32D37" w:rsidRDefault="00554247" w:rsidP="00D94677">
            <w:pPr>
              <w:rPr>
                <w:b/>
                <w:i/>
                <w:iCs/>
                <w:sz w:val="20"/>
                <w:szCs w:val="20"/>
              </w:rPr>
            </w:pPr>
            <w:r w:rsidRPr="00B32D37">
              <w:rPr>
                <w:b/>
                <w:i/>
                <w:iCs/>
                <w:sz w:val="20"/>
                <w:szCs w:val="20"/>
              </w:rPr>
              <w:t xml:space="preserve">   Inferior Frontal Gyrus</w:t>
            </w:r>
          </w:p>
          <w:p w14:paraId="5F7FDDF9" w14:textId="77777777" w:rsidR="00554247" w:rsidRPr="00B32D37" w:rsidRDefault="00554247" w:rsidP="00D94677">
            <w:pPr>
              <w:rPr>
                <w:b/>
                <w:i/>
                <w:iCs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 xml:space="preserve">   </w:t>
            </w:r>
            <w:r w:rsidRPr="00B32D37">
              <w:rPr>
                <w:b/>
                <w:i/>
                <w:iCs/>
                <w:sz w:val="20"/>
                <w:szCs w:val="20"/>
              </w:rPr>
              <w:t>Middle Frontal Gyrus</w:t>
            </w:r>
          </w:p>
          <w:p w14:paraId="47738428" w14:textId="77777777" w:rsidR="00554247" w:rsidRPr="00B32D37" w:rsidRDefault="00554247" w:rsidP="00D94677">
            <w:pPr>
              <w:rPr>
                <w:b/>
                <w:i/>
                <w:iCs/>
                <w:sz w:val="20"/>
                <w:szCs w:val="20"/>
              </w:rPr>
            </w:pPr>
            <w:r w:rsidRPr="00B32D37">
              <w:rPr>
                <w:b/>
                <w:i/>
                <w:iCs/>
                <w:sz w:val="20"/>
                <w:szCs w:val="20"/>
              </w:rPr>
              <w:t xml:space="preserve">   Precentral Gyrus</w:t>
            </w:r>
          </w:p>
          <w:p w14:paraId="35A1BF2F" w14:textId="77777777" w:rsidR="00554247" w:rsidRPr="00B32D37" w:rsidRDefault="00554247" w:rsidP="00D94677">
            <w:pPr>
              <w:rPr>
                <w:b/>
                <w:i/>
                <w:iCs/>
                <w:sz w:val="20"/>
                <w:szCs w:val="20"/>
              </w:rPr>
            </w:pPr>
            <w:r w:rsidRPr="00B32D37">
              <w:rPr>
                <w:b/>
                <w:i/>
                <w:iCs/>
                <w:sz w:val="20"/>
                <w:szCs w:val="20"/>
              </w:rPr>
              <w:t xml:space="preserve">   Superior Frontal Gyrus</w:t>
            </w:r>
          </w:p>
          <w:p w14:paraId="193040F3" w14:textId="77777777" w:rsidR="00554247" w:rsidRPr="00B32D37" w:rsidRDefault="00554247" w:rsidP="00D94677">
            <w:pPr>
              <w:rPr>
                <w:b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>Insula</w:t>
            </w:r>
          </w:p>
          <w:p w14:paraId="6B3859B4" w14:textId="77777777" w:rsidR="00554247" w:rsidRPr="00B32D37" w:rsidRDefault="00554247" w:rsidP="00D94677">
            <w:pPr>
              <w:rPr>
                <w:b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>Putamen</w:t>
            </w:r>
          </w:p>
          <w:p w14:paraId="6BD64DC4" w14:textId="77777777" w:rsidR="00554247" w:rsidRPr="00B32D37" w:rsidRDefault="00554247" w:rsidP="00D94677">
            <w:pPr>
              <w:rPr>
                <w:b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>Temporal Lobe</w:t>
            </w:r>
          </w:p>
          <w:p w14:paraId="17725051" w14:textId="77777777" w:rsidR="00554247" w:rsidRPr="00B32D37" w:rsidRDefault="00554247" w:rsidP="00D94677">
            <w:pPr>
              <w:rPr>
                <w:b/>
                <w:i/>
                <w:iCs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 xml:space="preserve">   </w:t>
            </w:r>
            <w:r w:rsidRPr="00B32D37">
              <w:rPr>
                <w:b/>
                <w:i/>
                <w:iCs/>
                <w:sz w:val="20"/>
                <w:szCs w:val="20"/>
              </w:rPr>
              <w:t>Superior Temporal Gyrus</w:t>
            </w:r>
          </w:p>
          <w:p w14:paraId="177FED7F" w14:textId="77777777" w:rsidR="00554247" w:rsidRPr="00B32D37" w:rsidRDefault="00554247" w:rsidP="00D94677">
            <w:pPr>
              <w:rPr>
                <w:b/>
                <w:sz w:val="20"/>
                <w:szCs w:val="20"/>
              </w:rPr>
            </w:pPr>
            <w:r w:rsidRPr="00B32D37">
              <w:rPr>
                <w:b/>
                <w:i/>
                <w:iCs/>
                <w:sz w:val="20"/>
                <w:szCs w:val="20"/>
              </w:rPr>
              <w:t xml:space="preserve">   Middle Temporal Gyrus  </w:t>
            </w:r>
          </w:p>
        </w:tc>
        <w:tc>
          <w:tcPr>
            <w:tcW w:w="31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1C6F236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R</w:t>
            </w:r>
          </w:p>
          <w:p w14:paraId="6846C99F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</w:p>
          <w:p w14:paraId="7EB1C7F4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</w:p>
          <w:p w14:paraId="0550CAC3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</w:p>
          <w:p w14:paraId="077F5CB5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</w:p>
          <w:p w14:paraId="3C143245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R</w:t>
            </w:r>
          </w:p>
          <w:p w14:paraId="6DD9427A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R</w:t>
            </w:r>
          </w:p>
          <w:p w14:paraId="42D8321D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R</w:t>
            </w:r>
          </w:p>
          <w:p w14:paraId="7B075CAC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</w:p>
          <w:p w14:paraId="647B2007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9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2889BF6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B32D37">
              <w:rPr>
                <w:bCs/>
                <w:sz w:val="20"/>
                <w:szCs w:val="20"/>
              </w:rPr>
              <w:t>rCST</w:t>
            </w:r>
            <w:proofErr w:type="spellEnd"/>
            <w:r w:rsidRPr="00B32D37">
              <w:rPr>
                <w:bCs/>
                <w:sz w:val="20"/>
                <w:szCs w:val="20"/>
              </w:rPr>
              <w:t xml:space="preserve"> &gt; 0</w:t>
            </w:r>
          </w:p>
        </w:tc>
        <w:tc>
          <w:tcPr>
            <w:tcW w:w="66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DD40A07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6, 9, 10, 22, 13, 47</w:t>
            </w:r>
          </w:p>
        </w:tc>
        <w:tc>
          <w:tcPr>
            <w:tcW w:w="488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A918A55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5632</w:t>
            </w:r>
          </w:p>
        </w:tc>
        <w:tc>
          <w:tcPr>
            <w:tcW w:w="33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C74A5E8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37</w:t>
            </w:r>
          </w:p>
        </w:tc>
        <w:tc>
          <w:tcPr>
            <w:tcW w:w="33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20DBCFB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-5</w:t>
            </w:r>
          </w:p>
        </w:tc>
        <w:tc>
          <w:tcPr>
            <w:tcW w:w="333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4179ADD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53</w:t>
            </w:r>
          </w:p>
        </w:tc>
        <w:tc>
          <w:tcPr>
            <w:tcW w:w="4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89CD42C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28.76</w:t>
            </w:r>
          </w:p>
        </w:tc>
      </w:tr>
      <w:tr w:rsidR="00554247" w:rsidRPr="00B32D37" w14:paraId="25B8A420" w14:textId="77777777" w:rsidTr="00D94677">
        <w:tc>
          <w:tcPr>
            <w:tcW w:w="138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92ACE0A" w14:textId="77777777" w:rsidR="00554247" w:rsidRPr="00B32D37" w:rsidRDefault="00554247" w:rsidP="00D94677">
            <w:pPr>
              <w:rPr>
                <w:b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>Caudate</w:t>
            </w:r>
          </w:p>
          <w:p w14:paraId="1A2F02D1" w14:textId="77777777" w:rsidR="00554247" w:rsidRPr="00B32D37" w:rsidRDefault="00554247" w:rsidP="00D94677">
            <w:pPr>
              <w:rPr>
                <w:b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>Cerebellum (Anterior and Posterior Lobe)</w:t>
            </w:r>
          </w:p>
          <w:p w14:paraId="188BD3B6" w14:textId="77777777" w:rsidR="00554247" w:rsidRPr="00B32D37" w:rsidRDefault="00554247" w:rsidP="00D94677">
            <w:pPr>
              <w:rPr>
                <w:b/>
                <w:i/>
                <w:iCs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 xml:space="preserve">   </w:t>
            </w:r>
            <w:r w:rsidRPr="00B32D37">
              <w:rPr>
                <w:b/>
                <w:i/>
                <w:iCs/>
                <w:sz w:val="20"/>
                <w:szCs w:val="20"/>
              </w:rPr>
              <w:t>Culmen</w:t>
            </w:r>
          </w:p>
          <w:p w14:paraId="4745A10B" w14:textId="77777777" w:rsidR="00554247" w:rsidRPr="00B32D37" w:rsidRDefault="00554247" w:rsidP="00D94677">
            <w:pPr>
              <w:rPr>
                <w:b/>
                <w:i/>
                <w:iCs/>
                <w:sz w:val="20"/>
                <w:szCs w:val="20"/>
              </w:rPr>
            </w:pPr>
            <w:r w:rsidRPr="00B32D37">
              <w:rPr>
                <w:b/>
                <w:i/>
                <w:iCs/>
                <w:sz w:val="20"/>
                <w:szCs w:val="20"/>
              </w:rPr>
              <w:t xml:space="preserve">   </w:t>
            </w:r>
            <w:proofErr w:type="spellStart"/>
            <w:r w:rsidRPr="00B32D37">
              <w:rPr>
                <w:b/>
                <w:i/>
                <w:iCs/>
                <w:sz w:val="20"/>
                <w:szCs w:val="20"/>
              </w:rPr>
              <w:t>Declive</w:t>
            </w:r>
            <w:proofErr w:type="spellEnd"/>
          </w:p>
          <w:p w14:paraId="553FF81D" w14:textId="77777777" w:rsidR="00554247" w:rsidRPr="00B32D37" w:rsidRDefault="00554247" w:rsidP="00D94677">
            <w:pPr>
              <w:rPr>
                <w:b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>Limbic Lobe</w:t>
            </w:r>
          </w:p>
          <w:p w14:paraId="121E5791" w14:textId="77777777" w:rsidR="00554247" w:rsidRPr="00B32D37" w:rsidRDefault="00554247" w:rsidP="00D94677">
            <w:pPr>
              <w:rPr>
                <w:b/>
                <w:i/>
                <w:iCs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 xml:space="preserve">   </w:t>
            </w:r>
            <w:r w:rsidRPr="00B32D37">
              <w:rPr>
                <w:b/>
                <w:i/>
                <w:iCs/>
                <w:sz w:val="20"/>
                <w:szCs w:val="20"/>
              </w:rPr>
              <w:t>Amygdala</w:t>
            </w:r>
          </w:p>
          <w:p w14:paraId="3111FFC9" w14:textId="77777777" w:rsidR="00554247" w:rsidRPr="00B32D37" w:rsidRDefault="00554247" w:rsidP="00D94677">
            <w:pPr>
              <w:rPr>
                <w:b/>
                <w:i/>
                <w:iCs/>
                <w:sz w:val="20"/>
                <w:szCs w:val="20"/>
              </w:rPr>
            </w:pPr>
            <w:r w:rsidRPr="00B32D37">
              <w:rPr>
                <w:b/>
                <w:i/>
                <w:iCs/>
                <w:sz w:val="20"/>
                <w:szCs w:val="20"/>
              </w:rPr>
              <w:t xml:space="preserve">   Anterior Cingulate</w:t>
            </w:r>
          </w:p>
          <w:p w14:paraId="1A8E9F02" w14:textId="77777777" w:rsidR="00554247" w:rsidRPr="00B32D37" w:rsidRDefault="00554247" w:rsidP="00D94677">
            <w:pPr>
              <w:rPr>
                <w:b/>
                <w:i/>
                <w:iCs/>
                <w:sz w:val="20"/>
                <w:szCs w:val="20"/>
              </w:rPr>
            </w:pPr>
            <w:r w:rsidRPr="00B32D37">
              <w:rPr>
                <w:b/>
                <w:i/>
                <w:iCs/>
                <w:sz w:val="20"/>
                <w:szCs w:val="20"/>
              </w:rPr>
              <w:t xml:space="preserve">   Hippocampus</w:t>
            </w:r>
          </w:p>
          <w:p w14:paraId="6C76D329" w14:textId="77777777" w:rsidR="00554247" w:rsidRPr="00B32D37" w:rsidRDefault="00554247" w:rsidP="00D94677">
            <w:pPr>
              <w:rPr>
                <w:b/>
                <w:i/>
                <w:iCs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 xml:space="preserve">   </w:t>
            </w:r>
            <w:proofErr w:type="spellStart"/>
            <w:r w:rsidRPr="00B32D37">
              <w:rPr>
                <w:b/>
                <w:i/>
                <w:iCs/>
                <w:sz w:val="20"/>
                <w:szCs w:val="20"/>
              </w:rPr>
              <w:t>Parahippocampal</w:t>
            </w:r>
            <w:proofErr w:type="spellEnd"/>
            <w:r w:rsidRPr="00B32D37">
              <w:rPr>
                <w:b/>
                <w:i/>
                <w:iCs/>
                <w:sz w:val="20"/>
                <w:szCs w:val="20"/>
              </w:rPr>
              <w:t xml:space="preserve"> Gyrus</w:t>
            </w:r>
          </w:p>
          <w:p w14:paraId="258FB805" w14:textId="77777777" w:rsidR="00554247" w:rsidRPr="00B32D37" w:rsidRDefault="00554247" w:rsidP="00D94677">
            <w:pPr>
              <w:rPr>
                <w:b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>Midbrain</w:t>
            </w:r>
          </w:p>
          <w:p w14:paraId="15934F7E" w14:textId="77777777" w:rsidR="00554247" w:rsidRPr="00B32D37" w:rsidRDefault="00554247" w:rsidP="00D94677">
            <w:pPr>
              <w:rPr>
                <w:b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>Occipital Lobe</w:t>
            </w:r>
          </w:p>
          <w:p w14:paraId="4F5D46AD" w14:textId="77777777" w:rsidR="00554247" w:rsidRPr="00B32D37" w:rsidRDefault="00554247" w:rsidP="00D94677">
            <w:pPr>
              <w:rPr>
                <w:b/>
                <w:i/>
                <w:iCs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 xml:space="preserve">   </w:t>
            </w:r>
            <w:r w:rsidRPr="00B32D37">
              <w:rPr>
                <w:b/>
                <w:i/>
                <w:iCs/>
                <w:sz w:val="20"/>
                <w:szCs w:val="20"/>
              </w:rPr>
              <w:t>Fusiform Gyrus</w:t>
            </w:r>
          </w:p>
          <w:p w14:paraId="486D33A3" w14:textId="77777777" w:rsidR="00554247" w:rsidRPr="00B32D37" w:rsidRDefault="00554247" w:rsidP="00D94677">
            <w:pPr>
              <w:rPr>
                <w:b/>
                <w:i/>
                <w:iCs/>
                <w:sz w:val="20"/>
                <w:szCs w:val="20"/>
              </w:rPr>
            </w:pPr>
            <w:r w:rsidRPr="00B32D37">
              <w:rPr>
                <w:b/>
                <w:i/>
                <w:iCs/>
                <w:sz w:val="20"/>
                <w:szCs w:val="20"/>
              </w:rPr>
              <w:t xml:space="preserve">   Lingual Gyrus</w:t>
            </w:r>
          </w:p>
          <w:p w14:paraId="2062D76C" w14:textId="77777777" w:rsidR="00554247" w:rsidRPr="00B32D37" w:rsidRDefault="00554247" w:rsidP="00D94677">
            <w:pPr>
              <w:rPr>
                <w:b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>Pons</w:t>
            </w:r>
          </w:p>
          <w:p w14:paraId="0AEF1098" w14:textId="77777777" w:rsidR="00554247" w:rsidRPr="00B32D37" w:rsidRDefault="00554247" w:rsidP="00D94677">
            <w:pPr>
              <w:rPr>
                <w:b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>Temporal Lobe</w:t>
            </w:r>
          </w:p>
          <w:p w14:paraId="105C6034" w14:textId="77777777" w:rsidR="00554247" w:rsidRPr="00B32D37" w:rsidRDefault="00554247" w:rsidP="00D94677">
            <w:pPr>
              <w:rPr>
                <w:b/>
                <w:i/>
                <w:iCs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 xml:space="preserve">   </w:t>
            </w:r>
            <w:r w:rsidRPr="00B32D37">
              <w:rPr>
                <w:b/>
                <w:i/>
                <w:iCs/>
                <w:sz w:val="20"/>
                <w:szCs w:val="20"/>
              </w:rPr>
              <w:t>Superior Temporal Gyrus</w:t>
            </w:r>
          </w:p>
          <w:p w14:paraId="42E35B38" w14:textId="77777777" w:rsidR="00554247" w:rsidRPr="00B32D37" w:rsidRDefault="00554247" w:rsidP="00D94677">
            <w:pPr>
              <w:rPr>
                <w:b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>Thalamus*</w:t>
            </w:r>
          </w:p>
          <w:p w14:paraId="272F5341" w14:textId="77777777" w:rsidR="00554247" w:rsidRPr="00B32D37" w:rsidRDefault="00554247" w:rsidP="00D94677">
            <w:pPr>
              <w:rPr>
                <w:b/>
                <w:i/>
                <w:iCs/>
                <w:sz w:val="20"/>
                <w:szCs w:val="20"/>
              </w:rPr>
            </w:pPr>
            <w:r w:rsidRPr="00B32D37">
              <w:rPr>
                <w:b/>
                <w:i/>
                <w:iCs/>
                <w:sz w:val="20"/>
                <w:szCs w:val="20"/>
              </w:rPr>
              <w:t xml:space="preserve">   Ventral Anterior Nucleus</w:t>
            </w:r>
          </w:p>
          <w:p w14:paraId="5D99AB45" w14:textId="77777777" w:rsidR="00554247" w:rsidRPr="00B32D37" w:rsidRDefault="00554247" w:rsidP="00D94677">
            <w:pPr>
              <w:rPr>
                <w:b/>
                <w:i/>
                <w:iCs/>
                <w:sz w:val="20"/>
                <w:szCs w:val="20"/>
              </w:rPr>
            </w:pPr>
            <w:r w:rsidRPr="00B32D37">
              <w:rPr>
                <w:b/>
                <w:i/>
                <w:iCs/>
                <w:sz w:val="20"/>
                <w:szCs w:val="20"/>
              </w:rPr>
              <w:t xml:space="preserve">   Ventral Lateral Nucleus</w:t>
            </w:r>
          </w:p>
        </w:tc>
        <w:tc>
          <w:tcPr>
            <w:tcW w:w="31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B4C5AEB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L/R</w:t>
            </w:r>
          </w:p>
          <w:p w14:paraId="6B48D5F1" w14:textId="77777777" w:rsidR="00554247" w:rsidRPr="00B32D37" w:rsidRDefault="00554247" w:rsidP="00D94677">
            <w:pPr>
              <w:rPr>
                <w:bCs/>
                <w:sz w:val="20"/>
                <w:szCs w:val="20"/>
              </w:rPr>
            </w:pPr>
          </w:p>
          <w:p w14:paraId="64446008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L/R</w:t>
            </w:r>
          </w:p>
          <w:p w14:paraId="2E24F8E3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</w:p>
          <w:p w14:paraId="5B6CD81B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</w:p>
          <w:p w14:paraId="79AB741F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L/R</w:t>
            </w:r>
          </w:p>
          <w:p w14:paraId="4192D42E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</w:p>
          <w:p w14:paraId="38E2B98F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</w:p>
          <w:p w14:paraId="6CF57C69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</w:p>
          <w:p w14:paraId="20B2C3B4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</w:p>
          <w:p w14:paraId="050A981A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L/R</w:t>
            </w:r>
          </w:p>
          <w:p w14:paraId="0279CA68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L/R</w:t>
            </w:r>
          </w:p>
          <w:p w14:paraId="1556AAA9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</w:p>
          <w:p w14:paraId="38DDD5B0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</w:p>
          <w:p w14:paraId="315B8593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L/R</w:t>
            </w:r>
          </w:p>
          <w:p w14:paraId="1F201A91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L/R</w:t>
            </w:r>
          </w:p>
          <w:p w14:paraId="2DA7EF10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</w:p>
          <w:p w14:paraId="1E8B101B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L/R</w:t>
            </w:r>
          </w:p>
          <w:p w14:paraId="57F5A6BC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</w:p>
          <w:p w14:paraId="060A6CB7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9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8F969F7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B32D37">
              <w:rPr>
                <w:bCs/>
                <w:sz w:val="20"/>
                <w:szCs w:val="20"/>
              </w:rPr>
              <w:t>rCST</w:t>
            </w:r>
            <w:proofErr w:type="spellEnd"/>
            <w:r w:rsidRPr="00B32D37">
              <w:rPr>
                <w:bCs/>
                <w:sz w:val="20"/>
                <w:szCs w:val="20"/>
              </w:rPr>
              <w:t xml:space="preserve"> &lt; 0</w:t>
            </w:r>
          </w:p>
        </w:tc>
        <w:tc>
          <w:tcPr>
            <w:tcW w:w="66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3631F7D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25, 28, 34, 38</w:t>
            </w:r>
          </w:p>
        </w:tc>
        <w:tc>
          <w:tcPr>
            <w:tcW w:w="488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CBBFACB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15316</w:t>
            </w:r>
          </w:p>
        </w:tc>
        <w:tc>
          <w:tcPr>
            <w:tcW w:w="33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291054E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-23</w:t>
            </w:r>
          </w:p>
        </w:tc>
        <w:tc>
          <w:tcPr>
            <w:tcW w:w="33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08546B8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-31</w:t>
            </w:r>
          </w:p>
        </w:tc>
        <w:tc>
          <w:tcPr>
            <w:tcW w:w="333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3F6E253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-40</w:t>
            </w:r>
          </w:p>
        </w:tc>
        <w:tc>
          <w:tcPr>
            <w:tcW w:w="4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155700E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42.85</w:t>
            </w:r>
          </w:p>
        </w:tc>
      </w:tr>
    </w:tbl>
    <w:p w14:paraId="377D2DB3" w14:textId="77777777" w:rsidR="00554247" w:rsidRPr="00B32D37" w:rsidRDefault="00554247" w:rsidP="00554247">
      <w:pPr>
        <w:rPr>
          <w:b/>
          <w:bCs/>
          <w:sz w:val="20"/>
          <w:szCs w:val="20"/>
        </w:rPr>
      </w:pPr>
      <w:r w:rsidRPr="00B32D37">
        <w:rPr>
          <w:b/>
          <w:bCs/>
          <w:sz w:val="20"/>
          <w:szCs w:val="20"/>
        </w:rPr>
        <w:t xml:space="preserve">*Bilateral medial dorsal nucleus of the thalamus also had significantly higher </w:t>
      </w:r>
      <w:proofErr w:type="spellStart"/>
      <w:r w:rsidRPr="00B32D37">
        <w:rPr>
          <w:b/>
          <w:bCs/>
          <w:sz w:val="20"/>
          <w:szCs w:val="20"/>
        </w:rPr>
        <w:t>rCST</w:t>
      </w:r>
      <w:proofErr w:type="spellEnd"/>
      <w:r w:rsidRPr="00B32D37">
        <w:rPr>
          <w:b/>
          <w:bCs/>
          <w:sz w:val="20"/>
          <w:szCs w:val="20"/>
        </w:rPr>
        <w:t xml:space="preserve"> (</w:t>
      </w:r>
      <w:r w:rsidRPr="00B32D37">
        <w:rPr>
          <w:b/>
          <w:bCs/>
          <w:i/>
          <w:iCs/>
          <w:sz w:val="20"/>
          <w:szCs w:val="20"/>
        </w:rPr>
        <w:t>k</w:t>
      </w:r>
      <w:r w:rsidRPr="00B32D37">
        <w:rPr>
          <w:b/>
          <w:bCs/>
          <w:sz w:val="20"/>
          <w:szCs w:val="20"/>
        </w:rPr>
        <w:t xml:space="preserve"> = 199, </w:t>
      </w:r>
      <w:proofErr w:type="spellStart"/>
      <w:r w:rsidRPr="00B32D37">
        <w:rPr>
          <w:b/>
          <w:bCs/>
          <w:i/>
          <w:iCs/>
          <w:sz w:val="20"/>
          <w:szCs w:val="20"/>
        </w:rPr>
        <w:t>p</w:t>
      </w:r>
      <w:r w:rsidRPr="00B32D37">
        <w:rPr>
          <w:b/>
          <w:bCs/>
          <w:sz w:val="20"/>
          <w:szCs w:val="20"/>
          <w:vertAlign w:val="subscript"/>
        </w:rPr>
        <w:t>FWE</w:t>
      </w:r>
      <w:proofErr w:type="spellEnd"/>
      <w:r w:rsidRPr="00B32D37">
        <w:rPr>
          <w:b/>
          <w:bCs/>
          <w:sz w:val="20"/>
          <w:szCs w:val="20"/>
        </w:rPr>
        <w:t xml:space="preserve"> &lt; 0.01, cluster-size corrected).</w:t>
      </w:r>
    </w:p>
    <w:p w14:paraId="584F1035" w14:textId="77777777" w:rsidR="00554247" w:rsidRPr="00B32D37" w:rsidRDefault="00554247" w:rsidP="00554247">
      <w:pPr>
        <w:rPr>
          <w:b/>
          <w:bCs/>
        </w:rPr>
      </w:pPr>
    </w:p>
    <w:p w14:paraId="6C2D9579" w14:textId="77777777" w:rsidR="00554247" w:rsidRPr="00B32D37" w:rsidRDefault="00554247" w:rsidP="00554247">
      <w:pPr>
        <w:rPr>
          <w:b/>
          <w:bCs/>
        </w:rPr>
      </w:pPr>
    </w:p>
    <w:p w14:paraId="2BCC2317" w14:textId="77777777" w:rsidR="00554247" w:rsidRPr="00B32D37" w:rsidRDefault="00554247" w:rsidP="00554247">
      <w:pPr>
        <w:rPr>
          <w:b/>
          <w:bCs/>
        </w:rPr>
      </w:pPr>
    </w:p>
    <w:p w14:paraId="516B04FE" w14:textId="77777777" w:rsidR="00554247" w:rsidRPr="00B32D37" w:rsidRDefault="00554247" w:rsidP="00554247">
      <w:pPr>
        <w:rPr>
          <w:b/>
          <w:bCs/>
        </w:rPr>
      </w:pPr>
      <w:r w:rsidRPr="00B32D37">
        <w:rPr>
          <w:b/>
          <w:bCs/>
        </w:rPr>
        <w:lastRenderedPageBreak/>
        <w:t>Supplementary Table 3.</w:t>
      </w:r>
      <w:r w:rsidRPr="00B32D37">
        <w:t xml:space="preserve"> Paired </w:t>
      </w:r>
      <w:r w:rsidRPr="00B32D37">
        <w:rPr>
          <w:i/>
          <w:iCs/>
        </w:rPr>
        <w:t>t</w:t>
      </w:r>
      <w:r w:rsidRPr="00B32D37">
        <w:t xml:space="preserve">-test between </w:t>
      </w:r>
      <w:proofErr w:type="spellStart"/>
      <w:r w:rsidRPr="00B32D37">
        <w:t>rCST</w:t>
      </w:r>
      <w:proofErr w:type="spellEnd"/>
      <w:r w:rsidRPr="00B32D37">
        <w:t xml:space="preserve"> and </w:t>
      </w:r>
      <w:proofErr w:type="spellStart"/>
      <w:r w:rsidRPr="00B32D37">
        <w:t>rPWR</w:t>
      </w:r>
      <w:proofErr w:type="spellEnd"/>
      <w:r w:rsidRPr="00B32D37">
        <w:t xml:space="preserve"> (</w:t>
      </w:r>
      <w:r w:rsidRPr="00B32D37">
        <w:rPr>
          <w:i/>
          <w:iCs/>
        </w:rPr>
        <w:t>p</w:t>
      </w:r>
      <w:r w:rsidRPr="00B32D37">
        <w:t xml:space="preserve"> &lt; 10</w:t>
      </w:r>
      <w:r w:rsidRPr="00B32D37">
        <w:rPr>
          <w:vertAlign w:val="superscript"/>
        </w:rPr>
        <w:t>-7</w:t>
      </w:r>
      <w:r w:rsidRPr="00B32D37">
        <w:t xml:space="preserve">, uncorrected, </w:t>
      </w:r>
      <w:proofErr w:type="spellStart"/>
      <w:r w:rsidRPr="00B32D37">
        <w:rPr>
          <w:i/>
          <w:iCs/>
        </w:rPr>
        <w:t>p</w:t>
      </w:r>
      <w:r w:rsidRPr="00B32D37">
        <w:rPr>
          <w:vertAlign w:val="subscript"/>
        </w:rPr>
        <w:t>FWE</w:t>
      </w:r>
      <w:proofErr w:type="spellEnd"/>
      <w:r w:rsidRPr="00B32D37">
        <w:t xml:space="preserve"> &lt; 0.01, |t| &gt; 6, corrected at voxel-level, </w:t>
      </w:r>
      <w:r w:rsidRPr="00B32D37">
        <w:rPr>
          <w:i/>
          <w:iCs/>
        </w:rPr>
        <w:t>k</w:t>
      </w:r>
      <w:r w:rsidRPr="00B32D37">
        <w:t xml:space="preserve"> &gt; 400). Coordinates are in MNI space (voxel size: 2-mm isotropic).</w:t>
      </w:r>
    </w:p>
    <w:p w14:paraId="11AB63BC" w14:textId="77777777" w:rsidR="00554247" w:rsidRPr="00B32D37" w:rsidRDefault="00554247" w:rsidP="00554247">
      <w:pPr>
        <w:rPr>
          <w:bCs/>
        </w:rPr>
      </w:pPr>
    </w:p>
    <w:tbl>
      <w:tblPr>
        <w:tblStyle w:val="TableGrid"/>
        <w:tblW w:w="4998" w:type="pct"/>
        <w:tblLook w:val="04A0" w:firstRow="1" w:lastRow="0" w:firstColumn="1" w:lastColumn="0" w:noHBand="0" w:noVBand="1"/>
      </w:tblPr>
      <w:tblGrid>
        <w:gridCol w:w="2585"/>
        <w:gridCol w:w="584"/>
        <w:gridCol w:w="1297"/>
        <w:gridCol w:w="1241"/>
        <w:gridCol w:w="913"/>
        <w:gridCol w:w="617"/>
        <w:gridCol w:w="617"/>
        <w:gridCol w:w="617"/>
        <w:gridCol w:w="6"/>
        <w:gridCol w:w="879"/>
      </w:tblGrid>
      <w:tr w:rsidR="00554247" w:rsidRPr="00B32D37" w14:paraId="7564C9CB" w14:textId="77777777" w:rsidTr="0032242C">
        <w:tc>
          <w:tcPr>
            <w:tcW w:w="138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71DE681" w14:textId="77777777" w:rsidR="00554247" w:rsidRPr="00B32D37" w:rsidRDefault="00554247" w:rsidP="00D94677">
            <w:pPr>
              <w:rPr>
                <w:b/>
                <w:sz w:val="22"/>
                <w:szCs w:val="22"/>
              </w:rPr>
            </w:pPr>
            <w:r w:rsidRPr="00B32D37">
              <w:rPr>
                <w:b/>
                <w:sz w:val="22"/>
                <w:szCs w:val="22"/>
              </w:rPr>
              <w:t>Region(s)</w:t>
            </w:r>
          </w:p>
        </w:tc>
        <w:tc>
          <w:tcPr>
            <w:tcW w:w="31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120E071" w14:textId="77777777" w:rsidR="00554247" w:rsidRPr="00B32D37" w:rsidRDefault="00554247" w:rsidP="00D94677">
            <w:pPr>
              <w:jc w:val="center"/>
              <w:rPr>
                <w:b/>
                <w:sz w:val="22"/>
                <w:szCs w:val="22"/>
              </w:rPr>
            </w:pPr>
            <w:r w:rsidRPr="00B32D37">
              <w:rPr>
                <w:b/>
                <w:sz w:val="22"/>
                <w:szCs w:val="22"/>
              </w:rPr>
              <w:t>L/R</w:t>
            </w:r>
          </w:p>
        </w:tc>
        <w:tc>
          <w:tcPr>
            <w:tcW w:w="69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54F395F" w14:textId="77777777" w:rsidR="00554247" w:rsidRPr="00B32D37" w:rsidRDefault="00554247" w:rsidP="00D94677">
            <w:pPr>
              <w:jc w:val="center"/>
              <w:rPr>
                <w:b/>
                <w:sz w:val="22"/>
                <w:szCs w:val="22"/>
              </w:rPr>
            </w:pPr>
            <w:r w:rsidRPr="00B32D37">
              <w:rPr>
                <w:b/>
                <w:sz w:val="22"/>
                <w:szCs w:val="22"/>
              </w:rPr>
              <w:t>Contrast</w:t>
            </w:r>
          </w:p>
        </w:tc>
        <w:tc>
          <w:tcPr>
            <w:tcW w:w="66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B58E80C" w14:textId="77777777" w:rsidR="00554247" w:rsidRPr="00B32D37" w:rsidRDefault="00554247" w:rsidP="00D94677">
            <w:pPr>
              <w:jc w:val="center"/>
              <w:rPr>
                <w:b/>
                <w:sz w:val="22"/>
                <w:szCs w:val="22"/>
              </w:rPr>
            </w:pPr>
            <w:r w:rsidRPr="00B32D37">
              <w:rPr>
                <w:b/>
                <w:sz w:val="22"/>
                <w:szCs w:val="22"/>
              </w:rPr>
              <w:t>Brodmann area(s)</w:t>
            </w:r>
          </w:p>
        </w:tc>
        <w:tc>
          <w:tcPr>
            <w:tcW w:w="488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CCAFBFD" w14:textId="77777777" w:rsidR="00554247" w:rsidRPr="00B32D37" w:rsidRDefault="00554247" w:rsidP="00D94677">
            <w:pPr>
              <w:jc w:val="center"/>
              <w:rPr>
                <w:b/>
                <w:sz w:val="22"/>
                <w:szCs w:val="22"/>
              </w:rPr>
            </w:pPr>
            <w:r w:rsidRPr="00B32D37">
              <w:rPr>
                <w:b/>
                <w:sz w:val="22"/>
                <w:szCs w:val="22"/>
              </w:rPr>
              <w:t>Cluster size</w:t>
            </w:r>
          </w:p>
        </w:tc>
        <w:tc>
          <w:tcPr>
            <w:tcW w:w="990" w:type="pct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231D47B" w14:textId="77777777" w:rsidR="00554247" w:rsidRPr="00B32D37" w:rsidRDefault="00554247" w:rsidP="00D94677">
            <w:pPr>
              <w:jc w:val="center"/>
              <w:rPr>
                <w:b/>
                <w:sz w:val="22"/>
                <w:szCs w:val="22"/>
              </w:rPr>
            </w:pPr>
            <w:r w:rsidRPr="00B32D37">
              <w:rPr>
                <w:b/>
                <w:sz w:val="22"/>
                <w:szCs w:val="22"/>
              </w:rPr>
              <w:t xml:space="preserve">Peak coordinates (x, y, </w:t>
            </w:r>
            <w:proofErr w:type="gramStart"/>
            <w:r w:rsidRPr="00B32D37">
              <w:rPr>
                <w:b/>
                <w:sz w:val="22"/>
                <w:szCs w:val="22"/>
              </w:rPr>
              <w:t>z)</w:t>
            </w:r>
            <w:r w:rsidRPr="00B32D37">
              <w:rPr>
                <w:b/>
                <w:sz w:val="22"/>
                <w:szCs w:val="22"/>
                <w:vertAlign w:val="subscript"/>
              </w:rPr>
              <w:t>mm</w:t>
            </w:r>
            <w:proofErr w:type="gramEnd"/>
          </w:p>
        </w:tc>
        <w:tc>
          <w:tcPr>
            <w:tcW w:w="473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CB135AC" w14:textId="77777777" w:rsidR="00554247" w:rsidRPr="00B32D37" w:rsidRDefault="00554247" w:rsidP="00D94677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 w:rsidRPr="00B32D37">
              <w:rPr>
                <w:b/>
                <w:sz w:val="22"/>
                <w:szCs w:val="22"/>
              </w:rPr>
              <w:t xml:space="preserve">Peak  </w:t>
            </w:r>
            <w:r w:rsidRPr="00B32D37">
              <w:rPr>
                <w:b/>
                <w:i/>
                <w:iCs/>
                <w:sz w:val="22"/>
                <w:szCs w:val="22"/>
              </w:rPr>
              <w:t>t</w:t>
            </w:r>
            <w:proofErr w:type="gramEnd"/>
            <w:r w:rsidRPr="00B32D37">
              <w:rPr>
                <w:b/>
                <w:sz w:val="22"/>
                <w:szCs w:val="22"/>
              </w:rPr>
              <w:t>-value</w:t>
            </w:r>
          </w:p>
        </w:tc>
      </w:tr>
      <w:tr w:rsidR="00554247" w:rsidRPr="00B32D37" w14:paraId="3F9EAD42" w14:textId="77777777" w:rsidTr="0032242C">
        <w:tc>
          <w:tcPr>
            <w:tcW w:w="138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69E676F" w14:textId="77777777" w:rsidR="00554247" w:rsidRPr="00B32D37" w:rsidRDefault="00554247" w:rsidP="00D94677">
            <w:pPr>
              <w:rPr>
                <w:b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>Cerebellum (Anterior and Posterior Lobes)</w:t>
            </w:r>
          </w:p>
          <w:p w14:paraId="75F2DC5F" w14:textId="77777777" w:rsidR="00554247" w:rsidRPr="00B32D37" w:rsidRDefault="00554247" w:rsidP="00D94677">
            <w:pPr>
              <w:rPr>
                <w:b/>
                <w:i/>
                <w:iCs/>
                <w:sz w:val="20"/>
                <w:szCs w:val="20"/>
              </w:rPr>
            </w:pPr>
            <w:r w:rsidRPr="00B32D37">
              <w:rPr>
                <w:b/>
                <w:i/>
                <w:iCs/>
                <w:sz w:val="20"/>
                <w:szCs w:val="20"/>
              </w:rPr>
              <w:t xml:space="preserve">   Culmen</w:t>
            </w:r>
          </w:p>
          <w:p w14:paraId="00FD1A8F" w14:textId="77777777" w:rsidR="00554247" w:rsidRPr="00B32D37" w:rsidRDefault="00554247" w:rsidP="00D94677">
            <w:pPr>
              <w:rPr>
                <w:b/>
                <w:i/>
                <w:iCs/>
                <w:sz w:val="20"/>
                <w:szCs w:val="20"/>
              </w:rPr>
            </w:pPr>
            <w:r w:rsidRPr="00B32D37">
              <w:rPr>
                <w:b/>
                <w:i/>
                <w:iCs/>
                <w:sz w:val="20"/>
                <w:szCs w:val="20"/>
              </w:rPr>
              <w:t xml:space="preserve">   </w:t>
            </w:r>
            <w:proofErr w:type="spellStart"/>
            <w:r w:rsidRPr="00B32D37">
              <w:rPr>
                <w:b/>
                <w:i/>
                <w:iCs/>
                <w:sz w:val="20"/>
                <w:szCs w:val="20"/>
              </w:rPr>
              <w:t>Devlive</w:t>
            </w:r>
            <w:proofErr w:type="spellEnd"/>
          </w:p>
          <w:p w14:paraId="08F07EC0" w14:textId="77777777" w:rsidR="00554247" w:rsidRPr="00B32D37" w:rsidRDefault="00554247" w:rsidP="00D94677">
            <w:pPr>
              <w:rPr>
                <w:b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>Frontal Lobe</w:t>
            </w:r>
          </w:p>
          <w:p w14:paraId="0D3B31F8" w14:textId="77777777" w:rsidR="00554247" w:rsidRPr="00B32D37" w:rsidRDefault="00554247" w:rsidP="00D94677">
            <w:pPr>
              <w:rPr>
                <w:b/>
                <w:i/>
                <w:iCs/>
                <w:sz w:val="20"/>
                <w:szCs w:val="20"/>
              </w:rPr>
            </w:pPr>
            <w:r w:rsidRPr="00B32D37">
              <w:rPr>
                <w:b/>
                <w:i/>
                <w:iCs/>
                <w:sz w:val="20"/>
                <w:szCs w:val="20"/>
              </w:rPr>
              <w:t xml:space="preserve">   Inferior Frontal Gyrus</w:t>
            </w:r>
          </w:p>
          <w:p w14:paraId="32F8A823" w14:textId="77777777" w:rsidR="00554247" w:rsidRPr="00B32D37" w:rsidRDefault="00554247" w:rsidP="00D94677">
            <w:pPr>
              <w:rPr>
                <w:b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>Limbic Lobe</w:t>
            </w:r>
          </w:p>
          <w:p w14:paraId="085708EB" w14:textId="77777777" w:rsidR="00554247" w:rsidRPr="00B32D37" w:rsidRDefault="00554247" w:rsidP="00D94677">
            <w:pPr>
              <w:rPr>
                <w:b/>
                <w:i/>
                <w:iCs/>
                <w:sz w:val="20"/>
                <w:szCs w:val="20"/>
              </w:rPr>
            </w:pPr>
            <w:r w:rsidRPr="00B32D37">
              <w:rPr>
                <w:b/>
                <w:i/>
                <w:iCs/>
                <w:sz w:val="20"/>
                <w:szCs w:val="20"/>
              </w:rPr>
              <w:t xml:space="preserve">   Amygdala</w:t>
            </w:r>
          </w:p>
          <w:p w14:paraId="0DFDD210" w14:textId="77777777" w:rsidR="00554247" w:rsidRPr="00B32D37" w:rsidRDefault="00554247" w:rsidP="00D94677">
            <w:pPr>
              <w:rPr>
                <w:b/>
                <w:i/>
                <w:iCs/>
                <w:sz w:val="20"/>
                <w:szCs w:val="20"/>
              </w:rPr>
            </w:pPr>
            <w:r w:rsidRPr="00B32D37">
              <w:rPr>
                <w:b/>
                <w:i/>
                <w:iCs/>
                <w:sz w:val="20"/>
                <w:szCs w:val="20"/>
              </w:rPr>
              <w:t xml:space="preserve">   Hippocampus</w:t>
            </w:r>
          </w:p>
          <w:p w14:paraId="5D7071DC" w14:textId="77777777" w:rsidR="00554247" w:rsidRPr="00B32D37" w:rsidRDefault="00554247" w:rsidP="00D94677">
            <w:pPr>
              <w:rPr>
                <w:b/>
                <w:i/>
                <w:iCs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 xml:space="preserve">   </w:t>
            </w:r>
            <w:proofErr w:type="spellStart"/>
            <w:r w:rsidRPr="00B32D37">
              <w:rPr>
                <w:b/>
                <w:i/>
                <w:iCs/>
                <w:sz w:val="20"/>
                <w:szCs w:val="20"/>
              </w:rPr>
              <w:t>Parahippocampal</w:t>
            </w:r>
            <w:proofErr w:type="spellEnd"/>
            <w:r w:rsidRPr="00B32D37">
              <w:rPr>
                <w:b/>
                <w:i/>
                <w:iCs/>
                <w:sz w:val="20"/>
                <w:szCs w:val="20"/>
              </w:rPr>
              <w:t xml:space="preserve"> Gyrus</w:t>
            </w:r>
          </w:p>
          <w:p w14:paraId="3DCCF667" w14:textId="77777777" w:rsidR="00554247" w:rsidRPr="00B32D37" w:rsidRDefault="00554247" w:rsidP="00D94677">
            <w:pPr>
              <w:rPr>
                <w:b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>Globus Pallidus</w:t>
            </w:r>
          </w:p>
          <w:p w14:paraId="7B1597BE" w14:textId="77777777" w:rsidR="00554247" w:rsidRPr="00B32D37" w:rsidRDefault="00554247" w:rsidP="00D94677">
            <w:pPr>
              <w:rPr>
                <w:b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>Insula</w:t>
            </w:r>
          </w:p>
          <w:p w14:paraId="066B5B6C" w14:textId="77777777" w:rsidR="00554247" w:rsidRPr="00B32D37" w:rsidRDefault="00554247" w:rsidP="00D94677">
            <w:pPr>
              <w:rPr>
                <w:b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>Medulla</w:t>
            </w:r>
          </w:p>
          <w:p w14:paraId="5F9EFA66" w14:textId="77777777" w:rsidR="00554247" w:rsidRPr="00B32D37" w:rsidRDefault="00554247" w:rsidP="00D94677">
            <w:pPr>
              <w:rPr>
                <w:b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>Midbrain</w:t>
            </w:r>
          </w:p>
          <w:p w14:paraId="70F915C9" w14:textId="77777777" w:rsidR="00554247" w:rsidRPr="00B32D37" w:rsidRDefault="00554247" w:rsidP="00D94677">
            <w:pPr>
              <w:rPr>
                <w:b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>Pons</w:t>
            </w:r>
          </w:p>
          <w:p w14:paraId="1EC5AE17" w14:textId="77777777" w:rsidR="00554247" w:rsidRPr="00B32D37" w:rsidRDefault="00554247" w:rsidP="00D94677">
            <w:pPr>
              <w:rPr>
                <w:b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>Putamen</w:t>
            </w:r>
          </w:p>
          <w:p w14:paraId="20B47BC1" w14:textId="77777777" w:rsidR="00554247" w:rsidRPr="00B32D37" w:rsidRDefault="00554247" w:rsidP="00D94677">
            <w:pPr>
              <w:rPr>
                <w:b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>Temporal Lobe</w:t>
            </w:r>
          </w:p>
          <w:p w14:paraId="46FC54F5" w14:textId="77777777" w:rsidR="00554247" w:rsidRPr="00B32D37" w:rsidRDefault="00554247" w:rsidP="00D94677">
            <w:pPr>
              <w:rPr>
                <w:b/>
                <w:i/>
                <w:iCs/>
                <w:sz w:val="20"/>
                <w:szCs w:val="20"/>
              </w:rPr>
            </w:pPr>
            <w:r w:rsidRPr="00B32D37">
              <w:rPr>
                <w:b/>
                <w:i/>
                <w:iCs/>
                <w:sz w:val="20"/>
                <w:szCs w:val="20"/>
              </w:rPr>
              <w:t xml:space="preserve">   Fusiform Gyrus</w:t>
            </w:r>
          </w:p>
          <w:p w14:paraId="59541D89" w14:textId="77777777" w:rsidR="00554247" w:rsidRPr="00B32D37" w:rsidRDefault="00554247" w:rsidP="00D94677">
            <w:pPr>
              <w:rPr>
                <w:b/>
                <w:i/>
                <w:iCs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 xml:space="preserve">   </w:t>
            </w:r>
            <w:r w:rsidRPr="00B32D37">
              <w:rPr>
                <w:b/>
                <w:i/>
                <w:iCs/>
                <w:sz w:val="20"/>
                <w:szCs w:val="20"/>
              </w:rPr>
              <w:t>Inferior Temporal Gyrus</w:t>
            </w:r>
          </w:p>
          <w:p w14:paraId="0AFDE524" w14:textId="77777777" w:rsidR="00554247" w:rsidRPr="00B32D37" w:rsidRDefault="00554247" w:rsidP="00D94677">
            <w:pPr>
              <w:rPr>
                <w:b/>
                <w:sz w:val="20"/>
                <w:szCs w:val="20"/>
              </w:rPr>
            </w:pPr>
            <w:r w:rsidRPr="00B32D37">
              <w:rPr>
                <w:b/>
                <w:i/>
                <w:iCs/>
                <w:sz w:val="20"/>
                <w:szCs w:val="20"/>
              </w:rPr>
              <w:t xml:space="preserve">   Middle Temporal Gyrus</w:t>
            </w:r>
          </w:p>
          <w:p w14:paraId="494C5DC9" w14:textId="77777777" w:rsidR="00554247" w:rsidRPr="00B32D37" w:rsidRDefault="00554247" w:rsidP="00D94677">
            <w:pPr>
              <w:rPr>
                <w:b/>
                <w:i/>
                <w:iCs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 xml:space="preserve">   </w:t>
            </w:r>
            <w:r w:rsidRPr="00B32D37">
              <w:rPr>
                <w:b/>
                <w:i/>
                <w:iCs/>
                <w:sz w:val="20"/>
                <w:szCs w:val="20"/>
              </w:rPr>
              <w:t>Superior Temporal Gyrus</w:t>
            </w:r>
          </w:p>
          <w:p w14:paraId="11B6BB58" w14:textId="77777777" w:rsidR="00554247" w:rsidRPr="00B32D37" w:rsidRDefault="00554247" w:rsidP="00D94677">
            <w:pPr>
              <w:rPr>
                <w:b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>Thalamus*</w:t>
            </w:r>
          </w:p>
          <w:p w14:paraId="2A3DD1D9" w14:textId="77777777" w:rsidR="00554247" w:rsidRPr="00B32D37" w:rsidRDefault="00554247" w:rsidP="00D94677">
            <w:pPr>
              <w:rPr>
                <w:b/>
                <w:i/>
                <w:iCs/>
                <w:sz w:val="20"/>
                <w:szCs w:val="20"/>
              </w:rPr>
            </w:pPr>
            <w:r w:rsidRPr="00B32D37">
              <w:rPr>
                <w:b/>
                <w:i/>
                <w:iCs/>
                <w:sz w:val="20"/>
                <w:szCs w:val="20"/>
              </w:rPr>
              <w:t xml:space="preserve">   Ventral Anterior Nucleus</w:t>
            </w:r>
          </w:p>
          <w:p w14:paraId="20A8321F" w14:textId="77777777" w:rsidR="00554247" w:rsidRPr="00B32D37" w:rsidRDefault="00554247" w:rsidP="00D94677">
            <w:pPr>
              <w:rPr>
                <w:b/>
                <w:sz w:val="20"/>
                <w:szCs w:val="20"/>
              </w:rPr>
            </w:pPr>
            <w:r w:rsidRPr="00B32D37">
              <w:rPr>
                <w:b/>
                <w:i/>
                <w:iCs/>
                <w:sz w:val="20"/>
                <w:szCs w:val="20"/>
              </w:rPr>
              <w:t xml:space="preserve">   Ventral Lateral Nucleus</w:t>
            </w:r>
          </w:p>
        </w:tc>
        <w:tc>
          <w:tcPr>
            <w:tcW w:w="31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F97A341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</w:p>
          <w:p w14:paraId="275EE635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L/R</w:t>
            </w:r>
          </w:p>
          <w:p w14:paraId="7EB240D0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</w:p>
          <w:p w14:paraId="176D694C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</w:p>
          <w:p w14:paraId="5B6D344B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L/R</w:t>
            </w:r>
          </w:p>
          <w:p w14:paraId="077BF71E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</w:p>
          <w:p w14:paraId="39C3F385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L/R</w:t>
            </w:r>
          </w:p>
          <w:p w14:paraId="2D6202F2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</w:p>
          <w:p w14:paraId="2417B849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</w:p>
          <w:p w14:paraId="3D058F1A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</w:p>
          <w:p w14:paraId="194FB655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L/R</w:t>
            </w:r>
          </w:p>
          <w:p w14:paraId="2212A536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L/R</w:t>
            </w:r>
          </w:p>
          <w:p w14:paraId="4058C349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L/R</w:t>
            </w:r>
          </w:p>
          <w:p w14:paraId="2848A9FA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L/R</w:t>
            </w:r>
          </w:p>
          <w:p w14:paraId="06ADA93A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L/R</w:t>
            </w:r>
          </w:p>
          <w:p w14:paraId="4F41BB89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L/R</w:t>
            </w:r>
          </w:p>
          <w:p w14:paraId="27C449B8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L/R</w:t>
            </w:r>
          </w:p>
          <w:p w14:paraId="304CCE3E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</w:p>
          <w:p w14:paraId="0D90F56C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</w:p>
          <w:p w14:paraId="0D23DBFF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</w:p>
          <w:p w14:paraId="33BB7C1C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br/>
              <w:t>L/R</w:t>
            </w:r>
          </w:p>
          <w:p w14:paraId="3A951A09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</w:p>
          <w:p w14:paraId="05149946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9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248C948" w14:textId="77777777" w:rsidR="00554247" w:rsidRPr="00B32D37" w:rsidRDefault="00554247" w:rsidP="00D94677">
            <w:pPr>
              <w:spacing w:before="240" w:after="240"/>
              <w:jc w:val="center"/>
              <w:rPr>
                <w:b/>
                <w:sz w:val="20"/>
                <w:szCs w:val="20"/>
              </w:rPr>
            </w:pPr>
            <w:proofErr w:type="spellStart"/>
            <w:r w:rsidRPr="00B32D37">
              <w:rPr>
                <w:b/>
                <w:sz w:val="20"/>
                <w:szCs w:val="20"/>
              </w:rPr>
              <w:t>rCST</w:t>
            </w:r>
            <w:proofErr w:type="spellEnd"/>
            <w:r w:rsidRPr="00B32D37">
              <w:rPr>
                <w:b/>
                <w:sz w:val="20"/>
                <w:szCs w:val="20"/>
              </w:rPr>
              <w:t xml:space="preserve"> &gt; </w:t>
            </w:r>
            <w:proofErr w:type="spellStart"/>
            <w:r w:rsidRPr="00B32D37">
              <w:rPr>
                <w:b/>
                <w:sz w:val="20"/>
                <w:szCs w:val="20"/>
              </w:rPr>
              <w:t>rPWR</w:t>
            </w:r>
            <w:proofErr w:type="spellEnd"/>
          </w:p>
        </w:tc>
        <w:tc>
          <w:tcPr>
            <w:tcW w:w="66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D5E8122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13, 20, 21, 22, 28, 36, 38</w:t>
            </w:r>
          </w:p>
        </w:tc>
        <w:tc>
          <w:tcPr>
            <w:tcW w:w="488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D8CD51C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8671</w:t>
            </w:r>
          </w:p>
        </w:tc>
        <w:tc>
          <w:tcPr>
            <w:tcW w:w="33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ED88942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-43</w:t>
            </w:r>
          </w:p>
        </w:tc>
        <w:tc>
          <w:tcPr>
            <w:tcW w:w="33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4168D01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-53</w:t>
            </w:r>
          </w:p>
        </w:tc>
        <w:tc>
          <w:tcPr>
            <w:tcW w:w="333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02C4C02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47</w:t>
            </w:r>
          </w:p>
        </w:tc>
        <w:tc>
          <w:tcPr>
            <w:tcW w:w="469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E6CD11A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28.30</w:t>
            </w:r>
          </w:p>
        </w:tc>
      </w:tr>
      <w:tr w:rsidR="00554247" w:rsidRPr="00B32D37" w14:paraId="17212C98" w14:textId="77777777" w:rsidTr="0032242C">
        <w:tc>
          <w:tcPr>
            <w:tcW w:w="138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5699C83" w14:textId="77777777" w:rsidR="00554247" w:rsidRPr="00B32D37" w:rsidRDefault="00554247" w:rsidP="00D94677">
            <w:pPr>
              <w:rPr>
                <w:b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>Limbic Lobe</w:t>
            </w:r>
          </w:p>
          <w:p w14:paraId="7FA617C4" w14:textId="77777777" w:rsidR="00554247" w:rsidRPr="00B32D37" w:rsidRDefault="00554247" w:rsidP="00D94677">
            <w:pPr>
              <w:rPr>
                <w:b/>
                <w:i/>
                <w:iCs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 xml:space="preserve">   </w:t>
            </w:r>
            <w:r w:rsidRPr="00B32D37">
              <w:rPr>
                <w:b/>
                <w:i/>
                <w:iCs/>
                <w:sz w:val="20"/>
                <w:szCs w:val="20"/>
              </w:rPr>
              <w:t xml:space="preserve">Middle Cingulate </w:t>
            </w:r>
          </w:p>
          <w:p w14:paraId="21EAB3AA" w14:textId="77777777" w:rsidR="00554247" w:rsidRPr="00B32D37" w:rsidRDefault="00554247" w:rsidP="00D94677">
            <w:pPr>
              <w:rPr>
                <w:b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>Frontal Lobe</w:t>
            </w:r>
          </w:p>
          <w:p w14:paraId="43FB452B" w14:textId="77777777" w:rsidR="00554247" w:rsidRPr="00B32D37" w:rsidRDefault="00554247" w:rsidP="00D94677">
            <w:pPr>
              <w:rPr>
                <w:b/>
                <w:i/>
                <w:iCs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 xml:space="preserve">   </w:t>
            </w:r>
            <w:r w:rsidRPr="00B32D37">
              <w:rPr>
                <w:b/>
                <w:i/>
                <w:iCs/>
                <w:sz w:val="20"/>
                <w:szCs w:val="20"/>
              </w:rPr>
              <w:t>Medial Frontal Gyrus</w:t>
            </w:r>
          </w:p>
          <w:p w14:paraId="1999563E" w14:textId="77777777" w:rsidR="00554247" w:rsidRPr="00B32D37" w:rsidRDefault="00554247" w:rsidP="00D94677">
            <w:pPr>
              <w:rPr>
                <w:b/>
                <w:i/>
                <w:iCs/>
                <w:sz w:val="20"/>
                <w:szCs w:val="20"/>
              </w:rPr>
            </w:pPr>
            <w:r w:rsidRPr="00B32D37">
              <w:rPr>
                <w:b/>
                <w:i/>
                <w:iCs/>
                <w:sz w:val="20"/>
                <w:szCs w:val="20"/>
              </w:rPr>
              <w:t xml:space="preserve">    Precentral Gyrus</w:t>
            </w:r>
          </w:p>
          <w:p w14:paraId="2A8E5746" w14:textId="77777777" w:rsidR="00554247" w:rsidRPr="00B32D37" w:rsidRDefault="00554247" w:rsidP="00D94677">
            <w:pPr>
              <w:rPr>
                <w:b/>
                <w:i/>
                <w:iCs/>
                <w:sz w:val="20"/>
                <w:szCs w:val="20"/>
              </w:rPr>
            </w:pPr>
            <w:r w:rsidRPr="00B32D37">
              <w:rPr>
                <w:b/>
                <w:i/>
                <w:iCs/>
                <w:sz w:val="20"/>
                <w:szCs w:val="20"/>
              </w:rPr>
              <w:t xml:space="preserve">   Superior Frontal Gyrus</w:t>
            </w:r>
          </w:p>
          <w:p w14:paraId="31B6EE99" w14:textId="77777777" w:rsidR="00554247" w:rsidRPr="00B32D37" w:rsidRDefault="00554247" w:rsidP="00D94677">
            <w:pPr>
              <w:rPr>
                <w:b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>Parietal Lobe</w:t>
            </w:r>
          </w:p>
          <w:p w14:paraId="51EC3913" w14:textId="77777777" w:rsidR="00554247" w:rsidRPr="00B32D37" w:rsidRDefault="00554247" w:rsidP="00D94677">
            <w:pPr>
              <w:rPr>
                <w:b/>
                <w:sz w:val="20"/>
                <w:szCs w:val="20"/>
              </w:rPr>
            </w:pPr>
            <w:r w:rsidRPr="00B32D37">
              <w:rPr>
                <w:b/>
                <w:i/>
                <w:iCs/>
                <w:sz w:val="20"/>
                <w:szCs w:val="20"/>
              </w:rPr>
              <w:t xml:space="preserve">   Inferior Parietal Lobule</w:t>
            </w:r>
          </w:p>
          <w:p w14:paraId="6E567168" w14:textId="77777777" w:rsidR="00554247" w:rsidRPr="00B32D37" w:rsidRDefault="00554247" w:rsidP="00D94677">
            <w:pPr>
              <w:rPr>
                <w:b/>
                <w:i/>
                <w:iCs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 xml:space="preserve">   </w:t>
            </w:r>
            <w:r w:rsidRPr="00B32D37">
              <w:rPr>
                <w:b/>
                <w:i/>
                <w:iCs/>
                <w:sz w:val="20"/>
                <w:szCs w:val="20"/>
              </w:rPr>
              <w:t>Postcentral Gyrus</w:t>
            </w:r>
          </w:p>
          <w:p w14:paraId="05498504" w14:textId="77777777" w:rsidR="00554247" w:rsidRPr="00B32D37" w:rsidRDefault="00554247" w:rsidP="00D94677">
            <w:pPr>
              <w:rPr>
                <w:b/>
                <w:i/>
                <w:iCs/>
                <w:sz w:val="20"/>
                <w:szCs w:val="20"/>
              </w:rPr>
            </w:pPr>
            <w:r w:rsidRPr="00B32D37">
              <w:rPr>
                <w:b/>
                <w:i/>
                <w:iCs/>
                <w:sz w:val="20"/>
                <w:szCs w:val="20"/>
              </w:rPr>
              <w:t xml:space="preserve">   Precuneus</w:t>
            </w:r>
          </w:p>
        </w:tc>
        <w:tc>
          <w:tcPr>
            <w:tcW w:w="31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080A305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L</w:t>
            </w:r>
          </w:p>
          <w:p w14:paraId="11FAFC57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</w:p>
          <w:p w14:paraId="64AF6374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L</w:t>
            </w:r>
          </w:p>
          <w:p w14:paraId="37874EC7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</w:p>
          <w:p w14:paraId="5CE608E0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</w:p>
          <w:p w14:paraId="7FEF5861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</w:p>
          <w:p w14:paraId="1C1E8DBB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L</w:t>
            </w:r>
          </w:p>
          <w:p w14:paraId="5B300896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</w:p>
          <w:p w14:paraId="5CC65189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</w:p>
          <w:p w14:paraId="3F32D5F4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9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C46BBAC" w14:textId="77777777" w:rsidR="00554247" w:rsidRPr="00B32D37" w:rsidRDefault="00554247" w:rsidP="00D94677">
            <w:pPr>
              <w:spacing w:before="240" w:after="240"/>
              <w:jc w:val="center"/>
              <w:rPr>
                <w:b/>
                <w:sz w:val="20"/>
                <w:szCs w:val="20"/>
              </w:rPr>
            </w:pPr>
            <w:proofErr w:type="spellStart"/>
            <w:r w:rsidRPr="00B32D37">
              <w:rPr>
                <w:b/>
                <w:sz w:val="20"/>
                <w:szCs w:val="20"/>
              </w:rPr>
              <w:t>rCST</w:t>
            </w:r>
            <w:proofErr w:type="spellEnd"/>
            <w:r w:rsidRPr="00B32D37">
              <w:rPr>
                <w:b/>
                <w:sz w:val="20"/>
                <w:szCs w:val="20"/>
              </w:rPr>
              <w:t xml:space="preserve"> &gt; </w:t>
            </w:r>
            <w:proofErr w:type="spellStart"/>
            <w:r w:rsidRPr="00B32D37">
              <w:rPr>
                <w:b/>
                <w:sz w:val="20"/>
                <w:szCs w:val="20"/>
              </w:rPr>
              <w:t>rPWR</w:t>
            </w:r>
            <w:proofErr w:type="spellEnd"/>
          </w:p>
        </w:tc>
        <w:tc>
          <w:tcPr>
            <w:tcW w:w="66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09A7AA4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6, 4, 7</w:t>
            </w:r>
          </w:p>
        </w:tc>
        <w:tc>
          <w:tcPr>
            <w:tcW w:w="488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15FD885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817</w:t>
            </w:r>
          </w:p>
        </w:tc>
        <w:tc>
          <w:tcPr>
            <w:tcW w:w="33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5023237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-39</w:t>
            </w:r>
          </w:p>
        </w:tc>
        <w:tc>
          <w:tcPr>
            <w:tcW w:w="33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04D6841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-13</w:t>
            </w:r>
          </w:p>
        </w:tc>
        <w:tc>
          <w:tcPr>
            <w:tcW w:w="333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4A5849D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35</w:t>
            </w:r>
          </w:p>
        </w:tc>
        <w:tc>
          <w:tcPr>
            <w:tcW w:w="469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CDD76BE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17.24</w:t>
            </w:r>
          </w:p>
        </w:tc>
      </w:tr>
      <w:tr w:rsidR="00554247" w:rsidRPr="00B32D37" w14:paraId="11EC70D6" w14:textId="77777777" w:rsidTr="0032242C">
        <w:tc>
          <w:tcPr>
            <w:tcW w:w="138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EB88753" w14:textId="77777777" w:rsidR="00554247" w:rsidRPr="00B32D37" w:rsidRDefault="00554247" w:rsidP="00D94677">
            <w:pPr>
              <w:rPr>
                <w:b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>Limbic Lobe</w:t>
            </w:r>
          </w:p>
          <w:p w14:paraId="382C7FA0" w14:textId="77777777" w:rsidR="00554247" w:rsidRPr="00B32D37" w:rsidRDefault="00554247" w:rsidP="00D94677">
            <w:pPr>
              <w:rPr>
                <w:b/>
                <w:i/>
                <w:iCs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 xml:space="preserve">   </w:t>
            </w:r>
            <w:r w:rsidRPr="00B32D37">
              <w:rPr>
                <w:b/>
                <w:i/>
                <w:iCs/>
                <w:sz w:val="20"/>
                <w:szCs w:val="20"/>
              </w:rPr>
              <w:t xml:space="preserve">Middle Cingulate </w:t>
            </w:r>
          </w:p>
          <w:p w14:paraId="1E28FC5C" w14:textId="77777777" w:rsidR="00554247" w:rsidRPr="00B32D37" w:rsidRDefault="00554247" w:rsidP="00D94677">
            <w:pPr>
              <w:rPr>
                <w:b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>Frontal Lobe</w:t>
            </w:r>
          </w:p>
          <w:p w14:paraId="25662A18" w14:textId="77777777" w:rsidR="00554247" w:rsidRPr="00B32D37" w:rsidRDefault="00554247" w:rsidP="00D94677">
            <w:pPr>
              <w:rPr>
                <w:b/>
                <w:i/>
                <w:iCs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 xml:space="preserve">   </w:t>
            </w:r>
            <w:r w:rsidRPr="00B32D37">
              <w:rPr>
                <w:b/>
                <w:i/>
                <w:iCs/>
                <w:sz w:val="20"/>
                <w:szCs w:val="20"/>
              </w:rPr>
              <w:t>Medial Frontal Gyrus</w:t>
            </w:r>
          </w:p>
          <w:p w14:paraId="5B6997EF" w14:textId="77777777" w:rsidR="00554247" w:rsidRPr="00B32D37" w:rsidRDefault="00554247" w:rsidP="00D94677">
            <w:pPr>
              <w:rPr>
                <w:b/>
                <w:i/>
                <w:iCs/>
                <w:sz w:val="20"/>
                <w:szCs w:val="20"/>
              </w:rPr>
            </w:pPr>
            <w:r w:rsidRPr="00B32D37">
              <w:rPr>
                <w:b/>
                <w:i/>
                <w:iCs/>
                <w:sz w:val="20"/>
                <w:szCs w:val="20"/>
              </w:rPr>
              <w:t xml:space="preserve">   Precentral Gyrus</w:t>
            </w:r>
          </w:p>
        </w:tc>
        <w:tc>
          <w:tcPr>
            <w:tcW w:w="31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CF69505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R</w:t>
            </w:r>
          </w:p>
          <w:p w14:paraId="1ABFE1EC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</w:p>
          <w:p w14:paraId="4E4ACD03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R</w:t>
            </w:r>
          </w:p>
          <w:p w14:paraId="26A7C15C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</w:p>
          <w:p w14:paraId="0CB1B506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9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87A6F6A" w14:textId="77777777" w:rsidR="00554247" w:rsidRPr="00B32D37" w:rsidRDefault="00554247" w:rsidP="00D94677">
            <w:pPr>
              <w:spacing w:before="240" w:after="240"/>
              <w:jc w:val="center"/>
              <w:rPr>
                <w:b/>
                <w:sz w:val="20"/>
                <w:szCs w:val="20"/>
              </w:rPr>
            </w:pPr>
            <w:proofErr w:type="spellStart"/>
            <w:r w:rsidRPr="00B32D37">
              <w:rPr>
                <w:b/>
                <w:sz w:val="20"/>
                <w:szCs w:val="20"/>
              </w:rPr>
              <w:t>rCST</w:t>
            </w:r>
            <w:proofErr w:type="spellEnd"/>
            <w:r w:rsidRPr="00B32D37">
              <w:rPr>
                <w:b/>
                <w:sz w:val="20"/>
                <w:szCs w:val="20"/>
              </w:rPr>
              <w:t xml:space="preserve"> &gt; </w:t>
            </w:r>
            <w:proofErr w:type="spellStart"/>
            <w:r w:rsidRPr="00B32D37">
              <w:rPr>
                <w:b/>
                <w:sz w:val="20"/>
                <w:szCs w:val="20"/>
              </w:rPr>
              <w:t>rPWR</w:t>
            </w:r>
            <w:proofErr w:type="spellEnd"/>
          </w:p>
        </w:tc>
        <w:tc>
          <w:tcPr>
            <w:tcW w:w="66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C10ECE2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488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05C567F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438</w:t>
            </w:r>
          </w:p>
        </w:tc>
        <w:tc>
          <w:tcPr>
            <w:tcW w:w="33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16F090D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33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BBAF310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-19</w:t>
            </w:r>
          </w:p>
        </w:tc>
        <w:tc>
          <w:tcPr>
            <w:tcW w:w="333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E0BA79E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63</w:t>
            </w:r>
          </w:p>
        </w:tc>
        <w:tc>
          <w:tcPr>
            <w:tcW w:w="469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02A4D83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14.69</w:t>
            </w:r>
          </w:p>
        </w:tc>
      </w:tr>
      <w:tr w:rsidR="00554247" w:rsidRPr="00B32D37" w14:paraId="3783C2EC" w14:textId="77777777" w:rsidTr="0032242C">
        <w:tc>
          <w:tcPr>
            <w:tcW w:w="138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6B177D7" w14:textId="77777777" w:rsidR="00554247" w:rsidRPr="00B32D37" w:rsidRDefault="00554247" w:rsidP="00D94677">
            <w:pPr>
              <w:rPr>
                <w:b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>Limbic Lobe</w:t>
            </w:r>
          </w:p>
          <w:p w14:paraId="514F527D" w14:textId="77777777" w:rsidR="00554247" w:rsidRPr="00B32D37" w:rsidRDefault="00554247" w:rsidP="00D94677">
            <w:pPr>
              <w:rPr>
                <w:b/>
                <w:i/>
                <w:iCs/>
                <w:sz w:val="20"/>
                <w:szCs w:val="20"/>
              </w:rPr>
            </w:pPr>
            <w:r w:rsidRPr="00B32D37">
              <w:rPr>
                <w:b/>
                <w:i/>
                <w:iCs/>
                <w:sz w:val="20"/>
                <w:szCs w:val="20"/>
              </w:rPr>
              <w:t xml:space="preserve">   Posterior Cingulate</w:t>
            </w:r>
          </w:p>
          <w:p w14:paraId="6B1C6803" w14:textId="77777777" w:rsidR="00554247" w:rsidRPr="00B32D37" w:rsidRDefault="00554247" w:rsidP="00D94677">
            <w:pPr>
              <w:rPr>
                <w:b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>Occipital Lobe</w:t>
            </w:r>
          </w:p>
          <w:p w14:paraId="3BCF3CCB" w14:textId="77777777" w:rsidR="00554247" w:rsidRPr="00B32D37" w:rsidRDefault="00554247" w:rsidP="00D94677">
            <w:pPr>
              <w:rPr>
                <w:b/>
                <w:i/>
                <w:iCs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 xml:space="preserve">   </w:t>
            </w:r>
            <w:r w:rsidRPr="00B32D37">
              <w:rPr>
                <w:b/>
                <w:i/>
                <w:iCs/>
                <w:sz w:val="20"/>
                <w:szCs w:val="20"/>
              </w:rPr>
              <w:t>Calcarine</w:t>
            </w:r>
          </w:p>
          <w:p w14:paraId="185BFB69" w14:textId="77777777" w:rsidR="00554247" w:rsidRPr="00B32D37" w:rsidRDefault="00554247" w:rsidP="00D94677">
            <w:pPr>
              <w:rPr>
                <w:b/>
                <w:i/>
                <w:iCs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 xml:space="preserve">   </w:t>
            </w:r>
            <w:r w:rsidRPr="00B32D37">
              <w:rPr>
                <w:b/>
                <w:i/>
                <w:iCs/>
                <w:sz w:val="20"/>
                <w:szCs w:val="20"/>
              </w:rPr>
              <w:t>Cuneus</w:t>
            </w:r>
          </w:p>
          <w:p w14:paraId="1BC89F72" w14:textId="77777777" w:rsidR="00554247" w:rsidRPr="00B32D37" w:rsidRDefault="00554247" w:rsidP="00D94677">
            <w:pPr>
              <w:rPr>
                <w:b/>
                <w:i/>
                <w:iCs/>
                <w:sz w:val="20"/>
                <w:szCs w:val="20"/>
              </w:rPr>
            </w:pPr>
            <w:r w:rsidRPr="00B32D37">
              <w:rPr>
                <w:b/>
                <w:i/>
                <w:iCs/>
                <w:sz w:val="20"/>
                <w:szCs w:val="20"/>
              </w:rPr>
              <w:t xml:space="preserve">   Middle Occipital Gyrus</w:t>
            </w:r>
          </w:p>
          <w:p w14:paraId="7A99AA02" w14:textId="77777777" w:rsidR="00554247" w:rsidRPr="00B32D37" w:rsidRDefault="00554247" w:rsidP="00D94677">
            <w:pPr>
              <w:rPr>
                <w:b/>
                <w:i/>
                <w:iCs/>
                <w:sz w:val="20"/>
                <w:szCs w:val="20"/>
              </w:rPr>
            </w:pPr>
            <w:r w:rsidRPr="00B32D37">
              <w:rPr>
                <w:b/>
                <w:i/>
                <w:iCs/>
                <w:sz w:val="20"/>
                <w:szCs w:val="20"/>
              </w:rPr>
              <w:t xml:space="preserve">   Lingual Gyrus</w:t>
            </w:r>
          </w:p>
          <w:p w14:paraId="741C0782" w14:textId="77777777" w:rsidR="00554247" w:rsidRPr="00B32D37" w:rsidRDefault="00554247" w:rsidP="00D94677">
            <w:pPr>
              <w:rPr>
                <w:b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>Parietal Lobe</w:t>
            </w:r>
          </w:p>
          <w:p w14:paraId="7258FEEF" w14:textId="77777777" w:rsidR="00554247" w:rsidRPr="00B32D37" w:rsidRDefault="00554247" w:rsidP="00D94677">
            <w:pPr>
              <w:rPr>
                <w:b/>
                <w:i/>
                <w:iCs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 xml:space="preserve">   </w:t>
            </w:r>
            <w:r w:rsidRPr="00B32D37">
              <w:rPr>
                <w:b/>
                <w:i/>
                <w:iCs/>
                <w:sz w:val="20"/>
                <w:szCs w:val="20"/>
              </w:rPr>
              <w:t>Angular Gyrus</w:t>
            </w:r>
          </w:p>
          <w:p w14:paraId="5B3908A4" w14:textId="77777777" w:rsidR="00554247" w:rsidRPr="00B32D37" w:rsidRDefault="00554247" w:rsidP="00D94677">
            <w:pPr>
              <w:rPr>
                <w:b/>
                <w:i/>
                <w:iCs/>
                <w:sz w:val="20"/>
                <w:szCs w:val="20"/>
              </w:rPr>
            </w:pPr>
            <w:r w:rsidRPr="00B32D37">
              <w:rPr>
                <w:b/>
                <w:i/>
                <w:iCs/>
                <w:sz w:val="20"/>
                <w:szCs w:val="20"/>
              </w:rPr>
              <w:lastRenderedPageBreak/>
              <w:t xml:space="preserve">   Precuneus</w:t>
            </w:r>
          </w:p>
          <w:p w14:paraId="360D521F" w14:textId="77777777" w:rsidR="00554247" w:rsidRPr="00B32D37" w:rsidRDefault="00554247" w:rsidP="00D94677">
            <w:pPr>
              <w:rPr>
                <w:b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>Temporal Lobe</w:t>
            </w:r>
          </w:p>
          <w:p w14:paraId="3814413C" w14:textId="77777777" w:rsidR="00554247" w:rsidRPr="00B32D37" w:rsidRDefault="00554247" w:rsidP="00D94677">
            <w:pPr>
              <w:rPr>
                <w:b/>
                <w:i/>
                <w:iCs/>
                <w:sz w:val="20"/>
                <w:szCs w:val="20"/>
              </w:rPr>
            </w:pPr>
            <w:r w:rsidRPr="00B32D37">
              <w:rPr>
                <w:b/>
                <w:i/>
                <w:iCs/>
                <w:sz w:val="20"/>
                <w:szCs w:val="20"/>
              </w:rPr>
              <w:t xml:space="preserve">   Middle Temporal Gyrus</w:t>
            </w:r>
          </w:p>
        </w:tc>
        <w:tc>
          <w:tcPr>
            <w:tcW w:w="31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C1769B1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lastRenderedPageBreak/>
              <w:t>L/R</w:t>
            </w:r>
          </w:p>
          <w:p w14:paraId="293EB5C5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</w:p>
          <w:p w14:paraId="65D013D1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L/R</w:t>
            </w:r>
          </w:p>
          <w:p w14:paraId="7A951D2D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</w:p>
          <w:p w14:paraId="458D48E6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L/R</w:t>
            </w:r>
          </w:p>
          <w:p w14:paraId="58327BA4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</w:p>
          <w:p w14:paraId="23BE257C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</w:p>
          <w:p w14:paraId="50B0D6E5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L/R</w:t>
            </w:r>
          </w:p>
          <w:p w14:paraId="2B30E8A8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</w:p>
          <w:p w14:paraId="0E5A4A3A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</w:p>
          <w:p w14:paraId="38DE5AB4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L/R</w:t>
            </w:r>
          </w:p>
          <w:p w14:paraId="454A77BE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9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4E09162" w14:textId="77777777" w:rsidR="00554247" w:rsidRPr="00B32D37" w:rsidRDefault="00554247" w:rsidP="00D94677">
            <w:pPr>
              <w:spacing w:before="240" w:after="240"/>
              <w:jc w:val="center"/>
              <w:rPr>
                <w:b/>
                <w:sz w:val="20"/>
                <w:szCs w:val="20"/>
              </w:rPr>
            </w:pPr>
            <w:proofErr w:type="spellStart"/>
            <w:r w:rsidRPr="00B32D37">
              <w:rPr>
                <w:b/>
                <w:sz w:val="20"/>
                <w:szCs w:val="20"/>
              </w:rPr>
              <w:lastRenderedPageBreak/>
              <w:t>rPWR</w:t>
            </w:r>
            <w:proofErr w:type="spellEnd"/>
            <w:r w:rsidRPr="00B32D37">
              <w:rPr>
                <w:b/>
                <w:sz w:val="20"/>
                <w:szCs w:val="20"/>
              </w:rPr>
              <w:t xml:space="preserve"> &gt; </w:t>
            </w:r>
            <w:proofErr w:type="spellStart"/>
            <w:r w:rsidRPr="00B32D37">
              <w:rPr>
                <w:b/>
                <w:sz w:val="20"/>
                <w:szCs w:val="20"/>
              </w:rPr>
              <w:t>rCST</w:t>
            </w:r>
            <w:proofErr w:type="spellEnd"/>
          </w:p>
        </w:tc>
        <w:tc>
          <w:tcPr>
            <w:tcW w:w="66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63642E1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7, 18, 17, 19, 30, 31</w:t>
            </w:r>
          </w:p>
        </w:tc>
        <w:tc>
          <w:tcPr>
            <w:tcW w:w="488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AB08942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8173</w:t>
            </w:r>
          </w:p>
        </w:tc>
        <w:tc>
          <w:tcPr>
            <w:tcW w:w="33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18E6272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33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E639577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-71</w:t>
            </w:r>
          </w:p>
        </w:tc>
        <w:tc>
          <w:tcPr>
            <w:tcW w:w="333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D69DF35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15</w:t>
            </w:r>
          </w:p>
        </w:tc>
        <w:tc>
          <w:tcPr>
            <w:tcW w:w="469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1A4BA16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-18.41</w:t>
            </w:r>
          </w:p>
        </w:tc>
      </w:tr>
    </w:tbl>
    <w:p w14:paraId="54D9A4E9" w14:textId="77777777" w:rsidR="00554247" w:rsidRPr="00B32D37" w:rsidRDefault="00554247" w:rsidP="00554247">
      <w:pPr>
        <w:rPr>
          <w:b/>
          <w:bCs/>
          <w:sz w:val="20"/>
          <w:szCs w:val="20"/>
        </w:rPr>
      </w:pPr>
      <w:r w:rsidRPr="00B32D37">
        <w:rPr>
          <w:b/>
          <w:bCs/>
          <w:sz w:val="20"/>
          <w:szCs w:val="20"/>
        </w:rPr>
        <w:t xml:space="preserve">*Medial dorsal nucleus of the thalamus had significantly higher </w:t>
      </w:r>
      <w:proofErr w:type="spellStart"/>
      <w:r w:rsidRPr="00B32D37">
        <w:rPr>
          <w:b/>
          <w:bCs/>
          <w:sz w:val="20"/>
          <w:szCs w:val="20"/>
        </w:rPr>
        <w:t>rPWR</w:t>
      </w:r>
      <w:proofErr w:type="spellEnd"/>
      <w:r w:rsidRPr="00B32D37">
        <w:rPr>
          <w:b/>
          <w:bCs/>
          <w:sz w:val="20"/>
          <w:szCs w:val="20"/>
        </w:rPr>
        <w:t xml:space="preserve"> than </w:t>
      </w:r>
      <w:proofErr w:type="spellStart"/>
      <w:r w:rsidRPr="00B32D37">
        <w:rPr>
          <w:b/>
          <w:bCs/>
          <w:sz w:val="20"/>
          <w:szCs w:val="20"/>
        </w:rPr>
        <w:t>rCST</w:t>
      </w:r>
      <w:proofErr w:type="spellEnd"/>
      <w:r w:rsidRPr="00B32D37">
        <w:rPr>
          <w:b/>
          <w:bCs/>
          <w:sz w:val="20"/>
          <w:szCs w:val="20"/>
        </w:rPr>
        <w:t xml:space="preserve"> (</w:t>
      </w:r>
      <w:r w:rsidRPr="00B32D37">
        <w:rPr>
          <w:b/>
          <w:bCs/>
          <w:i/>
          <w:iCs/>
          <w:sz w:val="20"/>
          <w:szCs w:val="20"/>
        </w:rPr>
        <w:t>k</w:t>
      </w:r>
      <w:r w:rsidRPr="00B32D37">
        <w:rPr>
          <w:b/>
          <w:bCs/>
          <w:sz w:val="20"/>
          <w:szCs w:val="20"/>
        </w:rPr>
        <w:t xml:space="preserve"> = 73, </w:t>
      </w:r>
      <w:proofErr w:type="spellStart"/>
      <w:r w:rsidRPr="00B32D37">
        <w:rPr>
          <w:b/>
          <w:bCs/>
          <w:i/>
          <w:iCs/>
          <w:sz w:val="20"/>
          <w:szCs w:val="20"/>
        </w:rPr>
        <w:t>p</w:t>
      </w:r>
      <w:r w:rsidRPr="00B32D37">
        <w:rPr>
          <w:b/>
          <w:bCs/>
          <w:sz w:val="20"/>
          <w:szCs w:val="20"/>
          <w:vertAlign w:val="subscript"/>
        </w:rPr>
        <w:t>FWE</w:t>
      </w:r>
      <w:proofErr w:type="spellEnd"/>
      <w:r w:rsidRPr="00B32D37">
        <w:rPr>
          <w:b/>
          <w:bCs/>
          <w:sz w:val="20"/>
          <w:szCs w:val="20"/>
        </w:rPr>
        <w:t xml:space="preserve"> &lt; 0.01, cluster-size corrected).</w:t>
      </w:r>
    </w:p>
    <w:p w14:paraId="3C985BEE" w14:textId="77777777" w:rsidR="00554247" w:rsidRPr="00B32D37" w:rsidRDefault="00554247" w:rsidP="00554247">
      <w:pPr>
        <w:rPr>
          <w:b/>
          <w:bCs/>
        </w:rPr>
      </w:pPr>
    </w:p>
    <w:p w14:paraId="3C0B98C5" w14:textId="77777777" w:rsidR="00554247" w:rsidRPr="00B32D37" w:rsidRDefault="00554247" w:rsidP="00554247">
      <w:pPr>
        <w:rPr>
          <w:b/>
          <w:bCs/>
        </w:rPr>
      </w:pPr>
    </w:p>
    <w:p w14:paraId="23F09935" w14:textId="77777777" w:rsidR="00554247" w:rsidRPr="00B32D37" w:rsidRDefault="00554247" w:rsidP="00554247">
      <w:pPr>
        <w:rPr>
          <w:b/>
          <w:bCs/>
        </w:rPr>
      </w:pPr>
    </w:p>
    <w:p w14:paraId="60323F59" w14:textId="77777777" w:rsidR="00554247" w:rsidRPr="00B32D37" w:rsidRDefault="00554247" w:rsidP="00554247">
      <w:pPr>
        <w:rPr>
          <w:b/>
          <w:bCs/>
        </w:rPr>
      </w:pPr>
    </w:p>
    <w:p w14:paraId="02B522E9" w14:textId="77777777" w:rsidR="00554247" w:rsidRPr="00B32D37" w:rsidRDefault="00554247" w:rsidP="00554247">
      <w:pPr>
        <w:rPr>
          <w:b/>
          <w:bCs/>
        </w:rPr>
      </w:pPr>
    </w:p>
    <w:p w14:paraId="7A08F57F" w14:textId="77777777" w:rsidR="00554247" w:rsidRPr="00B32D37" w:rsidRDefault="00554247" w:rsidP="00554247">
      <w:pPr>
        <w:rPr>
          <w:b/>
          <w:bCs/>
        </w:rPr>
      </w:pPr>
    </w:p>
    <w:p w14:paraId="44BEF376" w14:textId="77777777" w:rsidR="00554247" w:rsidRPr="00B32D37" w:rsidRDefault="00554247" w:rsidP="00554247">
      <w:pPr>
        <w:rPr>
          <w:b/>
          <w:bCs/>
        </w:rPr>
      </w:pPr>
    </w:p>
    <w:p w14:paraId="6C8EDD0B" w14:textId="77777777" w:rsidR="00554247" w:rsidRPr="00B32D37" w:rsidRDefault="00554247" w:rsidP="00554247">
      <w:pPr>
        <w:rPr>
          <w:b/>
          <w:bCs/>
        </w:rPr>
      </w:pPr>
    </w:p>
    <w:p w14:paraId="3FC2CD68" w14:textId="77777777" w:rsidR="00554247" w:rsidRPr="00B32D37" w:rsidRDefault="00554247" w:rsidP="00554247">
      <w:pPr>
        <w:rPr>
          <w:b/>
          <w:bCs/>
        </w:rPr>
      </w:pPr>
    </w:p>
    <w:p w14:paraId="2F4EE387" w14:textId="77777777" w:rsidR="00554247" w:rsidRPr="00B32D37" w:rsidRDefault="00554247" w:rsidP="00554247">
      <w:pPr>
        <w:rPr>
          <w:b/>
          <w:bCs/>
        </w:rPr>
      </w:pPr>
    </w:p>
    <w:p w14:paraId="007B763B" w14:textId="77777777" w:rsidR="00554247" w:rsidRPr="00B32D37" w:rsidRDefault="00554247" w:rsidP="00554247">
      <w:pPr>
        <w:rPr>
          <w:b/>
          <w:bCs/>
        </w:rPr>
      </w:pPr>
    </w:p>
    <w:p w14:paraId="1B737427" w14:textId="77777777" w:rsidR="00554247" w:rsidRPr="00B32D37" w:rsidRDefault="00554247" w:rsidP="00554247">
      <w:pPr>
        <w:rPr>
          <w:b/>
          <w:bCs/>
        </w:rPr>
      </w:pPr>
    </w:p>
    <w:p w14:paraId="373BB0EB" w14:textId="77777777" w:rsidR="00554247" w:rsidRPr="00B32D37" w:rsidRDefault="00554247" w:rsidP="00554247">
      <w:pPr>
        <w:rPr>
          <w:b/>
          <w:bCs/>
        </w:rPr>
      </w:pPr>
    </w:p>
    <w:p w14:paraId="07FF07EC" w14:textId="77777777" w:rsidR="00554247" w:rsidRPr="00B32D37" w:rsidRDefault="00554247" w:rsidP="00554247">
      <w:pPr>
        <w:rPr>
          <w:b/>
          <w:bCs/>
        </w:rPr>
      </w:pPr>
    </w:p>
    <w:p w14:paraId="5DDF8AC0" w14:textId="77777777" w:rsidR="00554247" w:rsidRPr="00B32D37" w:rsidRDefault="00554247" w:rsidP="00554247">
      <w:pPr>
        <w:rPr>
          <w:b/>
          <w:bCs/>
        </w:rPr>
      </w:pPr>
    </w:p>
    <w:p w14:paraId="63DAD36C" w14:textId="77777777" w:rsidR="00554247" w:rsidRPr="00B32D37" w:rsidRDefault="00554247" w:rsidP="00554247">
      <w:pPr>
        <w:rPr>
          <w:b/>
          <w:bCs/>
        </w:rPr>
      </w:pPr>
    </w:p>
    <w:p w14:paraId="5CEDB0BF" w14:textId="77777777" w:rsidR="00554247" w:rsidRPr="00B32D37" w:rsidRDefault="00554247" w:rsidP="00554247">
      <w:pPr>
        <w:rPr>
          <w:b/>
          <w:bCs/>
        </w:rPr>
      </w:pPr>
    </w:p>
    <w:p w14:paraId="25A2796A" w14:textId="77777777" w:rsidR="00554247" w:rsidRPr="00B32D37" w:rsidRDefault="00554247" w:rsidP="00554247">
      <w:pPr>
        <w:rPr>
          <w:b/>
          <w:bCs/>
        </w:rPr>
      </w:pPr>
    </w:p>
    <w:p w14:paraId="65188BCE" w14:textId="77777777" w:rsidR="00554247" w:rsidRPr="00B32D37" w:rsidRDefault="00554247" w:rsidP="00554247">
      <w:pPr>
        <w:rPr>
          <w:b/>
          <w:bCs/>
        </w:rPr>
      </w:pPr>
    </w:p>
    <w:p w14:paraId="79B855CB" w14:textId="77777777" w:rsidR="00554247" w:rsidRPr="00B32D37" w:rsidRDefault="00554247" w:rsidP="00554247">
      <w:pPr>
        <w:rPr>
          <w:b/>
          <w:bCs/>
        </w:rPr>
      </w:pPr>
    </w:p>
    <w:p w14:paraId="2FC04588" w14:textId="77777777" w:rsidR="00554247" w:rsidRPr="00B32D37" w:rsidRDefault="00554247" w:rsidP="00554247">
      <w:pPr>
        <w:rPr>
          <w:b/>
          <w:bCs/>
        </w:rPr>
      </w:pPr>
    </w:p>
    <w:p w14:paraId="7E3844C0" w14:textId="77777777" w:rsidR="00554247" w:rsidRPr="00B32D37" w:rsidRDefault="00554247" w:rsidP="00554247">
      <w:pPr>
        <w:rPr>
          <w:b/>
          <w:bCs/>
        </w:rPr>
      </w:pPr>
    </w:p>
    <w:p w14:paraId="4FB26B7E" w14:textId="77777777" w:rsidR="00554247" w:rsidRPr="00B32D37" w:rsidRDefault="00554247" w:rsidP="00554247">
      <w:pPr>
        <w:rPr>
          <w:b/>
          <w:bCs/>
        </w:rPr>
      </w:pPr>
    </w:p>
    <w:p w14:paraId="0AD2906D" w14:textId="77777777" w:rsidR="00554247" w:rsidRPr="00B32D37" w:rsidRDefault="00554247" w:rsidP="00554247">
      <w:pPr>
        <w:rPr>
          <w:b/>
          <w:bCs/>
        </w:rPr>
      </w:pPr>
    </w:p>
    <w:p w14:paraId="4AFB5C4C" w14:textId="77777777" w:rsidR="00554247" w:rsidRPr="00B32D37" w:rsidRDefault="00554247" w:rsidP="00554247">
      <w:pPr>
        <w:rPr>
          <w:b/>
          <w:bCs/>
        </w:rPr>
      </w:pPr>
    </w:p>
    <w:p w14:paraId="28109A04" w14:textId="77777777" w:rsidR="00554247" w:rsidRPr="00B32D37" w:rsidRDefault="00554247" w:rsidP="00554247">
      <w:pPr>
        <w:rPr>
          <w:b/>
          <w:bCs/>
        </w:rPr>
      </w:pPr>
    </w:p>
    <w:p w14:paraId="1FF14D18" w14:textId="77777777" w:rsidR="00554247" w:rsidRPr="00B32D37" w:rsidRDefault="00554247" w:rsidP="00554247">
      <w:pPr>
        <w:rPr>
          <w:b/>
          <w:bCs/>
        </w:rPr>
      </w:pPr>
    </w:p>
    <w:p w14:paraId="072749B2" w14:textId="77777777" w:rsidR="00554247" w:rsidRPr="00B32D37" w:rsidRDefault="00554247" w:rsidP="00554247">
      <w:pPr>
        <w:rPr>
          <w:b/>
          <w:bCs/>
        </w:rPr>
      </w:pPr>
    </w:p>
    <w:p w14:paraId="0942D914" w14:textId="77777777" w:rsidR="00554247" w:rsidRPr="00B32D37" w:rsidRDefault="00554247" w:rsidP="00554247">
      <w:pPr>
        <w:rPr>
          <w:b/>
          <w:bCs/>
        </w:rPr>
      </w:pPr>
    </w:p>
    <w:p w14:paraId="648E9C92" w14:textId="77777777" w:rsidR="00554247" w:rsidRPr="00B32D37" w:rsidRDefault="00554247" w:rsidP="00554247">
      <w:pPr>
        <w:rPr>
          <w:b/>
          <w:bCs/>
        </w:rPr>
      </w:pPr>
    </w:p>
    <w:p w14:paraId="4E1971BE" w14:textId="77777777" w:rsidR="00554247" w:rsidRPr="00B32D37" w:rsidRDefault="00554247" w:rsidP="00554247">
      <w:pPr>
        <w:rPr>
          <w:b/>
          <w:bCs/>
        </w:rPr>
      </w:pPr>
    </w:p>
    <w:p w14:paraId="412D64A8" w14:textId="77777777" w:rsidR="00554247" w:rsidRPr="00B32D37" w:rsidRDefault="00554247" w:rsidP="00554247">
      <w:pPr>
        <w:rPr>
          <w:b/>
          <w:bCs/>
        </w:rPr>
      </w:pPr>
    </w:p>
    <w:p w14:paraId="057B6AAF" w14:textId="77777777" w:rsidR="00554247" w:rsidRPr="00B32D37" w:rsidRDefault="00554247" w:rsidP="00554247">
      <w:pPr>
        <w:rPr>
          <w:b/>
          <w:bCs/>
        </w:rPr>
      </w:pPr>
    </w:p>
    <w:p w14:paraId="6AB87365" w14:textId="77777777" w:rsidR="00554247" w:rsidRPr="00B32D37" w:rsidRDefault="00554247" w:rsidP="00554247">
      <w:pPr>
        <w:rPr>
          <w:b/>
          <w:bCs/>
        </w:rPr>
      </w:pPr>
    </w:p>
    <w:p w14:paraId="412FCFE5" w14:textId="77777777" w:rsidR="00554247" w:rsidRPr="00B32D37" w:rsidRDefault="00554247" w:rsidP="00554247">
      <w:pPr>
        <w:rPr>
          <w:b/>
          <w:bCs/>
        </w:rPr>
      </w:pPr>
    </w:p>
    <w:p w14:paraId="624754BD" w14:textId="77777777" w:rsidR="00554247" w:rsidRPr="00B32D37" w:rsidRDefault="00554247" w:rsidP="00554247">
      <w:pPr>
        <w:rPr>
          <w:b/>
          <w:bCs/>
        </w:rPr>
      </w:pPr>
    </w:p>
    <w:p w14:paraId="658ABA9D" w14:textId="77777777" w:rsidR="00554247" w:rsidRPr="00B32D37" w:rsidRDefault="00554247" w:rsidP="00554247">
      <w:pPr>
        <w:rPr>
          <w:b/>
          <w:bCs/>
        </w:rPr>
      </w:pPr>
    </w:p>
    <w:p w14:paraId="1625FEB7" w14:textId="77777777" w:rsidR="00554247" w:rsidRPr="00B32D37" w:rsidRDefault="00554247" w:rsidP="00554247">
      <w:pPr>
        <w:rPr>
          <w:b/>
          <w:bCs/>
        </w:rPr>
      </w:pPr>
    </w:p>
    <w:p w14:paraId="4AA9789D" w14:textId="77777777" w:rsidR="00554247" w:rsidRPr="00B32D37" w:rsidRDefault="00554247" w:rsidP="00554247">
      <w:pPr>
        <w:rPr>
          <w:b/>
          <w:bCs/>
        </w:rPr>
      </w:pPr>
    </w:p>
    <w:p w14:paraId="6284F979" w14:textId="77777777" w:rsidR="00554247" w:rsidRPr="00B32D37" w:rsidRDefault="00554247" w:rsidP="00554247">
      <w:pPr>
        <w:rPr>
          <w:b/>
          <w:bCs/>
        </w:rPr>
      </w:pPr>
    </w:p>
    <w:p w14:paraId="22637A04" w14:textId="77777777" w:rsidR="00554247" w:rsidRPr="00B32D37" w:rsidRDefault="00554247" w:rsidP="00554247">
      <w:pPr>
        <w:rPr>
          <w:b/>
          <w:bCs/>
        </w:rPr>
      </w:pPr>
    </w:p>
    <w:p w14:paraId="5D4CA3DF" w14:textId="77777777" w:rsidR="00554247" w:rsidRPr="00B32D37" w:rsidRDefault="00554247" w:rsidP="00554247">
      <w:pPr>
        <w:rPr>
          <w:b/>
          <w:bCs/>
        </w:rPr>
      </w:pPr>
    </w:p>
    <w:p w14:paraId="60379998" w14:textId="77777777" w:rsidR="00554247" w:rsidRPr="00B32D37" w:rsidRDefault="00554247" w:rsidP="00554247">
      <w:r w:rsidRPr="00B32D37">
        <w:rPr>
          <w:b/>
          <w:bCs/>
        </w:rPr>
        <w:lastRenderedPageBreak/>
        <w:t xml:space="preserve">Supplementary Table 4. </w:t>
      </w:r>
      <w:r w:rsidRPr="00B32D37">
        <w:t xml:space="preserve">Anatomy of the sensorimotor cluster as identified by the </w:t>
      </w:r>
      <w:r w:rsidRPr="00B32D37">
        <w:rPr>
          <w:i/>
          <w:iCs/>
        </w:rPr>
        <w:t>k</w:t>
      </w:r>
      <w:r w:rsidRPr="00B32D37">
        <w:t>-means clustering approach (</w:t>
      </w:r>
      <w:r w:rsidRPr="00B32D37">
        <w:rPr>
          <w:i/>
          <w:iCs/>
        </w:rPr>
        <w:t>k</w:t>
      </w:r>
      <w:r w:rsidRPr="00B32D37">
        <w:t xml:space="preserve"> &gt; 400). In addition to sensorimotor areas, this cluster also included a range of regions such as limbic and visual areas.</w:t>
      </w:r>
    </w:p>
    <w:p w14:paraId="500C5886" w14:textId="77777777" w:rsidR="00554247" w:rsidRPr="00B32D37" w:rsidRDefault="00554247" w:rsidP="00554247">
      <w:pPr>
        <w:rPr>
          <w:b/>
          <w:bCs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996"/>
        <w:gridCol w:w="678"/>
        <w:gridCol w:w="1428"/>
        <w:gridCol w:w="1060"/>
        <w:gridCol w:w="1599"/>
        <w:gridCol w:w="1599"/>
      </w:tblGrid>
      <w:tr w:rsidR="00554247" w:rsidRPr="00B32D37" w14:paraId="7E4FB600" w14:textId="77777777" w:rsidTr="00D94677">
        <w:tc>
          <w:tcPr>
            <w:tcW w:w="160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4ACF3A3" w14:textId="77777777" w:rsidR="00554247" w:rsidRPr="00B32D37" w:rsidRDefault="00554247" w:rsidP="00D94677">
            <w:pPr>
              <w:rPr>
                <w:b/>
                <w:sz w:val="22"/>
                <w:szCs w:val="22"/>
              </w:rPr>
            </w:pPr>
            <w:r w:rsidRPr="00B32D37">
              <w:rPr>
                <w:b/>
                <w:sz w:val="22"/>
                <w:szCs w:val="22"/>
              </w:rPr>
              <w:t>Region(s)</w:t>
            </w:r>
          </w:p>
        </w:tc>
        <w:tc>
          <w:tcPr>
            <w:tcW w:w="36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A0B575A" w14:textId="77777777" w:rsidR="00554247" w:rsidRPr="00B32D37" w:rsidRDefault="00554247" w:rsidP="00D94677">
            <w:pPr>
              <w:jc w:val="center"/>
              <w:rPr>
                <w:b/>
                <w:sz w:val="22"/>
                <w:szCs w:val="22"/>
              </w:rPr>
            </w:pPr>
            <w:r w:rsidRPr="00B32D37">
              <w:rPr>
                <w:b/>
                <w:sz w:val="22"/>
                <w:szCs w:val="22"/>
              </w:rPr>
              <w:t>L/R</w:t>
            </w:r>
          </w:p>
        </w:tc>
        <w:tc>
          <w:tcPr>
            <w:tcW w:w="76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0231F2B" w14:textId="77777777" w:rsidR="00554247" w:rsidRPr="00B32D37" w:rsidRDefault="00554247" w:rsidP="00D94677">
            <w:pPr>
              <w:jc w:val="center"/>
              <w:rPr>
                <w:b/>
                <w:sz w:val="22"/>
                <w:szCs w:val="22"/>
              </w:rPr>
            </w:pPr>
            <w:r w:rsidRPr="00B32D37">
              <w:rPr>
                <w:b/>
                <w:sz w:val="22"/>
                <w:szCs w:val="22"/>
              </w:rPr>
              <w:t>Brodmann area(s)</w:t>
            </w:r>
          </w:p>
        </w:tc>
        <w:tc>
          <w:tcPr>
            <w:tcW w:w="56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E6F77AE" w14:textId="77777777" w:rsidR="00554247" w:rsidRPr="00B32D37" w:rsidRDefault="00554247" w:rsidP="00D94677">
            <w:pPr>
              <w:jc w:val="center"/>
              <w:rPr>
                <w:b/>
                <w:sz w:val="22"/>
                <w:szCs w:val="22"/>
              </w:rPr>
            </w:pPr>
            <w:r w:rsidRPr="00B32D37">
              <w:rPr>
                <w:b/>
                <w:sz w:val="22"/>
                <w:szCs w:val="22"/>
              </w:rPr>
              <w:t>Cluster size</w:t>
            </w:r>
          </w:p>
        </w:tc>
        <w:tc>
          <w:tcPr>
            <w:tcW w:w="85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54F3DDB" w14:textId="77777777" w:rsidR="00554247" w:rsidRPr="00B32D37" w:rsidRDefault="00554247" w:rsidP="00D94677">
            <w:pPr>
              <w:jc w:val="center"/>
              <w:rPr>
                <w:b/>
                <w:sz w:val="22"/>
                <w:szCs w:val="22"/>
              </w:rPr>
            </w:pPr>
            <w:r w:rsidRPr="00B32D37">
              <w:rPr>
                <w:b/>
                <w:sz w:val="22"/>
                <w:szCs w:val="22"/>
              </w:rPr>
              <w:t xml:space="preserve">Cluster Mean </w:t>
            </w:r>
            <w:proofErr w:type="spellStart"/>
            <w:r w:rsidRPr="00B32D37">
              <w:rPr>
                <w:b/>
                <w:sz w:val="22"/>
                <w:szCs w:val="22"/>
              </w:rPr>
              <w:t>rPWR</w:t>
            </w:r>
            <w:proofErr w:type="spellEnd"/>
          </w:p>
        </w:tc>
        <w:tc>
          <w:tcPr>
            <w:tcW w:w="85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C04C6EA" w14:textId="77777777" w:rsidR="00554247" w:rsidRPr="00B32D37" w:rsidRDefault="00554247" w:rsidP="00D94677">
            <w:pPr>
              <w:jc w:val="center"/>
              <w:rPr>
                <w:b/>
                <w:sz w:val="22"/>
                <w:szCs w:val="22"/>
              </w:rPr>
            </w:pPr>
            <w:r w:rsidRPr="00B32D37">
              <w:rPr>
                <w:b/>
                <w:sz w:val="22"/>
                <w:szCs w:val="22"/>
              </w:rPr>
              <w:t xml:space="preserve">Cluster Mean </w:t>
            </w:r>
            <w:proofErr w:type="spellStart"/>
            <w:r w:rsidRPr="00B32D37">
              <w:rPr>
                <w:b/>
                <w:sz w:val="22"/>
                <w:szCs w:val="22"/>
              </w:rPr>
              <w:t>rCST</w:t>
            </w:r>
            <w:proofErr w:type="spellEnd"/>
          </w:p>
        </w:tc>
      </w:tr>
      <w:tr w:rsidR="00554247" w:rsidRPr="00B32D37" w14:paraId="6D29D029" w14:textId="77777777" w:rsidTr="00D94677">
        <w:tc>
          <w:tcPr>
            <w:tcW w:w="160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3062AA4" w14:textId="77777777" w:rsidR="00554247" w:rsidRPr="00B32D37" w:rsidRDefault="00554247" w:rsidP="00D94677">
            <w:pPr>
              <w:rPr>
                <w:b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>Caudate</w:t>
            </w:r>
          </w:p>
          <w:p w14:paraId="2E9EAD2C" w14:textId="77777777" w:rsidR="00554247" w:rsidRPr="00B32D37" w:rsidRDefault="00554247" w:rsidP="00D94677">
            <w:pPr>
              <w:rPr>
                <w:b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>Cerebellum (Anterior and Posterior Lobe)</w:t>
            </w:r>
          </w:p>
          <w:p w14:paraId="1866316D" w14:textId="77777777" w:rsidR="00554247" w:rsidRPr="00B32D37" w:rsidRDefault="00554247" w:rsidP="00D94677">
            <w:pPr>
              <w:rPr>
                <w:b/>
                <w:i/>
                <w:iCs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 xml:space="preserve">   </w:t>
            </w:r>
            <w:r w:rsidRPr="00B32D37">
              <w:rPr>
                <w:b/>
                <w:i/>
                <w:iCs/>
                <w:sz w:val="20"/>
                <w:szCs w:val="20"/>
              </w:rPr>
              <w:t>Culmen</w:t>
            </w:r>
          </w:p>
          <w:p w14:paraId="2382DE2B" w14:textId="77777777" w:rsidR="00554247" w:rsidRPr="00B32D37" w:rsidRDefault="00554247" w:rsidP="00D94677">
            <w:pPr>
              <w:rPr>
                <w:b/>
                <w:i/>
                <w:iCs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 xml:space="preserve">   </w:t>
            </w:r>
            <w:proofErr w:type="spellStart"/>
            <w:r w:rsidRPr="00B32D37">
              <w:rPr>
                <w:b/>
                <w:i/>
                <w:iCs/>
                <w:sz w:val="20"/>
                <w:szCs w:val="20"/>
              </w:rPr>
              <w:t>Declive</w:t>
            </w:r>
            <w:proofErr w:type="spellEnd"/>
          </w:p>
          <w:p w14:paraId="6E91DA9B" w14:textId="77777777" w:rsidR="00554247" w:rsidRPr="00B32D37" w:rsidRDefault="00554247" w:rsidP="00D94677">
            <w:pPr>
              <w:rPr>
                <w:b/>
                <w:i/>
                <w:iCs/>
                <w:sz w:val="20"/>
                <w:szCs w:val="20"/>
              </w:rPr>
            </w:pPr>
            <w:r w:rsidRPr="00B32D37">
              <w:rPr>
                <w:b/>
                <w:i/>
                <w:iCs/>
                <w:sz w:val="20"/>
                <w:szCs w:val="20"/>
              </w:rPr>
              <w:t xml:space="preserve">   Uvula</w:t>
            </w:r>
          </w:p>
          <w:p w14:paraId="6C7C54FB" w14:textId="77777777" w:rsidR="00554247" w:rsidRPr="00B32D37" w:rsidRDefault="00554247" w:rsidP="00D94677">
            <w:pPr>
              <w:rPr>
                <w:b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>Frontal Lobe</w:t>
            </w:r>
          </w:p>
          <w:p w14:paraId="78D517F1" w14:textId="77777777" w:rsidR="00554247" w:rsidRPr="00B32D37" w:rsidRDefault="00554247" w:rsidP="00D94677">
            <w:pPr>
              <w:rPr>
                <w:b/>
                <w:i/>
                <w:iCs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 xml:space="preserve">   </w:t>
            </w:r>
            <w:r w:rsidRPr="00B32D37">
              <w:rPr>
                <w:b/>
                <w:i/>
                <w:iCs/>
                <w:sz w:val="20"/>
                <w:szCs w:val="20"/>
              </w:rPr>
              <w:t>Inferior Frontal Gyrus</w:t>
            </w:r>
          </w:p>
          <w:p w14:paraId="22047502" w14:textId="77777777" w:rsidR="00554247" w:rsidRPr="00B32D37" w:rsidRDefault="00554247" w:rsidP="00D94677">
            <w:pPr>
              <w:rPr>
                <w:b/>
                <w:i/>
                <w:iCs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 xml:space="preserve">   </w:t>
            </w:r>
            <w:r w:rsidRPr="00B32D37">
              <w:rPr>
                <w:b/>
                <w:i/>
                <w:iCs/>
                <w:sz w:val="20"/>
                <w:szCs w:val="20"/>
              </w:rPr>
              <w:t>Medial Frontal Gyrus</w:t>
            </w:r>
          </w:p>
          <w:p w14:paraId="20099C54" w14:textId="77777777" w:rsidR="00554247" w:rsidRPr="00B32D37" w:rsidRDefault="00554247" w:rsidP="00D94677">
            <w:pPr>
              <w:rPr>
                <w:b/>
                <w:i/>
                <w:iCs/>
                <w:sz w:val="20"/>
                <w:szCs w:val="20"/>
              </w:rPr>
            </w:pPr>
            <w:r w:rsidRPr="00B32D37">
              <w:rPr>
                <w:b/>
                <w:i/>
                <w:iCs/>
                <w:sz w:val="20"/>
                <w:szCs w:val="20"/>
              </w:rPr>
              <w:t xml:space="preserve">   Middle Frontal Gyrus</w:t>
            </w:r>
          </w:p>
          <w:p w14:paraId="2BBF0AC0" w14:textId="77777777" w:rsidR="00554247" w:rsidRPr="00B32D37" w:rsidRDefault="00554247" w:rsidP="00D94677">
            <w:pPr>
              <w:rPr>
                <w:b/>
                <w:i/>
                <w:iCs/>
                <w:sz w:val="20"/>
                <w:szCs w:val="20"/>
              </w:rPr>
            </w:pPr>
            <w:r w:rsidRPr="00B32D37">
              <w:rPr>
                <w:b/>
                <w:i/>
                <w:iCs/>
                <w:sz w:val="20"/>
                <w:szCs w:val="20"/>
              </w:rPr>
              <w:t xml:space="preserve">   Paracentral Lobule</w:t>
            </w:r>
          </w:p>
          <w:p w14:paraId="5B0C1F1F" w14:textId="77777777" w:rsidR="00554247" w:rsidRPr="00B32D37" w:rsidRDefault="00554247" w:rsidP="00D94677">
            <w:pPr>
              <w:rPr>
                <w:b/>
                <w:i/>
                <w:iCs/>
                <w:sz w:val="20"/>
                <w:szCs w:val="20"/>
              </w:rPr>
            </w:pPr>
            <w:r w:rsidRPr="00B32D37">
              <w:rPr>
                <w:b/>
                <w:i/>
                <w:iCs/>
                <w:sz w:val="20"/>
                <w:szCs w:val="20"/>
              </w:rPr>
              <w:t xml:space="preserve">   Precentral Gyrus</w:t>
            </w:r>
          </w:p>
          <w:p w14:paraId="7B12CB04" w14:textId="77777777" w:rsidR="00554247" w:rsidRPr="00B32D37" w:rsidRDefault="00554247" w:rsidP="00D94677">
            <w:pPr>
              <w:rPr>
                <w:b/>
                <w:i/>
                <w:iCs/>
                <w:sz w:val="20"/>
                <w:szCs w:val="20"/>
              </w:rPr>
            </w:pPr>
            <w:r w:rsidRPr="00B32D37">
              <w:rPr>
                <w:b/>
                <w:i/>
                <w:iCs/>
                <w:sz w:val="20"/>
                <w:szCs w:val="20"/>
              </w:rPr>
              <w:t xml:space="preserve">   Superior Frontal Gyrus</w:t>
            </w:r>
          </w:p>
          <w:p w14:paraId="1B0341BB" w14:textId="77777777" w:rsidR="00554247" w:rsidRPr="00B32D37" w:rsidRDefault="00554247" w:rsidP="00D94677">
            <w:pPr>
              <w:rPr>
                <w:b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>Insula</w:t>
            </w:r>
          </w:p>
          <w:p w14:paraId="66FD5E5A" w14:textId="77777777" w:rsidR="00554247" w:rsidRPr="00B32D37" w:rsidRDefault="00554247" w:rsidP="00D94677">
            <w:pPr>
              <w:rPr>
                <w:b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>Limbic Lobe</w:t>
            </w:r>
          </w:p>
          <w:p w14:paraId="21197E1C" w14:textId="77777777" w:rsidR="00554247" w:rsidRPr="00B32D37" w:rsidRDefault="00554247" w:rsidP="00D94677">
            <w:pPr>
              <w:rPr>
                <w:b/>
                <w:i/>
                <w:iCs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 xml:space="preserve">   </w:t>
            </w:r>
            <w:r w:rsidRPr="00B32D37">
              <w:rPr>
                <w:b/>
                <w:i/>
                <w:iCs/>
                <w:sz w:val="20"/>
                <w:szCs w:val="20"/>
              </w:rPr>
              <w:t>Anterior Cingulate</w:t>
            </w:r>
          </w:p>
          <w:p w14:paraId="6A07C2B9" w14:textId="77777777" w:rsidR="00554247" w:rsidRPr="00B32D37" w:rsidRDefault="00554247" w:rsidP="00D94677">
            <w:pPr>
              <w:rPr>
                <w:b/>
                <w:i/>
                <w:iCs/>
                <w:sz w:val="20"/>
                <w:szCs w:val="20"/>
              </w:rPr>
            </w:pPr>
            <w:r w:rsidRPr="00B32D37">
              <w:rPr>
                <w:b/>
                <w:i/>
                <w:iCs/>
                <w:sz w:val="20"/>
                <w:szCs w:val="20"/>
              </w:rPr>
              <w:t xml:space="preserve">   </w:t>
            </w:r>
            <w:proofErr w:type="spellStart"/>
            <w:r w:rsidRPr="00B32D37">
              <w:rPr>
                <w:b/>
                <w:i/>
                <w:iCs/>
                <w:sz w:val="20"/>
                <w:szCs w:val="20"/>
              </w:rPr>
              <w:t>Parahippocampal</w:t>
            </w:r>
            <w:proofErr w:type="spellEnd"/>
            <w:r w:rsidRPr="00B32D37">
              <w:rPr>
                <w:b/>
                <w:i/>
                <w:iCs/>
                <w:sz w:val="20"/>
                <w:szCs w:val="20"/>
              </w:rPr>
              <w:t xml:space="preserve"> Gyrus</w:t>
            </w:r>
          </w:p>
          <w:p w14:paraId="46C62925" w14:textId="77777777" w:rsidR="00554247" w:rsidRPr="00B32D37" w:rsidRDefault="00554247" w:rsidP="00D94677">
            <w:pPr>
              <w:rPr>
                <w:b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>Occipital Lobe</w:t>
            </w:r>
          </w:p>
          <w:p w14:paraId="3B254689" w14:textId="77777777" w:rsidR="00554247" w:rsidRPr="00B32D37" w:rsidRDefault="00554247" w:rsidP="00D94677">
            <w:pPr>
              <w:rPr>
                <w:b/>
                <w:i/>
                <w:iCs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 xml:space="preserve">   </w:t>
            </w:r>
            <w:r w:rsidRPr="00B32D37">
              <w:rPr>
                <w:b/>
                <w:i/>
                <w:iCs/>
                <w:sz w:val="20"/>
                <w:szCs w:val="20"/>
              </w:rPr>
              <w:t>Cuneus</w:t>
            </w:r>
          </w:p>
          <w:p w14:paraId="200FC44C" w14:textId="77777777" w:rsidR="00554247" w:rsidRPr="00B32D37" w:rsidRDefault="00554247" w:rsidP="00D94677">
            <w:pPr>
              <w:rPr>
                <w:b/>
                <w:i/>
                <w:iCs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 xml:space="preserve">   </w:t>
            </w:r>
            <w:r w:rsidRPr="00B32D37">
              <w:rPr>
                <w:b/>
                <w:i/>
                <w:iCs/>
                <w:sz w:val="20"/>
                <w:szCs w:val="20"/>
              </w:rPr>
              <w:t>Lingual Gyrus</w:t>
            </w:r>
          </w:p>
          <w:p w14:paraId="17EA58E0" w14:textId="77777777" w:rsidR="00554247" w:rsidRPr="00B32D37" w:rsidRDefault="00554247" w:rsidP="00D94677">
            <w:pPr>
              <w:rPr>
                <w:b/>
                <w:i/>
                <w:iCs/>
                <w:sz w:val="20"/>
                <w:szCs w:val="20"/>
              </w:rPr>
            </w:pPr>
            <w:r w:rsidRPr="00B32D37">
              <w:rPr>
                <w:b/>
                <w:i/>
                <w:iCs/>
                <w:sz w:val="20"/>
                <w:szCs w:val="20"/>
              </w:rPr>
              <w:t xml:space="preserve">   Middle Occipital Gyrus</w:t>
            </w:r>
          </w:p>
          <w:p w14:paraId="146044DF" w14:textId="77777777" w:rsidR="00554247" w:rsidRPr="00B32D37" w:rsidRDefault="00554247" w:rsidP="00D94677">
            <w:pPr>
              <w:rPr>
                <w:b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>Parietal Lobe</w:t>
            </w:r>
          </w:p>
          <w:p w14:paraId="4C3EDB07" w14:textId="77777777" w:rsidR="00554247" w:rsidRPr="00B32D37" w:rsidRDefault="00554247" w:rsidP="00D94677">
            <w:pPr>
              <w:rPr>
                <w:b/>
                <w:i/>
                <w:iCs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 xml:space="preserve">   </w:t>
            </w:r>
            <w:r w:rsidRPr="00B32D37">
              <w:rPr>
                <w:b/>
                <w:i/>
                <w:iCs/>
                <w:sz w:val="20"/>
                <w:szCs w:val="20"/>
              </w:rPr>
              <w:t>Inferior Parietal Lobule</w:t>
            </w:r>
          </w:p>
          <w:p w14:paraId="22658857" w14:textId="77777777" w:rsidR="00554247" w:rsidRPr="00B32D37" w:rsidRDefault="00554247" w:rsidP="00D94677">
            <w:pPr>
              <w:rPr>
                <w:b/>
                <w:i/>
                <w:iCs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 xml:space="preserve">   </w:t>
            </w:r>
            <w:r w:rsidRPr="00B32D37">
              <w:rPr>
                <w:b/>
                <w:i/>
                <w:iCs/>
                <w:sz w:val="20"/>
                <w:szCs w:val="20"/>
              </w:rPr>
              <w:t>Postcentral Gyrus</w:t>
            </w:r>
          </w:p>
          <w:p w14:paraId="2C2C418E" w14:textId="77777777" w:rsidR="00554247" w:rsidRPr="00B32D37" w:rsidRDefault="00554247" w:rsidP="00D94677">
            <w:pPr>
              <w:rPr>
                <w:b/>
                <w:i/>
                <w:iCs/>
                <w:sz w:val="20"/>
                <w:szCs w:val="20"/>
              </w:rPr>
            </w:pPr>
            <w:r w:rsidRPr="00B32D37">
              <w:rPr>
                <w:b/>
                <w:i/>
                <w:iCs/>
                <w:sz w:val="20"/>
                <w:szCs w:val="20"/>
              </w:rPr>
              <w:t xml:space="preserve">   Precuneus</w:t>
            </w:r>
          </w:p>
          <w:p w14:paraId="38DBB728" w14:textId="77777777" w:rsidR="00554247" w:rsidRPr="00B32D37" w:rsidRDefault="00554247" w:rsidP="00D94677">
            <w:pPr>
              <w:rPr>
                <w:b/>
                <w:i/>
                <w:iCs/>
                <w:sz w:val="20"/>
                <w:szCs w:val="20"/>
              </w:rPr>
            </w:pPr>
            <w:r w:rsidRPr="00B32D37">
              <w:rPr>
                <w:b/>
                <w:i/>
                <w:iCs/>
                <w:sz w:val="20"/>
                <w:szCs w:val="20"/>
              </w:rPr>
              <w:t xml:space="preserve">   Supramarginal Gyrus</w:t>
            </w:r>
          </w:p>
          <w:p w14:paraId="600E59D0" w14:textId="77777777" w:rsidR="00554247" w:rsidRPr="00B32D37" w:rsidRDefault="00554247" w:rsidP="00D94677">
            <w:pPr>
              <w:rPr>
                <w:b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>Putamen</w:t>
            </w:r>
          </w:p>
          <w:p w14:paraId="21986A10" w14:textId="77777777" w:rsidR="00554247" w:rsidRPr="00B32D37" w:rsidRDefault="00554247" w:rsidP="00D94677">
            <w:pPr>
              <w:rPr>
                <w:b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>Temporal Lobe</w:t>
            </w:r>
          </w:p>
          <w:p w14:paraId="6F29B80F" w14:textId="77777777" w:rsidR="00554247" w:rsidRPr="00B32D37" w:rsidRDefault="00554247" w:rsidP="00D94677">
            <w:pPr>
              <w:rPr>
                <w:b/>
                <w:i/>
                <w:iCs/>
                <w:sz w:val="20"/>
                <w:szCs w:val="20"/>
              </w:rPr>
            </w:pPr>
            <w:r w:rsidRPr="00B32D37">
              <w:rPr>
                <w:b/>
                <w:i/>
                <w:iCs/>
                <w:sz w:val="20"/>
                <w:szCs w:val="20"/>
              </w:rPr>
              <w:t xml:space="preserve">   Fusiform Gyrus</w:t>
            </w:r>
          </w:p>
          <w:p w14:paraId="2E8705E5" w14:textId="77777777" w:rsidR="00554247" w:rsidRPr="00B32D37" w:rsidRDefault="00554247" w:rsidP="00D94677">
            <w:pPr>
              <w:rPr>
                <w:b/>
                <w:i/>
                <w:iCs/>
                <w:sz w:val="20"/>
                <w:szCs w:val="20"/>
              </w:rPr>
            </w:pPr>
            <w:r w:rsidRPr="00B32D37">
              <w:rPr>
                <w:b/>
                <w:i/>
                <w:iCs/>
                <w:sz w:val="20"/>
                <w:szCs w:val="20"/>
              </w:rPr>
              <w:t xml:space="preserve">   Inferior Temporal Gyrus</w:t>
            </w:r>
          </w:p>
          <w:p w14:paraId="0CF9F225" w14:textId="77777777" w:rsidR="00554247" w:rsidRPr="00B32D37" w:rsidRDefault="00554247" w:rsidP="00D94677">
            <w:pPr>
              <w:rPr>
                <w:b/>
                <w:i/>
                <w:iCs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 xml:space="preserve">   </w:t>
            </w:r>
            <w:r w:rsidRPr="00B32D37">
              <w:rPr>
                <w:b/>
                <w:i/>
                <w:iCs/>
                <w:sz w:val="20"/>
                <w:szCs w:val="20"/>
              </w:rPr>
              <w:t>Middle Temporal Gyrus</w:t>
            </w:r>
          </w:p>
          <w:p w14:paraId="6BCB21A6" w14:textId="77777777" w:rsidR="00554247" w:rsidRPr="00B32D37" w:rsidRDefault="00554247" w:rsidP="00D94677">
            <w:pPr>
              <w:rPr>
                <w:b/>
                <w:sz w:val="20"/>
                <w:szCs w:val="20"/>
              </w:rPr>
            </w:pPr>
            <w:r w:rsidRPr="00B32D37">
              <w:rPr>
                <w:b/>
                <w:i/>
                <w:iCs/>
                <w:sz w:val="20"/>
                <w:szCs w:val="20"/>
              </w:rPr>
              <w:t xml:space="preserve">   Superior Temporal Gyrus</w:t>
            </w:r>
          </w:p>
        </w:tc>
        <w:tc>
          <w:tcPr>
            <w:tcW w:w="36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AD6BD96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L/R</w:t>
            </w:r>
          </w:p>
          <w:p w14:paraId="4B340D11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</w:p>
          <w:p w14:paraId="26E61C78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L/R</w:t>
            </w:r>
          </w:p>
          <w:p w14:paraId="64DEF285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</w:p>
          <w:p w14:paraId="580ACABB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</w:p>
          <w:p w14:paraId="31104FC9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</w:p>
          <w:p w14:paraId="59D1A26B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L/R</w:t>
            </w:r>
          </w:p>
          <w:p w14:paraId="5A50B8E3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</w:p>
          <w:p w14:paraId="65D1CA62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</w:p>
          <w:p w14:paraId="3C4DFD59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</w:p>
          <w:p w14:paraId="16FD20D1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</w:p>
          <w:p w14:paraId="07E0B178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</w:p>
          <w:p w14:paraId="5204FD44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L/R</w:t>
            </w:r>
          </w:p>
          <w:p w14:paraId="24750E25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L/R</w:t>
            </w:r>
          </w:p>
          <w:p w14:paraId="39AC5F42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</w:p>
          <w:p w14:paraId="24CF3B33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</w:p>
          <w:p w14:paraId="3D1ECD4C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L/R</w:t>
            </w:r>
          </w:p>
          <w:p w14:paraId="61B6B82C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</w:p>
          <w:p w14:paraId="39C4487A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</w:p>
          <w:p w14:paraId="3A1D37A7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</w:p>
          <w:p w14:paraId="0DECD883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L/R</w:t>
            </w:r>
          </w:p>
          <w:p w14:paraId="523AE112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</w:p>
          <w:p w14:paraId="37D95452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</w:p>
          <w:p w14:paraId="27848D08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</w:p>
          <w:p w14:paraId="23232B13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</w:p>
          <w:p w14:paraId="1738301A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L/R</w:t>
            </w:r>
          </w:p>
          <w:p w14:paraId="619A11C3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L/R</w:t>
            </w:r>
          </w:p>
          <w:p w14:paraId="6EA84825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</w:p>
          <w:p w14:paraId="48E49945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</w:p>
          <w:p w14:paraId="04D8C037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</w:p>
          <w:p w14:paraId="0A52B0C9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6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154C858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3, 4, 6, 7, 10, 11, 13, 20, 21, 22, 24, 32, 37, 38, 40, 47,</w:t>
            </w:r>
          </w:p>
        </w:tc>
        <w:tc>
          <w:tcPr>
            <w:tcW w:w="56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C9689B8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44185</w:t>
            </w:r>
          </w:p>
        </w:tc>
        <w:tc>
          <w:tcPr>
            <w:tcW w:w="85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62E490F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-0.27</w:t>
            </w:r>
          </w:p>
        </w:tc>
        <w:tc>
          <w:tcPr>
            <w:tcW w:w="85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8B5AFE5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0.01</w:t>
            </w:r>
          </w:p>
        </w:tc>
      </w:tr>
    </w:tbl>
    <w:p w14:paraId="7823AB5A" w14:textId="77777777" w:rsidR="00554247" w:rsidRPr="00B32D37" w:rsidRDefault="00554247" w:rsidP="00554247">
      <w:pPr>
        <w:rPr>
          <w:b/>
          <w:bCs/>
        </w:rPr>
      </w:pPr>
    </w:p>
    <w:p w14:paraId="0B71A2A5" w14:textId="77777777" w:rsidR="00554247" w:rsidRPr="00B32D37" w:rsidRDefault="00554247" w:rsidP="00554247">
      <w:pPr>
        <w:rPr>
          <w:b/>
          <w:bCs/>
        </w:rPr>
      </w:pPr>
    </w:p>
    <w:p w14:paraId="21794CAA" w14:textId="77777777" w:rsidR="00554247" w:rsidRPr="00B32D37" w:rsidRDefault="00554247" w:rsidP="00554247">
      <w:pPr>
        <w:rPr>
          <w:b/>
          <w:bCs/>
        </w:rPr>
      </w:pPr>
    </w:p>
    <w:p w14:paraId="457EDC7D" w14:textId="77777777" w:rsidR="00554247" w:rsidRPr="00B32D37" w:rsidRDefault="00554247" w:rsidP="00554247">
      <w:pPr>
        <w:rPr>
          <w:b/>
          <w:bCs/>
        </w:rPr>
      </w:pPr>
    </w:p>
    <w:p w14:paraId="2EDD933C" w14:textId="77777777" w:rsidR="00554247" w:rsidRPr="00B32D37" w:rsidRDefault="00554247" w:rsidP="00554247">
      <w:pPr>
        <w:rPr>
          <w:b/>
          <w:bCs/>
        </w:rPr>
      </w:pPr>
    </w:p>
    <w:p w14:paraId="056626E3" w14:textId="77777777" w:rsidR="00554247" w:rsidRPr="00B32D37" w:rsidRDefault="00554247" w:rsidP="00554247">
      <w:pPr>
        <w:rPr>
          <w:b/>
          <w:bCs/>
        </w:rPr>
      </w:pPr>
    </w:p>
    <w:p w14:paraId="3AEE8DE2" w14:textId="77777777" w:rsidR="00554247" w:rsidRPr="00B32D37" w:rsidRDefault="00554247" w:rsidP="00554247">
      <w:pPr>
        <w:rPr>
          <w:b/>
          <w:bCs/>
        </w:rPr>
      </w:pPr>
    </w:p>
    <w:p w14:paraId="6CC5F283" w14:textId="77777777" w:rsidR="00554247" w:rsidRPr="00B32D37" w:rsidRDefault="00554247" w:rsidP="00554247">
      <w:pPr>
        <w:rPr>
          <w:b/>
          <w:bCs/>
        </w:rPr>
      </w:pPr>
    </w:p>
    <w:p w14:paraId="00F57C83" w14:textId="77777777" w:rsidR="00554247" w:rsidRPr="00B32D37" w:rsidRDefault="00554247" w:rsidP="00554247">
      <w:pPr>
        <w:rPr>
          <w:b/>
          <w:bCs/>
        </w:rPr>
      </w:pPr>
    </w:p>
    <w:p w14:paraId="64B656E0" w14:textId="77777777" w:rsidR="00554247" w:rsidRPr="00B32D37" w:rsidRDefault="00554247" w:rsidP="00554247">
      <w:pPr>
        <w:rPr>
          <w:b/>
          <w:bCs/>
        </w:rPr>
      </w:pPr>
    </w:p>
    <w:p w14:paraId="422FAC70" w14:textId="77777777" w:rsidR="00554247" w:rsidRPr="00B32D37" w:rsidRDefault="00554247" w:rsidP="00554247">
      <w:pPr>
        <w:rPr>
          <w:b/>
          <w:bCs/>
        </w:rPr>
      </w:pPr>
    </w:p>
    <w:p w14:paraId="39F71A8E" w14:textId="77777777" w:rsidR="00554247" w:rsidRPr="00B32D37" w:rsidRDefault="00554247" w:rsidP="00554247">
      <w:pPr>
        <w:rPr>
          <w:b/>
          <w:bCs/>
        </w:rPr>
      </w:pPr>
    </w:p>
    <w:p w14:paraId="57C29991" w14:textId="77777777" w:rsidR="00554247" w:rsidRPr="00B32D37" w:rsidRDefault="00554247" w:rsidP="00554247">
      <w:pPr>
        <w:rPr>
          <w:b/>
          <w:bCs/>
        </w:rPr>
      </w:pPr>
    </w:p>
    <w:p w14:paraId="5F8A43AA" w14:textId="77777777" w:rsidR="00554247" w:rsidRPr="00B32D37" w:rsidRDefault="00554247" w:rsidP="00554247">
      <w:pPr>
        <w:rPr>
          <w:b/>
          <w:bCs/>
        </w:rPr>
      </w:pPr>
    </w:p>
    <w:p w14:paraId="5652B17D" w14:textId="77777777" w:rsidR="00554247" w:rsidRPr="00B32D37" w:rsidRDefault="00554247" w:rsidP="00554247">
      <w:r w:rsidRPr="00B32D37">
        <w:rPr>
          <w:b/>
          <w:bCs/>
        </w:rPr>
        <w:lastRenderedPageBreak/>
        <w:t xml:space="preserve">Supplementary Table 5. </w:t>
      </w:r>
      <w:r w:rsidRPr="00B32D37">
        <w:t xml:space="preserve">Anatomy of the cerebellar-limbic cluster as identified by the </w:t>
      </w:r>
      <w:r w:rsidRPr="00B32D37">
        <w:rPr>
          <w:i/>
          <w:iCs/>
        </w:rPr>
        <w:t>k</w:t>
      </w:r>
      <w:r w:rsidRPr="00B32D37">
        <w:t>-means clustering approach (</w:t>
      </w:r>
      <w:r w:rsidRPr="00B32D37">
        <w:rPr>
          <w:i/>
          <w:iCs/>
        </w:rPr>
        <w:t>k</w:t>
      </w:r>
      <w:r w:rsidRPr="00B32D37">
        <w:t xml:space="preserve"> &gt; 400). In addition to cerebellar-limbic areas, this cluster also included a range of regions such as frontal and temporal areas.</w:t>
      </w:r>
    </w:p>
    <w:p w14:paraId="3D6FF55B" w14:textId="77777777" w:rsidR="00554247" w:rsidRPr="00B32D37" w:rsidRDefault="00554247" w:rsidP="00554247">
      <w:pPr>
        <w:rPr>
          <w:b/>
          <w:bCs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996"/>
        <w:gridCol w:w="678"/>
        <w:gridCol w:w="1428"/>
        <w:gridCol w:w="1060"/>
        <w:gridCol w:w="1599"/>
        <w:gridCol w:w="1599"/>
      </w:tblGrid>
      <w:tr w:rsidR="00554247" w:rsidRPr="00B32D37" w14:paraId="0F8CBC0D" w14:textId="77777777" w:rsidTr="00D94677">
        <w:tc>
          <w:tcPr>
            <w:tcW w:w="160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B2481F3" w14:textId="77777777" w:rsidR="00554247" w:rsidRPr="00B32D37" w:rsidRDefault="00554247" w:rsidP="00D94677">
            <w:pPr>
              <w:rPr>
                <w:b/>
                <w:sz w:val="22"/>
                <w:szCs w:val="22"/>
              </w:rPr>
            </w:pPr>
            <w:r w:rsidRPr="00B32D37">
              <w:rPr>
                <w:b/>
                <w:sz w:val="22"/>
                <w:szCs w:val="22"/>
              </w:rPr>
              <w:t>Region(s)</w:t>
            </w:r>
          </w:p>
        </w:tc>
        <w:tc>
          <w:tcPr>
            <w:tcW w:w="36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299EB3F" w14:textId="77777777" w:rsidR="00554247" w:rsidRPr="00B32D37" w:rsidRDefault="00554247" w:rsidP="00D94677">
            <w:pPr>
              <w:jc w:val="center"/>
              <w:rPr>
                <w:b/>
                <w:sz w:val="22"/>
                <w:szCs w:val="22"/>
              </w:rPr>
            </w:pPr>
            <w:r w:rsidRPr="00B32D37">
              <w:rPr>
                <w:b/>
                <w:sz w:val="22"/>
                <w:szCs w:val="22"/>
              </w:rPr>
              <w:t>L/R</w:t>
            </w:r>
          </w:p>
        </w:tc>
        <w:tc>
          <w:tcPr>
            <w:tcW w:w="76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5E28A8E" w14:textId="77777777" w:rsidR="00554247" w:rsidRPr="00B32D37" w:rsidRDefault="00554247" w:rsidP="00D94677">
            <w:pPr>
              <w:jc w:val="center"/>
              <w:rPr>
                <w:b/>
                <w:sz w:val="22"/>
                <w:szCs w:val="22"/>
              </w:rPr>
            </w:pPr>
            <w:r w:rsidRPr="00B32D37">
              <w:rPr>
                <w:b/>
                <w:sz w:val="22"/>
                <w:szCs w:val="22"/>
              </w:rPr>
              <w:t>Brodmann area(s)</w:t>
            </w:r>
          </w:p>
        </w:tc>
        <w:tc>
          <w:tcPr>
            <w:tcW w:w="56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EEA4C0B" w14:textId="77777777" w:rsidR="00554247" w:rsidRPr="00B32D37" w:rsidRDefault="00554247" w:rsidP="00D94677">
            <w:pPr>
              <w:jc w:val="center"/>
              <w:rPr>
                <w:b/>
                <w:sz w:val="22"/>
                <w:szCs w:val="22"/>
              </w:rPr>
            </w:pPr>
            <w:r w:rsidRPr="00B32D37">
              <w:rPr>
                <w:b/>
                <w:sz w:val="22"/>
                <w:szCs w:val="22"/>
              </w:rPr>
              <w:t>Cluster size</w:t>
            </w:r>
          </w:p>
        </w:tc>
        <w:tc>
          <w:tcPr>
            <w:tcW w:w="85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D740F67" w14:textId="77777777" w:rsidR="00554247" w:rsidRPr="00B32D37" w:rsidRDefault="00554247" w:rsidP="00D94677">
            <w:pPr>
              <w:jc w:val="center"/>
              <w:rPr>
                <w:b/>
                <w:sz w:val="22"/>
                <w:szCs w:val="22"/>
              </w:rPr>
            </w:pPr>
            <w:r w:rsidRPr="00B32D37">
              <w:rPr>
                <w:b/>
                <w:sz w:val="22"/>
                <w:szCs w:val="22"/>
              </w:rPr>
              <w:t xml:space="preserve">Cluster Mean </w:t>
            </w:r>
            <w:proofErr w:type="spellStart"/>
            <w:r w:rsidRPr="00B32D37">
              <w:rPr>
                <w:b/>
                <w:sz w:val="22"/>
                <w:szCs w:val="22"/>
              </w:rPr>
              <w:t>rPWR</w:t>
            </w:r>
            <w:proofErr w:type="spellEnd"/>
          </w:p>
        </w:tc>
        <w:tc>
          <w:tcPr>
            <w:tcW w:w="85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87F87E2" w14:textId="77777777" w:rsidR="00554247" w:rsidRPr="00B32D37" w:rsidRDefault="00554247" w:rsidP="00D94677">
            <w:pPr>
              <w:jc w:val="center"/>
              <w:rPr>
                <w:b/>
                <w:sz w:val="22"/>
                <w:szCs w:val="22"/>
              </w:rPr>
            </w:pPr>
            <w:r w:rsidRPr="00B32D37">
              <w:rPr>
                <w:b/>
                <w:sz w:val="22"/>
                <w:szCs w:val="22"/>
              </w:rPr>
              <w:t xml:space="preserve">Cluster Mean </w:t>
            </w:r>
            <w:proofErr w:type="spellStart"/>
            <w:r w:rsidRPr="00B32D37">
              <w:rPr>
                <w:b/>
                <w:sz w:val="22"/>
                <w:szCs w:val="22"/>
              </w:rPr>
              <w:t>rCST</w:t>
            </w:r>
            <w:proofErr w:type="spellEnd"/>
          </w:p>
        </w:tc>
      </w:tr>
      <w:tr w:rsidR="00554247" w:rsidRPr="00B32D37" w14:paraId="2A25ECC4" w14:textId="77777777" w:rsidTr="00D94677">
        <w:tc>
          <w:tcPr>
            <w:tcW w:w="160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516F51F" w14:textId="77777777" w:rsidR="00554247" w:rsidRPr="00B32D37" w:rsidRDefault="00554247" w:rsidP="00D94677">
            <w:pPr>
              <w:rPr>
                <w:b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>Caudate</w:t>
            </w:r>
          </w:p>
          <w:p w14:paraId="7CC67B27" w14:textId="77777777" w:rsidR="00554247" w:rsidRPr="00B32D37" w:rsidRDefault="00554247" w:rsidP="00D94677">
            <w:pPr>
              <w:rPr>
                <w:b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>Cerebellum (Anterior and Posterior Lobe)</w:t>
            </w:r>
          </w:p>
          <w:p w14:paraId="656F7FA7" w14:textId="77777777" w:rsidR="00554247" w:rsidRPr="00B32D37" w:rsidRDefault="00554247" w:rsidP="00D94677">
            <w:pPr>
              <w:rPr>
                <w:b/>
                <w:i/>
                <w:iCs/>
                <w:sz w:val="20"/>
                <w:szCs w:val="20"/>
              </w:rPr>
            </w:pPr>
            <w:r w:rsidRPr="00B32D37">
              <w:rPr>
                <w:b/>
                <w:i/>
                <w:iCs/>
                <w:sz w:val="20"/>
                <w:szCs w:val="20"/>
              </w:rPr>
              <w:t xml:space="preserve">   Culmen</w:t>
            </w:r>
          </w:p>
          <w:p w14:paraId="01810682" w14:textId="77777777" w:rsidR="00554247" w:rsidRPr="00B32D37" w:rsidRDefault="00554247" w:rsidP="00D94677">
            <w:pPr>
              <w:rPr>
                <w:b/>
                <w:i/>
                <w:iCs/>
                <w:sz w:val="20"/>
                <w:szCs w:val="20"/>
              </w:rPr>
            </w:pPr>
            <w:r w:rsidRPr="00B32D37">
              <w:rPr>
                <w:b/>
                <w:i/>
                <w:iCs/>
                <w:sz w:val="20"/>
                <w:szCs w:val="20"/>
              </w:rPr>
              <w:t xml:space="preserve">   </w:t>
            </w:r>
            <w:proofErr w:type="spellStart"/>
            <w:r w:rsidRPr="00B32D37">
              <w:rPr>
                <w:b/>
                <w:i/>
                <w:iCs/>
                <w:sz w:val="20"/>
                <w:szCs w:val="20"/>
              </w:rPr>
              <w:t>Declive</w:t>
            </w:r>
            <w:proofErr w:type="spellEnd"/>
          </w:p>
          <w:p w14:paraId="4DE35EBA" w14:textId="77777777" w:rsidR="00554247" w:rsidRPr="00B32D37" w:rsidRDefault="00554247" w:rsidP="00D94677">
            <w:pPr>
              <w:rPr>
                <w:b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>Frontal Lobe</w:t>
            </w:r>
          </w:p>
          <w:p w14:paraId="26B5D393" w14:textId="77777777" w:rsidR="00554247" w:rsidRPr="00B32D37" w:rsidRDefault="00554247" w:rsidP="00D94677">
            <w:pPr>
              <w:rPr>
                <w:b/>
                <w:i/>
                <w:iCs/>
                <w:sz w:val="20"/>
                <w:szCs w:val="20"/>
              </w:rPr>
            </w:pPr>
            <w:r w:rsidRPr="00B32D37">
              <w:rPr>
                <w:b/>
                <w:i/>
                <w:iCs/>
                <w:sz w:val="20"/>
                <w:szCs w:val="20"/>
              </w:rPr>
              <w:t xml:space="preserve">   Medial Frontal Gyrus</w:t>
            </w:r>
          </w:p>
          <w:p w14:paraId="288270B7" w14:textId="77777777" w:rsidR="00554247" w:rsidRPr="00B32D37" w:rsidRDefault="00554247" w:rsidP="00D94677">
            <w:pPr>
              <w:rPr>
                <w:b/>
                <w:i/>
                <w:iCs/>
                <w:sz w:val="20"/>
                <w:szCs w:val="20"/>
              </w:rPr>
            </w:pPr>
            <w:r w:rsidRPr="00B32D37">
              <w:rPr>
                <w:b/>
                <w:i/>
                <w:iCs/>
                <w:sz w:val="20"/>
                <w:szCs w:val="20"/>
              </w:rPr>
              <w:t xml:space="preserve">   Inferior Frontal Gyrus</w:t>
            </w:r>
          </w:p>
          <w:p w14:paraId="2F2AECCE" w14:textId="77777777" w:rsidR="00554247" w:rsidRPr="00B32D37" w:rsidRDefault="00554247" w:rsidP="00D94677">
            <w:pPr>
              <w:rPr>
                <w:b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>Globus Pallidus</w:t>
            </w:r>
          </w:p>
          <w:p w14:paraId="1CCB69E3" w14:textId="77777777" w:rsidR="00554247" w:rsidRPr="00B32D37" w:rsidRDefault="00554247" w:rsidP="00D94677">
            <w:pPr>
              <w:rPr>
                <w:b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>Insula</w:t>
            </w:r>
          </w:p>
          <w:p w14:paraId="42A9F525" w14:textId="77777777" w:rsidR="00554247" w:rsidRPr="00B32D37" w:rsidRDefault="00554247" w:rsidP="00D94677">
            <w:pPr>
              <w:rPr>
                <w:b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>Limbic Lobe</w:t>
            </w:r>
          </w:p>
          <w:p w14:paraId="0D2E5174" w14:textId="77777777" w:rsidR="00554247" w:rsidRPr="00B32D37" w:rsidRDefault="00554247" w:rsidP="00D94677">
            <w:pPr>
              <w:rPr>
                <w:b/>
                <w:i/>
                <w:iCs/>
                <w:sz w:val="20"/>
                <w:szCs w:val="20"/>
              </w:rPr>
            </w:pPr>
            <w:r w:rsidRPr="00B32D37">
              <w:rPr>
                <w:b/>
                <w:i/>
                <w:iCs/>
                <w:sz w:val="20"/>
                <w:szCs w:val="20"/>
              </w:rPr>
              <w:t xml:space="preserve">   Amygdala</w:t>
            </w:r>
          </w:p>
          <w:p w14:paraId="44F78DC8" w14:textId="77777777" w:rsidR="00554247" w:rsidRPr="00B32D37" w:rsidRDefault="00554247" w:rsidP="00D94677">
            <w:pPr>
              <w:rPr>
                <w:b/>
                <w:i/>
                <w:iCs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 xml:space="preserve">   </w:t>
            </w:r>
            <w:r w:rsidRPr="00B32D37">
              <w:rPr>
                <w:b/>
                <w:i/>
                <w:iCs/>
                <w:sz w:val="20"/>
                <w:szCs w:val="20"/>
              </w:rPr>
              <w:t>Anterior Cingulate</w:t>
            </w:r>
          </w:p>
          <w:p w14:paraId="680705CC" w14:textId="77777777" w:rsidR="00554247" w:rsidRPr="00B32D37" w:rsidRDefault="00554247" w:rsidP="00D94677">
            <w:pPr>
              <w:rPr>
                <w:b/>
                <w:i/>
                <w:iCs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 xml:space="preserve">   </w:t>
            </w:r>
            <w:r w:rsidRPr="00B32D37">
              <w:rPr>
                <w:b/>
                <w:i/>
                <w:iCs/>
                <w:sz w:val="20"/>
                <w:szCs w:val="20"/>
              </w:rPr>
              <w:t>Hippocampus_</w:t>
            </w:r>
          </w:p>
          <w:p w14:paraId="707662A2" w14:textId="77777777" w:rsidR="00554247" w:rsidRPr="00B32D37" w:rsidRDefault="00554247" w:rsidP="00D94677">
            <w:pPr>
              <w:rPr>
                <w:b/>
                <w:i/>
                <w:iCs/>
                <w:sz w:val="20"/>
                <w:szCs w:val="20"/>
              </w:rPr>
            </w:pPr>
            <w:r w:rsidRPr="00B32D37">
              <w:rPr>
                <w:b/>
                <w:i/>
                <w:iCs/>
                <w:sz w:val="20"/>
                <w:szCs w:val="20"/>
              </w:rPr>
              <w:t xml:space="preserve">   </w:t>
            </w:r>
            <w:proofErr w:type="spellStart"/>
            <w:r w:rsidRPr="00B32D37">
              <w:rPr>
                <w:b/>
                <w:i/>
                <w:iCs/>
                <w:sz w:val="20"/>
                <w:szCs w:val="20"/>
              </w:rPr>
              <w:t>Parahippocampal</w:t>
            </w:r>
            <w:proofErr w:type="spellEnd"/>
            <w:r w:rsidRPr="00B32D37">
              <w:rPr>
                <w:b/>
                <w:i/>
                <w:iCs/>
                <w:sz w:val="20"/>
                <w:szCs w:val="20"/>
              </w:rPr>
              <w:t xml:space="preserve"> Gyrus</w:t>
            </w:r>
          </w:p>
          <w:p w14:paraId="08B2E6E7" w14:textId="77777777" w:rsidR="00554247" w:rsidRPr="00B32D37" w:rsidRDefault="00554247" w:rsidP="00D94677">
            <w:pPr>
              <w:rPr>
                <w:b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>Medulla</w:t>
            </w:r>
          </w:p>
          <w:p w14:paraId="5250DDBF" w14:textId="77777777" w:rsidR="00554247" w:rsidRPr="00B32D37" w:rsidRDefault="00554247" w:rsidP="00D94677">
            <w:pPr>
              <w:rPr>
                <w:b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>Midbrain</w:t>
            </w:r>
          </w:p>
          <w:p w14:paraId="0357BA36" w14:textId="77777777" w:rsidR="00554247" w:rsidRPr="00B32D37" w:rsidRDefault="00554247" w:rsidP="00D94677">
            <w:pPr>
              <w:rPr>
                <w:b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>Occipital Lobe</w:t>
            </w:r>
          </w:p>
          <w:p w14:paraId="578F6A94" w14:textId="77777777" w:rsidR="00554247" w:rsidRPr="00B32D37" w:rsidRDefault="00554247" w:rsidP="00D94677">
            <w:pPr>
              <w:rPr>
                <w:b/>
                <w:i/>
                <w:iCs/>
                <w:sz w:val="20"/>
                <w:szCs w:val="20"/>
              </w:rPr>
            </w:pPr>
            <w:r w:rsidRPr="00B32D37">
              <w:rPr>
                <w:b/>
                <w:i/>
                <w:iCs/>
                <w:sz w:val="20"/>
                <w:szCs w:val="20"/>
              </w:rPr>
              <w:t xml:space="preserve">   Cuneus</w:t>
            </w:r>
          </w:p>
          <w:p w14:paraId="33F89C1D" w14:textId="77777777" w:rsidR="00554247" w:rsidRPr="00B32D37" w:rsidRDefault="00554247" w:rsidP="00D94677">
            <w:pPr>
              <w:rPr>
                <w:b/>
                <w:i/>
                <w:iCs/>
                <w:sz w:val="20"/>
                <w:szCs w:val="20"/>
              </w:rPr>
            </w:pPr>
            <w:r w:rsidRPr="00B32D37">
              <w:rPr>
                <w:b/>
                <w:i/>
                <w:iCs/>
                <w:sz w:val="20"/>
                <w:szCs w:val="20"/>
              </w:rPr>
              <w:t xml:space="preserve">   Lingual Gyrus</w:t>
            </w:r>
          </w:p>
          <w:p w14:paraId="6389D109" w14:textId="77777777" w:rsidR="00554247" w:rsidRPr="00B32D37" w:rsidRDefault="00554247" w:rsidP="00D94677">
            <w:pPr>
              <w:rPr>
                <w:b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>Pons</w:t>
            </w:r>
          </w:p>
          <w:p w14:paraId="39253191" w14:textId="77777777" w:rsidR="00554247" w:rsidRPr="00B32D37" w:rsidRDefault="00554247" w:rsidP="00D94677">
            <w:pPr>
              <w:rPr>
                <w:b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>Putamen</w:t>
            </w:r>
          </w:p>
          <w:p w14:paraId="62EB65B5" w14:textId="77777777" w:rsidR="00554247" w:rsidRPr="00B32D37" w:rsidRDefault="00554247" w:rsidP="00D94677">
            <w:pPr>
              <w:rPr>
                <w:b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>Thalamus</w:t>
            </w:r>
          </w:p>
          <w:p w14:paraId="7BA9CF61" w14:textId="77777777" w:rsidR="00554247" w:rsidRPr="00B32D37" w:rsidRDefault="00554247" w:rsidP="00D94677">
            <w:pPr>
              <w:rPr>
                <w:b/>
                <w:i/>
                <w:iCs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 xml:space="preserve">   </w:t>
            </w:r>
            <w:r w:rsidRPr="00B32D37">
              <w:rPr>
                <w:b/>
                <w:i/>
                <w:iCs/>
                <w:sz w:val="20"/>
                <w:szCs w:val="20"/>
              </w:rPr>
              <w:t>Ventral Anterior Nucleus</w:t>
            </w:r>
          </w:p>
          <w:p w14:paraId="3C85BB64" w14:textId="77777777" w:rsidR="00554247" w:rsidRPr="00B32D37" w:rsidRDefault="00554247" w:rsidP="00D94677">
            <w:pPr>
              <w:rPr>
                <w:b/>
                <w:sz w:val="20"/>
                <w:szCs w:val="20"/>
              </w:rPr>
            </w:pPr>
            <w:r w:rsidRPr="00B32D37">
              <w:rPr>
                <w:b/>
                <w:i/>
                <w:iCs/>
                <w:sz w:val="20"/>
                <w:szCs w:val="20"/>
              </w:rPr>
              <w:t xml:space="preserve">   Ventral Lateral Nucleus</w:t>
            </w:r>
          </w:p>
          <w:p w14:paraId="7172CE9B" w14:textId="77777777" w:rsidR="00554247" w:rsidRPr="00B32D37" w:rsidRDefault="00554247" w:rsidP="00D94677">
            <w:pPr>
              <w:rPr>
                <w:b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>Temporal Lobe</w:t>
            </w:r>
          </w:p>
          <w:p w14:paraId="5C6D03FF" w14:textId="77777777" w:rsidR="00554247" w:rsidRPr="00B32D37" w:rsidRDefault="00554247" w:rsidP="00D94677">
            <w:pPr>
              <w:rPr>
                <w:b/>
                <w:i/>
                <w:iCs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 xml:space="preserve">   </w:t>
            </w:r>
            <w:r w:rsidRPr="00B32D37">
              <w:rPr>
                <w:b/>
                <w:i/>
                <w:iCs/>
                <w:sz w:val="20"/>
                <w:szCs w:val="20"/>
              </w:rPr>
              <w:t>Fusiform Gyrus</w:t>
            </w:r>
          </w:p>
          <w:p w14:paraId="5D3F38DC" w14:textId="77777777" w:rsidR="00554247" w:rsidRPr="00B32D37" w:rsidRDefault="00554247" w:rsidP="00D94677">
            <w:pPr>
              <w:rPr>
                <w:b/>
                <w:i/>
                <w:iCs/>
                <w:sz w:val="20"/>
                <w:szCs w:val="20"/>
              </w:rPr>
            </w:pPr>
            <w:r w:rsidRPr="00B32D37">
              <w:rPr>
                <w:b/>
                <w:i/>
                <w:iCs/>
                <w:sz w:val="20"/>
                <w:szCs w:val="20"/>
              </w:rPr>
              <w:t xml:space="preserve">   Inferior Temporal Gyrus</w:t>
            </w:r>
          </w:p>
          <w:p w14:paraId="5D7526FD" w14:textId="77777777" w:rsidR="00554247" w:rsidRPr="00B32D37" w:rsidRDefault="00554247" w:rsidP="00D94677">
            <w:pPr>
              <w:rPr>
                <w:b/>
                <w:i/>
                <w:iCs/>
                <w:sz w:val="20"/>
                <w:szCs w:val="20"/>
              </w:rPr>
            </w:pPr>
            <w:r w:rsidRPr="00B32D37">
              <w:rPr>
                <w:b/>
                <w:i/>
                <w:iCs/>
                <w:sz w:val="20"/>
                <w:szCs w:val="20"/>
              </w:rPr>
              <w:t xml:space="preserve">   Middle Temporal Gyrus</w:t>
            </w:r>
          </w:p>
          <w:p w14:paraId="7265944B" w14:textId="77777777" w:rsidR="00554247" w:rsidRPr="00B32D37" w:rsidRDefault="00554247" w:rsidP="00D94677">
            <w:pPr>
              <w:rPr>
                <w:b/>
                <w:i/>
                <w:iCs/>
                <w:sz w:val="20"/>
                <w:szCs w:val="20"/>
              </w:rPr>
            </w:pPr>
            <w:r w:rsidRPr="00B32D37">
              <w:rPr>
                <w:b/>
                <w:i/>
                <w:iCs/>
                <w:sz w:val="20"/>
                <w:szCs w:val="20"/>
              </w:rPr>
              <w:t xml:space="preserve">   Superior Temporal Gyrus   </w:t>
            </w:r>
          </w:p>
        </w:tc>
        <w:tc>
          <w:tcPr>
            <w:tcW w:w="36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DF70006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L/R</w:t>
            </w:r>
          </w:p>
          <w:p w14:paraId="47C8CCE8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</w:p>
          <w:p w14:paraId="7D69BB3E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L/R</w:t>
            </w:r>
          </w:p>
          <w:p w14:paraId="5C4126FE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</w:p>
          <w:p w14:paraId="4A81C6A6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</w:p>
          <w:p w14:paraId="6FAEA91D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L/R</w:t>
            </w:r>
          </w:p>
          <w:p w14:paraId="1A9AC36F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</w:p>
          <w:p w14:paraId="3E484394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</w:p>
          <w:p w14:paraId="75555ED4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L/R</w:t>
            </w:r>
          </w:p>
          <w:p w14:paraId="6723D197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L/R</w:t>
            </w:r>
          </w:p>
          <w:p w14:paraId="642C8151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L/R</w:t>
            </w:r>
          </w:p>
          <w:p w14:paraId="1A69FD1C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</w:p>
          <w:p w14:paraId="6F1FD83C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</w:p>
          <w:p w14:paraId="33B7776D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</w:p>
          <w:p w14:paraId="206D4D5E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</w:p>
          <w:p w14:paraId="1C3DCE8A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L/R</w:t>
            </w:r>
          </w:p>
          <w:p w14:paraId="0A29513D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L/R</w:t>
            </w:r>
          </w:p>
          <w:p w14:paraId="6E1E411D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L/R</w:t>
            </w:r>
          </w:p>
          <w:p w14:paraId="19B4D8F8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</w:p>
          <w:p w14:paraId="49F45711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</w:p>
          <w:p w14:paraId="3DBD1120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L/R</w:t>
            </w:r>
          </w:p>
          <w:p w14:paraId="1946CC53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L/R</w:t>
            </w:r>
          </w:p>
          <w:p w14:paraId="4C193B82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L/R</w:t>
            </w:r>
          </w:p>
          <w:p w14:paraId="7F0CBC45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</w:p>
          <w:p w14:paraId="269F9F4D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</w:p>
          <w:p w14:paraId="54AF06BE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L/R</w:t>
            </w:r>
          </w:p>
          <w:p w14:paraId="59A28296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</w:p>
          <w:p w14:paraId="4A788CFB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</w:p>
          <w:p w14:paraId="0DC566E2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</w:p>
          <w:p w14:paraId="69089C94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6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A6BC79D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13, 20, 21, 24, 28, 34, 36, 38</w:t>
            </w:r>
          </w:p>
        </w:tc>
        <w:tc>
          <w:tcPr>
            <w:tcW w:w="56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3D59073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27780</w:t>
            </w:r>
          </w:p>
        </w:tc>
        <w:tc>
          <w:tcPr>
            <w:tcW w:w="85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3137162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-1.25</w:t>
            </w:r>
          </w:p>
        </w:tc>
        <w:tc>
          <w:tcPr>
            <w:tcW w:w="85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BF17BC4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-0.59</w:t>
            </w:r>
          </w:p>
        </w:tc>
      </w:tr>
      <w:tr w:rsidR="00554247" w:rsidRPr="00B32D37" w14:paraId="320E7A46" w14:textId="77777777" w:rsidTr="00D94677">
        <w:tc>
          <w:tcPr>
            <w:tcW w:w="160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BF8D7AC" w14:textId="77777777" w:rsidR="00554247" w:rsidRPr="00B32D37" w:rsidRDefault="00554247" w:rsidP="00D94677">
            <w:pPr>
              <w:rPr>
                <w:b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>Frontal Lobe</w:t>
            </w:r>
          </w:p>
          <w:p w14:paraId="6476AB5D" w14:textId="77777777" w:rsidR="00554247" w:rsidRPr="00B32D37" w:rsidRDefault="00554247" w:rsidP="00D94677">
            <w:pPr>
              <w:rPr>
                <w:b/>
                <w:i/>
                <w:iCs/>
                <w:sz w:val="20"/>
                <w:szCs w:val="20"/>
              </w:rPr>
            </w:pPr>
            <w:r w:rsidRPr="00B32D37">
              <w:rPr>
                <w:b/>
                <w:i/>
                <w:iCs/>
                <w:sz w:val="20"/>
                <w:szCs w:val="20"/>
              </w:rPr>
              <w:t xml:space="preserve">    Medial Frontal Gyrus</w:t>
            </w:r>
          </w:p>
          <w:p w14:paraId="3798EC5F" w14:textId="77777777" w:rsidR="00554247" w:rsidRPr="00B32D37" w:rsidRDefault="00554247" w:rsidP="00D94677">
            <w:pPr>
              <w:rPr>
                <w:b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>Limbic Lobe</w:t>
            </w:r>
          </w:p>
          <w:p w14:paraId="00B0CD56" w14:textId="77777777" w:rsidR="00554247" w:rsidRPr="00B32D37" w:rsidRDefault="00554247" w:rsidP="00D94677">
            <w:pPr>
              <w:rPr>
                <w:b/>
                <w:i/>
                <w:iCs/>
                <w:sz w:val="20"/>
                <w:szCs w:val="20"/>
              </w:rPr>
            </w:pPr>
            <w:r w:rsidRPr="00B32D37">
              <w:rPr>
                <w:b/>
                <w:i/>
                <w:iCs/>
                <w:sz w:val="20"/>
                <w:szCs w:val="20"/>
              </w:rPr>
              <w:t xml:space="preserve">   Middle Cingulate</w:t>
            </w:r>
          </w:p>
          <w:p w14:paraId="19C20109" w14:textId="77777777" w:rsidR="00554247" w:rsidRPr="00B32D37" w:rsidRDefault="00554247" w:rsidP="00D94677">
            <w:pPr>
              <w:rPr>
                <w:b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>Parietal Lobe</w:t>
            </w:r>
          </w:p>
          <w:p w14:paraId="42AE70DD" w14:textId="77777777" w:rsidR="00554247" w:rsidRPr="00B32D37" w:rsidRDefault="00554247" w:rsidP="00D94677">
            <w:pPr>
              <w:rPr>
                <w:b/>
                <w:i/>
                <w:iCs/>
                <w:sz w:val="20"/>
                <w:szCs w:val="20"/>
              </w:rPr>
            </w:pPr>
            <w:r w:rsidRPr="00B32D37">
              <w:rPr>
                <w:b/>
                <w:i/>
                <w:iCs/>
                <w:sz w:val="20"/>
                <w:szCs w:val="20"/>
              </w:rPr>
              <w:t xml:space="preserve">   Precuneus</w:t>
            </w:r>
          </w:p>
        </w:tc>
        <w:tc>
          <w:tcPr>
            <w:tcW w:w="36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92CB546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L</w:t>
            </w:r>
          </w:p>
          <w:p w14:paraId="03331EA4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</w:p>
          <w:p w14:paraId="5B2B35BF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L</w:t>
            </w:r>
          </w:p>
          <w:p w14:paraId="23B9B4C3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</w:p>
          <w:p w14:paraId="26585530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L</w:t>
            </w:r>
          </w:p>
          <w:p w14:paraId="25C8DCB2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6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5C74C5E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6, 31</w:t>
            </w:r>
          </w:p>
        </w:tc>
        <w:tc>
          <w:tcPr>
            <w:tcW w:w="56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9C9725C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765</w:t>
            </w:r>
          </w:p>
        </w:tc>
        <w:tc>
          <w:tcPr>
            <w:tcW w:w="85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03526CF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-1.12</w:t>
            </w:r>
          </w:p>
        </w:tc>
        <w:tc>
          <w:tcPr>
            <w:tcW w:w="85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21EC8E9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-0.33</w:t>
            </w:r>
          </w:p>
        </w:tc>
      </w:tr>
    </w:tbl>
    <w:p w14:paraId="70758AEC" w14:textId="77777777" w:rsidR="00554247" w:rsidRPr="00B32D37" w:rsidRDefault="00554247" w:rsidP="00554247">
      <w:pPr>
        <w:rPr>
          <w:b/>
          <w:bCs/>
        </w:rPr>
      </w:pPr>
    </w:p>
    <w:p w14:paraId="685F621D" w14:textId="77777777" w:rsidR="00554247" w:rsidRPr="00B32D37" w:rsidRDefault="00554247" w:rsidP="00554247">
      <w:pPr>
        <w:rPr>
          <w:b/>
          <w:bCs/>
        </w:rPr>
      </w:pPr>
    </w:p>
    <w:p w14:paraId="2E43DF68" w14:textId="77777777" w:rsidR="00554247" w:rsidRPr="00B32D37" w:rsidRDefault="00554247" w:rsidP="00554247">
      <w:pPr>
        <w:rPr>
          <w:b/>
          <w:bCs/>
        </w:rPr>
      </w:pPr>
    </w:p>
    <w:p w14:paraId="7CDE6FB2" w14:textId="77777777" w:rsidR="00554247" w:rsidRPr="00B32D37" w:rsidRDefault="00554247" w:rsidP="00554247">
      <w:pPr>
        <w:rPr>
          <w:b/>
          <w:bCs/>
        </w:rPr>
      </w:pPr>
    </w:p>
    <w:p w14:paraId="7C6FF479" w14:textId="77777777" w:rsidR="00554247" w:rsidRPr="00B32D37" w:rsidRDefault="00554247" w:rsidP="00554247">
      <w:pPr>
        <w:rPr>
          <w:b/>
          <w:bCs/>
        </w:rPr>
      </w:pPr>
    </w:p>
    <w:p w14:paraId="6E02CD0D" w14:textId="77777777" w:rsidR="00554247" w:rsidRPr="00B32D37" w:rsidRDefault="00554247" w:rsidP="00554247">
      <w:pPr>
        <w:rPr>
          <w:b/>
          <w:bCs/>
        </w:rPr>
      </w:pPr>
    </w:p>
    <w:p w14:paraId="7C8158BD" w14:textId="77777777" w:rsidR="00554247" w:rsidRPr="00B32D37" w:rsidRDefault="00554247" w:rsidP="00554247">
      <w:pPr>
        <w:rPr>
          <w:b/>
          <w:bCs/>
        </w:rPr>
      </w:pPr>
    </w:p>
    <w:p w14:paraId="093655F5" w14:textId="77777777" w:rsidR="00554247" w:rsidRPr="00B32D37" w:rsidRDefault="00554247" w:rsidP="00554247">
      <w:pPr>
        <w:rPr>
          <w:b/>
          <w:bCs/>
        </w:rPr>
      </w:pPr>
    </w:p>
    <w:p w14:paraId="048C3EE5" w14:textId="77777777" w:rsidR="00554247" w:rsidRPr="00B32D37" w:rsidRDefault="00554247" w:rsidP="00554247">
      <w:pPr>
        <w:rPr>
          <w:b/>
          <w:bCs/>
        </w:rPr>
      </w:pPr>
    </w:p>
    <w:p w14:paraId="13559516" w14:textId="77777777" w:rsidR="00554247" w:rsidRPr="00B32D37" w:rsidRDefault="00554247" w:rsidP="00554247">
      <w:r w:rsidRPr="00B32D37">
        <w:rPr>
          <w:b/>
          <w:bCs/>
        </w:rPr>
        <w:lastRenderedPageBreak/>
        <w:t xml:space="preserve">Supplementary Table 6. </w:t>
      </w:r>
      <w:r w:rsidRPr="00B32D37">
        <w:t xml:space="preserve">Anatomy of the visual cluster as identified by the </w:t>
      </w:r>
      <w:r w:rsidRPr="00B32D37">
        <w:rPr>
          <w:i/>
          <w:iCs/>
        </w:rPr>
        <w:t>k</w:t>
      </w:r>
      <w:r w:rsidRPr="00B32D37">
        <w:t>-means clustering approach (</w:t>
      </w:r>
      <w:r w:rsidRPr="00B32D37">
        <w:rPr>
          <w:i/>
          <w:iCs/>
        </w:rPr>
        <w:t>k</w:t>
      </w:r>
      <w:r w:rsidRPr="00B32D37">
        <w:t xml:space="preserve"> &gt; 400). In addition to visual areas, this cluster also included a range of regions such as frontal and parietal areas. Medial dorsal nucleus of the thalamus was also identified as a part of this network (</w:t>
      </w:r>
      <w:r w:rsidRPr="00B32D37">
        <w:rPr>
          <w:i/>
          <w:iCs/>
        </w:rPr>
        <w:t>k</w:t>
      </w:r>
      <w:r w:rsidRPr="00B32D37">
        <w:t xml:space="preserve"> = 159).</w:t>
      </w:r>
    </w:p>
    <w:p w14:paraId="554521D1" w14:textId="77777777" w:rsidR="00554247" w:rsidRPr="00B32D37" w:rsidRDefault="00554247" w:rsidP="00554247">
      <w:pPr>
        <w:rPr>
          <w:b/>
          <w:bCs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996"/>
        <w:gridCol w:w="678"/>
        <w:gridCol w:w="1428"/>
        <w:gridCol w:w="1060"/>
        <w:gridCol w:w="1599"/>
        <w:gridCol w:w="1599"/>
      </w:tblGrid>
      <w:tr w:rsidR="00554247" w:rsidRPr="00B32D37" w14:paraId="68BB07DD" w14:textId="77777777" w:rsidTr="00D94677">
        <w:tc>
          <w:tcPr>
            <w:tcW w:w="160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82F2AF0" w14:textId="77777777" w:rsidR="00554247" w:rsidRPr="00B32D37" w:rsidRDefault="00554247" w:rsidP="00D94677">
            <w:pPr>
              <w:rPr>
                <w:b/>
                <w:sz w:val="22"/>
                <w:szCs w:val="22"/>
              </w:rPr>
            </w:pPr>
            <w:r w:rsidRPr="00B32D37">
              <w:rPr>
                <w:b/>
                <w:sz w:val="22"/>
                <w:szCs w:val="22"/>
              </w:rPr>
              <w:t>Region(s)</w:t>
            </w:r>
          </w:p>
        </w:tc>
        <w:tc>
          <w:tcPr>
            <w:tcW w:w="36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48F1520" w14:textId="77777777" w:rsidR="00554247" w:rsidRPr="00B32D37" w:rsidRDefault="00554247" w:rsidP="00D94677">
            <w:pPr>
              <w:jc w:val="center"/>
              <w:rPr>
                <w:b/>
                <w:sz w:val="22"/>
                <w:szCs w:val="22"/>
              </w:rPr>
            </w:pPr>
            <w:r w:rsidRPr="00B32D37">
              <w:rPr>
                <w:b/>
                <w:sz w:val="22"/>
                <w:szCs w:val="22"/>
              </w:rPr>
              <w:t>L/R</w:t>
            </w:r>
          </w:p>
        </w:tc>
        <w:tc>
          <w:tcPr>
            <w:tcW w:w="76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02A4199" w14:textId="77777777" w:rsidR="00554247" w:rsidRPr="00B32D37" w:rsidRDefault="00554247" w:rsidP="00D94677">
            <w:pPr>
              <w:jc w:val="center"/>
              <w:rPr>
                <w:b/>
                <w:sz w:val="22"/>
                <w:szCs w:val="22"/>
              </w:rPr>
            </w:pPr>
            <w:r w:rsidRPr="00B32D37">
              <w:rPr>
                <w:b/>
                <w:sz w:val="22"/>
                <w:szCs w:val="22"/>
              </w:rPr>
              <w:t>Brodmann area(s)</w:t>
            </w:r>
          </w:p>
        </w:tc>
        <w:tc>
          <w:tcPr>
            <w:tcW w:w="56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0233D50" w14:textId="77777777" w:rsidR="00554247" w:rsidRPr="00B32D37" w:rsidRDefault="00554247" w:rsidP="00D94677">
            <w:pPr>
              <w:jc w:val="center"/>
              <w:rPr>
                <w:b/>
                <w:sz w:val="22"/>
                <w:szCs w:val="22"/>
              </w:rPr>
            </w:pPr>
            <w:r w:rsidRPr="00B32D37">
              <w:rPr>
                <w:b/>
                <w:sz w:val="22"/>
                <w:szCs w:val="22"/>
              </w:rPr>
              <w:t>Cluster size</w:t>
            </w:r>
          </w:p>
        </w:tc>
        <w:tc>
          <w:tcPr>
            <w:tcW w:w="85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2F3D86A" w14:textId="77777777" w:rsidR="00554247" w:rsidRPr="00B32D37" w:rsidRDefault="00554247" w:rsidP="00D94677">
            <w:pPr>
              <w:jc w:val="center"/>
              <w:rPr>
                <w:b/>
                <w:sz w:val="22"/>
                <w:szCs w:val="22"/>
              </w:rPr>
            </w:pPr>
            <w:r w:rsidRPr="00B32D37">
              <w:rPr>
                <w:b/>
                <w:sz w:val="22"/>
                <w:szCs w:val="22"/>
              </w:rPr>
              <w:t xml:space="preserve">Cluster Mean </w:t>
            </w:r>
            <w:proofErr w:type="spellStart"/>
            <w:r w:rsidRPr="00B32D37">
              <w:rPr>
                <w:b/>
                <w:sz w:val="22"/>
                <w:szCs w:val="22"/>
              </w:rPr>
              <w:t>rPWR</w:t>
            </w:r>
            <w:proofErr w:type="spellEnd"/>
          </w:p>
        </w:tc>
        <w:tc>
          <w:tcPr>
            <w:tcW w:w="85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FC236BE" w14:textId="77777777" w:rsidR="00554247" w:rsidRPr="00B32D37" w:rsidRDefault="00554247" w:rsidP="00D94677">
            <w:pPr>
              <w:jc w:val="center"/>
              <w:rPr>
                <w:b/>
                <w:sz w:val="22"/>
                <w:szCs w:val="22"/>
              </w:rPr>
            </w:pPr>
            <w:r w:rsidRPr="00B32D37">
              <w:rPr>
                <w:b/>
                <w:sz w:val="22"/>
                <w:szCs w:val="22"/>
              </w:rPr>
              <w:t xml:space="preserve">Cluster Mean </w:t>
            </w:r>
            <w:proofErr w:type="spellStart"/>
            <w:r w:rsidRPr="00B32D37">
              <w:rPr>
                <w:b/>
                <w:sz w:val="22"/>
                <w:szCs w:val="22"/>
              </w:rPr>
              <w:t>rCST</w:t>
            </w:r>
            <w:proofErr w:type="spellEnd"/>
          </w:p>
        </w:tc>
      </w:tr>
      <w:tr w:rsidR="00554247" w:rsidRPr="00B32D37" w14:paraId="0B592F06" w14:textId="77777777" w:rsidTr="00D94677">
        <w:tc>
          <w:tcPr>
            <w:tcW w:w="160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A299840" w14:textId="77777777" w:rsidR="00554247" w:rsidRPr="00B32D37" w:rsidRDefault="00554247" w:rsidP="00D94677">
            <w:pPr>
              <w:rPr>
                <w:b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>Cerebellum (Posterior Lobe)</w:t>
            </w:r>
          </w:p>
          <w:p w14:paraId="58C2CFD3" w14:textId="77777777" w:rsidR="00554247" w:rsidRPr="00B32D37" w:rsidRDefault="00554247" w:rsidP="00D94677">
            <w:pPr>
              <w:rPr>
                <w:b/>
                <w:i/>
                <w:iCs/>
                <w:sz w:val="20"/>
                <w:szCs w:val="20"/>
              </w:rPr>
            </w:pPr>
            <w:r w:rsidRPr="00B32D37">
              <w:rPr>
                <w:b/>
                <w:i/>
                <w:iCs/>
                <w:sz w:val="20"/>
                <w:szCs w:val="20"/>
              </w:rPr>
              <w:t xml:space="preserve">   </w:t>
            </w:r>
            <w:proofErr w:type="spellStart"/>
            <w:r w:rsidRPr="00B32D37">
              <w:rPr>
                <w:b/>
                <w:i/>
                <w:iCs/>
                <w:sz w:val="20"/>
                <w:szCs w:val="20"/>
              </w:rPr>
              <w:t>Declive</w:t>
            </w:r>
            <w:proofErr w:type="spellEnd"/>
          </w:p>
          <w:p w14:paraId="44ABC62A" w14:textId="77777777" w:rsidR="00554247" w:rsidRPr="00B32D37" w:rsidRDefault="00554247" w:rsidP="00D94677">
            <w:pPr>
              <w:rPr>
                <w:b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>Limbic Lobe</w:t>
            </w:r>
          </w:p>
          <w:p w14:paraId="0CDE2469" w14:textId="77777777" w:rsidR="00554247" w:rsidRPr="00B32D37" w:rsidRDefault="00554247" w:rsidP="00D94677">
            <w:pPr>
              <w:rPr>
                <w:b/>
                <w:i/>
                <w:iCs/>
                <w:sz w:val="20"/>
                <w:szCs w:val="20"/>
              </w:rPr>
            </w:pPr>
            <w:r w:rsidRPr="00B32D37">
              <w:rPr>
                <w:b/>
                <w:i/>
                <w:iCs/>
                <w:sz w:val="20"/>
                <w:szCs w:val="20"/>
              </w:rPr>
              <w:t xml:space="preserve">   Middle Cingulate</w:t>
            </w:r>
          </w:p>
          <w:p w14:paraId="412779E1" w14:textId="77777777" w:rsidR="00554247" w:rsidRPr="00B32D37" w:rsidRDefault="00554247" w:rsidP="00D94677">
            <w:pPr>
              <w:rPr>
                <w:b/>
                <w:i/>
                <w:iCs/>
                <w:sz w:val="20"/>
                <w:szCs w:val="20"/>
              </w:rPr>
            </w:pPr>
            <w:r w:rsidRPr="00B32D37">
              <w:rPr>
                <w:b/>
                <w:i/>
                <w:iCs/>
                <w:sz w:val="20"/>
                <w:szCs w:val="20"/>
              </w:rPr>
              <w:t xml:space="preserve">   Posterior Cingulate</w:t>
            </w:r>
          </w:p>
          <w:p w14:paraId="227B8D40" w14:textId="77777777" w:rsidR="00554247" w:rsidRPr="00B32D37" w:rsidRDefault="00554247" w:rsidP="00D94677">
            <w:pPr>
              <w:rPr>
                <w:b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>Occipital Lobe</w:t>
            </w:r>
          </w:p>
          <w:p w14:paraId="78E681ED" w14:textId="77777777" w:rsidR="00554247" w:rsidRPr="00B32D37" w:rsidRDefault="00554247" w:rsidP="00D94677">
            <w:pPr>
              <w:rPr>
                <w:b/>
                <w:i/>
                <w:iCs/>
                <w:sz w:val="20"/>
                <w:szCs w:val="20"/>
              </w:rPr>
            </w:pPr>
            <w:r w:rsidRPr="00B32D37">
              <w:rPr>
                <w:b/>
                <w:i/>
                <w:iCs/>
                <w:sz w:val="20"/>
                <w:szCs w:val="20"/>
              </w:rPr>
              <w:t xml:space="preserve">   Cuneus</w:t>
            </w:r>
          </w:p>
          <w:p w14:paraId="3E134B59" w14:textId="77777777" w:rsidR="00554247" w:rsidRPr="00B32D37" w:rsidRDefault="00554247" w:rsidP="00D94677">
            <w:pPr>
              <w:rPr>
                <w:b/>
                <w:i/>
                <w:iCs/>
                <w:sz w:val="20"/>
                <w:szCs w:val="20"/>
              </w:rPr>
            </w:pPr>
            <w:r w:rsidRPr="00B32D37">
              <w:rPr>
                <w:b/>
                <w:i/>
                <w:iCs/>
                <w:sz w:val="20"/>
                <w:szCs w:val="20"/>
              </w:rPr>
              <w:t xml:space="preserve">   Inferior Occipital Gyrus</w:t>
            </w:r>
          </w:p>
          <w:p w14:paraId="053E5EB1" w14:textId="77777777" w:rsidR="00554247" w:rsidRPr="00B32D37" w:rsidRDefault="00554247" w:rsidP="00D94677">
            <w:pPr>
              <w:rPr>
                <w:b/>
                <w:i/>
                <w:iCs/>
                <w:sz w:val="20"/>
                <w:szCs w:val="20"/>
              </w:rPr>
            </w:pPr>
            <w:r w:rsidRPr="00B32D37">
              <w:rPr>
                <w:b/>
                <w:i/>
                <w:iCs/>
                <w:sz w:val="20"/>
                <w:szCs w:val="20"/>
              </w:rPr>
              <w:t xml:space="preserve">   Lingual Gyrus</w:t>
            </w:r>
          </w:p>
          <w:p w14:paraId="44C3591C" w14:textId="77777777" w:rsidR="00554247" w:rsidRPr="00B32D37" w:rsidRDefault="00554247" w:rsidP="00D94677">
            <w:pPr>
              <w:rPr>
                <w:b/>
                <w:i/>
                <w:iCs/>
                <w:sz w:val="20"/>
                <w:szCs w:val="20"/>
              </w:rPr>
            </w:pPr>
            <w:r w:rsidRPr="00B32D37">
              <w:rPr>
                <w:b/>
                <w:i/>
                <w:iCs/>
                <w:sz w:val="20"/>
                <w:szCs w:val="20"/>
              </w:rPr>
              <w:t xml:space="preserve">   Middle Occipital Gyrus</w:t>
            </w:r>
          </w:p>
          <w:p w14:paraId="153E527A" w14:textId="77777777" w:rsidR="00554247" w:rsidRPr="00B32D37" w:rsidRDefault="00554247" w:rsidP="00D94677">
            <w:pPr>
              <w:rPr>
                <w:b/>
                <w:i/>
                <w:iCs/>
                <w:sz w:val="20"/>
                <w:szCs w:val="20"/>
              </w:rPr>
            </w:pPr>
            <w:r w:rsidRPr="00B32D37">
              <w:rPr>
                <w:b/>
                <w:i/>
                <w:iCs/>
                <w:sz w:val="20"/>
                <w:szCs w:val="20"/>
              </w:rPr>
              <w:t xml:space="preserve">   Superior Occipital Gyrus</w:t>
            </w:r>
          </w:p>
          <w:p w14:paraId="12EEDADB" w14:textId="77777777" w:rsidR="00554247" w:rsidRPr="00B32D37" w:rsidRDefault="00554247" w:rsidP="00D94677">
            <w:pPr>
              <w:rPr>
                <w:b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>Parietal Lobe</w:t>
            </w:r>
          </w:p>
          <w:p w14:paraId="704EB070" w14:textId="77777777" w:rsidR="00554247" w:rsidRPr="00B32D37" w:rsidRDefault="00554247" w:rsidP="00D94677">
            <w:pPr>
              <w:rPr>
                <w:b/>
                <w:i/>
                <w:iCs/>
                <w:sz w:val="20"/>
                <w:szCs w:val="20"/>
              </w:rPr>
            </w:pPr>
            <w:r w:rsidRPr="00B32D37">
              <w:rPr>
                <w:b/>
                <w:i/>
                <w:iCs/>
                <w:sz w:val="20"/>
                <w:szCs w:val="20"/>
              </w:rPr>
              <w:t xml:space="preserve">   Angular Gyrus</w:t>
            </w:r>
          </w:p>
          <w:p w14:paraId="15D3B153" w14:textId="77777777" w:rsidR="00554247" w:rsidRPr="00B32D37" w:rsidRDefault="00554247" w:rsidP="00D94677">
            <w:pPr>
              <w:rPr>
                <w:b/>
                <w:i/>
                <w:iCs/>
                <w:sz w:val="20"/>
                <w:szCs w:val="20"/>
              </w:rPr>
            </w:pPr>
            <w:r w:rsidRPr="00B32D37">
              <w:rPr>
                <w:b/>
                <w:i/>
                <w:iCs/>
                <w:sz w:val="20"/>
                <w:szCs w:val="20"/>
              </w:rPr>
              <w:t xml:space="preserve">   Inferior Parietal Lobule</w:t>
            </w:r>
          </w:p>
          <w:p w14:paraId="754681B5" w14:textId="77777777" w:rsidR="00554247" w:rsidRPr="00B32D37" w:rsidRDefault="00554247" w:rsidP="00D94677">
            <w:pPr>
              <w:rPr>
                <w:b/>
                <w:i/>
                <w:iCs/>
                <w:sz w:val="20"/>
                <w:szCs w:val="20"/>
              </w:rPr>
            </w:pPr>
            <w:r w:rsidRPr="00B32D37">
              <w:rPr>
                <w:b/>
                <w:i/>
                <w:iCs/>
                <w:sz w:val="20"/>
                <w:szCs w:val="20"/>
              </w:rPr>
              <w:t xml:space="preserve">   Precuneus</w:t>
            </w:r>
          </w:p>
          <w:p w14:paraId="2CEB04AD" w14:textId="77777777" w:rsidR="00554247" w:rsidRPr="00B32D37" w:rsidRDefault="00554247" w:rsidP="00D94677">
            <w:pPr>
              <w:rPr>
                <w:b/>
                <w:i/>
                <w:iCs/>
                <w:sz w:val="20"/>
                <w:szCs w:val="20"/>
              </w:rPr>
            </w:pPr>
            <w:r w:rsidRPr="00B32D37">
              <w:rPr>
                <w:b/>
                <w:i/>
                <w:iCs/>
                <w:sz w:val="20"/>
                <w:szCs w:val="20"/>
              </w:rPr>
              <w:t xml:space="preserve">   Superior Parietal Lobule  </w:t>
            </w:r>
          </w:p>
          <w:p w14:paraId="4F1F2781" w14:textId="77777777" w:rsidR="00554247" w:rsidRPr="00B32D37" w:rsidRDefault="00554247" w:rsidP="00D94677">
            <w:pPr>
              <w:rPr>
                <w:b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>Temporal Lobe</w:t>
            </w:r>
          </w:p>
          <w:p w14:paraId="793B64B7" w14:textId="77777777" w:rsidR="00554247" w:rsidRPr="00B32D37" w:rsidRDefault="00554247" w:rsidP="00D94677">
            <w:pPr>
              <w:rPr>
                <w:b/>
                <w:i/>
                <w:iCs/>
                <w:sz w:val="20"/>
                <w:szCs w:val="20"/>
              </w:rPr>
            </w:pPr>
            <w:r w:rsidRPr="00B32D37">
              <w:rPr>
                <w:b/>
                <w:i/>
                <w:iCs/>
                <w:sz w:val="20"/>
                <w:szCs w:val="20"/>
              </w:rPr>
              <w:t xml:space="preserve">   Fusiform Gyrus</w:t>
            </w:r>
          </w:p>
          <w:p w14:paraId="7693AD0C" w14:textId="77777777" w:rsidR="00554247" w:rsidRPr="00B32D37" w:rsidRDefault="00554247" w:rsidP="00D94677">
            <w:pPr>
              <w:rPr>
                <w:b/>
                <w:i/>
                <w:iCs/>
                <w:sz w:val="20"/>
                <w:szCs w:val="20"/>
              </w:rPr>
            </w:pPr>
            <w:r w:rsidRPr="00B32D37">
              <w:rPr>
                <w:b/>
                <w:i/>
                <w:iCs/>
                <w:sz w:val="20"/>
                <w:szCs w:val="20"/>
              </w:rPr>
              <w:t xml:space="preserve">   Inferior Temporal Gyrus</w:t>
            </w:r>
          </w:p>
          <w:p w14:paraId="1A62AD35" w14:textId="77777777" w:rsidR="00554247" w:rsidRPr="00B32D37" w:rsidRDefault="00554247" w:rsidP="00D94677">
            <w:pPr>
              <w:rPr>
                <w:b/>
                <w:i/>
                <w:iCs/>
                <w:sz w:val="20"/>
                <w:szCs w:val="20"/>
              </w:rPr>
            </w:pPr>
            <w:r w:rsidRPr="00B32D37">
              <w:rPr>
                <w:b/>
                <w:i/>
                <w:iCs/>
                <w:sz w:val="20"/>
                <w:szCs w:val="20"/>
              </w:rPr>
              <w:t xml:space="preserve">   Middle Temporal Gyrus</w:t>
            </w:r>
          </w:p>
        </w:tc>
        <w:tc>
          <w:tcPr>
            <w:tcW w:w="36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69B89DE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L/R</w:t>
            </w:r>
          </w:p>
          <w:p w14:paraId="2804EBA8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</w:p>
          <w:p w14:paraId="5FD155FC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L/R</w:t>
            </w:r>
          </w:p>
          <w:p w14:paraId="7CDC8919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</w:p>
          <w:p w14:paraId="33847B25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</w:p>
          <w:p w14:paraId="7C75060A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L/R</w:t>
            </w:r>
          </w:p>
          <w:p w14:paraId="3075B867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</w:p>
          <w:p w14:paraId="2F300A2E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</w:p>
          <w:p w14:paraId="61035A7B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</w:p>
          <w:p w14:paraId="58B2FD5E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</w:p>
          <w:p w14:paraId="65AEF36F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</w:p>
          <w:p w14:paraId="03BDE5EF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L/R</w:t>
            </w:r>
          </w:p>
          <w:p w14:paraId="272AB7ED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</w:p>
          <w:p w14:paraId="2CDEB81F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</w:p>
          <w:p w14:paraId="774A3980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</w:p>
          <w:p w14:paraId="758CE533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</w:p>
          <w:p w14:paraId="3941BF8D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L/R</w:t>
            </w:r>
          </w:p>
          <w:p w14:paraId="2A5E5EF6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</w:p>
          <w:p w14:paraId="016DDBF0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</w:p>
          <w:p w14:paraId="6E9B2E1F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6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2455459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5, 6, 7, 17, 18, 19, 23, 30, 31, 37, 39</w:t>
            </w:r>
          </w:p>
        </w:tc>
        <w:tc>
          <w:tcPr>
            <w:tcW w:w="56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8C1ADBA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18628</w:t>
            </w:r>
          </w:p>
        </w:tc>
        <w:tc>
          <w:tcPr>
            <w:tcW w:w="85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93298C7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1.25</w:t>
            </w:r>
          </w:p>
        </w:tc>
        <w:tc>
          <w:tcPr>
            <w:tcW w:w="85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51BECD3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-0.07</w:t>
            </w:r>
          </w:p>
        </w:tc>
      </w:tr>
      <w:tr w:rsidR="00554247" w:rsidRPr="00B32D37" w14:paraId="507BF9CF" w14:textId="77777777" w:rsidTr="00D94677">
        <w:tc>
          <w:tcPr>
            <w:tcW w:w="160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76DC0E2" w14:textId="77777777" w:rsidR="00554247" w:rsidRPr="00B32D37" w:rsidRDefault="00554247" w:rsidP="00D94677">
            <w:pPr>
              <w:rPr>
                <w:b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>Frontal Lobe</w:t>
            </w:r>
          </w:p>
          <w:p w14:paraId="488D97C9" w14:textId="77777777" w:rsidR="00554247" w:rsidRPr="00B32D37" w:rsidRDefault="00554247" w:rsidP="00D94677">
            <w:pPr>
              <w:rPr>
                <w:b/>
                <w:i/>
                <w:iCs/>
                <w:sz w:val="20"/>
                <w:szCs w:val="20"/>
              </w:rPr>
            </w:pPr>
            <w:r w:rsidRPr="00B32D37">
              <w:rPr>
                <w:b/>
                <w:i/>
                <w:iCs/>
                <w:sz w:val="20"/>
                <w:szCs w:val="20"/>
              </w:rPr>
              <w:t xml:space="preserve">   Medial Frontal Gyrus</w:t>
            </w:r>
          </w:p>
          <w:p w14:paraId="7B04D341" w14:textId="77777777" w:rsidR="00554247" w:rsidRPr="00B32D37" w:rsidRDefault="00554247" w:rsidP="00D94677">
            <w:pPr>
              <w:rPr>
                <w:b/>
                <w:i/>
                <w:iCs/>
                <w:sz w:val="20"/>
                <w:szCs w:val="20"/>
              </w:rPr>
            </w:pPr>
            <w:r w:rsidRPr="00B32D37">
              <w:rPr>
                <w:b/>
                <w:i/>
                <w:iCs/>
                <w:sz w:val="20"/>
                <w:szCs w:val="20"/>
              </w:rPr>
              <w:t xml:space="preserve">   Superior Frontal Gyrus</w:t>
            </w:r>
          </w:p>
        </w:tc>
        <w:tc>
          <w:tcPr>
            <w:tcW w:w="36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32971A2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L/R</w:t>
            </w:r>
          </w:p>
          <w:p w14:paraId="67F901A1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</w:p>
          <w:p w14:paraId="56C07D04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6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188F924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9, 10</w:t>
            </w:r>
          </w:p>
        </w:tc>
        <w:tc>
          <w:tcPr>
            <w:tcW w:w="56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ECAA920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476</w:t>
            </w:r>
          </w:p>
        </w:tc>
        <w:tc>
          <w:tcPr>
            <w:tcW w:w="85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FC722AA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0.88</w:t>
            </w:r>
          </w:p>
        </w:tc>
        <w:tc>
          <w:tcPr>
            <w:tcW w:w="85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589BF48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-0.07</w:t>
            </w:r>
          </w:p>
        </w:tc>
      </w:tr>
      <w:tr w:rsidR="00554247" w:rsidRPr="00B32D37" w14:paraId="11C3812E" w14:textId="77777777" w:rsidTr="00D94677">
        <w:tc>
          <w:tcPr>
            <w:tcW w:w="160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F2B4D12" w14:textId="77777777" w:rsidR="00554247" w:rsidRPr="00B32D37" w:rsidRDefault="00554247" w:rsidP="00D94677">
            <w:pPr>
              <w:rPr>
                <w:b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>Frontal Lobe</w:t>
            </w:r>
          </w:p>
          <w:p w14:paraId="7B388154" w14:textId="77777777" w:rsidR="00554247" w:rsidRPr="00B32D37" w:rsidRDefault="00554247" w:rsidP="00D94677">
            <w:pPr>
              <w:rPr>
                <w:b/>
                <w:i/>
                <w:iCs/>
                <w:sz w:val="20"/>
                <w:szCs w:val="20"/>
              </w:rPr>
            </w:pPr>
            <w:r w:rsidRPr="00B32D37">
              <w:rPr>
                <w:b/>
                <w:i/>
                <w:iCs/>
                <w:sz w:val="20"/>
                <w:szCs w:val="20"/>
              </w:rPr>
              <w:t xml:space="preserve">   Precentral Gyrus</w:t>
            </w:r>
          </w:p>
          <w:p w14:paraId="41C672E5" w14:textId="77777777" w:rsidR="00554247" w:rsidRPr="00B32D37" w:rsidRDefault="00554247" w:rsidP="00D94677">
            <w:pPr>
              <w:rPr>
                <w:b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>Insula</w:t>
            </w:r>
          </w:p>
          <w:p w14:paraId="75328CEF" w14:textId="77777777" w:rsidR="00554247" w:rsidRPr="00B32D37" w:rsidRDefault="00554247" w:rsidP="00D94677">
            <w:pPr>
              <w:rPr>
                <w:b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>Parietal Lobe</w:t>
            </w:r>
          </w:p>
          <w:p w14:paraId="2F55B38C" w14:textId="77777777" w:rsidR="00554247" w:rsidRPr="00B32D37" w:rsidRDefault="00554247" w:rsidP="00D94677">
            <w:pPr>
              <w:rPr>
                <w:b/>
                <w:i/>
                <w:iCs/>
                <w:sz w:val="20"/>
                <w:szCs w:val="20"/>
              </w:rPr>
            </w:pPr>
            <w:r w:rsidRPr="00B32D37">
              <w:rPr>
                <w:b/>
                <w:i/>
                <w:iCs/>
                <w:sz w:val="20"/>
                <w:szCs w:val="20"/>
              </w:rPr>
              <w:t xml:space="preserve">   Inferior Parietal Lobule</w:t>
            </w:r>
          </w:p>
          <w:p w14:paraId="05D5CC1E" w14:textId="77777777" w:rsidR="00554247" w:rsidRPr="00B32D37" w:rsidRDefault="00554247" w:rsidP="00D94677">
            <w:pPr>
              <w:rPr>
                <w:b/>
                <w:i/>
                <w:iCs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 xml:space="preserve">   </w:t>
            </w:r>
            <w:r w:rsidRPr="00B32D37">
              <w:rPr>
                <w:b/>
                <w:i/>
                <w:iCs/>
                <w:sz w:val="20"/>
                <w:szCs w:val="20"/>
              </w:rPr>
              <w:t>Postcentral Gyrus</w:t>
            </w:r>
          </w:p>
        </w:tc>
        <w:tc>
          <w:tcPr>
            <w:tcW w:w="36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6044E99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R</w:t>
            </w:r>
          </w:p>
          <w:p w14:paraId="1E482A29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</w:p>
          <w:p w14:paraId="518633FF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R</w:t>
            </w:r>
          </w:p>
          <w:p w14:paraId="248593F5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R</w:t>
            </w:r>
          </w:p>
          <w:p w14:paraId="3389DB12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</w:p>
          <w:p w14:paraId="4AA61CCD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6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1ABC774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4, 6, 13, 40</w:t>
            </w:r>
          </w:p>
        </w:tc>
        <w:tc>
          <w:tcPr>
            <w:tcW w:w="56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60F84F6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652</w:t>
            </w:r>
          </w:p>
        </w:tc>
        <w:tc>
          <w:tcPr>
            <w:tcW w:w="85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C6C8058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0.92</w:t>
            </w:r>
          </w:p>
        </w:tc>
        <w:tc>
          <w:tcPr>
            <w:tcW w:w="85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984ABE7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-0.21</w:t>
            </w:r>
          </w:p>
        </w:tc>
      </w:tr>
      <w:tr w:rsidR="00554247" w:rsidRPr="00B32D37" w14:paraId="4DA0EFF4" w14:textId="77777777" w:rsidTr="00D94677">
        <w:tc>
          <w:tcPr>
            <w:tcW w:w="160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43F8766" w14:textId="77777777" w:rsidR="00554247" w:rsidRPr="00B32D37" w:rsidRDefault="00554247" w:rsidP="00D94677">
            <w:pPr>
              <w:rPr>
                <w:b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>Frontal Lobe</w:t>
            </w:r>
          </w:p>
          <w:p w14:paraId="643A04AE" w14:textId="77777777" w:rsidR="00554247" w:rsidRPr="00B32D37" w:rsidRDefault="00554247" w:rsidP="00D94677">
            <w:pPr>
              <w:rPr>
                <w:b/>
                <w:i/>
                <w:iCs/>
                <w:sz w:val="20"/>
                <w:szCs w:val="20"/>
              </w:rPr>
            </w:pPr>
            <w:r w:rsidRPr="00B32D37">
              <w:rPr>
                <w:b/>
                <w:i/>
                <w:iCs/>
                <w:sz w:val="20"/>
                <w:szCs w:val="20"/>
              </w:rPr>
              <w:t xml:space="preserve">   Precentral Gyrus</w:t>
            </w:r>
          </w:p>
          <w:p w14:paraId="20D282FF" w14:textId="77777777" w:rsidR="00554247" w:rsidRPr="00B32D37" w:rsidRDefault="00554247" w:rsidP="00D94677">
            <w:pPr>
              <w:rPr>
                <w:b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>Parietal Lobe</w:t>
            </w:r>
          </w:p>
          <w:p w14:paraId="46F826CF" w14:textId="77777777" w:rsidR="00554247" w:rsidRPr="00B32D37" w:rsidRDefault="00554247" w:rsidP="00D94677">
            <w:pPr>
              <w:rPr>
                <w:b/>
                <w:i/>
                <w:iCs/>
                <w:sz w:val="20"/>
                <w:szCs w:val="20"/>
              </w:rPr>
            </w:pPr>
            <w:r w:rsidRPr="00B32D37">
              <w:rPr>
                <w:b/>
                <w:i/>
                <w:iCs/>
                <w:sz w:val="20"/>
                <w:szCs w:val="20"/>
              </w:rPr>
              <w:t xml:space="preserve">   Inferior Parietal Lobule</w:t>
            </w:r>
          </w:p>
        </w:tc>
        <w:tc>
          <w:tcPr>
            <w:tcW w:w="36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8F5B98D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L</w:t>
            </w:r>
          </w:p>
          <w:p w14:paraId="45DC34B5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</w:p>
          <w:p w14:paraId="2BDEDF78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L</w:t>
            </w:r>
          </w:p>
          <w:p w14:paraId="202FBEA9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6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2B2187B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3, 4, 6</w:t>
            </w:r>
          </w:p>
        </w:tc>
        <w:tc>
          <w:tcPr>
            <w:tcW w:w="56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56224A3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457</w:t>
            </w:r>
          </w:p>
        </w:tc>
        <w:tc>
          <w:tcPr>
            <w:tcW w:w="85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1246805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1.01</w:t>
            </w:r>
          </w:p>
        </w:tc>
        <w:tc>
          <w:tcPr>
            <w:tcW w:w="85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CB74362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-0.19</w:t>
            </w:r>
          </w:p>
        </w:tc>
      </w:tr>
    </w:tbl>
    <w:p w14:paraId="3222317E" w14:textId="77777777" w:rsidR="00554247" w:rsidRPr="00B32D37" w:rsidRDefault="00554247" w:rsidP="00554247">
      <w:pPr>
        <w:rPr>
          <w:b/>
          <w:bCs/>
        </w:rPr>
      </w:pPr>
    </w:p>
    <w:p w14:paraId="64D17E0C" w14:textId="77777777" w:rsidR="00554247" w:rsidRPr="00B32D37" w:rsidRDefault="00554247" w:rsidP="00554247">
      <w:pPr>
        <w:rPr>
          <w:b/>
          <w:bCs/>
        </w:rPr>
      </w:pPr>
    </w:p>
    <w:p w14:paraId="53DD72F1" w14:textId="77777777" w:rsidR="00554247" w:rsidRPr="00B32D37" w:rsidRDefault="00554247" w:rsidP="00554247">
      <w:pPr>
        <w:rPr>
          <w:b/>
          <w:bCs/>
        </w:rPr>
      </w:pPr>
    </w:p>
    <w:p w14:paraId="718F668F" w14:textId="77777777" w:rsidR="00554247" w:rsidRPr="00B32D37" w:rsidRDefault="00554247" w:rsidP="00554247">
      <w:pPr>
        <w:rPr>
          <w:b/>
          <w:bCs/>
        </w:rPr>
      </w:pPr>
    </w:p>
    <w:p w14:paraId="255E6214" w14:textId="77777777" w:rsidR="00554247" w:rsidRPr="00B32D37" w:rsidRDefault="00554247" w:rsidP="00554247">
      <w:pPr>
        <w:rPr>
          <w:b/>
          <w:bCs/>
        </w:rPr>
      </w:pPr>
    </w:p>
    <w:p w14:paraId="30E562EC" w14:textId="77777777" w:rsidR="00554247" w:rsidRPr="00B32D37" w:rsidRDefault="00554247" w:rsidP="00554247">
      <w:pPr>
        <w:rPr>
          <w:b/>
          <w:bCs/>
        </w:rPr>
      </w:pPr>
    </w:p>
    <w:p w14:paraId="6B10C06A" w14:textId="77777777" w:rsidR="00554247" w:rsidRPr="00B32D37" w:rsidRDefault="00554247" w:rsidP="00554247">
      <w:pPr>
        <w:rPr>
          <w:b/>
          <w:bCs/>
        </w:rPr>
      </w:pPr>
    </w:p>
    <w:p w14:paraId="7CB283B0" w14:textId="77777777" w:rsidR="00554247" w:rsidRPr="00B32D37" w:rsidRDefault="00554247" w:rsidP="00554247">
      <w:pPr>
        <w:rPr>
          <w:b/>
          <w:bCs/>
        </w:rPr>
      </w:pPr>
    </w:p>
    <w:p w14:paraId="6772E767" w14:textId="77777777" w:rsidR="00554247" w:rsidRPr="00B32D37" w:rsidRDefault="00554247" w:rsidP="00554247">
      <w:pPr>
        <w:rPr>
          <w:b/>
          <w:bCs/>
        </w:rPr>
      </w:pPr>
    </w:p>
    <w:p w14:paraId="3E244CFC" w14:textId="77777777" w:rsidR="00554247" w:rsidRPr="00B32D37" w:rsidRDefault="00554247" w:rsidP="00554247">
      <w:pPr>
        <w:rPr>
          <w:b/>
          <w:bCs/>
        </w:rPr>
      </w:pPr>
    </w:p>
    <w:p w14:paraId="11AA2EF9" w14:textId="77777777" w:rsidR="00554247" w:rsidRPr="00B32D37" w:rsidRDefault="00554247" w:rsidP="00554247">
      <w:pPr>
        <w:rPr>
          <w:b/>
          <w:bCs/>
        </w:rPr>
      </w:pPr>
    </w:p>
    <w:p w14:paraId="48D8CE9D" w14:textId="77777777" w:rsidR="00554247" w:rsidRPr="00B32D37" w:rsidRDefault="00554247" w:rsidP="00554247">
      <w:r w:rsidRPr="00B32D37">
        <w:rPr>
          <w:b/>
          <w:bCs/>
        </w:rPr>
        <w:lastRenderedPageBreak/>
        <w:t xml:space="preserve">Supplementary Table 7. </w:t>
      </w:r>
      <w:r w:rsidRPr="00B32D37">
        <w:t xml:space="preserve">Anatomy of the frontoparietal cluster as identified by the </w:t>
      </w:r>
      <w:r w:rsidRPr="00B32D37">
        <w:rPr>
          <w:i/>
          <w:iCs/>
        </w:rPr>
        <w:t>k</w:t>
      </w:r>
      <w:r w:rsidRPr="00B32D37">
        <w:t>-means clustering approach (</w:t>
      </w:r>
      <w:r w:rsidRPr="00B32D37">
        <w:rPr>
          <w:i/>
          <w:iCs/>
        </w:rPr>
        <w:t>k</w:t>
      </w:r>
      <w:r w:rsidRPr="00B32D37">
        <w:t xml:space="preserve"> &gt; 400). In addition to frontoparietal areas, this cluster also included a range of regions such as occipital and temporal areas.</w:t>
      </w:r>
    </w:p>
    <w:p w14:paraId="407B33CD" w14:textId="77777777" w:rsidR="00554247" w:rsidRPr="00B32D37" w:rsidRDefault="00554247" w:rsidP="00554247">
      <w:pPr>
        <w:rPr>
          <w:b/>
          <w:bCs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996"/>
        <w:gridCol w:w="678"/>
        <w:gridCol w:w="1428"/>
        <w:gridCol w:w="1060"/>
        <w:gridCol w:w="1599"/>
        <w:gridCol w:w="1599"/>
      </w:tblGrid>
      <w:tr w:rsidR="00554247" w:rsidRPr="00B32D37" w14:paraId="74781BEE" w14:textId="77777777" w:rsidTr="00D94677">
        <w:tc>
          <w:tcPr>
            <w:tcW w:w="160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17F2659" w14:textId="77777777" w:rsidR="00554247" w:rsidRPr="00B32D37" w:rsidRDefault="00554247" w:rsidP="00D94677">
            <w:pPr>
              <w:rPr>
                <w:b/>
                <w:sz w:val="22"/>
                <w:szCs w:val="22"/>
              </w:rPr>
            </w:pPr>
            <w:r w:rsidRPr="00B32D37">
              <w:rPr>
                <w:b/>
                <w:sz w:val="22"/>
                <w:szCs w:val="22"/>
              </w:rPr>
              <w:t>Region(s)</w:t>
            </w:r>
          </w:p>
        </w:tc>
        <w:tc>
          <w:tcPr>
            <w:tcW w:w="36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5EF0D3C" w14:textId="77777777" w:rsidR="00554247" w:rsidRPr="00B32D37" w:rsidRDefault="00554247" w:rsidP="00D94677">
            <w:pPr>
              <w:jc w:val="center"/>
              <w:rPr>
                <w:b/>
                <w:sz w:val="22"/>
                <w:szCs w:val="22"/>
              </w:rPr>
            </w:pPr>
            <w:r w:rsidRPr="00B32D37">
              <w:rPr>
                <w:b/>
                <w:sz w:val="22"/>
                <w:szCs w:val="22"/>
              </w:rPr>
              <w:t>L/R</w:t>
            </w:r>
          </w:p>
        </w:tc>
        <w:tc>
          <w:tcPr>
            <w:tcW w:w="76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EDB75AA" w14:textId="77777777" w:rsidR="00554247" w:rsidRPr="00B32D37" w:rsidRDefault="00554247" w:rsidP="00D94677">
            <w:pPr>
              <w:jc w:val="center"/>
              <w:rPr>
                <w:b/>
                <w:sz w:val="22"/>
                <w:szCs w:val="22"/>
              </w:rPr>
            </w:pPr>
            <w:r w:rsidRPr="00B32D37">
              <w:rPr>
                <w:b/>
                <w:sz w:val="22"/>
                <w:szCs w:val="22"/>
              </w:rPr>
              <w:t>Brodmann area(s)</w:t>
            </w:r>
          </w:p>
        </w:tc>
        <w:tc>
          <w:tcPr>
            <w:tcW w:w="56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43DBD72" w14:textId="77777777" w:rsidR="00554247" w:rsidRPr="00B32D37" w:rsidRDefault="00554247" w:rsidP="00D94677">
            <w:pPr>
              <w:jc w:val="center"/>
              <w:rPr>
                <w:b/>
                <w:sz w:val="22"/>
                <w:szCs w:val="22"/>
              </w:rPr>
            </w:pPr>
            <w:r w:rsidRPr="00B32D37">
              <w:rPr>
                <w:b/>
                <w:sz w:val="22"/>
                <w:szCs w:val="22"/>
              </w:rPr>
              <w:t>Cluster size</w:t>
            </w:r>
          </w:p>
        </w:tc>
        <w:tc>
          <w:tcPr>
            <w:tcW w:w="85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F998B38" w14:textId="77777777" w:rsidR="00554247" w:rsidRPr="00B32D37" w:rsidRDefault="00554247" w:rsidP="00D94677">
            <w:pPr>
              <w:jc w:val="center"/>
              <w:rPr>
                <w:b/>
                <w:sz w:val="22"/>
                <w:szCs w:val="22"/>
              </w:rPr>
            </w:pPr>
            <w:r w:rsidRPr="00B32D37">
              <w:rPr>
                <w:b/>
                <w:sz w:val="22"/>
                <w:szCs w:val="22"/>
              </w:rPr>
              <w:t xml:space="preserve">Cluster Mean </w:t>
            </w:r>
            <w:proofErr w:type="spellStart"/>
            <w:r w:rsidRPr="00B32D37">
              <w:rPr>
                <w:b/>
                <w:sz w:val="22"/>
                <w:szCs w:val="22"/>
              </w:rPr>
              <w:t>rPWR</w:t>
            </w:r>
            <w:proofErr w:type="spellEnd"/>
          </w:p>
        </w:tc>
        <w:tc>
          <w:tcPr>
            <w:tcW w:w="85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07E9DC9" w14:textId="77777777" w:rsidR="00554247" w:rsidRPr="00B32D37" w:rsidRDefault="00554247" w:rsidP="00D94677">
            <w:pPr>
              <w:jc w:val="center"/>
              <w:rPr>
                <w:b/>
                <w:sz w:val="22"/>
                <w:szCs w:val="22"/>
              </w:rPr>
            </w:pPr>
            <w:r w:rsidRPr="00B32D37">
              <w:rPr>
                <w:b/>
                <w:sz w:val="22"/>
                <w:szCs w:val="22"/>
              </w:rPr>
              <w:t xml:space="preserve">Cluster Mean </w:t>
            </w:r>
            <w:proofErr w:type="spellStart"/>
            <w:r w:rsidRPr="00B32D37">
              <w:rPr>
                <w:b/>
                <w:sz w:val="22"/>
                <w:szCs w:val="22"/>
              </w:rPr>
              <w:t>rCST</w:t>
            </w:r>
            <w:proofErr w:type="spellEnd"/>
          </w:p>
        </w:tc>
      </w:tr>
      <w:tr w:rsidR="00554247" w:rsidRPr="00B32D37" w14:paraId="73894B97" w14:textId="77777777" w:rsidTr="00D94677">
        <w:tc>
          <w:tcPr>
            <w:tcW w:w="160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ED47997" w14:textId="77777777" w:rsidR="00554247" w:rsidRPr="00B32D37" w:rsidRDefault="00554247" w:rsidP="00D94677">
            <w:pPr>
              <w:rPr>
                <w:b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>Caudate</w:t>
            </w:r>
          </w:p>
          <w:p w14:paraId="784960B5" w14:textId="77777777" w:rsidR="00554247" w:rsidRPr="00B32D37" w:rsidRDefault="00554247" w:rsidP="00D94677">
            <w:pPr>
              <w:rPr>
                <w:b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>Frontal Lobe</w:t>
            </w:r>
          </w:p>
          <w:p w14:paraId="320FEB34" w14:textId="77777777" w:rsidR="00554247" w:rsidRPr="00B32D37" w:rsidRDefault="00554247" w:rsidP="00D94677">
            <w:pPr>
              <w:rPr>
                <w:b/>
                <w:i/>
                <w:iCs/>
                <w:sz w:val="20"/>
                <w:szCs w:val="20"/>
              </w:rPr>
            </w:pPr>
            <w:r w:rsidRPr="00B32D37">
              <w:rPr>
                <w:b/>
                <w:i/>
                <w:iCs/>
                <w:sz w:val="20"/>
                <w:szCs w:val="20"/>
              </w:rPr>
              <w:t xml:space="preserve">   Medial Frontal Gyrus</w:t>
            </w:r>
          </w:p>
          <w:p w14:paraId="27BEEFA7" w14:textId="77777777" w:rsidR="00554247" w:rsidRPr="00B32D37" w:rsidRDefault="00554247" w:rsidP="00D94677">
            <w:pPr>
              <w:rPr>
                <w:b/>
                <w:i/>
                <w:iCs/>
                <w:sz w:val="20"/>
                <w:szCs w:val="20"/>
              </w:rPr>
            </w:pPr>
            <w:r w:rsidRPr="00B32D37">
              <w:rPr>
                <w:b/>
                <w:i/>
                <w:iCs/>
                <w:sz w:val="20"/>
                <w:szCs w:val="20"/>
              </w:rPr>
              <w:t xml:space="preserve">   Middle Frontal Gyrus</w:t>
            </w:r>
          </w:p>
          <w:p w14:paraId="62FC9143" w14:textId="77777777" w:rsidR="00554247" w:rsidRPr="00B32D37" w:rsidRDefault="00554247" w:rsidP="00D94677">
            <w:pPr>
              <w:rPr>
                <w:b/>
                <w:i/>
                <w:iCs/>
                <w:sz w:val="20"/>
                <w:szCs w:val="20"/>
              </w:rPr>
            </w:pPr>
            <w:r w:rsidRPr="00B32D37">
              <w:rPr>
                <w:b/>
                <w:i/>
                <w:iCs/>
                <w:sz w:val="20"/>
                <w:szCs w:val="20"/>
              </w:rPr>
              <w:t xml:space="preserve">   Inferior Frontal Gyrus</w:t>
            </w:r>
          </w:p>
          <w:p w14:paraId="0E5DAF01" w14:textId="77777777" w:rsidR="00554247" w:rsidRPr="00B32D37" w:rsidRDefault="00554247" w:rsidP="00D94677">
            <w:pPr>
              <w:rPr>
                <w:b/>
                <w:i/>
                <w:iCs/>
                <w:sz w:val="20"/>
                <w:szCs w:val="20"/>
              </w:rPr>
            </w:pPr>
            <w:r w:rsidRPr="00B32D37">
              <w:rPr>
                <w:b/>
                <w:i/>
                <w:iCs/>
                <w:sz w:val="20"/>
                <w:szCs w:val="20"/>
              </w:rPr>
              <w:t xml:space="preserve">   Precentral Gyrus</w:t>
            </w:r>
          </w:p>
          <w:p w14:paraId="3B0F6FE9" w14:textId="77777777" w:rsidR="00554247" w:rsidRPr="00B32D37" w:rsidRDefault="00554247" w:rsidP="00D94677">
            <w:pPr>
              <w:rPr>
                <w:b/>
                <w:i/>
                <w:iCs/>
                <w:sz w:val="20"/>
                <w:szCs w:val="20"/>
              </w:rPr>
            </w:pPr>
            <w:r w:rsidRPr="00B32D37">
              <w:rPr>
                <w:b/>
                <w:i/>
                <w:iCs/>
                <w:sz w:val="20"/>
                <w:szCs w:val="20"/>
              </w:rPr>
              <w:t xml:space="preserve">   Superior Frontal Gyrus</w:t>
            </w:r>
          </w:p>
          <w:p w14:paraId="5A452079" w14:textId="77777777" w:rsidR="00554247" w:rsidRPr="00B32D37" w:rsidRDefault="00554247" w:rsidP="00D94677">
            <w:pPr>
              <w:rPr>
                <w:b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>Insula</w:t>
            </w:r>
          </w:p>
          <w:p w14:paraId="28FBB234" w14:textId="77777777" w:rsidR="00554247" w:rsidRPr="00B32D37" w:rsidRDefault="00554247" w:rsidP="00D94677">
            <w:pPr>
              <w:rPr>
                <w:b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>Limbic Lobe</w:t>
            </w:r>
          </w:p>
          <w:p w14:paraId="5AF02C1D" w14:textId="77777777" w:rsidR="00554247" w:rsidRPr="00B32D37" w:rsidRDefault="00554247" w:rsidP="00D94677">
            <w:pPr>
              <w:rPr>
                <w:b/>
                <w:i/>
                <w:iCs/>
                <w:sz w:val="20"/>
                <w:szCs w:val="20"/>
              </w:rPr>
            </w:pPr>
            <w:r w:rsidRPr="00B32D37">
              <w:rPr>
                <w:b/>
                <w:i/>
                <w:iCs/>
                <w:sz w:val="20"/>
                <w:szCs w:val="20"/>
              </w:rPr>
              <w:t xml:space="preserve">   Anterior Cingulate</w:t>
            </w:r>
          </w:p>
          <w:p w14:paraId="4AD9295B" w14:textId="77777777" w:rsidR="00554247" w:rsidRPr="00B32D37" w:rsidRDefault="00554247" w:rsidP="00D94677">
            <w:pPr>
              <w:rPr>
                <w:b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>Occipital Lobe</w:t>
            </w:r>
          </w:p>
          <w:p w14:paraId="08145337" w14:textId="77777777" w:rsidR="00554247" w:rsidRPr="00B32D37" w:rsidRDefault="00554247" w:rsidP="00D94677">
            <w:pPr>
              <w:rPr>
                <w:b/>
                <w:i/>
                <w:iCs/>
                <w:sz w:val="20"/>
                <w:szCs w:val="20"/>
              </w:rPr>
            </w:pPr>
            <w:r w:rsidRPr="00B32D37">
              <w:rPr>
                <w:b/>
                <w:i/>
                <w:iCs/>
                <w:sz w:val="20"/>
                <w:szCs w:val="20"/>
              </w:rPr>
              <w:t xml:space="preserve">   Cuneus</w:t>
            </w:r>
          </w:p>
          <w:p w14:paraId="0EC91F94" w14:textId="77777777" w:rsidR="00554247" w:rsidRPr="00B32D37" w:rsidRDefault="00554247" w:rsidP="00D94677">
            <w:pPr>
              <w:rPr>
                <w:b/>
                <w:i/>
                <w:iCs/>
                <w:sz w:val="20"/>
                <w:szCs w:val="20"/>
              </w:rPr>
            </w:pPr>
            <w:r w:rsidRPr="00B32D37">
              <w:rPr>
                <w:b/>
                <w:i/>
                <w:iCs/>
                <w:sz w:val="20"/>
                <w:szCs w:val="20"/>
              </w:rPr>
              <w:t xml:space="preserve">   Middle Occipital Gyrus</w:t>
            </w:r>
          </w:p>
          <w:p w14:paraId="54CD25E4" w14:textId="77777777" w:rsidR="00554247" w:rsidRPr="00B32D37" w:rsidRDefault="00554247" w:rsidP="00D94677">
            <w:pPr>
              <w:rPr>
                <w:b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>Parietal Lobe</w:t>
            </w:r>
          </w:p>
          <w:p w14:paraId="5D336D59" w14:textId="77777777" w:rsidR="00554247" w:rsidRPr="00B32D37" w:rsidRDefault="00554247" w:rsidP="00D94677">
            <w:pPr>
              <w:rPr>
                <w:b/>
                <w:i/>
                <w:iCs/>
                <w:sz w:val="20"/>
                <w:szCs w:val="20"/>
              </w:rPr>
            </w:pPr>
            <w:r w:rsidRPr="00B32D37">
              <w:rPr>
                <w:b/>
                <w:i/>
                <w:iCs/>
                <w:sz w:val="20"/>
                <w:szCs w:val="20"/>
              </w:rPr>
              <w:t xml:space="preserve">   Angular Gyrus</w:t>
            </w:r>
          </w:p>
          <w:p w14:paraId="18F6E127" w14:textId="77777777" w:rsidR="00554247" w:rsidRPr="00B32D37" w:rsidRDefault="00554247" w:rsidP="00D94677">
            <w:pPr>
              <w:rPr>
                <w:b/>
                <w:i/>
                <w:iCs/>
                <w:sz w:val="20"/>
                <w:szCs w:val="20"/>
              </w:rPr>
            </w:pPr>
            <w:r w:rsidRPr="00B32D37">
              <w:rPr>
                <w:b/>
                <w:i/>
                <w:iCs/>
                <w:sz w:val="20"/>
                <w:szCs w:val="20"/>
              </w:rPr>
              <w:t xml:space="preserve">   Inferior Parietal Lobule</w:t>
            </w:r>
          </w:p>
          <w:p w14:paraId="52284545" w14:textId="77777777" w:rsidR="00554247" w:rsidRPr="00B32D37" w:rsidRDefault="00554247" w:rsidP="00D94677">
            <w:pPr>
              <w:rPr>
                <w:b/>
                <w:i/>
                <w:iCs/>
                <w:sz w:val="20"/>
                <w:szCs w:val="20"/>
              </w:rPr>
            </w:pPr>
            <w:r w:rsidRPr="00B32D37">
              <w:rPr>
                <w:b/>
                <w:i/>
                <w:iCs/>
                <w:sz w:val="20"/>
                <w:szCs w:val="20"/>
              </w:rPr>
              <w:t xml:space="preserve">   Postcentral Gyrus</w:t>
            </w:r>
          </w:p>
          <w:p w14:paraId="6DF6596E" w14:textId="77777777" w:rsidR="00554247" w:rsidRPr="00B32D37" w:rsidRDefault="00554247" w:rsidP="00D94677">
            <w:pPr>
              <w:rPr>
                <w:b/>
                <w:i/>
                <w:iCs/>
                <w:sz w:val="20"/>
                <w:szCs w:val="20"/>
              </w:rPr>
            </w:pPr>
            <w:r w:rsidRPr="00B32D37">
              <w:rPr>
                <w:b/>
                <w:i/>
                <w:iCs/>
                <w:sz w:val="20"/>
                <w:szCs w:val="20"/>
              </w:rPr>
              <w:t xml:space="preserve">   Precuneus</w:t>
            </w:r>
          </w:p>
          <w:p w14:paraId="1ED1CA59" w14:textId="77777777" w:rsidR="00554247" w:rsidRPr="00B32D37" w:rsidRDefault="00554247" w:rsidP="00D94677">
            <w:pPr>
              <w:rPr>
                <w:b/>
                <w:i/>
                <w:iCs/>
                <w:sz w:val="20"/>
                <w:szCs w:val="20"/>
              </w:rPr>
            </w:pPr>
            <w:r w:rsidRPr="00B32D37">
              <w:rPr>
                <w:b/>
                <w:i/>
                <w:iCs/>
                <w:sz w:val="20"/>
                <w:szCs w:val="20"/>
              </w:rPr>
              <w:t xml:space="preserve">   Supramarginal Gyrus</w:t>
            </w:r>
          </w:p>
          <w:p w14:paraId="714C75B2" w14:textId="77777777" w:rsidR="00554247" w:rsidRPr="00B32D37" w:rsidRDefault="00554247" w:rsidP="00D94677">
            <w:pPr>
              <w:rPr>
                <w:b/>
                <w:i/>
                <w:iCs/>
                <w:sz w:val="20"/>
                <w:szCs w:val="20"/>
              </w:rPr>
            </w:pPr>
            <w:r w:rsidRPr="00B32D37">
              <w:rPr>
                <w:b/>
                <w:i/>
                <w:iCs/>
                <w:sz w:val="20"/>
                <w:szCs w:val="20"/>
              </w:rPr>
              <w:t xml:space="preserve">   Superior Parietal Lobule</w:t>
            </w:r>
          </w:p>
          <w:p w14:paraId="1D4C24CD" w14:textId="77777777" w:rsidR="00554247" w:rsidRPr="00B32D37" w:rsidRDefault="00554247" w:rsidP="00D94677">
            <w:pPr>
              <w:rPr>
                <w:b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>Putamen</w:t>
            </w:r>
          </w:p>
          <w:p w14:paraId="0D2C9F1F" w14:textId="77777777" w:rsidR="00554247" w:rsidRPr="00B32D37" w:rsidRDefault="00554247" w:rsidP="00D94677">
            <w:pPr>
              <w:rPr>
                <w:b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>Temporal Lobe</w:t>
            </w:r>
          </w:p>
          <w:p w14:paraId="03E12927" w14:textId="77777777" w:rsidR="00554247" w:rsidRPr="00B32D37" w:rsidRDefault="00554247" w:rsidP="00D94677">
            <w:pPr>
              <w:rPr>
                <w:b/>
                <w:i/>
                <w:iCs/>
                <w:sz w:val="20"/>
                <w:szCs w:val="20"/>
              </w:rPr>
            </w:pPr>
            <w:r w:rsidRPr="00B32D37">
              <w:rPr>
                <w:b/>
                <w:i/>
                <w:iCs/>
                <w:sz w:val="20"/>
                <w:szCs w:val="20"/>
              </w:rPr>
              <w:t xml:space="preserve">   Fusiform Gyrus</w:t>
            </w:r>
          </w:p>
          <w:p w14:paraId="6FF47C2E" w14:textId="77777777" w:rsidR="00554247" w:rsidRPr="00B32D37" w:rsidRDefault="00554247" w:rsidP="00D94677">
            <w:pPr>
              <w:rPr>
                <w:b/>
                <w:i/>
                <w:iCs/>
                <w:sz w:val="20"/>
                <w:szCs w:val="20"/>
              </w:rPr>
            </w:pPr>
            <w:r w:rsidRPr="00B32D37">
              <w:rPr>
                <w:b/>
                <w:i/>
                <w:iCs/>
                <w:sz w:val="20"/>
                <w:szCs w:val="20"/>
              </w:rPr>
              <w:t xml:space="preserve">   Inferior Temporal Gyrus</w:t>
            </w:r>
          </w:p>
          <w:p w14:paraId="114CE7B3" w14:textId="77777777" w:rsidR="00554247" w:rsidRPr="00B32D37" w:rsidRDefault="00554247" w:rsidP="00D94677">
            <w:pPr>
              <w:rPr>
                <w:b/>
                <w:i/>
                <w:iCs/>
                <w:sz w:val="20"/>
                <w:szCs w:val="20"/>
              </w:rPr>
            </w:pPr>
            <w:r w:rsidRPr="00B32D37">
              <w:rPr>
                <w:b/>
                <w:i/>
                <w:iCs/>
                <w:sz w:val="20"/>
                <w:szCs w:val="20"/>
              </w:rPr>
              <w:t xml:space="preserve">   Middle Temporal Gyrus</w:t>
            </w:r>
          </w:p>
          <w:p w14:paraId="4E618296" w14:textId="77777777" w:rsidR="00554247" w:rsidRPr="00B32D37" w:rsidRDefault="00554247" w:rsidP="00D94677">
            <w:pPr>
              <w:rPr>
                <w:b/>
                <w:i/>
                <w:iCs/>
                <w:sz w:val="20"/>
                <w:szCs w:val="20"/>
              </w:rPr>
            </w:pPr>
            <w:r w:rsidRPr="00B32D37">
              <w:rPr>
                <w:b/>
                <w:i/>
                <w:iCs/>
                <w:sz w:val="20"/>
                <w:szCs w:val="20"/>
              </w:rPr>
              <w:t xml:space="preserve">   Superior Temporal Gyrus</w:t>
            </w:r>
          </w:p>
          <w:p w14:paraId="0DDB960D" w14:textId="77777777" w:rsidR="00554247" w:rsidRPr="00B32D37" w:rsidRDefault="00554247" w:rsidP="00D94677">
            <w:pPr>
              <w:rPr>
                <w:b/>
                <w:i/>
                <w:iCs/>
                <w:sz w:val="20"/>
                <w:szCs w:val="20"/>
              </w:rPr>
            </w:pPr>
            <w:r w:rsidRPr="00B32D37">
              <w:rPr>
                <w:b/>
                <w:i/>
                <w:iCs/>
                <w:sz w:val="20"/>
                <w:szCs w:val="20"/>
              </w:rPr>
              <w:t xml:space="preserve">   Transverse Temporal Gyrus</w:t>
            </w:r>
          </w:p>
        </w:tc>
        <w:tc>
          <w:tcPr>
            <w:tcW w:w="36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C18373B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L</w:t>
            </w:r>
          </w:p>
          <w:p w14:paraId="080BA95B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L/R</w:t>
            </w:r>
          </w:p>
          <w:p w14:paraId="426CB025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</w:p>
          <w:p w14:paraId="5EAE5C19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</w:p>
          <w:p w14:paraId="6210110F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</w:p>
          <w:p w14:paraId="1D6B4E75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</w:p>
          <w:p w14:paraId="38ADA875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</w:p>
          <w:p w14:paraId="7924750E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L/R</w:t>
            </w:r>
          </w:p>
          <w:p w14:paraId="06AB9127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L/R</w:t>
            </w:r>
          </w:p>
          <w:p w14:paraId="7EEC2A67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</w:p>
          <w:p w14:paraId="4523BC2F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L/R</w:t>
            </w:r>
          </w:p>
          <w:p w14:paraId="06F74034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</w:p>
          <w:p w14:paraId="5666B84C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</w:p>
          <w:p w14:paraId="3DB9184C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L/R</w:t>
            </w:r>
          </w:p>
          <w:p w14:paraId="00E5E98A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</w:p>
          <w:p w14:paraId="0F3D0304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</w:p>
          <w:p w14:paraId="32A9668E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</w:p>
          <w:p w14:paraId="27D01A1C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</w:p>
          <w:p w14:paraId="75866F0F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</w:p>
          <w:p w14:paraId="415F9490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</w:p>
          <w:p w14:paraId="0AD32F28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L</w:t>
            </w:r>
          </w:p>
          <w:p w14:paraId="62C4D903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L/R</w:t>
            </w:r>
          </w:p>
          <w:p w14:paraId="34C62CDF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</w:p>
          <w:p w14:paraId="31B42641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</w:p>
          <w:p w14:paraId="672C4AC7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</w:p>
          <w:p w14:paraId="293D92DB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</w:p>
          <w:p w14:paraId="3A3797E0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6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1CA4EAF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3, 4, 6, 7, 8, 9, 10, 11, 13, 19, 21, 22, 24, 31, 32, 37, 39, 40, 41, 44, 45, 46, 47</w:t>
            </w:r>
          </w:p>
        </w:tc>
        <w:tc>
          <w:tcPr>
            <w:tcW w:w="56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9394F0A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39314</w:t>
            </w:r>
          </w:p>
        </w:tc>
        <w:tc>
          <w:tcPr>
            <w:tcW w:w="85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69A06B5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0.61</w:t>
            </w:r>
          </w:p>
        </w:tc>
        <w:tc>
          <w:tcPr>
            <w:tcW w:w="85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E001097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0.61</w:t>
            </w:r>
          </w:p>
        </w:tc>
      </w:tr>
      <w:tr w:rsidR="00554247" w:rsidRPr="00B32D37" w14:paraId="67BA53D5" w14:textId="77777777" w:rsidTr="00D94677">
        <w:tc>
          <w:tcPr>
            <w:tcW w:w="160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525DEC8" w14:textId="77777777" w:rsidR="00554247" w:rsidRPr="00B32D37" w:rsidRDefault="00554247" w:rsidP="00D94677">
            <w:pPr>
              <w:rPr>
                <w:b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>Caudate</w:t>
            </w:r>
          </w:p>
          <w:p w14:paraId="48E09378" w14:textId="77777777" w:rsidR="00554247" w:rsidRPr="00B32D37" w:rsidRDefault="00554247" w:rsidP="00D94677">
            <w:pPr>
              <w:rPr>
                <w:b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>Pallidum</w:t>
            </w:r>
          </w:p>
          <w:p w14:paraId="6A864353" w14:textId="77777777" w:rsidR="00554247" w:rsidRPr="00B32D37" w:rsidRDefault="00554247" w:rsidP="00D94677">
            <w:pPr>
              <w:rPr>
                <w:b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>Putamen</w:t>
            </w:r>
          </w:p>
        </w:tc>
        <w:tc>
          <w:tcPr>
            <w:tcW w:w="36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BD1B419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R</w:t>
            </w:r>
          </w:p>
          <w:p w14:paraId="76F700F7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R</w:t>
            </w:r>
          </w:p>
          <w:p w14:paraId="7CECF46B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R</w:t>
            </w:r>
          </w:p>
        </w:tc>
        <w:tc>
          <w:tcPr>
            <w:tcW w:w="76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969B445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56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735773C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873</w:t>
            </w:r>
          </w:p>
        </w:tc>
        <w:tc>
          <w:tcPr>
            <w:tcW w:w="85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92C0D2B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0.64</w:t>
            </w:r>
          </w:p>
        </w:tc>
        <w:tc>
          <w:tcPr>
            <w:tcW w:w="85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A01F253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0.76</w:t>
            </w:r>
          </w:p>
        </w:tc>
      </w:tr>
      <w:tr w:rsidR="00554247" w:rsidRPr="00B32D37" w14:paraId="29627E0F" w14:textId="77777777" w:rsidTr="00D94677">
        <w:tc>
          <w:tcPr>
            <w:tcW w:w="160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22F11FB" w14:textId="77777777" w:rsidR="00554247" w:rsidRPr="00B32D37" w:rsidRDefault="00554247" w:rsidP="00D94677">
            <w:pPr>
              <w:rPr>
                <w:b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>Thalamus</w:t>
            </w:r>
          </w:p>
          <w:p w14:paraId="12D1B0D7" w14:textId="77777777" w:rsidR="00554247" w:rsidRPr="00B32D37" w:rsidRDefault="00554247" w:rsidP="00D94677">
            <w:pPr>
              <w:rPr>
                <w:b/>
                <w:i/>
                <w:iCs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 xml:space="preserve">   </w:t>
            </w:r>
            <w:r w:rsidRPr="00B32D37">
              <w:rPr>
                <w:b/>
                <w:i/>
                <w:iCs/>
                <w:sz w:val="20"/>
                <w:szCs w:val="20"/>
              </w:rPr>
              <w:t>Medial Dorsal Nucleus</w:t>
            </w:r>
          </w:p>
          <w:p w14:paraId="1179D5E4" w14:textId="77777777" w:rsidR="00554247" w:rsidRPr="00B32D37" w:rsidRDefault="00554247" w:rsidP="00D94677">
            <w:pPr>
              <w:rPr>
                <w:b/>
                <w:i/>
                <w:iCs/>
                <w:sz w:val="20"/>
                <w:szCs w:val="20"/>
              </w:rPr>
            </w:pPr>
            <w:r w:rsidRPr="00B32D37">
              <w:rPr>
                <w:b/>
                <w:i/>
                <w:iCs/>
                <w:sz w:val="20"/>
                <w:szCs w:val="20"/>
              </w:rPr>
              <w:t xml:space="preserve">   Ventral Lateral Nucleus</w:t>
            </w:r>
          </w:p>
        </w:tc>
        <w:tc>
          <w:tcPr>
            <w:tcW w:w="36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A0F3EA2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L/R</w:t>
            </w:r>
          </w:p>
        </w:tc>
        <w:tc>
          <w:tcPr>
            <w:tcW w:w="76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5E2862D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E421E19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430</w:t>
            </w:r>
          </w:p>
        </w:tc>
        <w:tc>
          <w:tcPr>
            <w:tcW w:w="85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989964D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0.46</w:t>
            </w:r>
          </w:p>
        </w:tc>
        <w:tc>
          <w:tcPr>
            <w:tcW w:w="85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E57CD0F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0.50</w:t>
            </w:r>
          </w:p>
        </w:tc>
      </w:tr>
    </w:tbl>
    <w:p w14:paraId="428AD579" w14:textId="77777777" w:rsidR="00554247" w:rsidRPr="00B32D37" w:rsidRDefault="00554247" w:rsidP="00554247">
      <w:pPr>
        <w:rPr>
          <w:b/>
          <w:bCs/>
        </w:rPr>
      </w:pPr>
    </w:p>
    <w:p w14:paraId="632C5C7F" w14:textId="77777777" w:rsidR="00554247" w:rsidRPr="00B32D37" w:rsidRDefault="00554247" w:rsidP="00554247">
      <w:pPr>
        <w:rPr>
          <w:b/>
          <w:bCs/>
        </w:rPr>
      </w:pPr>
    </w:p>
    <w:p w14:paraId="37E5504D" w14:textId="77777777" w:rsidR="00554247" w:rsidRPr="00B32D37" w:rsidRDefault="00554247" w:rsidP="00554247">
      <w:pPr>
        <w:rPr>
          <w:b/>
          <w:bCs/>
        </w:rPr>
      </w:pPr>
    </w:p>
    <w:p w14:paraId="73465D7B" w14:textId="77777777" w:rsidR="00554247" w:rsidRPr="00B32D37" w:rsidRDefault="00554247" w:rsidP="00554247">
      <w:pPr>
        <w:rPr>
          <w:b/>
          <w:bCs/>
        </w:rPr>
      </w:pPr>
    </w:p>
    <w:p w14:paraId="6D7D2AC5" w14:textId="77777777" w:rsidR="00554247" w:rsidRPr="00B32D37" w:rsidRDefault="00554247" w:rsidP="00554247">
      <w:pPr>
        <w:rPr>
          <w:b/>
          <w:bCs/>
        </w:rPr>
      </w:pPr>
    </w:p>
    <w:p w14:paraId="75DEC7C4" w14:textId="77777777" w:rsidR="00554247" w:rsidRPr="00B32D37" w:rsidRDefault="00554247" w:rsidP="00554247">
      <w:pPr>
        <w:rPr>
          <w:b/>
          <w:bCs/>
        </w:rPr>
      </w:pPr>
    </w:p>
    <w:p w14:paraId="7EA2A24F" w14:textId="77777777" w:rsidR="00554247" w:rsidRPr="00B32D37" w:rsidRDefault="00554247" w:rsidP="00554247">
      <w:pPr>
        <w:rPr>
          <w:b/>
          <w:bCs/>
        </w:rPr>
      </w:pPr>
    </w:p>
    <w:p w14:paraId="4039B77F" w14:textId="77777777" w:rsidR="00554247" w:rsidRPr="00B32D37" w:rsidRDefault="00554247" w:rsidP="00554247">
      <w:pPr>
        <w:rPr>
          <w:b/>
          <w:bCs/>
        </w:rPr>
      </w:pPr>
    </w:p>
    <w:p w14:paraId="0141544A" w14:textId="77777777" w:rsidR="00554247" w:rsidRPr="00B32D37" w:rsidRDefault="00554247" w:rsidP="00554247">
      <w:pPr>
        <w:rPr>
          <w:b/>
          <w:bCs/>
        </w:rPr>
      </w:pPr>
    </w:p>
    <w:p w14:paraId="424B437E" w14:textId="77777777" w:rsidR="00554247" w:rsidRPr="00B32D37" w:rsidRDefault="00554247" w:rsidP="00554247">
      <w:pPr>
        <w:rPr>
          <w:b/>
          <w:bCs/>
        </w:rPr>
      </w:pPr>
    </w:p>
    <w:p w14:paraId="5C6923D9" w14:textId="77777777" w:rsidR="00554247" w:rsidRPr="00B32D37" w:rsidRDefault="00554247" w:rsidP="00554247">
      <w:pPr>
        <w:rPr>
          <w:b/>
          <w:bCs/>
        </w:rPr>
      </w:pPr>
    </w:p>
    <w:p w14:paraId="4891106D" w14:textId="77777777" w:rsidR="00554247" w:rsidRPr="00B32D37" w:rsidRDefault="00554247" w:rsidP="00554247">
      <w:pPr>
        <w:rPr>
          <w:b/>
          <w:bCs/>
        </w:rPr>
      </w:pPr>
    </w:p>
    <w:p w14:paraId="00300237" w14:textId="77777777" w:rsidR="00554247" w:rsidRPr="00B32D37" w:rsidRDefault="00554247" w:rsidP="00554247">
      <w:r w:rsidRPr="00B32D37">
        <w:rPr>
          <w:b/>
          <w:bCs/>
        </w:rPr>
        <w:lastRenderedPageBreak/>
        <w:t xml:space="preserve">Supplementary Table 8. </w:t>
      </w:r>
      <w:r w:rsidRPr="00B32D37">
        <w:t xml:space="preserve">Across-subject mean (M) and standard deviation (SD) of lFCD, </w:t>
      </w:r>
      <w:proofErr w:type="spellStart"/>
      <w:r w:rsidRPr="00B32D37">
        <w:t>CMRglc</w:t>
      </w:r>
      <w:proofErr w:type="spellEnd"/>
      <w:r w:rsidRPr="00B32D37">
        <w:t xml:space="preserve">, </w:t>
      </w:r>
      <w:proofErr w:type="spellStart"/>
      <w:r w:rsidRPr="00B32D37">
        <w:t>rCST</w:t>
      </w:r>
      <w:proofErr w:type="spellEnd"/>
      <w:r w:rsidRPr="00B32D37">
        <w:t xml:space="preserve">, and </w:t>
      </w:r>
      <w:proofErr w:type="spellStart"/>
      <w:r w:rsidRPr="00B32D37">
        <w:t>rPWR</w:t>
      </w:r>
      <w:proofErr w:type="spellEnd"/>
      <w:r w:rsidRPr="00B32D37">
        <w:t xml:space="preserve"> highlighting individual differences (cohort-1, </w:t>
      </w:r>
      <w:r w:rsidRPr="00B32D37">
        <w:rPr>
          <w:i/>
          <w:iCs/>
        </w:rPr>
        <w:t>n</w:t>
      </w:r>
      <w:r w:rsidRPr="00B32D37">
        <w:t xml:space="preserve"> = 28).</w:t>
      </w:r>
    </w:p>
    <w:p w14:paraId="4CD19893" w14:textId="77777777" w:rsidR="00554247" w:rsidRPr="00B32D37" w:rsidRDefault="00554247" w:rsidP="00554247">
      <w:pPr>
        <w:rPr>
          <w:b/>
          <w:bCs/>
        </w:rPr>
      </w:pPr>
    </w:p>
    <w:tbl>
      <w:tblPr>
        <w:tblW w:w="8580" w:type="dxa"/>
        <w:tblLook w:val="04A0" w:firstRow="1" w:lastRow="0" w:firstColumn="1" w:lastColumn="0" w:noHBand="0" w:noVBand="1"/>
      </w:tblPr>
      <w:tblGrid>
        <w:gridCol w:w="2500"/>
        <w:gridCol w:w="760"/>
        <w:gridCol w:w="760"/>
        <w:gridCol w:w="848"/>
        <w:gridCol w:w="672"/>
        <w:gridCol w:w="822"/>
        <w:gridCol w:w="698"/>
        <w:gridCol w:w="822"/>
        <w:gridCol w:w="698"/>
      </w:tblGrid>
      <w:tr w:rsidR="00554247" w:rsidRPr="00B32D37" w14:paraId="787F96B5" w14:textId="77777777" w:rsidTr="00D94677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719C5" w14:textId="77777777" w:rsidR="00554247" w:rsidRPr="00B32D37" w:rsidRDefault="00554247" w:rsidP="00D9467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B32D37">
              <w:rPr>
                <w:b/>
                <w:bCs/>
                <w:color w:val="000000"/>
                <w:sz w:val="22"/>
                <w:szCs w:val="22"/>
              </w:rPr>
              <w:t>Region</w:t>
            </w:r>
          </w:p>
        </w:tc>
        <w:tc>
          <w:tcPr>
            <w:tcW w:w="1520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45EAE" w14:textId="77777777" w:rsidR="00554247" w:rsidRPr="00B32D37" w:rsidRDefault="00554247" w:rsidP="00D9467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32D37">
              <w:rPr>
                <w:b/>
                <w:bCs/>
                <w:color w:val="000000"/>
                <w:sz w:val="22"/>
                <w:szCs w:val="22"/>
              </w:rPr>
              <w:t>log(lFCD)</w:t>
            </w:r>
          </w:p>
          <w:p w14:paraId="34B0F0F5" w14:textId="77777777" w:rsidR="00554247" w:rsidRPr="00B32D37" w:rsidRDefault="00554247" w:rsidP="00D9467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32D37">
              <w:rPr>
                <w:b/>
                <w:bCs/>
                <w:color w:val="000000"/>
                <w:sz w:val="22"/>
                <w:szCs w:val="22"/>
              </w:rPr>
              <w:t>(M, SD)</w:t>
            </w:r>
          </w:p>
        </w:tc>
        <w:tc>
          <w:tcPr>
            <w:tcW w:w="1520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8C63E" w14:textId="77777777" w:rsidR="00554247" w:rsidRPr="00B32D37" w:rsidRDefault="00554247" w:rsidP="00D9467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B32D37">
              <w:rPr>
                <w:b/>
                <w:bCs/>
                <w:color w:val="000000"/>
                <w:sz w:val="22"/>
                <w:szCs w:val="22"/>
              </w:rPr>
              <w:t>CMRglc</w:t>
            </w:r>
            <w:proofErr w:type="spellEnd"/>
          </w:p>
          <w:p w14:paraId="6879E6D4" w14:textId="77777777" w:rsidR="00554247" w:rsidRPr="00B32D37" w:rsidRDefault="00554247" w:rsidP="00D9467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32D37">
              <w:rPr>
                <w:b/>
                <w:bCs/>
                <w:color w:val="000000"/>
                <w:sz w:val="22"/>
                <w:szCs w:val="22"/>
              </w:rPr>
              <w:t>(M, SD)</w:t>
            </w:r>
          </w:p>
        </w:tc>
        <w:tc>
          <w:tcPr>
            <w:tcW w:w="1520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93699" w14:textId="77777777" w:rsidR="00554247" w:rsidRPr="00B32D37" w:rsidRDefault="00554247" w:rsidP="00D9467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B32D37">
              <w:rPr>
                <w:b/>
                <w:bCs/>
                <w:color w:val="000000"/>
                <w:sz w:val="22"/>
                <w:szCs w:val="22"/>
              </w:rPr>
              <w:t>rCST</w:t>
            </w:r>
            <w:proofErr w:type="spellEnd"/>
          </w:p>
          <w:p w14:paraId="3BD0656C" w14:textId="77777777" w:rsidR="00554247" w:rsidRPr="00B32D37" w:rsidRDefault="00554247" w:rsidP="00D9467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32D37">
              <w:rPr>
                <w:b/>
                <w:bCs/>
                <w:color w:val="000000"/>
                <w:sz w:val="22"/>
                <w:szCs w:val="22"/>
              </w:rPr>
              <w:t>(M, SD)</w:t>
            </w:r>
          </w:p>
        </w:tc>
        <w:tc>
          <w:tcPr>
            <w:tcW w:w="1520" w:type="dxa"/>
            <w:gridSpan w:val="2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CFB1E8" w14:textId="77777777" w:rsidR="00554247" w:rsidRPr="00B32D37" w:rsidRDefault="00554247" w:rsidP="00D9467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B32D37">
              <w:rPr>
                <w:b/>
                <w:bCs/>
                <w:color w:val="000000"/>
                <w:sz w:val="22"/>
                <w:szCs w:val="22"/>
              </w:rPr>
              <w:t>rPWR</w:t>
            </w:r>
            <w:proofErr w:type="spellEnd"/>
          </w:p>
          <w:p w14:paraId="6EE8EAAB" w14:textId="77777777" w:rsidR="00554247" w:rsidRPr="00B32D37" w:rsidRDefault="00554247" w:rsidP="00D9467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32D37">
              <w:rPr>
                <w:b/>
                <w:bCs/>
                <w:color w:val="000000"/>
                <w:sz w:val="22"/>
                <w:szCs w:val="22"/>
              </w:rPr>
              <w:t>(M, SD)</w:t>
            </w:r>
          </w:p>
        </w:tc>
      </w:tr>
      <w:tr w:rsidR="00554247" w:rsidRPr="00B32D37" w14:paraId="7B3B98BF" w14:textId="77777777" w:rsidTr="00D94677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1C58FDE" w14:textId="77777777" w:rsidR="00554247" w:rsidRPr="00B32D37" w:rsidRDefault="00554247" w:rsidP="00D94677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B32D37">
              <w:rPr>
                <w:b/>
                <w:bCs/>
                <w:color w:val="000000"/>
                <w:sz w:val="22"/>
                <w:szCs w:val="22"/>
              </w:rPr>
              <w:t>bankssts</w:t>
            </w:r>
            <w:proofErr w:type="spellEnd"/>
          </w:p>
        </w:tc>
        <w:tc>
          <w:tcPr>
            <w:tcW w:w="7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32D2A11" w14:textId="77777777" w:rsidR="00554247" w:rsidRPr="00B32D37" w:rsidRDefault="00554247" w:rsidP="00D94677">
            <w:pPr>
              <w:jc w:val="right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2.46</w:t>
            </w:r>
          </w:p>
        </w:tc>
        <w:tc>
          <w:tcPr>
            <w:tcW w:w="7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6B38FAA" w14:textId="77777777" w:rsidR="00554247" w:rsidRPr="00B32D37" w:rsidRDefault="00554247" w:rsidP="00D94677">
            <w:pPr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0.34</w:t>
            </w:r>
          </w:p>
        </w:tc>
        <w:tc>
          <w:tcPr>
            <w:tcW w:w="84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19B3D29" w14:textId="77777777" w:rsidR="00554247" w:rsidRPr="00B32D37" w:rsidRDefault="00554247" w:rsidP="00D94677">
            <w:pPr>
              <w:jc w:val="right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40.36</w:t>
            </w:r>
          </w:p>
        </w:tc>
        <w:tc>
          <w:tcPr>
            <w:tcW w:w="67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B85FD8D" w14:textId="77777777" w:rsidR="00554247" w:rsidRPr="00B32D37" w:rsidRDefault="00554247" w:rsidP="00D94677">
            <w:pPr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5.04</w:t>
            </w:r>
          </w:p>
        </w:tc>
        <w:tc>
          <w:tcPr>
            <w:tcW w:w="82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E5CD1C8" w14:textId="77777777" w:rsidR="00554247" w:rsidRPr="00B32D37" w:rsidRDefault="00554247" w:rsidP="00D94677">
            <w:pPr>
              <w:jc w:val="right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0.40</w:t>
            </w:r>
          </w:p>
        </w:tc>
        <w:tc>
          <w:tcPr>
            <w:tcW w:w="69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9E8B680" w14:textId="77777777" w:rsidR="00554247" w:rsidRPr="00B32D37" w:rsidRDefault="00554247" w:rsidP="00D94677">
            <w:pPr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0.15</w:t>
            </w:r>
          </w:p>
        </w:tc>
        <w:tc>
          <w:tcPr>
            <w:tcW w:w="82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FAE4C54" w14:textId="77777777" w:rsidR="00554247" w:rsidRPr="00B32D37" w:rsidRDefault="00554247" w:rsidP="00D94677">
            <w:pPr>
              <w:jc w:val="right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0.40</w:t>
            </w:r>
          </w:p>
        </w:tc>
        <w:tc>
          <w:tcPr>
            <w:tcW w:w="698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307B5" w14:textId="77777777" w:rsidR="00554247" w:rsidRPr="00B32D37" w:rsidRDefault="00554247" w:rsidP="00D94677">
            <w:pPr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0.20</w:t>
            </w:r>
          </w:p>
        </w:tc>
      </w:tr>
      <w:tr w:rsidR="00554247" w:rsidRPr="00B32D37" w14:paraId="040D1BBA" w14:textId="77777777" w:rsidTr="00D94677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85FCA1A" w14:textId="77777777" w:rsidR="00554247" w:rsidRPr="00B32D37" w:rsidRDefault="00554247" w:rsidP="00D94677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B32D37">
              <w:rPr>
                <w:b/>
                <w:bCs/>
                <w:color w:val="000000"/>
                <w:sz w:val="22"/>
                <w:szCs w:val="22"/>
              </w:rPr>
              <w:t>caudalanteriorcingulate</w:t>
            </w:r>
            <w:proofErr w:type="spellEnd"/>
          </w:p>
        </w:tc>
        <w:tc>
          <w:tcPr>
            <w:tcW w:w="7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DD924E1" w14:textId="77777777" w:rsidR="00554247" w:rsidRPr="00B32D37" w:rsidRDefault="00554247" w:rsidP="00D94677">
            <w:pPr>
              <w:jc w:val="right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2.52</w:t>
            </w:r>
          </w:p>
        </w:tc>
        <w:tc>
          <w:tcPr>
            <w:tcW w:w="7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E68B8FC" w14:textId="77777777" w:rsidR="00554247" w:rsidRPr="00B32D37" w:rsidRDefault="00554247" w:rsidP="00D94677">
            <w:pPr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0.33</w:t>
            </w:r>
          </w:p>
        </w:tc>
        <w:tc>
          <w:tcPr>
            <w:tcW w:w="84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28D6EF1" w14:textId="77777777" w:rsidR="00554247" w:rsidRPr="00B32D37" w:rsidRDefault="00554247" w:rsidP="00D94677">
            <w:pPr>
              <w:jc w:val="right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35.12</w:t>
            </w:r>
          </w:p>
        </w:tc>
        <w:tc>
          <w:tcPr>
            <w:tcW w:w="67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6E5F3C1" w14:textId="77777777" w:rsidR="00554247" w:rsidRPr="00B32D37" w:rsidRDefault="00554247" w:rsidP="00D94677">
            <w:pPr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5.78</w:t>
            </w:r>
          </w:p>
        </w:tc>
        <w:tc>
          <w:tcPr>
            <w:tcW w:w="82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EC53C01" w14:textId="77777777" w:rsidR="00554247" w:rsidRPr="00B32D37" w:rsidRDefault="00554247" w:rsidP="00D94677">
            <w:pPr>
              <w:jc w:val="right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0.02</w:t>
            </w:r>
          </w:p>
        </w:tc>
        <w:tc>
          <w:tcPr>
            <w:tcW w:w="69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F9BED2C" w14:textId="77777777" w:rsidR="00554247" w:rsidRPr="00B32D37" w:rsidRDefault="00554247" w:rsidP="00D94677">
            <w:pPr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0.22</w:t>
            </w:r>
          </w:p>
        </w:tc>
        <w:tc>
          <w:tcPr>
            <w:tcW w:w="82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BE67FBC" w14:textId="77777777" w:rsidR="00554247" w:rsidRPr="00B32D37" w:rsidRDefault="00554247" w:rsidP="00D94677">
            <w:pPr>
              <w:jc w:val="right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0.12</w:t>
            </w:r>
          </w:p>
        </w:tc>
        <w:tc>
          <w:tcPr>
            <w:tcW w:w="698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F2578" w14:textId="77777777" w:rsidR="00554247" w:rsidRPr="00B32D37" w:rsidRDefault="00554247" w:rsidP="00D94677">
            <w:pPr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0.20</w:t>
            </w:r>
          </w:p>
        </w:tc>
      </w:tr>
      <w:tr w:rsidR="00554247" w:rsidRPr="00B32D37" w14:paraId="4F368BE6" w14:textId="77777777" w:rsidTr="00D94677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5ED6BB7" w14:textId="77777777" w:rsidR="00554247" w:rsidRPr="00B32D37" w:rsidRDefault="00554247" w:rsidP="00D94677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B32D37">
              <w:rPr>
                <w:b/>
                <w:bCs/>
                <w:color w:val="000000"/>
                <w:sz w:val="22"/>
                <w:szCs w:val="22"/>
              </w:rPr>
              <w:t>caudalmiddlefrontal</w:t>
            </w:r>
            <w:proofErr w:type="spellEnd"/>
          </w:p>
        </w:tc>
        <w:tc>
          <w:tcPr>
            <w:tcW w:w="7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04A075A" w14:textId="77777777" w:rsidR="00554247" w:rsidRPr="00B32D37" w:rsidRDefault="00554247" w:rsidP="00D94677">
            <w:pPr>
              <w:jc w:val="right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2.47</w:t>
            </w:r>
          </w:p>
        </w:tc>
        <w:tc>
          <w:tcPr>
            <w:tcW w:w="7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308C031" w14:textId="77777777" w:rsidR="00554247" w:rsidRPr="00B32D37" w:rsidRDefault="00554247" w:rsidP="00D94677">
            <w:pPr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0.36</w:t>
            </w:r>
          </w:p>
        </w:tc>
        <w:tc>
          <w:tcPr>
            <w:tcW w:w="84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1C1EFFD" w14:textId="77777777" w:rsidR="00554247" w:rsidRPr="00B32D37" w:rsidRDefault="00554247" w:rsidP="00D94677">
            <w:pPr>
              <w:jc w:val="right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44.30</w:t>
            </w:r>
          </w:p>
        </w:tc>
        <w:tc>
          <w:tcPr>
            <w:tcW w:w="67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820C37B" w14:textId="77777777" w:rsidR="00554247" w:rsidRPr="00B32D37" w:rsidRDefault="00554247" w:rsidP="00D94677">
            <w:pPr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6.81</w:t>
            </w:r>
          </w:p>
        </w:tc>
        <w:tc>
          <w:tcPr>
            <w:tcW w:w="82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BF82837" w14:textId="77777777" w:rsidR="00554247" w:rsidRPr="00B32D37" w:rsidRDefault="00554247" w:rsidP="00D94677">
            <w:pPr>
              <w:jc w:val="right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0.60</w:t>
            </w:r>
          </w:p>
        </w:tc>
        <w:tc>
          <w:tcPr>
            <w:tcW w:w="69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A2B9A59" w14:textId="77777777" w:rsidR="00554247" w:rsidRPr="00B32D37" w:rsidRDefault="00554247" w:rsidP="00D94677">
            <w:pPr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0.22</w:t>
            </w:r>
          </w:p>
        </w:tc>
        <w:tc>
          <w:tcPr>
            <w:tcW w:w="82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5CD3667" w14:textId="77777777" w:rsidR="00554247" w:rsidRPr="00B32D37" w:rsidRDefault="00554247" w:rsidP="00D94677">
            <w:pPr>
              <w:jc w:val="right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0.66</w:t>
            </w:r>
          </w:p>
        </w:tc>
        <w:tc>
          <w:tcPr>
            <w:tcW w:w="698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CE0BD" w14:textId="77777777" w:rsidR="00554247" w:rsidRPr="00B32D37" w:rsidRDefault="00554247" w:rsidP="00D94677">
            <w:pPr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0.26</w:t>
            </w:r>
          </w:p>
        </w:tc>
      </w:tr>
      <w:tr w:rsidR="00554247" w:rsidRPr="00B32D37" w14:paraId="256DF09E" w14:textId="77777777" w:rsidTr="00D94677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AA1DD34" w14:textId="77777777" w:rsidR="00554247" w:rsidRPr="00B32D37" w:rsidRDefault="00554247" w:rsidP="00D9467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B32D37">
              <w:rPr>
                <w:b/>
                <w:bCs/>
                <w:color w:val="000000"/>
                <w:sz w:val="22"/>
                <w:szCs w:val="22"/>
              </w:rPr>
              <w:t>cuneus</w:t>
            </w:r>
          </w:p>
        </w:tc>
        <w:tc>
          <w:tcPr>
            <w:tcW w:w="7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EB00E40" w14:textId="77777777" w:rsidR="00554247" w:rsidRPr="00B32D37" w:rsidRDefault="00554247" w:rsidP="00D94677">
            <w:pPr>
              <w:jc w:val="right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4.24</w:t>
            </w:r>
          </w:p>
        </w:tc>
        <w:tc>
          <w:tcPr>
            <w:tcW w:w="7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31F788E" w14:textId="77777777" w:rsidR="00554247" w:rsidRPr="00B32D37" w:rsidRDefault="00554247" w:rsidP="00D94677">
            <w:pPr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0.93</w:t>
            </w:r>
          </w:p>
        </w:tc>
        <w:tc>
          <w:tcPr>
            <w:tcW w:w="84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960A81E" w14:textId="77777777" w:rsidR="00554247" w:rsidRPr="00B32D37" w:rsidRDefault="00554247" w:rsidP="00D94677">
            <w:pPr>
              <w:jc w:val="right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44.96</w:t>
            </w:r>
          </w:p>
        </w:tc>
        <w:tc>
          <w:tcPr>
            <w:tcW w:w="67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C1E5A24" w14:textId="77777777" w:rsidR="00554247" w:rsidRPr="00B32D37" w:rsidRDefault="00554247" w:rsidP="00D94677">
            <w:pPr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7.16</w:t>
            </w:r>
          </w:p>
        </w:tc>
        <w:tc>
          <w:tcPr>
            <w:tcW w:w="82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3750FB6" w14:textId="77777777" w:rsidR="00554247" w:rsidRPr="00B32D37" w:rsidRDefault="00554247" w:rsidP="00D94677">
            <w:pPr>
              <w:jc w:val="right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-0.44</w:t>
            </w:r>
          </w:p>
        </w:tc>
        <w:tc>
          <w:tcPr>
            <w:tcW w:w="69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CE8A40B" w14:textId="77777777" w:rsidR="00554247" w:rsidRPr="00B32D37" w:rsidRDefault="00554247" w:rsidP="00D94677">
            <w:pPr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0.29</w:t>
            </w:r>
          </w:p>
        </w:tc>
        <w:tc>
          <w:tcPr>
            <w:tcW w:w="82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3E9F531" w14:textId="77777777" w:rsidR="00554247" w:rsidRPr="00B32D37" w:rsidRDefault="00554247" w:rsidP="00D94677">
            <w:pPr>
              <w:jc w:val="right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1.78</w:t>
            </w:r>
          </w:p>
        </w:tc>
        <w:tc>
          <w:tcPr>
            <w:tcW w:w="698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01F4E" w14:textId="77777777" w:rsidR="00554247" w:rsidRPr="00B32D37" w:rsidRDefault="00554247" w:rsidP="00D94677">
            <w:pPr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0.44</w:t>
            </w:r>
          </w:p>
        </w:tc>
      </w:tr>
      <w:tr w:rsidR="00554247" w:rsidRPr="00B32D37" w14:paraId="571A5D5A" w14:textId="77777777" w:rsidTr="00D94677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5B4ABDA" w14:textId="77777777" w:rsidR="00554247" w:rsidRPr="00B32D37" w:rsidRDefault="00554247" w:rsidP="00D9467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B32D37">
              <w:rPr>
                <w:b/>
                <w:bCs/>
                <w:color w:val="000000"/>
                <w:sz w:val="22"/>
                <w:szCs w:val="22"/>
              </w:rPr>
              <w:t>entorhinal</w:t>
            </w:r>
          </w:p>
        </w:tc>
        <w:tc>
          <w:tcPr>
            <w:tcW w:w="7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F31847C" w14:textId="77777777" w:rsidR="00554247" w:rsidRPr="00B32D37" w:rsidRDefault="00554247" w:rsidP="00D94677">
            <w:pPr>
              <w:jc w:val="right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1.89</w:t>
            </w:r>
          </w:p>
        </w:tc>
        <w:tc>
          <w:tcPr>
            <w:tcW w:w="7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9B49564" w14:textId="77777777" w:rsidR="00554247" w:rsidRPr="00B32D37" w:rsidRDefault="00554247" w:rsidP="00D94677">
            <w:pPr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0.24</w:t>
            </w:r>
          </w:p>
        </w:tc>
        <w:tc>
          <w:tcPr>
            <w:tcW w:w="84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FD3D90D" w14:textId="77777777" w:rsidR="00554247" w:rsidRPr="00B32D37" w:rsidRDefault="00554247" w:rsidP="00D94677">
            <w:pPr>
              <w:jc w:val="right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19.21</w:t>
            </w:r>
          </w:p>
        </w:tc>
        <w:tc>
          <w:tcPr>
            <w:tcW w:w="67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D3A7248" w14:textId="77777777" w:rsidR="00554247" w:rsidRPr="00B32D37" w:rsidRDefault="00554247" w:rsidP="00D94677">
            <w:pPr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3.22</w:t>
            </w:r>
          </w:p>
        </w:tc>
        <w:tc>
          <w:tcPr>
            <w:tcW w:w="82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63F1497" w14:textId="77777777" w:rsidR="00554247" w:rsidRPr="00B32D37" w:rsidRDefault="00554247" w:rsidP="00D94677">
            <w:pPr>
              <w:jc w:val="right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-0.56</w:t>
            </w:r>
          </w:p>
        </w:tc>
        <w:tc>
          <w:tcPr>
            <w:tcW w:w="69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D05B5ED" w14:textId="77777777" w:rsidR="00554247" w:rsidRPr="00B32D37" w:rsidRDefault="00554247" w:rsidP="00D94677">
            <w:pPr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0.18</w:t>
            </w:r>
          </w:p>
        </w:tc>
        <w:tc>
          <w:tcPr>
            <w:tcW w:w="82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F213377" w14:textId="77777777" w:rsidR="00554247" w:rsidRPr="00B32D37" w:rsidRDefault="00554247" w:rsidP="00D94677">
            <w:pPr>
              <w:jc w:val="right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-1.25</w:t>
            </w:r>
          </w:p>
        </w:tc>
        <w:tc>
          <w:tcPr>
            <w:tcW w:w="698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04B6C" w14:textId="77777777" w:rsidR="00554247" w:rsidRPr="00B32D37" w:rsidRDefault="00554247" w:rsidP="00D94677">
            <w:pPr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0.16</w:t>
            </w:r>
          </w:p>
        </w:tc>
      </w:tr>
      <w:tr w:rsidR="00554247" w:rsidRPr="00B32D37" w14:paraId="76A7600E" w14:textId="77777777" w:rsidTr="00D94677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97C2DD9" w14:textId="77777777" w:rsidR="00554247" w:rsidRPr="00B32D37" w:rsidRDefault="00554247" w:rsidP="00D9467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B32D37">
              <w:rPr>
                <w:b/>
                <w:bCs/>
                <w:color w:val="000000"/>
                <w:sz w:val="22"/>
                <w:szCs w:val="22"/>
              </w:rPr>
              <w:t>fusiform</w:t>
            </w:r>
          </w:p>
        </w:tc>
        <w:tc>
          <w:tcPr>
            <w:tcW w:w="7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BF7A3BE" w14:textId="77777777" w:rsidR="00554247" w:rsidRPr="00B32D37" w:rsidRDefault="00554247" w:rsidP="00D94677">
            <w:pPr>
              <w:jc w:val="right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2.48</w:t>
            </w:r>
          </w:p>
        </w:tc>
        <w:tc>
          <w:tcPr>
            <w:tcW w:w="7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6517590" w14:textId="77777777" w:rsidR="00554247" w:rsidRPr="00B32D37" w:rsidRDefault="00554247" w:rsidP="00D94677">
            <w:pPr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0.36</w:t>
            </w:r>
          </w:p>
        </w:tc>
        <w:tc>
          <w:tcPr>
            <w:tcW w:w="84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E17B800" w14:textId="77777777" w:rsidR="00554247" w:rsidRPr="00B32D37" w:rsidRDefault="00554247" w:rsidP="00D94677">
            <w:pPr>
              <w:jc w:val="right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31.83</w:t>
            </w:r>
          </w:p>
        </w:tc>
        <w:tc>
          <w:tcPr>
            <w:tcW w:w="67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EFADC05" w14:textId="77777777" w:rsidR="00554247" w:rsidRPr="00B32D37" w:rsidRDefault="00554247" w:rsidP="00D94677">
            <w:pPr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4.22</w:t>
            </w:r>
          </w:p>
        </w:tc>
        <w:tc>
          <w:tcPr>
            <w:tcW w:w="82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8D7AE1E" w14:textId="77777777" w:rsidR="00554247" w:rsidRPr="00B32D37" w:rsidRDefault="00554247" w:rsidP="00D94677">
            <w:pPr>
              <w:jc w:val="right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-0.14</w:t>
            </w:r>
          </w:p>
        </w:tc>
        <w:tc>
          <w:tcPr>
            <w:tcW w:w="69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53F89F0" w14:textId="77777777" w:rsidR="00554247" w:rsidRPr="00B32D37" w:rsidRDefault="00554247" w:rsidP="00D94677">
            <w:pPr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0.13</w:t>
            </w:r>
          </w:p>
        </w:tc>
        <w:tc>
          <w:tcPr>
            <w:tcW w:w="82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19BC29C" w14:textId="77777777" w:rsidR="00554247" w:rsidRPr="00B32D37" w:rsidRDefault="00554247" w:rsidP="00D94677">
            <w:pPr>
              <w:jc w:val="right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-0.12</w:t>
            </w:r>
          </w:p>
        </w:tc>
        <w:tc>
          <w:tcPr>
            <w:tcW w:w="698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5AF6A" w14:textId="77777777" w:rsidR="00554247" w:rsidRPr="00B32D37" w:rsidRDefault="00554247" w:rsidP="00D94677">
            <w:pPr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0.14</w:t>
            </w:r>
          </w:p>
        </w:tc>
      </w:tr>
      <w:tr w:rsidR="00554247" w:rsidRPr="00B32D37" w14:paraId="193B5876" w14:textId="77777777" w:rsidTr="00D94677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E1CDE51" w14:textId="77777777" w:rsidR="00554247" w:rsidRPr="00B32D37" w:rsidRDefault="00554247" w:rsidP="00D94677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B32D37">
              <w:rPr>
                <w:b/>
                <w:bCs/>
                <w:color w:val="000000"/>
                <w:sz w:val="22"/>
                <w:szCs w:val="22"/>
              </w:rPr>
              <w:t>inferiorparietal</w:t>
            </w:r>
            <w:proofErr w:type="spellEnd"/>
          </w:p>
        </w:tc>
        <w:tc>
          <w:tcPr>
            <w:tcW w:w="7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4898C31" w14:textId="77777777" w:rsidR="00554247" w:rsidRPr="00B32D37" w:rsidRDefault="00554247" w:rsidP="00D94677">
            <w:pPr>
              <w:jc w:val="right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3.01</w:t>
            </w:r>
          </w:p>
        </w:tc>
        <w:tc>
          <w:tcPr>
            <w:tcW w:w="7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BD3E135" w14:textId="77777777" w:rsidR="00554247" w:rsidRPr="00B32D37" w:rsidRDefault="00554247" w:rsidP="00D94677">
            <w:pPr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0.38</w:t>
            </w:r>
          </w:p>
        </w:tc>
        <w:tc>
          <w:tcPr>
            <w:tcW w:w="84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A738AF0" w14:textId="77777777" w:rsidR="00554247" w:rsidRPr="00B32D37" w:rsidRDefault="00554247" w:rsidP="00D94677">
            <w:pPr>
              <w:jc w:val="right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41.42</w:t>
            </w:r>
          </w:p>
        </w:tc>
        <w:tc>
          <w:tcPr>
            <w:tcW w:w="67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DA60D7A" w14:textId="77777777" w:rsidR="00554247" w:rsidRPr="00B32D37" w:rsidRDefault="00554247" w:rsidP="00D94677">
            <w:pPr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5.72</w:t>
            </w:r>
          </w:p>
        </w:tc>
        <w:tc>
          <w:tcPr>
            <w:tcW w:w="82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65FD791" w14:textId="77777777" w:rsidR="00554247" w:rsidRPr="00B32D37" w:rsidRDefault="00554247" w:rsidP="00D94677">
            <w:pPr>
              <w:jc w:val="right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0.09</w:t>
            </w:r>
          </w:p>
        </w:tc>
        <w:tc>
          <w:tcPr>
            <w:tcW w:w="69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5DD8BC6" w14:textId="77777777" w:rsidR="00554247" w:rsidRPr="00B32D37" w:rsidRDefault="00554247" w:rsidP="00D94677">
            <w:pPr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0.16</w:t>
            </w:r>
          </w:p>
        </w:tc>
        <w:tc>
          <w:tcPr>
            <w:tcW w:w="82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F480A50" w14:textId="77777777" w:rsidR="00554247" w:rsidRPr="00B32D37" w:rsidRDefault="00554247" w:rsidP="00D94677">
            <w:pPr>
              <w:jc w:val="right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0.82</w:t>
            </w:r>
          </w:p>
        </w:tc>
        <w:tc>
          <w:tcPr>
            <w:tcW w:w="698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081AA" w14:textId="77777777" w:rsidR="00554247" w:rsidRPr="00B32D37" w:rsidRDefault="00554247" w:rsidP="00D94677">
            <w:pPr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0.20</w:t>
            </w:r>
          </w:p>
        </w:tc>
      </w:tr>
      <w:tr w:rsidR="00554247" w:rsidRPr="00B32D37" w14:paraId="159B4BBB" w14:textId="77777777" w:rsidTr="00D94677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4BD6A75" w14:textId="77777777" w:rsidR="00554247" w:rsidRPr="00B32D37" w:rsidRDefault="00554247" w:rsidP="00D94677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B32D37">
              <w:rPr>
                <w:b/>
                <w:bCs/>
                <w:color w:val="000000"/>
                <w:sz w:val="22"/>
                <w:szCs w:val="22"/>
              </w:rPr>
              <w:t>inferiortemporal</w:t>
            </w:r>
            <w:proofErr w:type="spellEnd"/>
          </w:p>
        </w:tc>
        <w:tc>
          <w:tcPr>
            <w:tcW w:w="7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1A9B7D6" w14:textId="77777777" w:rsidR="00554247" w:rsidRPr="00B32D37" w:rsidRDefault="00554247" w:rsidP="00D94677">
            <w:pPr>
              <w:jc w:val="right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2.31</w:t>
            </w:r>
          </w:p>
        </w:tc>
        <w:tc>
          <w:tcPr>
            <w:tcW w:w="7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6FE6276" w14:textId="77777777" w:rsidR="00554247" w:rsidRPr="00B32D37" w:rsidRDefault="00554247" w:rsidP="00D94677">
            <w:pPr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0.23</w:t>
            </w:r>
          </w:p>
        </w:tc>
        <w:tc>
          <w:tcPr>
            <w:tcW w:w="84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8141AEB" w14:textId="77777777" w:rsidR="00554247" w:rsidRPr="00B32D37" w:rsidRDefault="00554247" w:rsidP="00D94677">
            <w:pPr>
              <w:jc w:val="right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34.04</w:t>
            </w:r>
          </w:p>
        </w:tc>
        <w:tc>
          <w:tcPr>
            <w:tcW w:w="67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65958E1" w14:textId="77777777" w:rsidR="00554247" w:rsidRPr="00B32D37" w:rsidRDefault="00554247" w:rsidP="00D94677">
            <w:pPr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5.01</w:t>
            </w:r>
          </w:p>
        </w:tc>
        <w:tc>
          <w:tcPr>
            <w:tcW w:w="82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CB3695C" w14:textId="77777777" w:rsidR="00554247" w:rsidRPr="00B32D37" w:rsidRDefault="00554247" w:rsidP="00D94677">
            <w:pPr>
              <w:jc w:val="right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0.08</w:t>
            </w:r>
          </w:p>
        </w:tc>
        <w:tc>
          <w:tcPr>
            <w:tcW w:w="69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9DDBC0B" w14:textId="77777777" w:rsidR="00554247" w:rsidRPr="00B32D37" w:rsidRDefault="00554247" w:rsidP="00D94677">
            <w:pPr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0.17</w:t>
            </w:r>
          </w:p>
        </w:tc>
        <w:tc>
          <w:tcPr>
            <w:tcW w:w="82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A83F917" w14:textId="77777777" w:rsidR="00554247" w:rsidRPr="00B32D37" w:rsidRDefault="00554247" w:rsidP="00D94677">
            <w:pPr>
              <w:jc w:val="right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-0.08</w:t>
            </w:r>
          </w:p>
        </w:tc>
        <w:tc>
          <w:tcPr>
            <w:tcW w:w="698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7D460" w14:textId="77777777" w:rsidR="00554247" w:rsidRPr="00B32D37" w:rsidRDefault="00554247" w:rsidP="00D94677">
            <w:pPr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0.13</w:t>
            </w:r>
          </w:p>
        </w:tc>
      </w:tr>
      <w:tr w:rsidR="00554247" w:rsidRPr="00B32D37" w14:paraId="7511666B" w14:textId="77777777" w:rsidTr="00D94677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1B50B25" w14:textId="77777777" w:rsidR="00554247" w:rsidRPr="00B32D37" w:rsidRDefault="00554247" w:rsidP="00D94677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B32D37">
              <w:rPr>
                <w:b/>
                <w:bCs/>
                <w:color w:val="000000"/>
                <w:sz w:val="22"/>
                <w:szCs w:val="22"/>
              </w:rPr>
              <w:t>isthmuscingulate</w:t>
            </w:r>
            <w:proofErr w:type="spellEnd"/>
          </w:p>
        </w:tc>
        <w:tc>
          <w:tcPr>
            <w:tcW w:w="7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979457D" w14:textId="77777777" w:rsidR="00554247" w:rsidRPr="00B32D37" w:rsidRDefault="00554247" w:rsidP="00D94677">
            <w:pPr>
              <w:jc w:val="right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3.49</w:t>
            </w:r>
          </w:p>
        </w:tc>
        <w:tc>
          <w:tcPr>
            <w:tcW w:w="7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C6B84FB" w14:textId="77777777" w:rsidR="00554247" w:rsidRPr="00B32D37" w:rsidRDefault="00554247" w:rsidP="00D94677">
            <w:pPr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0.52</w:t>
            </w:r>
          </w:p>
        </w:tc>
        <w:tc>
          <w:tcPr>
            <w:tcW w:w="84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3D98759" w14:textId="77777777" w:rsidR="00554247" w:rsidRPr="00B32D37" w:rsidRDefault="00554247" w:rsidP="00D94677">
            <w:pPr>
              <w:jc w:val="right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37.66</w:t>
            </w:r>
          </w:p>
        </w:tc>
        <w:tc>
          <w:tcPr>
            <w:tcW w:w="67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B2A25F7" w14:textId="77777777" w:rsidR="00554247" w:rsidRPr="00B32D37" w:rsidRDefault="00554247" w:rsidP="00D94677">
            <w:pPr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6.49</w:t>
            </w:r>
          </w:p>
        </w:tc>
        <w:tc>
          <w:tcPr>
            <w:tcW w:w="82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AFF5D41" w14:textId="77777777" w:rsidR="00554247" w:rsidRPr="00B32D37" w:rsidRDefault="00554247" w:rsidP="00D94677">
            <w:pPr>
              <w:jc w:val="right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-0.44</w:t>
            </w:r>
          </w:p>
        </w:tc>
        <w:tc>
          <w:tcPr>
            <w:tcW w:w="69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1A96F70" w14:textId="77777777" w:rsidR="00554247" w:rsidRPr="00B32D37" w:rsidRDefault="00554247" w:rsidP="00D94677">
            <w:pPr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0.20</w:t>
            </w:r>
          </w:p>
        </w:tc>
        <w:tc>
          <w:tcPr>
            <w:tcW w:w="82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C24F9F3" w14:textId="77777777" w:rsidR="00554247" w:rsidRPr="00B32D37" w:rsidRDefault="00554247" w:rsidP="00D94677">
            <w:pPr>
              <w:jc w:val="right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0.88</w:t>
            </w:r>
          </w:p>
        </w:tc>
        <w:tc>
          <w:tcPr>
            <w:tcW w:w="698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5A615" w14:textId="77777777" w:rsidR="00554247" w:rsidRPr="00B32D37" w:rsidRDefault="00554247" w:rsidP="00D94677">
            <w:pPr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0.23</w:t>
            </w:r>
          </w:p>
        </w:tc>
      </w:tr>
      <w:tr w:rsidR="00554247" w:rsidRPr="00B32D37" w14:paraId="2AACA5E6" w14:textId="77777777" w:rsidTr="00D94677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792FB33" w14:textId="77777777" w:rsidR="00554247" w:rsidRPr="00B32D37" w:rsidRDefault="00554247" w:rsidP="00D94677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B32D37">
              <w:rPr>
                <w:b/>
                <w:bCs/>
                <w:color w:val="000000"/>
                <w:sz w:val="22"/>
                <w:szCs w:val="22"/>
              </w:rPr>
              <w:t>lateraloccipital</w:t>
            </w:r>
            <w:proofErr w:type="spellEnd"/>
          </w:p>
        </w:tc>
        <w:tc>
          <w:tcPr>
            <w:tcW w:w="7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CBBB5C3" w14:textId="77777777" w:rsidR="00554247" w:rsidRPr="00B32D37" w:rsidRDefault="00554247" w:rsidP="00D94677">
            <w:pPr>
              <w:jc w:val="right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3.56</w:t>
            </w:r>
          </w:p>
        </w:tc>
        <w:tc>
          <w:tcPr>
            <w:tcW w:w="7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838B255" w14:textId="77777777" w:rsidR="00554247" w:rsidRPr="00B32D37" w:rsidRDefault="00554247" w:rsidP="00D94677">
            <w:pPr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0.67</w:t>
            </w:r>
          </w:p>
        </w:tc>
        <w:tc>
          <w:tcPr>
            <w:tcW w:w="84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21E656E" w14:textId="77777777" w:rsidR="00554247" w:rsidRPr="00B32D37" w:rsidRDefault="00554247" w:rsidP="00D94677">
            <w:pPr>
              <w:jc w:val="right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39.99</w:t>
            </w:r>
          </w:p>
        </w:tc>
        <w:tc>
          <w:tcPr>
            <w:tcW w:w="67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3262525" w14:textId="77777777" w:rsidR="00554247" w:rsidRPr="00B32D37" w:rsidRDefault="00554247" w:rsidP="00D94677">
            <w:pPr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5.10</w:t>
            </w:r>
          </w:p>
        </w:tc>
        <w:tc>
          <w:tcPr>
            <w:tcW w:w="82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96BE3C5" w14:textId="77777777" w:rsidR="00554247" w:rsidRPr="00B32D37" w:rsidRDefault="00554247" w:rsidP="00D94677">
            <w:pPr>
              <w:jc w:val="right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-0.31</w:t>
            </w:r>
          </w:p>
        </w:tc>
        <w:tc>
          <w:tcPr>
            <w:tcW w:w="69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B0DC28D" w14:textId="77777777" w:rsidR="00554247" w:rsidRPr="00B32D37" w:rsidRDefault="00554247" w:rsidP="00D94677">
            <w:pPr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0.21</w:t>
            </w:r>
          </w:p>
        </w:tc>
        <w:tc>
          <w:tcPr>
            <w:tcW w:w="82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9ED67B9" w14:textId="77777777" w:rsidR="00554247" w:rsidRPr="00B32D37" w:rsidRDefault="00554247" w:rsidP="00D94677">
            <w:pPr>
              <w:jc w:val="right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1.06</w:t>
            </w:r>
          </w:p>
        </w:tc>
        <w:tc>
          <w:tcPr>
            <w:tcW w:w="698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10F81" w14:textId="77777777" w:rsidR="00554247" w:rsidRPr="00B32D37" w:rsidRDefault="00554247" w:rsidP="00D94677">
            <w:pPr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0.27</w:t>
            </w:r>
          </w:p>
        </w:tc>
      </w:tr>
      <w:tr w:rsidR="00554247" w:rsidRPr="00B32D37" w14:paraId="33B79ECF" w14:textId="77777777" w:rsidTr="00D94677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C6540D2" w14:textId="77777777" w:rsidR="00554247" w:rsidRPr="00B32D37" w:rsidRDefault="00554247" w:rsidP="00D94677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B32D37">
              <w:rPr>
                <w:b/>
                <w:bCs/>
                <w:color w:val="000000"/>
                <w:sz w:val="22"/>
                <w:szCs w:val="22"/>
              </w:rPr>
              <w:t>lateralorbitofrontal</w:t>
            </w:r>
            <w:proofErr w:type="spellEnd"/>
          </w:p>
        </w:tc>
        <w:tc>
          <w:tcPr>
            <w:tcW w:w="7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3749115" w14:textId="77777777" w:rsidR="00554247" w:rsidRPr="00B32D37" w:rsidRDefault="00554247" w:rsidP="00D94677">
            <w:pPr>
              <w:jc w:val="right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2.28</w:t>
            </w:r>
          </w:p>
        </w:tc>
        <w:tc>
          <w:tcPr>
            <w:tcW w:w="7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9EE8F78" w14:textId="77777777" w:rsidR="00554247" w:rsidRPr="00B32D37" w:rsidRDefault="00554247" w:rsidP="00D94677">
            <w:pPr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0.16</w:t>
            </w:r>
          </w:p>
        </w:tc>
        <w:tc>
          <w:tcPr>
            <w:tcW w:w="84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002DB50" w14:textId="77777777" w:rsidR="00554247" w:rsidRPr="00B32D37" w:rsidRDefault="00554247" w:rsidP="00D94677">
            <w:pPr>
              <w:jc w:val="right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37.65</w:t>
            </w:r>
          </w:p>
        </w:tc>
        <w:tc>
          <w:tcPr>
            <w:tcW w:w="67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8A47B7C" w14:textId="77777777" w:rsidR="00554247" w:rsidRPr="00B32D37" w:rsidRDefault="00554247" w:rsidP="00D94677">
            <w:pPr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5.88</w:t>
            </w:r>
          </w:p>
        </w:tc>
        <w:tc>
          <w:tcPr>
            <w:tcW w:w="82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921FB57" w14:textId="77777777" w:rsidR="00554247" w:rsidRPr="00B32D37" w:rsidRDefault="00554247" w:rsidP="00D94677">
            <w:pPr>
              <w:jc w:val="right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0.31</w:t>
            </w:r>
          </w:p>
        </w:tc>
        <w:tc>
          <w:tcPr>
            <w:tcW w:w="69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7B43AC2" w14:textId="77777777" w:rsidR="00554247" w:rsidRPr="00B32D37" w:rsidRDefault="00554247" w:rsidP="00D94677">
            <w:pPr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0.22</w:t>
            </w:r>
          </w:p>
        </w:tc>
        <w:tc>
          <w:tcPr>
            <w:tcW w:w="82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83EEB95" w14:textId="77777777" w:rsidR="00554247" w:rsidRPr="00B32D37" w:rsidRDefault="00554247" w:rsidP="00D94677">
            <w:pPr>
              <w:jc w:val="right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0.13</w:t>
            </w:r>
          </w:p>
        </w:tc>
        <w:tc>
          <w:tcPr>
            <w:tcW w:w="698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09B6E" w14:textId="77777777" w:rsidR="00554247" w:rsidRPr="00B32D37" w:rsidRDefault="00554247" w:rsidP="00D94677">
            <w:pPr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0.13</w:t>
            </w:r>
          </w:p>
        </w:tc>
      </w:tr>
      <w:tr w:rsidR="00554247" w:rsidRPr="00B32D37" w14:paraId="0910A96E" w14:textId="77777777" w:rsidTr="00D94677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654287E" w14:textId="77777777" w:rsidR="00554247" w:rsidRPr="00B32D37" w:rsidRDefault="00554247" w:rsidP="00D9467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B32D37">
              <w:rPr>
                <w:b/>
                <w:bCs/>
                <w:color w:val="000000"/>
                <w:sz w:val="22"/>
                <w:szCs w:val="22"/>
              </w:rPr>
              <w:t>lingual</w:t>
            </w:r>
          </w:p>
        </w:tc>
        <w:tc>
          <w:tcPr>
            <w:tcW w:w="7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5A23395" w14:textId="77777777" w:rsidR="00554247" w:rsidRPr="00B32D37" w:rsidRDefault="00554247" w:rsidP="00D94677">
            <w:pPr>
              <w:jc w:val="right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3.68</w:t>
            </w:r>
          </w:p>
        </w:tc>
        <w:tc>
          <w:tcPr>
            <w:tcW w:w="7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AA18B62" w14:textId="77777777" w:rsidR="00554247" w:rsidRPr="00B32D37" w:rsidRDefault="00554247" w:rsidP="00D94677">
            <w:pPr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0.82</w:t>
            </w:r>
          </w:p>
        </w:tc>
        <w:tc>
          <w:tcPr>
            <w:tcW w:w="84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26D078A" w14:textId="77777777" w:rsidR="00554247" w:rsidRPr="00B32D37" w:rsidRDefault="00554247" w:rsidP="00D94677">
            <w:pPr>
              <w:jc w:val="right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36.01</w:t>
            </w:r>
          </w:p>
        </w:tc>
        <w:tc>
          <w:tcPr>
            <w:tcW w:w="67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BC72A47" w14:textId="77777777" w:rsidR="00554247" w:rsidRPr="00B32D37" w:rsidRDefault="00554247" w:rsidP="00D94677">
            <w:pPr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4.73</w:t>
            </w:r>
          </w:p>
        </w:tc>
        <w:tc>
          <w:tcPr>
            <w:tcW w:w="82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2ADA3E8" w14:textId="77777777" w:rsidR="00554247" w:rsidRPr="00B32D37" w:rsidRDefault="00554247" w:rsidP="00D94677">
            <w:pPr>
              <w:jc w:val="right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-0.62</w:t>
            </w:r>
          </w:p>
        </w:tc>
        <w:tc>
          <w:tcPr>
            <w:tcW w:w="69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A75EB61" w14:textId="77777777" w:rsidR="00554247" w:rsidRPr="00B32D37" w:rsidRDefault="00554247" w:rsidP="00D94677">
            <w:pPr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0.29</w:t>
            </w:r>
          </w:p>
        </w:tc>
        <w:tc>
          <w:tcPr>
            <w:tcW w:w="82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8D39186" w14:textId="77777777" w:rsidR="00554247" w:rsidRPr="00B32D37" w:rsidRDefault="00554247" w:rsidP="00D94677">
            <w:pPr>
              <w:jc w:val="right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0.88</w:t>
            </w:r>
          </w:p>
        </w:tc>
        <w:tc>
          <w:tcPr>
            <w:tcW w:w="698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29EBE" w14:textId="77777777" w:rsidR="00554247" w:rsidRPr="00B32D37" w:rsidRDefault="00554247" w:rsidP="00D94677">
            <w:pPr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0.31</w:t>
            </w:r>
          </w:p>
        </w:tc>
      </w:tr>
      <w:tr w:rsidR="00554247" w:rsidRPr="00B32D37" w14:paraId="26DF4538" w14:textId="77777777" w:rsidTr="00D94677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F40A299" w14:textId="77777777" w:rsidR="00554247" w:rsidRPr="00B32D37" w:rsidRDefault="00554247" w:rsidP="00D94677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B32D37">
              <w:rPr>
                <w:b/>
                <w:bCs/>
                <w:color w:val="000000"/>
                <w:sz w:val="22"/>
                <w:szCs w:val="22"/>
              </w:rPr>
              <w:t>medialorbitofrontal</w:t>
            </w:r>
            <w:proofErr w:type="spellEnd"/>
          </w:p>
        </w:tc>
        <w:tc>
          <w:tcPr>
            <w:tcW w:w="7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DAAA5EB" w14:textId="77777777" w:rsidR="00554247" w:rsidRPr="00B32D37" w:rsidRDefault="00554247" w:rsidP="00D94677">
            <w:pPr>
              <w:jc w:val="right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2.53</w:t>
            </w:r>
          </w:p>
        </w:tc>
        <w:tc>
          <w:tcPr>
            <w:tcW w:w="7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6ABF626" w14:textId="77777777" w:rsidR="00554247" w:rsidRPr="00B32D37" w:rsidRDefault="00554247" w:rsidP="00D94677">
            <w:pPr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0.21</w:t>
            </w:r>
          </w:p>
        </w:tc>
        <w:tc>
          <w:tcPr>
            <w:tcW w:w="84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E0ED81D" w14:textId="77777777" w:rsidR="00554247" w:rsidRPr="00B32D37" w:rsidRDefault="00554247" w:rsidP="00D94677">
            <w:pPr>
              <w:jc w:val="right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34.83</w:t>
            </w:r>
          </w:p>
        </w:tc>
        <w:tc>
          <w:tcPr>
            <w:tcW w:w="67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A858EE1" w14:textId="77777777" w:rsidR="00554247" w:rsidRPr="00B32D37" w:rsidRDefault="00554247" w:rsidP="00D94677">
            <w:pPr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5.51</w:t>
            </w:r>
          </w:p>
        </w:tc>
        <w:tc>
          <w:tcPr>
            <w:tcW w:w="82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0C70602" w14:textId="77777777" w:rsidR="00554247" w:rsidRPr="00B32D37" w:rsidRDefault="00554247" w:rsidP="00D94677">
            <w:pPr>
              <w:jc w:val="right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-0.01</w:t>
            </w:r>
          </w:p>
        </w:tc>
        <w:tc>
          <w:tcPr>
            <w:tcW w:w="69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E3E6460" w14:textId="77777777" w:rsidR="00554247" w:rsidRPr="00B32D37" w:rsidRDefault="00554247" w:rsidP="00D94677">
            <w:pPr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0.19</w:t>
            </w:r>
          </w:p>
        </w:tc>
        <w:tc>
          <w:tcPr>
            <w:tcW w:w="82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A9D9510" w14:textId="77777777" w:rsidR="00554247" w:rsidRPr="00B32D37" w:rsidRDefault="00554247" w:rsidP="00D94677">
            <w:pPr>
              <w:jc w:val="right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0.12</w:t>
            </w:r>
          </w:p>
        </w:tc>
        <w:tc>
          <w:tcPr>
            <w:tcW w:w="698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C46A6" w14:textId="77777777" w:rsidR="00554247" w:rsidRPr="00B32D37" w:rsidRDefault="00554247" w:rsidP="00D94677">
            <w:pPr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0.19</w:t>
            </w:r>
          </w:p>
        </w:tc>
      </w:tr>
      <w:tr w:rsidR="00554247" w:rsidRPr="00B32D37" w14:paraId="73015406" w14:textId="77777777" w:rsidTr="00D94677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E6F3302" w14:textId="77777777" w:rsidR="00554247" w:rsidRPr="00B32D37" w:rsidRDefault="00554247" w:rsidP="00D94677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B32D37">
              <w:rPr>
                <w:b/>
                <w:bCs/>
                <w:color w:val="000000"/>
                <w:sz w:val="22"/>
                <w:szCs w:val="22"/>
              </w:rPr>
              <w:t>middletemporal</w:t>
            </w:r>
            <w:proofErr w:type="spellEnd"/>
          </w:p>
        </w:tc>
        <w:tc>
          <w:tcPr>
            <w:tcW w:w="7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B04C05F" w14:textId="77777777" w:rsidR="00554247" w:rsidRPr="00B32D37" w:rsidRDefault="00554247" w:rsidP="00D94677">
            <w:pPr>
              <w:jc w:val="right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2.33</w:t>
            </w:r>
          </w:p>
        </w:tc>
        <w:tc>
          <w:tcPr>
            <w:tcW w:w="7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054E4E3" w14:textId="77777777" w:rsidR="00554247" w:rsidRPr="00B32D37" w:rsidRDefault="00554247" w:rsidP="00D94677">
            <w:pPr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0.19</w:t>
            </w:r>
          </w:p>
        </w:tc>
        <w:tc>
          <w:tcPr>
            <w:tcW w:w="84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3DDB35A" w14:textId="77777777" w:rsidR="00554247" w:rsidRPr="00B32D37" w:rsidRDefault="00554247" w:rsidP="00D94677">
            <w:pPr>
              <w:jc w:val="right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36.69</w:t>
            </w:r>
          </w:p>
        </w:tc>
        <w:tc>
          <w:tcPr>
            <w:tcW w:w="67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B366A33" w14:textId="77777777" w:rsidR="00554247" w:rsidRPr="00B32D37" w:rsidRDefault="00554247" w:rsidP="00D94677">
            <w:pPr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5.52</w:t>
            </w:r>
          </w:p>
        </w:tc>
        <w:tc>
          <w:tcPr>
            <w:tcW w:w="82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194EC95" w14:textId="77777777" w:rsidR="00554247" w:rsidRPr="00B32D37" w:rsidRDefault="00554247" w:rsidP="00D94677">
            <w:pPr>
              <w:jc w:val="right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0.22</w:t>
            </w:r>
          </w:p>
        </w:tc>
        <w:tc>
          <w:tcPr>
            <w:tcW w:w="69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94509F7" w14:textId="77777777" w:rsidR="00554247" w:rsidRPr="00B32D37" w:rsidRDefault="00554247" w:rsidP="00D94677">
            <w:pPr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0.18</w:t>
            </w:r>
          </w:p>
        </w:tc>
        <w:tc>
          <w:tcPr>
            <w:tcW w:w="82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89C098B" w14:textId="77777777" w:rsidR="00554247" w:rsidRPr="00B32D37" w:rsidRDefault="00554247" w:rsidP="00D94677">
            <w:pPr>
              <w:jc w:val="right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0.11</w:t>
            </w:r>
          </w:p>
        </w:tc>
        <w:tc>
          <w:tcPr>
            <w:tcW w:w="698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6F7E7" w14:textId="77777777" w:rsidR="00554247" w:rsidRPr="00B32D37" w:rsidRDefault="00554247" w:rsidP="00D94677">
            <w:pPr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0.14</w:t>
            </w:r>
          </w:p>
        </w:tc>
      </w:tr>
      <w:tr w:rsidR="00554247" w:rsidRPr="00B32D37" w14:paraId="2BEFD3DE" w14:textId="77777777" w:rsidTr="00D94677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50154CE" w14:textId="77777777" w:rsidR="00554247" w:rsidRPr="00B32D37" w:rsidRDefault="00554247" w:rsidP="00D94677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B32D37">
              <w:rPr>
                <w:b/>
                <w:bCs/>
                <w:color w:val="000000"/>
                <w:sz w:val="22"/>
                <w:szCs w:val="22"/>
              </w:rPr>
              <w:t>parahippocampal</w:t>
            </w:r>
            <w:proofErr w:type="spellEnd"/>
          </w:p>
        </w:tc>
        <w:tc>
          <w:tcPr>
            <w:tcW w:w="7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F1F2897" w14:textId="77777777" w:rsidR="00554247" w:rsidRPr="00B32D37" w:rsidRDefault="00554247" w:rsidP="00D94677">
            <w:pPr>
              <w:jc w:val="right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2.12</w:t>
            </w:r>
          </w:p>
        </w:tc>
        <w:tc>
          <w:tcPr>
            <w:tcW w:w="7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9652D2E" w14:textId="77777777" w:rsidR="00554247" w:rsidRPr="00B32D37" w:rsidRDefault="00554247" w:rsidP="00D94677">
            <w:pPr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0.25</w:t>
            </w:r>
          </w:p>
        </w:tc>
        <w:tc>
          <w:tcPr>
            <w:tcW w:w="84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9830F28" w14:textId="77777777" w:rsidR="00554247" w:rsidRPr="00B32D37" w:rsidRDefault="00554247" w:rsidP="00D94677">
            <w:pPr>
              <w:jc w:val="right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22.78</w:t>
            </w:r>
          </w:p>
        </w:tc>
        <w:tc>
          <w:tcPr>
            <w:tcW w:w="67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3E95C62" w14:textId="77777777" w:rsidR="00554247" w:rsidRPr="00B32D37" w:rsidRDefault="00554247" w:rsidP="00D94677">
            <w:pPr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3.28</w:t>
            </w:r>
          </w:p>
        </w:tc>
        <w:tc>
          <w:tcPr>
            <w:tcW w:w="82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A89CFD3" w14:textId="77777777" w:rsidR="00554247" w:rsidRPr="00B32D37" w:rsidRDefault="00554247" w:rsidP="00D94677">
            <w:pPr>
              <w:jc w:val="right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-0.47</w:t>
            </w:r>
          </w:p>
        </w:tc>
        <w:tc>
          <w:tcPr>
            <w:tcW w:w="69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3F6C2A6" w14:textId="77777777" w:rsidR="00554247" w:rsidRPr="00B32D37" w:rsidRDefault="00554247" w:rsidP="00D94677">
            <w:pPr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0.10</w:t>
            </w:r>
          </w:p>
        </w:tc>
        <w:tc>
          <w:tcPr>
            <w:tcW w:w="82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C960A7B" w14:textId="77777777" w:rsidR="00554247" w:rsidRPr="00B32D37" w:rsidRDefault="00554247" w:rsidP="00D94677">
            <w:pPr>
              <w:jc w:val="right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-0.90</w:t>
            </w:r>
          </w:p>
        </w:tc>
        <w:tc>
          <w:tcPr>
            <w:tcW w:w="698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D0905" w14:textId="77777777" w:rsidR="00554247" w:rsidRPr="00B32D37" w:rsidRDefault="00554247" w:rsidP="00D94677">
            <w:pPr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0.14</w:t>
            </w:r>
          </w:p>
        </w:tc>
      </w:tr>
      <w:tr w:rsidR="00554247" w:rsidRPr="00B32D37" w14:paraId="54895523" w14:textId="77777777" w:rsidTr="00D94677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A9FB754" w14:textId="77777777" w:rsidR="00554247" w:rsidRPr="00B32D37" w:rsidRDefault="00554247" w:rsidP="00D9467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B32D37">
              <w:rPr>
                <w:b/>
                <w:bCs/>
                <w:color w:val="000000"/>
                <w:sz w:val="22"/>
                <w:szCs w:val="22"/>
              </w:rPr>
              <w:t>paracentral</w:t>
            </w:r>
          </w:p>
        </w:tc>
        <w:tc>
          <w:tcPr>
            <w:tcW w:w="7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C48D686" w14:textId="77777777" w:rsidR="00554247" w:rsidRPr="00B32D37" w:rsidRDefault="00554247" w:rsidP="00D94677">
            <w:pPr>
              <w:jc w:val="right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2.86</w:t>
            </w:r>
          </w:p>
        </w:tc>
        <w:tc>
          <w:tcPr>
            <w:tcW w:w="7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15AB7AF" w14:textId="77777777" w:rsidR="00554247" w:rsidRPr="00B32D37" w:rsidRDefault="00554247" w:rsidP="00D94677">
            <w:pPr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0.62</w:t>
            </w:r>
          </w:p>
        </w:tc>
        <w:tc>
          <w:tcPr>
            <w:tcW w:w="84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04588B8" w14:textId="77777777" w:rsidR="00554247" w:rsidRPr="00B32D37" w:rsidRDefault="00554247" w:rsidP="00D94677">
            <w:pPr>
              <w:jc w:val="right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33.23</w:t>
            </w:r>
          </w:p>
        </w:tc>
        <w:tc>
          <w:tcPr>
            <w:tcW w:w="67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69AD401" w14:textId="77777777" w:rsidR="00554247" w:rsidRPr="00B32D37" w:rsidRDefault="00554247" w:rsidP="00D94677">
            <w:pPr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4.26</w:t>
            </w:r>
          </w:p>
        </w:tc>
        <w:tc>
          <w:tcPr>
            <w:tcW w:w="82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CC43069" w14:textId="77777777" w:rsidR="00554247" w:rsidRPr="00B32D37" w:rsidRDefault="00554247" w:rsidP="00D94677">
            <w:pPr>
              <w:jc w:val="right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-0.28</w:t>
            </w:r>
          </w:p>
        </w:tc>
        <w:tc>
          <w:tcPr>
            <w:tcW w:w="69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D820455" w14:textId="77777777" w:rsidR="00554247" w:rsidRPr="00B32D37" w:rsidRDefault="00554247" w:rsidP="00D94677">
            <w:pPr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0.28</w:t>
            </w:r>
          </w:p>
        </w:tc>
        <w:tc>
          <w:tcPr>
            <w:tcW w:w="82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FED290F" w14:textId="77777777" w:rsidR="00554247" w:rsidRPr="00B32D37" w:rsidRDefault="00554247" w:rsidP="00D94677">
            <w:pPr>
              <w:jc w:val="right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0.22</w:t>
            </w:r>
          </w:p>
        </w:tc>
        <w:tc>
          <w:tcPr>
            <w:tcW w:w="698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D3223" w14:textId="77777777" w:rsidR="00554247" w:rsidRPr="00B32D37" w:rsidRDefault="00554247" w:rsidP="00D94677">
            <w:pPr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0.34</w:t>
            </w:r>
          </w:p>
        </w:tc>
      </w:tr>
      <w:tr w:rsidR="00554247" w:rsidRPr="00B32D37" w14:paraId="09D74767" w14:textId="77777777" w:rsidTr="00D94677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393F330" w14:textId="77777777" w:rsidR="00554247" w:rsidRPr="00B32D37" w:rsidRDefault="00554247" w:rsidP="00D94677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B32D37">
              <w:rPr>
                <w:b/>
                <w:bCs/>
                <w:color w:val="000000"/>
                <w:sz w:val="22"/>
                <w:szCs w:val="22"/>
              </w:rPr>
              <w:t>parsopercularis</w:t>
            </w:r>
            <w:proofErr w:type="spellEnd"/>
          </w:p>
        </w:tc>
        <w:tc>
          <w:tcPr>
            <w:tcW w:w="7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DE53940" w14:textId="77777777" w:rsidR="00554247" w:rsidRPr="00B32D37" w:rsidRDefault="00554247" w:rsidP="00D94677">
            <w:pPr>
              <w:jc w:val="right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2.40</w:t>
            </w:r>
          </w:p>
        </w:tc>
        <w:tc>
          <w:tcPr>
            <w:tcW w:w="7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DD22AA8" w14:textId="77777777" w:rsidR="00554247" w:rsidRPr="00B32D37" w:rsidRDefault="00554247" w:rsidP="00D94677">
            <w:pPr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0.27</w:t>
            </w:r>
          </w:p>
        </w:tc>
        <w:tc>
          <w:tcPr>
            <w:tcW w:w="84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2BB6A24" w14:textId="77777777" w:rsidR="00554247" w:rsidRPr="00B32D37" w:rsidRDefault="00554247" w:rsidP="00D94677">
            <w:pPr>
              <w:jc w:val="right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45.76</w:t>
            </w:r>
          </w:p>
        </w:tc>
        <w:tc>
          <w:tcPr>
            <w:tcW w:w="67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AE3AB56" w14:textId="77777777" w:rsidR="00554247" w:rsidRPr="00B32D37" w:rsidRDefault="00554247" w:rsidP="00D94677">
            <w:pPr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7.00</w:t>
            </w:r>
          </w:p>
        </w:tc>
        <w:tc>
          <w:tcPr>
            <w:tcW w:w="82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B30EE49" w14:textId="77777777" w:rsidR="00554247" w:rsidRPr="00B32D37" w:rsidRDefault="00554247" w:rsidP="00D94677">
            <w:pPr>
              <w:jc w:val="right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0.74</w:t>
            </w:r>
          </w:p>
        </w:tc>
        <w:tc>
          <w:tcPr>
            <w:tcW w:w="69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F3263E0" w14:textId="77777777" w:rsidR="00554247" w:rsidRPr="00B32D37" w:rsidRDefault="00554247" w:rsidP="00D94677">
            <w:pPr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0.14</w:t>
            </w:r>
          </w:p>
        </w:tc>
        <w:tc>
          <w:tcPr>
            <w:tcW w:w="82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B2E5DDE" w14:textId="77777777" w:rsidR="00554247" w:rsidRPr="00B32D37" w:rsidRDefault="00554247" w:rsidP="00D94677">
            <w:pPr>
              <w:jc w:val="right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0.69</w:t>
            </w:r>
          </w:p>
        </w:tc>
        <w:tc>
          <w:tcPr>
            <w:tcW w:w="698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3F128" w14:textId="77777777" w:rsidR="00554247" w:rsidRPr="00B32D37" w:rsidRDefault="00554247" w:rsidP="00D94677">
            <w:pPr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0.23</w:t>
            </w:r>
          </w:p>
        </w:tc>
      </w:tr>
      <w:tr w:rsidR="00554247" w:rsidRPr="00B32D37" w14:paraId="3461F959" w14:textId="77777777" w:rsidTr="00D94677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2DAF2EA" w14:textId="77777777" w:rsidR="00554247" w:rsidRPr="00B32D37" w:rsidRDefault="00554247" w:rsidP="00D94677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B32D37">
              <w:rPr>
                <w:b/>
                <w:bCs/>
                <w:color w:val="000000"/>
                <w:sz w:val="22"/>
                <w:szCs w:val="22"/>
              </w:rPr>
              <w:t>parsorbitalis</w:t>
            </w:r>
            <w:proofErr w:type="spellEnd"/>
          </w:p>
        </w:tc>
        <w:tc>
          <w:tcPr>
            <w:tcW w:w="7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4A5D333" w14:textId="77777777" w:rsidR="00554247" w:rsidRPr="00B32D37" w:rsidRDefault="00554247" w:rsidP="00D94677">
            <w:pPr>
              <w:jc w:val="right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2.54</w:t>
            </w:r>
          </w:p>
        </w:tc>
        <w:tc>
          <w:tcPr>
            <w:tcW w:w="7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8A41D5A" w14:textId="77777777" w:rsidR="00554247" w:rsidRPr="00B32D37" w:rsidRDefault="00554247" w:rsidP="00D94677">
            <w:pPr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0.30</w:t>
            </w:r>
          </w:p>
        </w:tc>
        <w:tc>
          <w:tcPr>
            <w:tcW w:w="84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B06C6A9" w14:textId="77777777" w:rsidR="00554247" w:rsidRPr="00B32D37" w:rsidRDefault="00554247" w:rsidP="00D94677">
            <w:pPr>
              <w:jc w:val="right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41.66</w:t>
            </w:r>
          </w:p>
        </w:tc>
        <w:tc>
          <w:tcPr>
            <w:tcW w:w="67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E000762" w14:textId="77777777" w:rsidR="00554247" w:rsidRPr="00B32D37" w:rsidRDefault="00554247" w:rsidP="00D94677">
            <w:pPr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7.52</w:t>
            </w:r>
          </w:p>
        </w:tc>
        <w:tc>
          <w:tcPr>
            <w:tcW w:w="82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227E0BE" w14:textId="77777777" w:rsidR="00554247" w:rsidRPr="00B32D37" w:rsidRDefault="00554247" w:rsidP="00D94677">
            <w:pPr>
              <w:jc w:val="right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0.39</w:t>
            </w:r>
          </w:p>
        </w:tc>
        <w:tc>
          <w:tcPr>
            <w:tcW w:w="69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EE59DF5" w14:textId="77777777" w:rsidR="00554247" w:rsidRPr="00B32D37" w:rsidRDefault="00554247" w:rsidP="00D94677">
            <w:pPr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0.29</w:t>
            </w:r>
          </w:p>
        </w:tc>
        <w:tc>
          <w:tcPr>
            <w:tcW w:w="82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9E99E0B" w14:textId="77777777" w:rsidR="00554247" w:rsidRPr="00B32D37" w:rsidRDefault="00554247" w:rsidP="00D94677">
            <w:pPr>
              <w:jc w:val="right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0.53</w:t>
            </w:r>
          </w:p>
        </w:tc>
        <w:tc>
          <w:tcPr>
            <w:tcW w:w="698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0BDE6" w14:textId="77777777" w:rsidR="00554247" w:rsidRPr="00B32D37" w:rsidRDefault="00554247" w:rsidP="00D94677">
            <w:pPr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0.24</w:t>
            </w:r>
          </w:p>
        </w:tc>
      </w:tr>
      <w:tr w:rsidR="00554247" w:rsidRPr="00B32D37" w14:paraId="13A9FF2E" w14:textId="77777777" w:rsidTr="00D94677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DA7882D" w14:textId="77777777" w:rsidR="00554247" w:rsidRPr="00B32D37" w:rsidRDefault="00554247" w:rsidP="00D94677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B32D37">
              <w:rPr>
                <w:b/>
                <w:bCs/>
                <w:color w:val="000000"/>
                <w:sz w:val="22"/>
                <w:szCs w:val="22"/>
              </w:rPr>
              <w:t>parstriangularis</w:t>
            </w:r>
            <w:proofErr w:type="spellEnd"/>
          </w:p>
        </w:tc>
        <w:tc>
          <w:tcPr>
            <w:tcW w:w="7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F1FECB5" w14:textId="77777777" w:rsidR="00554247" w:rsidRPr="00B32D37" w:rsidRDefault="00554247" w:rsidP="00D94677">
            <w:pPr>
              <w:jc w:val="right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2.42</w:t>
            </w:r>
          </w:p>
        </w:tc>
        <w:tc>
          <w:tcPr>
            <w:tcW w:w="7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6C8A4BC" w14:textId="77777777" w:rsidR="00554247" w:rsidRPr="00B32D37" w:rsidRDefault="00554247" w:rsidP="00D94677">
            <w:pPr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0.32</w:t>
            </w:r>
          </w:p>
        </w:tc>
        <w:tc>
          <w:tcPr>
            <w:tcW w:w="84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A6496FD" w14:textId="77777777" w:rsidR="00554247" w:rsidRPr="00B32D37" w:rsidRDefault="00554247" w:rsidP="00D94677">
            <w:pPr>
              <w:jc w:val="right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42.48</w:t>
            </w:r>
          </w:p>
        </w:tc>
        <w:tc>
          <w:tcPr>
            <w:tcW w:w="67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00147D2" w14:textId="77777777" w:rsidR="00554247" w:rsidRPr="00B32D37" w:rsidRDefault="00554247" w:rsidP="00D94677">
            <w:pPr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6.93</w:t>
            </w:r>
          </w:p>
        </w:tc>
        <w:tc>
          <w:tcPr>
            <w:tcW w:w="82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C2D09F2" w14:textId="77777777" w:rsidR="00554247" w:rsidRPr="00B32D37" w:rsidRDefault="00554247" w:rsidP="00D94677">
            <w:pPr>
              <w:jc w:val="right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0.53</w:t>
            </w:r>
          </w:p>
        </w:tc>
        <w:tc>
          <w:tcPr>
            <w:tcW w:w="69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6E36DC5" w14:textId="77777777" w:rsidR="00554247" w:rsidRPr="00B32D37" w:rsidRDefault="00554247" w:rsidP="00D94677">
            <w:pPr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0.23</w:t>
            </w:r>
          </w:p>
        </w:tc>
        <w:tc>
          <w:tcPr>
            <w:tcW w:w="82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DF6E4C5" w14:textId="77777777" w:rsidR="00554247" w:rsidRPr="00B32D37" w:rsidRDefault="00554247" w:rsidP="00D94677">
            <w:pPr>
              <w:jc w:val="right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0.50</w:t>
            </w:r>
          </w:p>
        </w:tc>
        <w:tc>
          <w:tcPr>
            <w:tcW w:w="698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36157" w14:textId="77777777" w:rsidR="00554247" w:rsidRPr="00B32D37" w:rsidRDefault="00554247" w:rsidP="00D94677">
            <w:pPr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0.22</w:t>
            </w:r>
          </w:p>
        </w:tc>
      </w:tr>
      <w:tr w:rsidR="00554247" w:rsidRPr="00B32D37" w14:paraId="79E81DDD" w14:textId="77777777" w:rsidTr="00D94677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BAF4081" w14:textId="77777777" w:rsidR="00554247" w:rsidRPr="00B32D37" w:rsidRDefault="00554247" w:rsidP="00D9467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B32D37">
              <w:rPr>
                <w:b/>
                <w:bCs/>
                <w:color w:val="000000"/>
                <w:sz w:val="22"/>
                <w:szCs w:val="22"/>
              </w:rPr>
              <w:t>pericalcarine</w:t>
            </w:r>
          </w:p>
        </w:tc>
        <w:tc>
          <w:tcPr>
            <w:tcW w:w="7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D4A88EE" w14:textId="77777777" w:rsidR="00554247" w:rsidRPr="00B32D37" w:rsidRDefault="00554247" w:rsidP="00D94677">
            <w:pPr>
              <w:jc w:val="right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4.71</w:t>
            </w:r>
          </w:p>
        </w:tc>
        <w:tc>
          <w:tcPr>
            <w:tcW w:w="7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F73D3DF" w14:textId="77777777" w:rsidR="00554247" w:rsidRPr="00B32D37" w:rsidRDefault="00554247" w:rsidP="00D94677">
            <w:pPr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1.03</w:t>
            </w:r>
          </w:p>
        </w:tc>
        <w:tc>
          <w:tcPr>
            <w:tcW w:w="84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99401CF" w14:textId="77777777" w:rsidR="00554247" w:rsidRPr="00B32D37" w:rsidRDefault="00554247" w:rsidP="00D94677">
            <w:pPr>
              <w:jc w:val="right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39.98</w:t>
            </w:r>
          </w:p>
        </w:tc>
        <w:tc>
          <w:tcPr>
            <w:tcW w:w="67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E1615F9" w14:textId="77777777" w:rsidR="00554247" w:rsidRPr="00B32D37" w:rsidRDefault="00554247" w:rsidP="00D94677">
            <w:pPr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6.96</w:t>
            </w:r>
          </w:p>
        </w:tc>
        <w:tc>
          <w:tcPr>
            <w:tcW w:w="82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055DF01" w14:textId="77777777" w:rsidR="00554247" w:rsidRPr="00B32D37" w:rsidRDefault="00554247" w:rsidP="00D94677">
            <w:pPr>
              <w:jc w:val="right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-1.06</w:t>
            </w:r>
          </w:p>
        </w:tc>
        <w:tc>
          <w:tcPr>
            <w:tcW w:w="69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958F245" w14:textId="77777777" w:rsidR="00554247" w:rsidRPr="00B32D37" w:rsidRDefault="00554247" w:rsidP="00D94677">
            <w:pPr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0.47</w:t>
            </w:r>
          </w:p>
        </w:tc>
        <w:tc>
          <w:tcPr>
            <w:tcW w:w="82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45310CA" w14:textId="77777777" w:rsidR="00554247" w:rsidRPr="00B32D37" w:rsidRDefault="00554247" w:rsidP="00D94677">
            <w:pPr>
              <w:jc w:val="right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1.79</w:t>
            </w:r>
          </w:p>
        </w:tc>
        <w:tc>
          <w:tcPr>
            <w:tcW w:w="698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7F96A" w14:textId="77777777" w:rsidR="00554247" w:rsidRPr="00B32D37" w:rsidRDefault="00554247" w:rsidP="00D94677">
            <w:pPr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0.45</w:t>
            </w:r>
          </w:p>
        </w:tc>
      </w:tr>
      <w:tr w:rsidR="00554247" w:rsidRPr="00B32D37" w14:paraId="10226958" w14:textId="77777777" w:rsidTr="00D94677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8CE96A1" w14:textId="77777777" w:rsidR="00554247" w:rsidRPr="00B32D37" w:rsidRDefault="00554247" w:rsidP="00D9467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B32D37">
              <w:rPr>
                <w:b/>
                <w:bCs/>
                <w:color w:val="000000"/>
                <w:sz w:val="22"/>
                <w:szCs w:val="22"/>
              </w:rPr>
              <w:t>postcentral</w:t>
            </w:r>
          </w:p>
        </w:tc>
        <w:tc>
          <w:tcPr>
            <w:tcW w:w="7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8757555" w14:textId="77777777" w:rsidR="00554247" w:rsidRPr="00B32D37" w:rsidRDefault="00554247" w:rsidP="00D94677">
            <w:pPr>
              <w:jc w:val="right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2.60</w:t>
            </w:r>
          </w:p>
        </w:tc>
        <w:tc>
          <w:tcPr>
            <w:tcW w:w="7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D23055D" w14:textId="77777777" w:rsidR="00554247" w:rsidRPr="00B32D37" w:rsidRDefault="00554247" w:rsidP="00D94677">
            <w:pPr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0.39</w:t>
            </w:r>
          </w:p>
        </w:tc>
        <w:tc>
          <w:tcPr>
            <w:tcW w:w="84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3917F33" w14:textId="77777777" w:rsidR="00554247" w:rsidRPr="00B32D37" w:rsidRDefault="00554247" w:rsidP="00D94677">
            <w:pPr>
              <w:jc w:val="right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35.73</w:t>
            </w:r>
          </w:p>
        </w:tc>
        <w:tc>
          <w:tcPr>
            <w:tcW w:w="67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FC9AD21" w14:textId="77777777" w:rsidR="00554247" w:rsidRPr="00B32D37" w:rsidRDefault="00554247" w:rsidP="00D94677">
            <w:pPr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4.51</w:t>
            </w:r>
          </w:p>
        </w:tc>
        <w:tc>
          <w:tcPr>
            <w:tcW w:w="82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703B084" w14:textId="77777777" w:rsidR="00554247" w:rsidRPr="00B32D37" w:rsidRDefault="00554247" w:rsidP="00D94677">
            <w:pPr>
              <w:jc w:val="right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0.03</w:t>
            </w:r>
          </w:p>
        </w:tc>
        <w:tc>
          <w:tcPr>
            <w:tcW w:w="69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3979683" w14:textId="77777777" w:rsidR="00554247" w:rsidRPr="00B32D37" w:rsidRDefault="00554247" w:rsidP="00D94677">
            <w:pPr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0.20</w:t>
            </w:r>
          </w:p>
        </w:tc>
        <w:tc>
          <w:tcPr>
            <w:tcW w:w="82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9760246" w14:textId="77777777" w:rsidR="00554247" w:rsidRPr="00B32D37" w:rsidRDefault="00554247" w:rsidP="00D94677">
            <w:pPr>
              <w:jc w:val="right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0.20</w:t>
            </w:r>
          </w:p>
        </w:tc>
        <w:tc>
          <w:tcPr>
            <w:tcW w:w="698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1F360" w14:textId="77777777" w:rsidR="00554247" w:rsidRPr="00B32D37" w:rsidRDefault="00554247" w:rsidP="00D94677">
            <w:pPr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0.22</w:t>
            </w:r>
          </w:p>
        </w:tc>
      </w:tr>
      <w:tr w:rsidR="00554247" w:rsidRPr="00B32D37" w14:paraId="5CDFA3BB" w14:textId="77777777" w:rsidTr="00D94677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33002AE" w14:textId="77777777" w:rsidR="00554247" w:rsidRPr="00B32D37" w:rsidRDefault="00554247" w:rsidP="00D94677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B32D37">
              <w:rPr>
                <w:b/>
                <w:bCs/>
                <w:color w:val="000000"/>
                <w:sz w:val="22"/>
                <w:szCs w:val="22"/>
              </w:rPr>
              <w:t>posteriorcingulate</w:t>
            </w:r>
            <w:proofErr w:type="spellEnd"/>
          </w:p>
        </w:tc>
        <w:tc>
          <w:tcPr>
            <w:tcW w:w="7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3E3790C" w14:textId="77777777" w:rsidR="00554247" w:rsidRPr="00B32D37" w:rsidRDefault="00554247" w:rsidP="00D94677">
            <w:pPr>
              <w:jc w:val="right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2.92</w:t>
            </w:r>
          </w:p>
        </w:tc>
        <w:tc>
          <w:tcPr>
            <w:tcW w:w="7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8A77ECD" w14:textId="77777777" w:rsidR="00554247" w:rsidRPr="00B32D37" w:rsidRDefault="00554247" w:rsidP="00D94677">
            <w:pPr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0.35</w:t>
            </w:r>
          </w:p>
        </w:tc>
        <w:tc>
          <w:tcPr>
            <w:tcW w:w="84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CB85638" w14:textId="77777777" w:rsidR="00554247" w:rsidRPr="00B32D37" w:rsidRDefault="00554247" w:rsidP="00D94677">
            <w:pPr>
              <w:jc w:val="right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40.62</w:t>
            </w:r>
          </w:p>
        </w:tc>
        <w:tc>
          <w:tcPr>
            <w:tcW w:w="67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6D04A5C" w14:textId="77777777" w:rsidR="00554247" w:rsidRPr="00B32D37" w:rsidRDefault="00554247" w:rsidP="00D94677">
            <w:pPr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5.80</w:t>
            </w:r>
          </w:p>
        </w:tc>
        <w:tc>
          <w:tcPr>
            <w:tcW w:w="82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FC15EBF" w14:textId="77777777" w:rsidR="00554247" w:rsidRPr="00B32D37" w:rsidRDefault="00554247" w:rsidP="00D94677">
            <w:pPr>
              <w:jc w:val="right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0.10</w:t>
            </w:r>
          </w:p>
        </w:tc>
        <w:tc>
          <w:tcPr>
            <w:tcW w:w="69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85CAF7C" w14:textId="77777777" w:rsidR="00554247" w:rsidRPr="00B32D37" w:rsidRDefault="00554247" w:rsidP="00D94677">
            <w:pPr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0.15</w:t>
            </w:r>
          </w:p>
        </w:tc>
        <w:tc>
          <w:tcPr>
            <w:tcW w:w="82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6C509AE" w14:textId="77777777" w:rsidR="00554247" w:rsidRPr="00B32D37" w:rsidRDefault="00554247" w:rsidP="00D94677">
            <w:pPr>
              <w:jc w:val="right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0.72</w:t>
            </w:r>
          </w:p>
        </w:tc>
        <w:tc>
          <w:tcPr>
            <w:tcW w:w="698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125AF" w14:textId="77777777" w:rsidR="00554247" w:rsidRPr="00B32D37" w:rsidRDefault="00554247" w:rsidP="00D94677">
            <w:pPr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0.24</w:t>
            </w:r>
          </w:p>
        </w:tc>
      </w:tr>
      <w:tr w:rsidR="00554247" w:rsidRPr="00B32D37" w14:paraId="29A4595B" w14:textId="77777777" w:rsidTr="00D94677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A993233" w14:textId="77777777" w:rsidR="00554247" w:rsidRPr="00B32D37" w:rsidRDefault="00554247" w:rsidP="00D9467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B32D37">
              <w:rPr>
                <w:b/>
                <w:bCs/>
                <w:color w:val="000000"/>
                <w:sz w:val="22"/>
                <w:szCs w:val="22"/>
              </w:rPr>
              <w:t>precentral</w:t>
            </w:r>
          </w:p>
        </w:tc>
        <w:tc>
          <w:tcPr>
            <w:tcW w:w="7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2278C45" w14:textId="77777777" w:rsidR="00554247" w:rsidRPr="00B32D37" w:rsidRDefault="00554247" w:rsidP="00D94677">
            <w:pPr>
              <w:jc w:val="right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2.49</w:t>
            </w:r>
          </w:p>
        </w:tc>
        <w:tc>
          <w:tcPr>
            <w:tcW w:w="7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23D0052" w14:textId="77777777" w:rsidR="00554247" w:rsidRPr="00B32D37" w:rsidRDefault="00554247" w:rsidP="00D94677">
            <w:pPr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0.35</w:t>
            </w:r>
          </w:p>
        </w:tc>
        <w:tc>
          <w:tcPr>
            <w:tcW w:w="84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94207AD" w14:textId="77777777" w:rsidR="00554247" w:rsidRPr="00B32D37" w:rsidRDefault="00554247" w:rsidP="00D94677">
            <w:pPr>
              <w:jc w:val="right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38.76</w:t>
            </w:r>
          </w:p>
        </w:tc>
        <w:tc>
          <w:tcPr>
            <w:tcW w:w="67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52D7967" w14:textId="77777777" w:rsidR="00554247" w:rsidRPr="00B32D37" w:rsidRDefault="00554247" w:rsidP="00D94677">
            <w:pPr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4.99</w:t>
            </w:r>
          </w:p>
        </w:tc>
        <w:tc>
          <w:tcPr>
            <w:tcW w:w="82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C971A11" w14:textId="77777777" w:rsidR="00554247" w:rsidRPr="00B32D37" w:rsidRDefault="00554247" w:rsidP="00D94677">
            <w:pPr>
              <w:jc w:val="right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0.27</w:t>
            </w:r>
          </w:p>
        </w:tc>
        <w:tc>
          <w:tcPr>
            <w:tcW w:w="69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BCFDA1D" w14:textId="77777777" w:rsidR="00554247" w:rsidRPr="00B32D37" w:rsidRDefault="00554247" w:rsidP="00D94677">
            <w:pPr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0.18</w:t>
            </w:r>
          </w:p>
        </w:tc>
        <w:tc>
          <w:tcPr>
            <w:tcW w:w="82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FEF5F81" w14:textId="77777777" w:rsidR="00554247" w:rsidRPr="00B32D37" w:rsidRDefault="00554247" w:rsidP="00D94677">
            <w:pPr>
              <w:jc w:val="right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0.32</w:t>
            </w:r>
          </w:p>
        </w:tc>
        <w:tc>
          <w:tcPr>
            <w:tcW w:w="698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FB0F3" w14:textId="77777777" w:rsidR="00554247" w:rsidRPr="00B32D37" w:rsidRDefault="00554247" w:rsidP="00D94677">
            <w:pPr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0.19</w:t>
            </w:r>
          </w:p>
        </w:tc>
      </w:tr>
      <w:tr w:rsidR="00554247" w:rsidRPr="00B32D37" w14:paraId="5395C890" w14:textId="77777777" w:rsidTr="00D94677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104D44C" w14:textId="77777777" w:rsidR="00554247" w:rsidRPr="00B32D37" w:rsidRDefault="00554247" w:rsidP="00D9467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B32D37">
              <w:rPr>
                <w:b/>
                <w:bCs/>
                <w:color w:val="000000"/>
                <w:sz w:val="22"/>
                <w:szCs w:val="22"/>
              </w:rPr>
              <w:t>precuneus</w:t>
            </w:r>
          </w:p>
        </w:tc>
        <w:tc>
          <w:tcPr>
            <w:tcW w:w="7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1513216" w14:textId="77777777" w:rsidR="00554247" w:rsidRPr="00B32D37" w:rsidRDefault="00554247" w:rsidP="00D94677">
            <w:pPr>
              <w:jc w:val="right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3.54</w:t>
            </w:r>
          </w:p>
        </w:tc>
        <w:tc>
          <w:tcPr>
            <w:tcW w:w="7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2FB64F6" w14:textId="77777777" w:rsidR="00554247" w:rsidRPr="00B32D37" w:rsidRDefault="00554247" w:rsidP="00D94677">
            <w:pPr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0.52</w:t>
            </w:r>
          </w:p>
        </w:tc>
        <w:tc>
          <w:tcPr>
            <w:tcW w:w="84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15D0B94" w14:textId="77777777" w:rsidR="00554247" w:rsidRPr="00B32D37" w:rsidRDefault="00554247" w:rsidP="00D94677">
            <w:pPr>
              <w:jc w:val="right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42.47</w:t>
            </w:r>
          </w:p>
        </w:tc>
        <w:tc>
          <w:tcPr>
            <w:tcW w:w="67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9922148" w14:textId="77777777" w:rsidR="00554247" w:rsidRPr="00B32D37" w:rsidRDefault="00554247" w:rsidP="00D94677">
            <w:pPr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6.00</w:t>
            </w:r>
          </w:p>
        </w:tc>
        <w:tc>
          <w:tcPr>
            <w:tcW w:w="82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6138C05" w14:textId="77777777" w:rsidR="00554247" w:rsidRPr="00B32D37" w:rsidRDefault="00554247" w:rsidP="00D94677">
            <w:pPr>
              <w:jc w:val="right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-0.17</w:t>
            </w:r>
          </w:p>
        </w:tc>
        <w:tc>
          <w:tcPr>
            <w:tcW w:w="69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6EF4C86" w14:textId="77777777" w:rsidR="00554247" w:rsidRPr="00B32D37" w:rsidRDefault="00554247" w:rsidP="00D94677">
            <w:pPr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0.16</w:t>
            </w:r>
          </w:p>
        </w:tc>
        <w:tc>
          <w:tcPr>
            <w:tcW w:w="82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55766B4" w14:textId="77777777" w:rsidR="00554247" w:rsidRPr="00B32D37" w:rsidRDefault="00554247" w:rsidP="00D94677">
            <w:pPr>
              <w:jc w:val="right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1.21</w:t>
            </w:r>
          </w:p>
        </w:tc>
        <w:tc>
          <w:tcPr>
            <w:tcW w:w="698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BDFCF" w14:textId="77777777" w:rsidR="00554247" w:rsidRPr="00B32D37" w:rsidRDefault="00554247" w:rsidP="00D94677">
            <w:pPr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0.13</w:t>
            </w:r>
          </w:p>
        </w:tc>
      </w:tr>
      <w:tr w:rsidR="00554247" w:rsidRPr="00B32D37" w14:paraId="4B82B9CB" w14:textId="77777777" w:rsidTr="00D94677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43C1747" w14:textId="77777777" w:rsidR="00554247" w:rsidRPr="00B32D37" w:rsidRDefault="00554247" w:rsidP="00D94677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B32D37">
              <w:rPr>
                <w:b/>
                <w:bCs/>
                <w:color w:val="000000"/>
                <w:sz w:val="22"/>
                <w:szCs w:val="22"/>
              </w:rPr>
              <w:t>rostralanteriorcingulate</w:t>
            </w:r>
            <w:proofErr w:type="spellEnd"/>
          </w:p>
        </w:tc>
        <w:tc>
          <w:tcPr>
            <w:tcW w:w="7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055C5E7" w14:textId="77777777" w:rsidR="00554247" w:rsidRPr="00B32D37" w:rsidRDefault="00554247" w:rsidP="00D94677">
            <w:pPr>
              <w:jc w:val="right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2.39</w:t>
            </w:r>
          </w:p>
        </w:tc>
        <w:tc>
          <w:tcPr>
            <w:tcW w:w="7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595F0DA" w14:textId="77777777" w:rsidR="00554247" w:rsidRPr="00B32D37" w:rsidRDefault="00554247" w:rsidP="00D94677">
            <w:pPr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0.20</w:t>
            </w:r>
          </w:p>
        </w:tc>
        <w:tc>
          <w:tcPr>
            <w:tcW w:w="84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445D568" w14:textId="77777777" w:rsidR="00554247" w:rsidRPr="00B32D37" w:rsidRDefault="00554247" w:rsidP="00D94677">
            <w:pPr>
              <w:jc w:val="right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35.24</w:t>
            </w:r>
          </w:p>
        </w:tc>
        <w:tc>
          <w:tcPr>
            <w:tcW w:w="67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618C288" w14:textId="77777777" w:rsidR="00554247" w:rsidRPr="00B32D37" w:rsidRDefault="00554247" w:rsidP="00D94677">
            <w:pPr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5.27</w:t>
            </w:r>
          </w:p>
        </w:tc>
        <w:tc>
          <w:tcPr>
            <w:tcW w:w="82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EEBCDC0" w14:textId="77777777" w:rsidR="00554247" w:rsidRPr="00B32D37" w:rsidRDefault="00554247" w:rsidP="00D94677">
            <w:pPr>
              <w:jc w:val="right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0.10</w:t>
            </w:r>
          </w:p>
        </w:tc>
        <w:tc>
          <w:tcPr>
            <w:tcW w:w="69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740F946" w14:textId="77777777" w:rsidR="00554247" w:rsidRPr="00B32D37" w:rsidRDefault="00554247" w:rsidP="00D94677">
            <w:pPr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0.19</w:t>
            </w:r>
          </w:p>
        </w:tc>
        <w:tc>
          <w:tcPr>
            <w:tcW w:w="82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2A7A095" w14:textId="77777777" w:rsidR="00554247" w:rsidRPr="00B32D37" w:rsidRDefault="00554247" w:rsidP="00D94677">
            <w:pPr>
              <w:jc w:val="right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0.05</w:t>
            </w:r>
          </w:p>
        </w:tc>
        <w:tc>
          <w:tcPr>
            <w:tcW w:w="698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87022" w14:textId="77777777" w:rsidR="00554247" w:rsidRPr="00B32D37" w:rsidRDefault="00554247" w:rsidP="00D94677">
            <w:pPr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0.16</w:t>
            </w:r>
          </w:p>
        </w:tc>
      </w:tr>
      <w:tr w:rsidR="00554247" w:rsidRPr="00B32D37" w14:paraId="5DA66A54" w14:textId="77777777" w:rsidTr="00D94677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11E7ABB" w14:textId="77777777" w:rsidR="00554247" w:rsidRPr="00B32D37" w:rsidRDefault="00554247" w:rsidP="00D94677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B32D37">
              <w:rPr>
                <w:b/>
                <w:bCs/>
                <w:color w:val="000000"/>
                <w:sz w:val="22"/>
                <w:szCs w:val="22"/>
              </w:rPr>
              <w:t>rostralmiddlefrontal</w:t>
            </w:r>
            <w:proofErr w:type="spellEnd"/>
          </w:p>
        </w:tc>
        <w:tc>
          <w:tcPr>
            <w:tcW w:w="7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9575DE8" w14:textId="77777777" w:rsidR="00554247" w:rsidRPr="00B32D37" w:rsidRDefault="00554247" w:rsidP="00D94677">
            <w:pPr>
              <w:jc w:val="right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2.54</w:t>
            </w:r>
          </w:p>
        </w:tc>
        <w:tc>
          <w:tcPr>
            <w:tcW w:w="7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7BA5E6D" w14:textId="77777777" w:rsidR="00554247" w:rsidRPr="00B32D37" w:rsidRDefault="00554247" w:rsidP="00D94677">
            <w:pPr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0.27</w:t>
            </w:r>
          </w:p>
        </w:tc>
        <w:tc>
          <w:tcPr>
            <w:tcW w:w="84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3C570EF" w14:textId="77777777" w:rsidR="00554247" w:rsidRPr="00B32D37" w:rsidRDefault="00554247" w:rsidP="00D94677">
            <w:pPr>
              <w:jc w:val="right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45.09</w:t>
            </w:r>
          </w:p>
        </w:tc>
        <w:tc>
          <w:tcPr>
            <w:tcW w:w="67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88A6BE5" w14:textId="77777777" w:rsidR="00554247" w:rsidRPr="00B32D37" w:rsidRDefault="00554247" w:rsidP="00D94677">
            <w:pPr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6.99</w:t>
            </w:r>
          </w:p>
        </w:tc>
        <w:tc>
          <w:tcPr>
            <w:tcW w:w="82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15A1FC2" w14:textId="77777777" w:rsidR="00554247" w:rsidRPr="00B32D37" w:rsidRDefault="00554247" w:rsidP="00D94677">
            <w:pPr>
              <w:jc w:val="right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0.61</w:t>
            </w:r>
          </w:p>
        </w:tc>
        <w:tc>
          <w:tcPr>
            <w:tcW w:w="69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9814126" w14:textId="77777777" w:rsidR="00554247" w:rsidRPr="00B32D37" w:rsidRDefault="00554247" w:rsidP="00D94677">
            <w:pPr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0.11</w:t>
            </w:r>
          </w:p>
        </w:tc>
        <w:tc>
          <w:tcPr>
            <w:tcW w:w="82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EAD2964" w14:textId="77777777" w:rsidR="00554247" w:rsidRPr="00B32D37" w:rsidRDefault="00554247" w:rsidP="00D94677">
            <w:pPr>
              <w:jc w:val="right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0.74</w:t>
            </w:r>
          </w:p>
        </w:tc>
        <w:tc>
          <w:tcPr>
            <w:tcW w:w="698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9D252" w14:textId="77777777" w:rsidR="00554247" w:rsidRPr="00B32D37" w:rsidRDefault="00554247" w:rsidP="00D94677">
            <w:pPr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0.19</w:t>
            </w:r>
          </w:p>
        </w:tc>
      </w:tr>
      <w:tr w:rsidR="00554247" w:rsidRPr="00B32D37" w14:paraId="31BAC89A" w14:textId="77777777" w:rsidTr="00D94677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44A10D9" w14:textId="77777777" w:rsidR="00554247" w:rsidRPr="00B32D37" w:rsidRDefault="00554247" w:rsidP="00D94677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B32D37">
              <w:rPr>
                <w:b/>
                <w:bCs/>
                <w:color w:val="000000"/>
                <w:sz w:val="22"/>
                <w:szCs w:val="22"/>
              </w:rPr>
              <w:t>superiorfrontal</w:t>
            </w:r>
            <w:proofErr w:type="spellEnd"/>
          </w:p>
        </w:tc>
        <w:tc>
          <w:tcPr>
            <w:tcW w:w="7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8754A18" w14:textId="77777777" w:rsidR="00554247" w:rsidRPr="00B32D37" w:rsidRDefault="00554247" w:rsidP="00D94677">
            <w:pPr>
              <w:jc w:val="right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2.46</w:t>
            </w:r>
          </w:p>
        </w:tc>
        <w:tc>
          <w:tcPr>
            <w:tcW w:w="7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6A85ED4" w14:textId="77777777" w:rsidR="00554247" w:rsidRPr="00B32D37" w:rsidRDefault="00554247" w:rsidP="00D94677">
            <w:pPr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0.27</w:t>
            </w:r>
          </w:p>
        </w:tc>
        <w:tc>
          <w:tcPr>
            <w:tcW w:w="84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44A91E8" w14:textId="77777777" w:rsidR="00554247" w:rsidRPr="00B32D37" w:rsidRDefault="00554247" w:rsidP="00D94677">
            <w:pPr>
              <w:jc w:val="right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39.53</w:t>
            </w:r>
          </w:p>
        </w:tc>
        <w:tc>
          <w:tcPr>
            <w:tcW w:w="67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BCC2F2C" w14:textId="77777777" w:rsidR="00554247" w:rsidRPr="00B32D37" w:rsidRDefault="00554247" w:rsidP="00D94677">
            <w:pPr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5.95</w:t>
            </w:r>
          </w:p>
        </w:tc>
        <w:tc>
          <w:tcPr>
            <w:tcW w:w="82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33A862D" w14:textId="77777777" w:rsidR="00554247" w:rsidRPr="00B32D37" w:rsidRDefault="00554247" w:rsidP="00D94677">
            <w:pPr>
              <w:jc w:val="right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0.33</w:t>
            </w:r>
          </w:p>
        </w:tc>
        <w:tc>
          <w:tcPr>
            <w:tcW w:w="69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73A2200" w14:textId="77777777" w:rsidR="00554247" w:rsidRPr="00B32D37" w:rsidRDefault="00554247" w:rsidP="00D94677">
            <w:pPr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0.09</w:t>
            </w:r>
          </w:p>
        </w:tc>
        <w:tc>
          <w:tcPr>
            <w:tcW w:w="82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C370F93" w14:textId="77777777" w:rsidR="00554247" w:rsidRPr="00B32D37" w:rsidRDefault="00554247" w:rsidP="00D94677">
            <w:pPr>
              <w:jc w:val="right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0.35</w:t>
            </w:r>
          </w:p>
        </w:tc>
        <w:tc>
          <w:tcPr>
            <w:tcW w:w="698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D4F5F" w14:textId="77777777" w:rsidR="00554247" w:rsidRPr="00B32D37" w:rsidRDefault="00554247" w:rsidP="00D94677">
            <w:pPr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0.18</w:t>
            </w:r>
          </w:p>
        </w:tc>
      </w:tr>
      <w:tr w:rsidR="00554247" w:rsidRPr="00B32D37" w14:paraId="6444A533" w14:textId="77777777" w:rsidTr="00D94677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5AE94A9" w14:textId="77777777" w:rsidR="00554247" w:rsidRPr="00B32D37" w:rsidRDefault="00554247" w:rsidP="00D94677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B32D37">
              <w:rPr>
                <w:b/>
                <w:bCs/>
                <w:color w:val="000000"/>
                <w:sz w:val="22"/>
                <w:szCs w:val="22"/>
              </w:rPr>
              <w:t>superiorparietal</w:t>
            </w:r>
            <w:proofErr w:type="spellEnd"/>
          </w:p>
        </w:tc>
        <w:tc>
          <w:tcPr>
            <w:tcW w:w="7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589F3A1" w14:textId="77777777" w:rsidR="00554247" w:rsidRPr="00B32D37" w:rsidRDefault="00554247" w:rsidP="00D94677">
            <w:pPr>
              <w:jc w:val="right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3.29</w:t>
            </w:r>
          </w:p>
        </w:tc>
        <w:tc>
          <w:tcPr>
            <w:tcW w:w="7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8545855" w14:textId="77777777" w:rsidR="00554247" w:rsidRPr="00B32D37" w:rsidRDefault="00554247" w:rsidP="00D94677">
            <w:pPr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0.64</w:t>
            </w:r>
          </w:p>
        </w:tc>
        <w:tc>
          <w:tcPr>
            <w:tcW w:w="84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6CD7DA2" w14:textId="77777777" w:rsidR="00554247" w:rsidRPr="00B32D37" w:rsidRDefault="00554247" w:rsidP="00D94677">
            <w:pPr>
              <w:jc w:val="right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37.45</w:t>
            </w:r>
          </w:p>
        </w:tc>
        <w:tc>
          <w:tcPr>
            <w:tcW w:w="67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4599800" w14:textId="77777777" w:rsidR="00554247" w:rsidRPr="00B32D37" w:rsidRDefault="00554247" w:rsidP="00D94677">
            <w:pPr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4.93</w:t>
            </w:r>
          </w:p>
        </w:tc>
        <w:tc>
          <w:tcPr>
            <w:tcW w:w="82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C292446" w14:textId="77777777" w:rsidR="00554247" w:rsidRPr="00B32D37" w:rsidRDefault="00554247" w:rsidP="00D94677">
            <w:pPr>
              <w:jc w:val="right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-0.30</w:t>
            </w:r>
          </w:p>
        </w:tc>
        <w:tc>
          <w:tcPr>
            <w:tcW w:w="69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161570A" w14:textId="77777777" w:rsidR="00554247" w:rsidRPr="00B32D37" w:rsidRDefault="00554247" w:rsidP="00D94677">
            <w:pPr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0.21</w:t>
            </w:r>
          </w:p>
        </w:tc>
        <w:tc>
          <w:tcPr>
            <w:tcW w:w="82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E54EAA8" w14:textId="77777777" w:rsidR="00554247" w:rsidRPr="00B32D37" w:rsidRDefault="00554247" w:rsidP="00D94677">
            <w:pPr>
              <w:jc w:val="right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0.73</w:t>
            </w:r>
          </w:p>
        </w:tc>
        <w:tc>
          <w:tcPr>
            <w:tcW w:w="698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B0892" w14:textId="77777777" w:rsidR="00554247" w:rsidRPr="00B32D37" w:rsidRDefault="00554247" w:rsidP="00D94677">
            <w:pPr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0.23</w:t>
            </w:r>
          </w:p>
        </w:tc>
      </w:tr>
      <w:tr w:rsidR="00554247" w:rsidRPr="00B32D37" w14:paraId="5BDCBCE0" w14:textId="77777777" w:rsidTr="00D94677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8827F67" w14:textId="77777777" w:rsidR="00554247" w:rsidRPr="00B32D37" w:rsidRDefault="00554247" w:rsidP="00D94677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B32D37">
              <w:rPr>
                <w:b/>
                <w:bCs/>
                <w:color w:val="000000"/>
                <w:sz w:val="22"/>
                <w:szCs w:val="22"/>
              </w:rPr>
              <w:t>superiortemporal</w:t>
            </w:r>
            <w:proofErr w:type="spellEnd"/>
          </w:p>
        </w:tc>
        <w:tc>
          <w:tcPr>
            <w:tcW w:w="7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15E5F26" w14:textId="77777777" w:rsidR="00554247" w:rsidRPr="00B32D37" w:rsidRDefault="00554247" w:rsidP="00D94677">
            <w:pPr>
              <w:jc w:val="right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2.18</w:t>
            </w:r>
          </w:p>
        </w:tc>
        <w:tc>
          <w:tcPr>
            <w:tcW w:w="7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C74E848" w14:textId="77777777" w:rsidR="00554247" w:rsidRPr="00B32D37" w:rsidRDefault="00554247" w:rsidP="00D94677">
            <w:pPr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0.23</w:t>
            </w:r>
          </w:p>
        </w:tc>
        <w:tc>
          <w:tcPr>
            <w:tcW w:w="84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BFFE3D4" w14:textId="77777777" w:rsidR="00554247" w:rsidRPr="00B32D37" w:rsidRDefault="00554247" w:rsidP="00D94677">
            <w:pPr>
              <w:jc w:val="right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34.54</w:t>
            </w:r>
          </w:p>
        </w:tc>
        <w:tc>
          <w:tcPr>
            <w:tcW w:w="67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2D420E8" w14:textId="77777777" w:rsidR="00554247" w:rsidRPr="00B32D37" w:rsidRDefault="00554247" w:rsidP="00D94677">
            <w:pPr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4.79</w:t>
            </w:r>
          </w:p>
        </w:tc>
        <w:tc>
          <w:tcPr>
            <w:tcW w:w="82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EFF4132" w14:textId="77777777" w:rsidR="00554247" w:rsidRPr="00B32D37" w:rsidRDefault="00554247" w:rsidP="00D94677">
            <w:pPr>
              <w:jc w:val="right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0.21</w:t>
            </w:r>
          </w:p>
        </w:tc>
        <w:tc>
          <w:tcPr>
            <w:tcW w:w="69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174D7A1" w14:textId="77777777" w:rsidR="00554247" w:rsidRPr="00B32D37" w:rsidRDefault="00554247" w:rsidP="00D94677">
            <w:pPr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0.14</w:t>
            </w:r>
          </w:p>
        </w:tc>
        <w:tc>
          <w:tcPr>
            <w:tcW w:w="82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A812BBC" w14:textId="77777777" w:rsidR="00554247" w:rsidRPr="00B32D37" w:rsidRDefault="00554247" w:rsidP="00D94677">
            <w:pPr>
              <w:jc w:val="right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-0.13</w:t>
            </w:r>
          </w:p>
        </w:tc>
        <w:tc>
          <w:tcPr>
            <w:tcW w:w="698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782AB" w14:textId="77777777" w:rsidR="00554247" w:rsidRPr="00B32D37" w:rsidRDefault="00554247" w:rsidP="00D94677">
            <w:pPr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0.14</w:t>
            </w:r>
          </w:p>
        </w:tc>
      </w:tr>
      <w:tr w:rsidR="00554247" w:rsidRPr="00B32D37" w14:paraId="0D4F22B0" w14:textId="77777777" w:rsidTr="00D94677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E46C6A6" w14:textId="77777777" w:rsidR="00554247" w:rsidRPr="00B32D37" w:rsidRDefault="00554247" w:rsidP="00D9467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B32D37">
              <w:rPr>
                <w:b/>
                <w:bCs/>
                <w:color w:val="000000"/>
                <w:sz w:val="22"/>
                <w:szCs w:val="22"/>
              </w:rPr>
              <w:t>supramarginal</w:t>
            </w:r>
          </w:p>
        </w:tc>
        <w:tc>
          <w:tcPr>
            <w:tcW w:w="7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C3FB003" w14:textId="77777777" w:rsidR="00554247" w:rsidRPr="00B32D37" w:rsidRDefault="00554247" w:rsidP="00D94677">
            <w:pPr>
              <w:jc w:val="right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2.63</w:t>
            </w:r>
          </w:p>
        </w:tc>
        <w:tc>
          <w:tcPr>
            <w:tcW w:w="7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2503788" w14:textId="77777777" w:rsidR="00554247" w:rsidRPr="00B32D37" w:rsidRDefault="00554247" w:rsidP="00D94677">
            <w:pPr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0.27</w:t>
            </w:r>
          </w:p>
        </w:tc>
        <w:tc>
          <w:tcPr>
            <w:tcW w:w="84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A6F5173" w14:textId="77777777" w:rsidR="00554247" w:rsidRPr="00B32D37" w:rsidRDefault="00554247" w:rsidP="00D94677">
            <w:pPr>
              <w:jc w:val="right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39.05</w:t>
            </w:r>
          </w:p>
        </w:tc>
        <w:tc>
          <w:tcPr>
            <w:tcW w:w="67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B9451C3" w14:textId="77777777" w:rsidR="00554247" w:rsidRPr="00B32D37" w:rsidRDefault="00554247" w:rsidP="00D94677">
            <w:pPr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5.07</w:t>
            </w:r>
          </w:p>
        </w:tc>
        <w:tc>
          <w:tcPr>
            <w:tcW w:w="82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4118D64" w14:textId="77777777" w:rsidR="00554247" w:rsidRPr="00B32D37" w:rsidRDefault="00554247" w:rsidP="00D94677">
            <w:pPr>
              <w:jc w:val="right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0.20</w:t>
            </w:r>
          </w:p>
        </w:tc>
        <w:tc>
          <w:tcPr>
            <w:tcW w:w="69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06A105E" w14:textId="77777777" w:rsidR="00554247" w:rsidRPr="00B32D37" w:rsidRDefault="00554247" w:rsidP="00D94677">
            <w:pPr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0.14</w:t>
            </w:r>
          </w:p>
        </w:tc>
        <w:tc>
          <w:tcPr>
            <w:tcW w:w="82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002B43A" w14:textId="77777777" w:rsidR="00554247" w:rsidRPr="00B32D37" w:rsidRDefault="00554247" w:rsidP="00D94677">
            <w:pPr>
              <w:jc w:val="right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0.44</w:t>
            </w:r>
          </w:p>
        </w:tc>
        <w:tc>
          <w:tcPr>
            <w:tcW w:w="698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8D2E3" w14:textId="77777777" w:rsidR="00554247" w:rsidRPr="00B32D37" w:rsidRDefault="00554247" w:rsidP="00D94677">
            <w:pPr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0.16</w:t>
            </w:r>
          </w:p>
        </w:tc>
      </w:tr>
      <w:tr w:rsidR="00554247" w:rsidRPr="00B32D37" w14:paraId="7C4405A4" w14:textId="77777777" w:rsidTr="00D94677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FF273B5" w14:textId="77777777" w:rsidR="00554247" w:rsidRPr="00B32D37" w:rsidRDefault="00554247" w:rsidP="00D94677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B32D37">
              <w:rPr>
                <w:b/>
                <w:bCs/>
                <w:color w:val="000000"/>
                <w:sz w:val="22"/>
                <w:szCs w:val="22"/>
              </w:rPr>
              <w:t>frontalpole</w:t>
            </w:r>
            <w:proofErr w:type="spellEnd"/>
          </w:p>
        </w:tc>
        <w:tc>
          <w:tcPr>
            <w:tcW w:w="7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34DC252" w14:textId="77777777" w:rsidR="00554247" w:rsidRPr="00B32D37" w:rsidRDefault="00554247" w:rsidP="00D94677">
            <w:pPr>
              <w:jc w:val="right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2.81</w:t>
            </w:r>
          </w:p>
        </w:tc>
        <w:tc>
          <w:tcPr>
            <w:tcW w:w="7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92475EA" w14:textId="77777777" w:rsidR="00554247" w:rsidRPr="00B32D37" w:rsidRDefault="00554247" w:rsidP="00D94677">
            <w:pPr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0.54</w:t>
            </w:r>
          </w:p>
        </w:tc>
        <w:tc>
          <w:tcPr>
            <w:tcW w:w="84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6CC7FB4" w14:textId="77777777" w:rsidR="00554247" w:rsidRPr="00B32D37" w:rsidRDefault="00554247" w:rsidP="00D94677">
            <w:pPr>
              <w:jc w:val="right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35.79</w:t>
            </w:r>
          </w:p>
        </w:tc>
        <w:tc>
          <w:tcPr>
            <w:tcW w:w="67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E4C0A3C" w14:textId="77777777" w:rsidR="00554247" w:rsidRPr="00B32D37" w:rsidRDefault="00554247" w:rsidP="00D94677">
            <w:pPr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6.37</w:t>
            </w:r>
          </w:p>
        </w:tc>
        <w:tc>
          <w:tcPr>
            <w:tcW w:w="82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6318493" w14:textId="77777777" w:rsidR="00554247" w:rsidRPr="00B32D37" w:rsidRDefault="00554247" w:rsidP="00D94677">
            <w:pPr>
              <w:jc w:val="right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-0.16</w:t>
            </w:r>
          </w:p>
        </w:tc>
        <w:tc>
          <w:tcPr>
            <w:tcW w:w="69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4B7E101" w14:textId="77777777" w:rsidR="00554247" w:rsidRPr="00B32D37" w:rsidRDefault="00554247" w:rsidP="00D94677">
            <w:pPr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0.40</w:t>
            </w:r>
          </w:p>
        </w:tc>
        <w:tc>
          <w:tcPr>
            <w:tcW w:w="82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D3FC8E4" w14:textId="77777777" w:rsidR="00554247" w:rsidRPr="00B32D37" w:rsidRDefault="00554247" w:rsidP="00D94677">
            <w:pPr>
              <w:jc w:val="right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0.36</w:t>
            </w:r>
          </w:p>
        </w:tc>
        <w:tc>
          <w:tcPr>
            <w:tcW w:w="698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AB163" w14:textId="77777777" w:rsidR="00554247" w:rsidRPr="00B32D37" w:rsidRDefault="00554247" w:rsidP="00D94677">
            <w:pPr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0.39</w:t>
            </w:r>
          </w:p>
        </w:tc>
      </w:tr>
      <w:tr w:rsidR="00554247" w:rsidRPr="00B32D37" w14:paraId="07B13E55" w14:textId="77777777" w:rsidTr="00D94677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8996D52" w14:textId="77777777" w:rsidR="00554247" w:rsidRPr="00B32D37" w:rsidRDefault="00554247" w:rsidP="00D94677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B32D37">
              <w:rPr>
                <w:b/>
                <w:bCs/>
                <w:color w:val="000000"/>
                <w:sz w:val="22"/>
                <w:szCs w:val="22"/>
              </w:rPr>
              <w:t>temporalpole</w:t>
            </w:r>
            <w:proofErr w:type="spellEnd"/>
          </w:p>
        </w:tc>
        <w:tc>
          <w:tcPr>
            <w:tcW w:w="7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103CFAA" w14:textId="77777777" w:rsidR="00554247" w:rsidRPr="00B32D37" w:rsidRDefault="00554247" w:rsidP="00D94677">
            <w:pPr>
              <w:jc w:val="right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1.87</w:t>
            </w:r>
          </w:p>
        </w:tc>
        <w:tc>
          <w:tcPr>
            <w:tcW w:w="7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A425D4F" w14:textId="77777777" w:rsidR="00554247" w:rsidRPr="00B32D37" w:rsidRDefault="00554247" w:rsidP="00D94677">
            <w:pPr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0.22</w:t>
            </w:r>
          </w:p>
        </w:tc>
        <w:tc>
          <w:tcPr>
            <w:tcW w:w="84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F029483" w14:textId="77777777" w:rsidR="00554247" w:rsidRPr="00B32D37" w:rsidRDefault="00554247" w:rsidP="00D94677">
            <w:pPr>
              <w:jc w:val="right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19.64</w:t>
            </w:r>
          </w:p>
        </w:tc>
        <w:tc>
          <w:tcPr>
            <w:tcW w:w="67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108463F" w14:textId="77777777" w:rsidR="00554247" w:rsidRPr="00B32D37" w:rsidRDefault="00554247" w:rsidP="00D94677">
            <w:pPr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3.82</w:t>
            </w:r>
          </w:p>
        </w:tc>
        <w:tc>
          <w:tcPr>
            <w:tcW w:w="82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57BC4DE" w14:textId="77777777" w:rsidR="00554247" w:rsidRPr="00B32D37" w:rsidRDefault="00554247" w:rsidP="00D94677">
            <w:pPr>
              <w:jc w:val="right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-0.53</w:t>
            </w:r>
          </w:p>
        </w:tc>
        <w:tc>
          <w:tcPr>
            <w:tcW w:w="69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83C344B" w14:textId="77777777" w:rsidR="00554247" w:rsidRPr="00B32D37" w:rsidRDefault="00554247" w:rsidP="00D94677">
            <w:pPr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0.19</w:t>
            </w:r>
          </w:p>
        </w:tc>
        <w:tc>
          <w:tcPr>
            <w:tcW w:w="82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8AEEB33" w14:textId="77777777" w:rsidR="00554247" w:rsidRPr="00B32D37" w:rsidRDefault="00554247" w:rsidP="00D94677">
            <w:pPr>
              <w:jc w:val="right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-1.24</w:t>
            </w:r>
          </w:p>
        </w:tc>
        <w:tc>
          <w:tcPr>
            <w:tcW w:w="698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1E814" w14:textId="77777777" w:rsidR="00554247" w:rsidRPr="00B32D37" w:rsidRDefault="00554247" w:rsidP="00D94677">
            <w:pPr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0.18</w:t>
            </w:r>
          </w:p>
        </w:tc>
      </w:tr>
      <w:tr w:rsidR="00554247" w:rsidRPr="00B32D37" w14:paraId="706FD3CD" w14:textId="77777777" w:rsidTr="00D94677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5B0E81F" w14:textId="77777777" w:rsidR="00554247" w:rsidRPr="00B32D37" w:rsidRDefault="00554247" w:rsidP="00D94677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B32D37">
              <w:rPr>
                <w:b/>
                <w:bCs/>
                <w:color w:val="000000"/>
                <w:sz w:val="22"/>
                <w:szCs w:val="22"/>
              </w:rPr>
              <w:t>transversetemporal</w:t>
            </w:r>
            <w:proofErr w:type="spellEnd"/>
          </w:p>
        </w:tc>
        <w:tc>
          <w:tcPr>
            <w:tcW w:w="7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EC5AB4D" w14:textId="77777777" w:rsidR="00554247" w:rsidRPr="00B32D37" w:rsidRDefault="00554247" w:rsidP="00D94677">
            <w:pPr>
              <w:jc w:val="right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2.49</w:t>
            </w:r>
          </w:p>
        </w:tc>
        <w:tc>
          <w:tcPr>
            <w:tcW w:w="7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0499218" w14:textId="77777777" w:rsidR="00554247" w:rsidRPr="00B32D37" w:rsidRDefault="00554247" w:rsidP="00D94677">
            <w:pPr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0.42</w:t>
            </w:r>
          </w:p>
        </w:tc>
        <w:tc>
          <w:tcPr>
            <w:tcW w:w="84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1769CDB" w14:textId="77777777" w:rsidR="00554247" w:rsidRPr="00B32D37" w:rsidRDefault="00554247" w:rsidP="00D94677">
            <w:pPr>
              <w:jc w:val="right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48.42</w:t>
            </w:r>
          </w:p>
        </w:tc>
        <w:tc>
          <w:tcPr>
            <w:tcW w:w="67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E6C33E2" w14:textId="77777777" w:rsidR="00554247" w:rsidRPr="00B32D37" w:rsidRDefault="00554247" w:rsidP="00D94677">
            <w:pPr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6.82</w:t>
            </w:r>
          </w:p>
        </w:tc>
        <w:tc>
          <w:tcPr>
            <w:tcW w:w="82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80F3307" w14:textId="77777777" w:rsidR="00554247" w:rsidRPr="00B32D37" w:rsidRDefault="00554247" w:rsidP="00D94677">
            <w:pPr>
              <w:jc w:val="right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0.87</w:t>
            </w:r>
          </w:p>
        </w:tc>
        <w:tc>
          <w:tcPr>
            <w:tcW w:w="69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A257540" w14:textId="77777777" w:rsidR="00554247" w:rsidRPr="00B32D37" w:rsidRDefault="00554247" w:rsidP="00D94677">
            <w:pPr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0.19</w:t>
            </w:r>
          </w:p>
        </w:tc>
        <w:tc>
          <w:tcPr>
            <w:tcW w:w="82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A0FECB1" w14:textId="77777777" w:rsidR="00554247" w:rsidRPr="00B32D37" w:rsidRDefault="00554247" w:rsidP="00D94677">
            <w:pPr>
              <w:jc w:val="right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0.90</w:t>
            </w:r>
          </w:p>
        </w:tc>
        <w:tc>
          <w:tcPr>
            <w:tcW w:w="698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83756" w14:textId="77777777" w:rsidR="00554247" w:rsidRPr="00B32D37" w:rsidRDefault="00554247" w:rsidP="00D94677">
            <w:pPr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0.28</w:t>
            </w:r>
          </w:p>
        </w:tc>
      </w:tr>
      <w:tr w:rsidR="00554247" w:rsidRPr="00B32D37" w14:paraId="3A191125" w14:textId="77777777" w:rsidTr="00D94677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D5F87" w14:textId="77777777" w:rsidR="00554247" w:rsidRPr="00B32D37" w:rsidRDefault="00554247" w:rsidP="00D9467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B32D37">
              <w:rPr>
                <w:b/>
                <w:bCs/>
                <w:color w:val="000000"/>
                <w:sz w:val="22"/>
                <w:szCs w:val="22"/>
              </w:rPr>
              <w:t>insula</w:t>
            </w:r>
          </w:p>
        </w:tc>
        <w:tc>
          <w:tcPr>
            <w:tcW w:w="76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681DB" w14:textId="77777777" w:rsidR="00554247" w:rsidRPr="00B32D37" w:rsidRDefault="00554247" w:rsidP="00D94677">
            <w:pPr>
              <w:jc w:val="right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2.15</w:t>
            </w:r>
          </w:p>
        </w:tc>
        <w:tc>
          <w:tcPr>
            <w:tcW w:w="76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070CC" w14:textId="77777777" w:rsidR="00554247" w:rsidRPr="00B32D37" w:rsidRDefault="00554247" w:rsidP="00D94677">
            <w:pPr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0.16</w:t>
            </w:r>
          </w:p>
        </w:tc>
        <w:tc>
          <w:tcPr>
            <w:tcW w:w="84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40B76" w14:textId="77777777" w:rsidR="00554247" w:rsidRPr="00B32D37" w:rsidRDefault="00554247" w:rsidP="00D94677">
            <w:pPr>
              <w:jc w:val="right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32.01</w:t>
            </w:r>
          </w:p>
        </w:tc>
        <w:tc>
          <w:tcPr>
            <w:tcW w:w="67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8A767" w14:textId="77777777" w:rsidR="00554247" w:rsidRPr="00B32D37" w:rsidRDefault="00554247" w:rsidP="00D94677">
            <w:pPr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4.82</w:t>
            </w:r>
          </w:p>
        </w:tc>
        <w:tc>
          <w:tcPr>
            <w:tcW w:w="82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AE5B8" w14:textId="77777777" w:rsidR="00554247" w:rsidRPr="00B32D37" w:rsidRDefault="00554247" w:rsidP="00D94677">
            <w:pPr>
              <w:jc w:val="right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0.07</w:t>
            </w:r>
          </w:p>
        </w:tc>
        <w:tc>
          <w:tcPr>
            <w:tcW w:w="69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BB2BD" w14:textId="77777777" w:rsidR="00554247" w:rsidRPr="00B32D37" w:rsidRDefault="00554247" w:rsidP="00D94677">
            <w:pPr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0.12</w:t>
            </w:r>
          </w:p>
        </w:tc>
        <w:tc>
          <w:tcPr>
            <w:tcW w:w="82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4CFE7" w14:textId="77777777" w:rsidR="00554247" w:rsidRPr="00B32D37" w:rsidRDefault="00554247" w:rsidP="00D94677">
            <w:pPr>
              <w:jc w:val="right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-0.31</w:t>
            </w:r>
          </w:p>
        </w:tc>
        <w:tc>
          <w:tcPr>
            <w:tcW w:w="698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B8C98D" w14:textId="77777777" w:rsidR="00554247" w:rsidRPr="00B32D37" w:rsidRDefault="00554247" w:rsidP="00D94677">
            <w:pPr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0.12</w:t>
            </w:r>
          </w:p>
        </w:tc>
      </w:tr>
    </w:tbl>
    <w:p w14:paraId="6EB399FF" w14:textId="77777777" w:rsidR="00554247" w:rsidRPr="00B32D37" w:rsidRDefault="00554247" w:rsidP="00554247">
      <w:pPr>
        <w:rPr>
          <w:b/>
          <w:bCs/>
        </w:rPr>
      </w:pPr>
    </w:p>
    <w:p w14:paraId="7B27B881" w14:textId="77777777" w:rsidR="00554247" w:rsidRPr="00B32D37" w:rsidRDefault="00554247" w:rsidP="00554247">
      <w:pPr>
        <w:rPr>
          <w:b/>
          <w:bCs/>
        </w:rPr>
      </w:pPr>
    </w:p>
    <w:p w14:paraId="3DDE2A38" w14:textId="77777777" w:rsidR="00554247" w:rsidRPr="00B32D37" w:rsidRDefault="00554247" w:rsidP="00554247">
      <w:pPr>
        <w:rPr>
          <w:b/>
          <w:bCs/>
        </w:rPr>
      </w:pPr>
    </w:p>
    <w:p w14:paraId="0F067BD7" w14:textId="77777777" w:rsidR="00554247" w:rsidRPr="00B32D37" w:rsidRDefault="00554247" w:rsidP="00554247">
      <w:pPr>
        <w:rPr>
          <w:b/>
          <w:bCs/>
        </w:rPr>
      </w:pPr>
    </w:p>
    <w:p w14:paraId="06C9A440" w14:textId="77777777" w:rsidR="00554247" w:rsidRPr="00B32D37" w:rsidRDefault="00554247" w:rsidP="00554247">
      <w:r w:rsidRPr="00B32D37">
        <w:rPr>
          <w:b/>
          <w:bCs/>
        </w:rPr>
        <w:lastRenderedPageBreak/>
        <w:t xml:space="preserve">Supplementary Table 9. </w:t>
      </w:r>
      <w:r w:rsidRPr="00B32D37">
        <w:t>Columns 2–5 show correlations between</w:t>
      </w:r>
      <w:r w:rsidRPr="00B32D37">
        <w:rPr>
          <w:b/>
          <w:bCs/>
        </w:rPr>
        <w:t xml:space="preserve"> </w:t>
      </w:r>
      <w:r w:rsidRPr="00B32D37">
        <w:t xml:space="preserve">regional cortical thickness and regional lFCD, </w:t>
      </w:r>
      <w:proofErr w:type="spellStart"/>
      <w:r w:rsidRPr="00B32D37">
        <w:t>CMRglc</w:t>
      </w:r>
      <w:proofErr w:type="spellEnd"/>
      <w:r w:rsidRPr="00B32D37">
        <w:t xml:space="preserve">, </w:t>
      </w:r>
      <w:proofErr w:type="spellStart"/>
      <w:r w:rsidRPr="00B32D37">
        <w:t>rCST</w:t>
      </w:r>
      <w:proofErr w:type="spellEnd"/>
      <w:r w:rsidRPr="00B32D37">
        <w:t xml:space="preserve">, and </w:t>
      </w:r>
      <w:proofErr w:type="spellStart"/>
      <w:r w:rsidRPr="00B32D37">
        <w:t>rPWR</w:t>
      </w:r>
      <w:proofErr w:type="spellEnd"/>
      <w:r w:rsidRPr="00B32D37">
        <w:t xml:space="preserve"> across subjects (cohort-1, </w:t>
      </w:r>
      <w:r w:rsidRPr="00B32D37">
        <w:rPr>
          <w:i/>
          <w:iCs/>
        </w:rPr>
        <w:t>n</w:t>
      </w:r>
      <w:r w:rsidRPr="00B32D37">
        <w:t xml:space="preserve"> = 28). Regions are sorted by their mean cortical thickness (last column) (*</w:t>
      </w:r>
      <w:r w:rsidRPr="00B32D37">
        <w:rPr>
          <w:i/>
          <w:iCs/>
        </w:rPr>
        <w:t>p</w:t>
      </w:r>
      <w:r w:rsidRPr="00B32D37">
        <w:t>&lt; 0.05, **</w:t>
      </w:r>
      <w:r w:rsidRPr="00B32D37">
        <w:rPr>
          <w:i/>
          <w:iCs/>
        </w:rPr>
        <w:t>p</w:t>
      </w:r>
      <w:r w:rsidRPr="00B32D37">
        <w:t>&lt; 0.05 Bonferroni). Mean and SD and significance levels are reported for the Fisher’s z-transformed correlations across regions.</w:t>
      </w:r>
    </w:p>
    <w:p w14:paraId="00AEE71F" w14:textId="77777777" w:rsidR="00554247" w:rsidRPr="00B32D37" w:rsidRDefault="00554247" w:rsidP="00554247">
      <w:pPr>
        <w:rPr>
          <w:b/>
          <w:bCs/>
        </w:rPr>
      </w:pPr>
    </w:p>
    <w:tbl>
      <w:tblPr>
        <w:tblW w:w="8960" w:type="dxa"/>
        <w:tblLook w:val="04A0" w:firstRow="1" w:lastRow="0" w:firstColumn="1" w:lastColumn="0" w:noHBand="0" w:noVBand="1"/>
      </w:tblPr>
      <w:tblGrid>
        <w:gridCol w:w="2500"/>
        <w:gridCol w:w="1020"/>
        <w:gridCol w:w="1020"/>
        <w:gridCol w:w="1020"/>
        <w:gridCol w:w="1020"/>
        <w:gridCol w:w="2380"/>
      </w:tblGrid>
      <w:tr w:rsidR="00554247" w:rsidRPr="00B32D37" w14:paraId="53003782" w14:textId="77777777" w:rsidTr="00D94677">
        <w:trPr>
          <w:trHeight w:val="288"/>
        </w:trPr>
        <w:tc>
          <w:tcPr>
            <w:tcW w:w="250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548C2" w14:textId="77777777" w:rsidR="00554247" w:rsidRPr="00B32D37" w:rsidRDefault="00554247" w:rsidP="00D9467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B32D37">
              <w:rPr>
                <w:b/>
                <w:bCs/>
                <w:color w:val="000000"/>
                <w:sz w:val="22"/>
                <w:szCs w:val="22"/>
              </w:rPr>
              <w:t>Region</w:t>
            </w:r>
          </w:p>
        </w:tc>
        <w:tc>
          <w:tcPr>
            <w:tcW w:w="102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512AC" w14:textId="77777777" w:rsidR="00554247" w:rsidRPr="00B32D37" w:rsidRDefault="00554247" w:rsidP="00D94677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32D37">
              <w:rPr>
                <w:b/>
                <w:bCs/>
                <w:color w:val="000000"/>
                <w:sz w:val="22"/>
                <w:szCs w:val="22"/>
              </w:rPr>
              <w:t>lFCD</w:t>
            </w:r>
          </w:p>
        </w:tc>
        <w:tc>
          <w:tcPr>
            <w:tcW w:w="102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A0768" w14:textId="77777777" w:rsidR="00554247" w:rsidRPr="00B32D37" w:rsidRDefault="00554247" w:rsidP="00D94677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B32D37">
              <w:rPr>
                <w:b/>
                <w:bCs/>
                <w:color w:val="000000"/>
                <w:sz w:val="22"/>
                <w:szCs w:val="22"/>
              </w:rPr>
              <w:t>CMRglc</w:t>
            </w:r>
            <w:proofErr w:type="spellEnd"/>
          </w:p>
        </w:tc>
        <w:tc>
          <w:tcPr>
            <w:tcW w:w="102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B0018" w14:textId="77777777" w:rsidR="00554247" w:rsidRPr="00B32D37" w:rsidRDefault="00554247" w:rsidP="00D94677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B32D37">
              <w:rPr>
                <w:b/>
                <w:bCs/>
                <w:color w:val="000000"/>
                <w:sz w:val="22"/>
                <w:szCs w:val="22"/>
              </w:rPr>
              <w:t>rCST</w:t>
            </w:r>
            <w:proofErr w:type="spellEnd"/>
          </w:p>
        </w:tc>
        <w:tc>
          <w:tcPr>
            <w:tcW w:w="102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F4DFF" w14:textId="77777777" w:rsidR="00554247" w:rsidRPr="00B32D37" w:rsidRDefault="00554247" w:rsidP="00D94677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B32D37">
              <w:rPr>
                <w:b/>
                <w:bCs/>
                <w:color w:val="000000"/>
                <w:sz w:val="22"/>
                <w:szCs w:val="22"/>
              </w:rPr>
              <w:t>rPWR</w:t>
            </w:r>
            <w:proofErr w:type="spellEnd"/>
          </w:p>
        </w:tc>
        <w:tc>
          <w:tcPr>
            <w:tcW w:w="2380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2FE8BC" w14:textId="77777777" w:rsidR="00554247" w:rsidRPr="00B32D37" w:rsidRDefault="00554247" w:rsidP="00D9467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32D37">
              <w:rPr>
                <w:b/>
                <w:bCs/>
                <w:color w:val="000000"/>
                <w:sz w:val="22"/>
                <w:szCs w:val="22"/>
              </w:rPr>
              <w:t>Mean Thickness (mm)</w:t>
            </w:r>
          </w:p>
        </w:tc>
      </w:tr>
      <w:tr w:rsidR="00554247" w:rsidRPr="00B32D37" w14:paraId="6115647F" w14:textId="77777777" w:rsidTr="00D94677">
        <w:trPr>
          <w:trHeight w:val="288"/>
        </w:trPr>
        <w:tc>
          <w:tcPr>
            <w:tcW w:w="250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A5E4D71" w14:textId="77777777" w:rsidR="00554247" w:rsidRPr="00B32D37" w:rsidRDefault="00554247" w:rsidP="00D9467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B32D37">
              <w:rPr>
                <w:b/>
                <w:bCs/>
                <w:color w:val="000000"/>
                <w:sz w:val="22"/>
                <w:szCs w:val="22"/>
              </w:rPr>
              <w:t>pericalcarine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ECDD260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0.276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90C7D0C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-0.176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F261CD6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-0.294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42D11AA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0.027</w:t>
            </w:r>
          </w:p>
        </w:tc>
        <w:tc>
          <w:tcPr>
            <w:tcW w:w="23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B6B04" w14:textId="77777777" w:rsidR="00554247" w:rsidRPr="00B32D37" w:rsidRDefault="00554247" w:rsidP="00D94677">
            <w:pPr>
              <w:jc w:val="center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1.62</w:t>
            </w:r>
          </w:p>
        </w:tc>
      </w:tr>
      <w:tr w:rsidR="00554247" w:rsidRPr="00B32D37" w14:paraId="4D7636DF" w14:textId="77777777" w:rsidTr="00D94677">
        <w:trPr>
          <w:trHeight w:val="288"/>
        </w:trPr>
        <w:tc>
          <w:tcPr>
            <w:tcW w:w="250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CBD597F" w14:textId="77777777" w:rsidR="00554247" w:rsidRPr="00B32D37" w:rsidRDefault="00554247" w:rsidP="00D9467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B32D37">
              <w:rPr>
                <w:b/>
                <w:bCs/>
                <w:color w:val="000000"/>
                <w:sz w:val="22"/>
                <w:szCs w:val="22"/>
              </w:rPr>
              <w:t>cuneus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71F0C31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0.239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D239056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0.109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8651998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-0.194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993BAB5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0.029</w:t>
            </w:r>
          </w:p>
        </w:tc>
        <w:tc>
          <w:tcPr>
            <w:tcW w:w="23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E671A" w14:textId="77777777" w:rsidR="00554247" w:rsidRPr="00B32D37" w:rsidRDefault="00554247" w:rsidP="00D94677">
            <w:pPr>
              <w:jc w:val="center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1.87</w:t>
            </w:r>
          </w:p>
        </w:tc>
      </w:tr>
      <w:tr w:rsidR="00554247" w:rsidRPr="00B32D37" w14:paraId="4377A77A" w14:textId="77777777" w:rsidTr="00D94677">
        <w:trPr>
          <w:trHeight w:val="288"/>
        </w:trPr>
        <w:tc>
          <w:tcPr>
            <w:tcW w:w="250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B23EE77" w14:textId="77777777" w:rsidR="00554247" w:rsidRPr="00B32D37" w:rsidRDefault="00554247" w:rsidP="00D9467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B32D37">
              <w:rPr>
                <w:b/>
                <w:bCs/>
                <w:color w:val="000000"/>
                <w:sz w:val="22"/>
                <w:szCs w:val="22"/>
              </w:rPr>
              <w:t>lingual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C8022D2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0.276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AC4B918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0.076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7FD894A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-0.089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4889EDF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0.069</w:t>
            </w:r>
          </w:p>
        </w:tc>
        <w:tc>
          <w:tcPr>
            <w:tcW w:w="23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39353" w14:textId="77777777" w:rsidR="00554247" w:rsidRPr="00B32D37" w:rsidRDefault="00554247" w:rsidP="00D94677">
            <w:pPr>
              <w:jc w:val="center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1.99</w:t>
            </w:r>
          </w:p>
        </w:tc>
      </w:tr>
      <w:tr w:rsidR="00554247" w:rsidRPr="00B32D37" w14:paraId="45E5B237" w14:textId="77777777" w:rsidTr="00D94677">
        <w:trPr>
          <w:trHeight w:val="288"/>
        </w:trPr>
        <w:tc>
          <w:tcPr>
            <w:tcW w:w="250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060C25E" w14:textId="77777777" w:rsidR="00554247" w:rsidRPr="00B32D37" w:rsidRDefault="00554247" w:rsidP="00D9467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B32D37">
              <w:rPr>
                <w:b/>
                <w:bCs/>
                <w:color w:val="000000"/>
                <w:sz w:val="22"/>
                <w:szCs w:val="22"/>
              </w:rPr>
              <w:t>postcentral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B0D8230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*0.412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04856CF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0.014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2372848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-0.017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91106E9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0.146</w:t>
            </w:r>
          </w:p>
        </w:tc>
        <w:tc>
          <w:tcPr>
            <w:tcW w:w="23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2C754" w14:textId="77777777" w:rsidR="00554247" w:rsidRPr="00B32D37" w:rsidRDefault="00554247" w:rsidP="00D94677">
            <w:pPr>
              <w:jc w:val="center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2.15</w:t>
            </w:r>
          </w:p>
        </w:tc>
      </w:tr>
      <w:tr w:rsidR="00554247" w:rsidRPr="00B32D37" w14:paraId="75A13840" w14:textId="77777777" w:rsidTr="00D94677">
        <w:trPr>
          <w:trHeight w:val="288"/>
        </w:trPr>
        <w:tc>
          <w:tcPr>
            <w:tcW w:w="250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7F2B383" w14:textId="77777777" w:rsidR="00554247" w:rsidRPr="00B32D37" w:rsidRDefault="00554247" w:rsidP="00D94677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B32D37">
              <w:rPr>
                <w:b/>
                <w:bCs/>
                <w:color w:val="000000"/>
                <w:sz w:val="22"/>
                <w:szCs w:val="22"/>
              </w:rPr>
              <w:t>lateraloccipital</w:t>
            </w:r>
            <w:proofErr w:type="spellEnd"/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4DD5FA9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*0.451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BABC3A4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0.124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77D3DFA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-0.220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ABF59AA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*0.498</w:t>
            </w:r>
          </w:p>
        </w:tc>
        <w:tc>
          <w:tcPr>
            <w:tcW w:w="23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FB14A" w14:textId="77777777" w:rsidR="00554247" w:rsidRPr="00B32D37" w:rsidRDefault="00554247" w:rsidP="00D94677">
            <w:pPr>
              <w:jc w:val="center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2.22</w:t>
            </w:r>
          </w:p>
        </w:tc>
      </w:tr>
      <w:tr w:rsidR="00554247" w:rsidRPr="00B32D37" w14:paraId="20AA07EC" w14:textId="77777777" w:rsidTr="00D94677">
        <w:trPr>
          <w:trHeight w:val="288"/>
        </w:trPr>
        <w:tc>
          <w:tcPr>
            <w:tcW w:w="250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4F7DD52" w14:textId="77777777" w:rsidR="00554247" w:rsidRPr="00B32D37" w:rsidRDefault="00554247" w:rsidP="00D94677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B32D37">
              <w:rPr>
                <w:b/>
                <w:bCs/>
                <w:color w:val="000000"/>
                <w:sz w:val="22"/>
                <w:szCs w:val="22"/>
              </w:rPr>
              <w:t>superiorparietal</w:t>
            </w:r>
            <w:proofErr w:type="spellEnd"/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3F2662E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*0.502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546F948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0.146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ED621AF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-0.329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7D7314E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0.265</w:t>
            </w:r>
          </w:p>
        </w:tc>
        <w:tc>
          <w:tcPr>
            <w:tcW w:w="23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B6B8F" w14:textId="77777777" w:rsidR="00554247" w:rsidRPr="00B32D37" w:rsidRDefault="00554247" w:rsidP="00D94677">
            <w:pPr>
              <w:jc w:val="center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2.23</w:t>
            </w:r>
          </w:p>
        </w:tc>
      </w:tr>
      <w:tr w:rsidR="00554247" w:rsidRPr="00B32D37" w14:paraId="7BA365A7" w14:textId="77777777" w:rsidTr="00D94677">
        <w:trPr>
          <w:trHeight w:val="288"/>
        </w:trPr>
        <w:tc>
          <w:tcPr>
            <w:tcW w:w="250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5FE9A56" w14:textId="77777777" w:rsidR="00554247" w:rsidRPr="00B32D37" w:rsidRDefault="00554247" w:rsidP="00D94677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B32D37">
              <w:rPr>
                <w:b/>
                <w:bCs/>
                <w:color w:val="000000"/>
                <w:sz w:val="22"/>
                <w:szCs w:val="22"/>
              </w:rPr>
              <w:t>isthmuscingulate</w:t>
            </w:r>
            <w:proofErr w:type="spellEnd"/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373B887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0.273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97ABA02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-0.037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43EA396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-0.230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216888F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-0.133</w:t>
            </w:r>
          </w:p>
        </w:tc>
        <w:tc>
          <w:tcPr>
            <w:tcW w:w="23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1B256" w14:textId="77777777" w:rsidR="00554247" w:rsidRPr="00B32D37" w:rsidRDefault="00554247" w:rsidP="00D94677">
            <w:pPr>
              <w:jc w:val="center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2.35</w:t>
            </w:r>
          </w:p>
        </w:tc>
      </w:tr>
      <w:tr w:rsidR="00554247" w:rsidRPr="00B32D37" w14:paraId="08E38A80" w14:textId="77777777" w:rsidTr="00D94677">
        <w:trPr>
          <w:trHeight w:val="288"/>
        </w:trPr>
        <w:tc>
          <w:tcPr>
            <w:tcW w:w="250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67FC4C2" w14:textId="77777777" w:rsidR="00554247" w:rsidRPr="00B32D37" w:rsidRDefault="00554247" w:rsidP="00D9467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B32D37">
              <w:rPr>
                <w:b/>
                <w:bCs/>
                <w:color w:val="000000"/>
                <w:sz w:val="22"/>
                <w:szCs w:val="22"/>
              </w:rPr>
              <w:t>precuneus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EAC2184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*0.462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C8E9308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0.010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4AB57B9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-0.335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C51286D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*-0.557</w:t>
            </w:r>
          </w:p>
        </w:tc>
        <w:tc>
          <w:tcPr>
            <w:tcW w:w="23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8BDBB" w14:textId="77777777" w:rsidR="00554247" w:rsidRPr="00B32D37" w:rsidRDefault="00554247" w:rsidP="00D94677">
            <w:pPr>
              <w:jc w:val="center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2.46</w:t>
            </w:r>
          </w:p>
        </w:tc>
      </w:tr>
      <w:tr w:rsidR="00554247" w:rsidRPr="00B32D37" w14:paraId="233808E2" w14:textId="77777777" w:rsidTr="00D94677">
        <w:trPr>
          <w:trHeight w:val="288"/>
        </w:trPr>
        <w:tc>
          <w:tcPr>
            <w:tcW w:w="250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C4502A1" w14:textId="77777777" w:rsidR="00554247" w:rsidRPr="00B32D37" w:rsidRDefault="00554247" w:rsidP="00D94677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B32D37">
              <w:rPr>
                <w:b/>
                <w:bCs/>
                <w:color w:val="000000"/>
                <w:sz w:val="22"/>
                <w:szCs w:val="22"/>
              </w:rPr>
              <w:t>transversetemporal</w:t>
            </w:r>
            <w:proofErr w:type="spellEnd"/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E82A1D3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0.278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486CC22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0.150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251FBD6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-0.121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E36FF28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0.238</w:t>
            </w:r>
          </w:p>
        </w:tc>
        <w:tc>
          <w:tcPr>
            <w:tcW w:w="23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78722" w14:textId="77777777" w:rsidR="00554247" w:rsidRPr="00B32D37" w:rsidRDefault="00554247" w:rsidP="00D94677">
            <w:pPr>
              <w:jc w:val="center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2.49</w:t>
            </w:r>
          </w:p>
        </w:tc>
      </w:tr>
      <w:tr w:rsidR="00554247" w:rsidRPr="00B32D37" w14:paraId="33B7716E" w14:textId="77777777" w:rsidTr="00D94677">
        <w:trPr>
          <w:trHeight w:val="288"/>
        </w:trPr>
        <w:tc>
          <w:tcPr>
            <w:tcW w:w="250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7B97E4C" w14:textId="77777777" w:rsidR="00554247" w:rsidRPr="00B32D37" w:rsidRDefault="00554247" w:rsidP="00D94677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B32D37">
              <w:rPr>
                <w:b/>
                <w:bCs/>
                <w:color w:val="000000"/>
                <w:sz w:val="22"/>
                <w:szCs w:val="22"/>
              </w:rPr>
              <w:t>rostralmiddlefrontal</w:t>
            </w:r>
            <w:proofErr w:type="spellEnd"/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22F0C4A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*0.509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1F75530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*0.451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88BF844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0.351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CC01CC6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*0.509</w:t>
            </w:r>
          </w:p>
        </w:tc>
        <w:tc>
          <w:tcPr>
            <w:tcW w:w="23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CAA21" w14:textId="77777777" w:rsidR="00554247" w:rsidRPr="00B32D37" w:rsidRDefault="00554247" w:rsidP="00D94677">
            <w:pPr>
              <w:jc w:val="center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2.51</w:t>
            </w:r>
          </w:p>
        </w:tc>
      </w:tr>
      <w:tr w:rsidR="00554247" w:rsidRPr="00B32D37" w14:paraId="7A8E39F0" w14:textId="77777777" w:rsidTr="00D94677">
        <w:trPr>
          <w:trHeight w:val="288"/>
        </w:trPr>
        <w:tc>
          <w:tcPr>
            <w:tcW w:w="250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F8760B4" w14:textId="77777777" w:rsidR="00554247" w:rsidRPr="00B32D37" w:rsidRDefault="00554247" w:rsidP="00D9467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B32D37">
              <w:rPr>
                <w:b/>
                <w:bCs/>
                <w:color w:val="000000"/>
                <w:sz w:val="22"/>
                <w:szCs w:val="22"/>
              </w:rPr>
              <w:t>paracentral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795A7C4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0.133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351E3E5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0.095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7A08BED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-0.076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524E4BB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-0.230</w:t>
            </w:r>
          </w:p>
        </w:tc>
        <w:tc>
          <w:tcPr>
            <w:tcW w:w="23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7A769" w14:textId="77777777" w:rsidR="00554247" w:rsidRPr="00B32D37" w:rsidRDefault="00554247" w:rsidP="00D94677">
            <w:pPr>
              <w:jc w:val="center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2.51</w:t>
            </w:r>
          </w:p>
        </w:tc>
      </w:tr>
      <w:tr w:rsidR="00554247" w:rsidRPr="00B32D37" w14:paraId="1E8067B7" w14:textId="77777777" w:rsidTr="00D94677">
        <w:trPr>
          <w:trHeight w:val="288"/>
        </w:trPr>
        <w:tc>
          <w:tcPr>
            <w:tcW w:w="250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D51A160" w14:textId="77777777" w:rsidR="00554247" w:rsidRPr="00B32D37" w:rsidRDefault="00554247" w:rsidP="00D94677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B32D37">
              <w:rPr>
                <w:b/>
                <w:bCs/>
                <w:color w:val="000000"/>
                <w:sz w:val="22"/>
                <w:szCs w:val="22"/>
              </w:rPr>
              <w:t>parahippocampal</w:t>
            </w:r>
            <w:proofErr w:type="spellEnd"/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FA8BD02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-0.188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767ED77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0.007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90DABE6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0.287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C885CD6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0.037</w:t>
            </w:r>
          </w:p>
        </w:tc>
        <w:tc>
          <w:tcPr>
            <w:tcW w:w="23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E661D" w14:textId="77777777" w:rsidR="00554247" w:rsidRPr="00B32D37" w:rsidRDefault="00554247" w:rsidP="00D94677">
            <w:pPr>
              <w:jc w:val="center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2.57</w:t>
            </w:r>
          </w:p>
        </w:tc>
      </w:tr>
      <w:tr w:rsidR="00554247" w:rsidRPr="00B32D37" w14:paraId="6D7B95C7" w14:textId="77777777" w:rsidTr="00D94677">
        <w:trPr>
          <w:trHeight w:val="288"/>
        </w:trPr>
        <w:tc>
          <w:tcPr>
            <w:tcW w:w="250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F1790A7" w14:textId="77777777" w:rsidR="00554247" w:rsidRPr="00B32D37" w:rsidRDefault="00554247" w:rsidP="00D94677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B32D37">
              <w:rPr>
                <w:b/>
                <w:bCs/>
                <w:color w:val="000000"/>
                <w:sz w:val="22"/>
                <w:szCs w:val="22"/>
              </w:rPr>
              <w:t>posteriorcingulate</w:t>
            </w:r>
            <w:proofErr w:type="spellEnd"/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61520DA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0.300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399F7ED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0.210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4C929CB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0.153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45543C2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-0.229</w:t>
            </w:r>
          </w:p>
        </w:tc>
        <w:tc>
          <w:tcPr>
            <w:tcW w:w="23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562C9" w14:textId="77777777" w:rsidR="00554247" w:rsidRPr="00B32D37" w:rsidRDefault="00554247" w:rsidP="00D94677">
            <w:pPr>
              <w:jc w:val="center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2.58</w:t>
            </w:r>
          </w:p>
        </w:tc>
      </w:tr>
      <w:tr w:rsidR="00554247" w:rsidRPr="00B32D37" w14:paraId="592EB85C" w14:textId="77777777" w:rsidTr="00D94677">
        <w:trPr>
          <w:trHeight w:val="288"/>
        </w:trPr>
        <w:tc>
          <w:tcPr>
            <w:tcW w:w="250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92DEE8D" w14:textId="77777777" w:rsidR="00554247" w:rsidRPr="00B32D37" w:rsidRDefault="00554247" w:rsidP="00D94677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B32D37">
              <w:rPr>
                <w:b/>
                <w:bCs/>
                <w:color w:val="000000"/>
                <w:sz w:val="22"/>
                <w:szCs w:val="22"/>
              </w:rPr>
              <w:t>inferiorparietal</w:t>
            </w:r>
            <w:proofErr w:type="spellEnd"/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225696C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*0.401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04A11AD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0.349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494F197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0.089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104FC3B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0.100</w:t>
            </w:r>
          </w:p>
        </w:tc>
        <w:tc>
          <w:tcPr>
            <w:tcW w:w="23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D3D20" w14:textId="77777777" w:rsidR="00554247" w:rsidRPr="00B32D37" w:rsidRDefault="00554247" w:rsidP="00D94677">
            <w:pPr>
              <w:jc w:val="center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2.59</w:t>
            </w:r>
          </w:p>
        </w:tc>
      </w:tr>
      <w:tr w:rsidR="00554247" w:rsidRPr="00B32D37" w14:paraId="752F4096" w14:textId="77777777" w:rsidTr="00D94677">
        <w:trPr>
          <w:trHeight w:val="288"/>
        </w:trPr>
        <w:tc>
          <w:tcPr>
            <w:tcW w:w="250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063830D" w14:textId="77777777" w:rsidR="00554247" w:rsidRPr="00B32D37" w:rsidRDefault="00554247" w:rsidP="00D94677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B32D37">
              <w:rPr>
                <w:b/>
                <w:bCs/>
                <w:color w:val="000000"/>
                <w:sz w:val="22"/>
                <w:szCs w:val="22"/>
              </w:rPr>
              <w:t>caudalanteriorcingulate</w:t>
            </w:r>
            <w:proofErr w:type="spellEnd"/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4A77D90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0.233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888D043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*0.387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3AA50BD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0.071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7E8378E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0.056</w:t>
            </w:r>
          </w:p>
        </w:tc>
        <w:tc>
          <w:tcPr>
            <w:tcW w:w="23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814B5" w14:textId="77777777" w:rsidR="00554247" w:rsidRPr="00B32D37" w:rsidRDefault="00554247" w:rsidP="00D94677">
            <w:pPr>
              <w:jc w:val="center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2.59</w:t>
            </w:r>
          </w:p>
        </w:tc>
      </w:tr>
      <w:tr w:rsidR="00554247" w:rsidRPr="00B32D37" w14:paraId="685AF75F" w14:textId="77777777" w:rsidTr="00D94677">
        <w:trPr>
          <w:trHeight w:val="288"/>
        </w:trPr>
        <w:tc>
          <w:tcPr>
            <w:tcW w:w="250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0CDBCB8" w14:textId="77777777" w:rsidR="00554247" w:rsidRPr="00B32D37" w:rsidRDefault="00554247" w:rsidP="00D94677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B32D37">
              <w:rPr>
                <w:b/>
                <w:bCs/>
                <w:color w:val="000000"/>
                <w:sz w:val="22"/>
                <w:szCs w:val="22"/>
              </w:rPr>
              <w:t>parstriangularis</w:t>
            </w:r>
            <w:proofErr w:type="spellEnd"/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FCDACFE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0.045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072776B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*0.528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25C3A54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*0.464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736AF76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-0.006</w:t>
            </w:r>
          </w:p>
        </w:tc>
        <w:tc>
          <w:tcPr>
            <w:tcW w:w="23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620F3" w14:textId="77777777" w:rsidR="00554247" w:rsidRPr="00B32D37" w:rsidRDefault="00554247" w:rsidP="00D94677">
            <w:pPr>
              <w:jc w:val="center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2.61</w:t>
            </w:r>
          </w:p>
        </w:tc>
      </w:tr>
      <w:tr w:rsidR="00554247" w:rsidRPr="00B32D37" w14:paraId="2D899EFA" w14:textId="77777777" w:rsidTr="00D94677">
        <w:trPr>
          <w:trHeight w:val="288"/>
        </w:trPr>
        <w:tc>
          <w:tcPr>
            <w:tcW w:w="250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4D0E356" w14:textId="77777777" w:rsidR="00554247" w:rsidRPr="00B32D37" w:rsidRDefault="00554247" w:rsidP="00D9467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B32D37">
              <w:rPr>
                <w:b/>
                <w:bCs/>
                <w:color w:val="000000"/>
                <w:sz w:val="22"/>
                <w:szCs w:val="22"/>
              </w:rPr>
              <w:t>supramarginal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CAE1C54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**0.623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E81A44D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0.302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E88D305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-0.132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21457BD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-0.080</w:t>
            </w:r>
          </w:p>
        </w:tc>
        <w:tc>
          <w:tcPr>
            <w:tcW w:w="23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696F2" w14:textId="77777777" w:rsidR="00554247" w:rsidRPr="00B32D37" w:rsidRDefault="00554247" w:rsidP="00D94677">
            <w:pPr>
              <w:jc w:val="center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2.63</w:t>
            </w:r>
          </w:p>
        </w:tc>
      </w:tr>
      <w:tr w:rsidR="00554247" w:rsidRPr="00B32D37" w14:paraId="726C8EEE" w14:textId="77777777" w:rsidTr="00D94677">
        <w:trPr>
          <w:trHeight w:val="288"/>
        </w:trPr>
        <w:tc>
          <w:tcPr>
            <w:tcW w:w="250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3A4A73A" w14:textId="77777777" w:rsidR="00554247" w:rsidRPr="00B32D37" w:rsidRDefault="00554247" w:rsidP="00D94677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B32D37">
              <w:rPr>
                <w:b/>
                <w:bCs/>
                <w:color w:val="000000"/>
                <w:sz w:val="22"/>
                <w:szCs w:val="22"/>
              </w:rPr>
              <w:t>bankssts</w:t>
            </w:r>
            <w:proofErr w:type="spellEnd"/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EB01DB5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0.212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5708717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-0.042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8FB4B22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-0.039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B7E1FA9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-0.029</w:t>
            </w:r>
          </w:p>
        </w:tc>
        <w:tc>
          <w:tcPr>
            <w:tcW w:w="23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154BC" w14:textId="77777777" w:rsidR="00554247" w:rsidRPr="00B32D37" w:rsidRDefault="00554247" w:rsidP="00D94677">
            <w:pPr>
              <w:jc w:val="center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2.68</w:t>
            </w:r>
          </w:p>
        </w:tc>
      </w:tr>
      <w:tr w:rsidR="00554247" w:rsidRPr="00B32D37" w14:paraId="3CB0102B" w14:textId="77777777" w:rsidTr="00D94677">
        <w:trPr>
          <w:trHeight w:val="288"/>
        </w:trPr>
        <w:tc>
          <w:tcPr>
            <w:tcW w:w="250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9B42A1C" w14:textId="77777777" w:rsidR="00554247" w:rsidRPr="00B32D37" w:rsidRDefault="00554247" w:rsidP="00D94677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B32D37">
              <w:rPr>
                <w:b/>
                <w:bCs/>
                <w:color w:val="000000"/>
                <w:sz w:val="22"/>
                <w:szCs w:val="22"/>
              </w:rPr>
              <w:t>frontalpole</w:t>
            </w:r>
            <w:proofErr w:type="spellEnd"/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FC05282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0.013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02A1301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0.105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927D5AB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0.181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83CE5D3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0.039</w:t>
            </w:r>
          </w:p>
        </w:tc>
        <w:tc>
          <w:tcPr>
            <w:tcW w:w="23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9AE4A" w14:textId="77777777" w:rsidR="00554247" w:rsidRPr="00B32D37" w:rsidRDefault="00554247" w:rsidP="00D94677">
            <w:pPr>
              <w:jc w:val="center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2.69</w:t>
            </w:r>
          </w:p>
        </w:tc>
      </w:tr>
      <w:tr w:rsidR="00554247" w:rsidRPr="00B32D37" w14:paraId="3F0A5C01" w14:textId="77777777" w:rsidTr="00D94677">
        <w:trPr>
          <w:trHeight w:val="288"/>
        </w:trPr>
        <w:tc>
          <w:tcPr>
            <w:tcW w:w="250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9691FCF" w14:textId="77777777" w:rsidR="00554247" w:rsidRPr="00B32D37" w:rsidRDefault="00554247" w:rsidP="00D94677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B32D37">
              <w:rPr>
                <w:b/>
                <w:bCs/>
                <w:color w:val="000000"/>
                <w:sz w:val="22"/>
                <w:szCs w:val="22"/>
              </w:rPr>
              <w:t>medialorbitofrontal</w:t>
            </w:r>
            <w:proofErr w:type="spellEnd"/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0F61F0A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0.364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D11B07A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0.257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AAC1D1A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0.056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7E52DB0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-0.002</w:t>
            </w:r>
          </w:p>
        </w:tc>
        <w:tc>
          <w:tcPr>
            <w:tcW w:w="23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67819" w14:textId="77777777" w:rsidR="00554247" w:rsidRPr="00B32D37" w:rsidRDefault="00554247" w:rsidP="00D94677">
            <w:pPr>
              <w:jc w:val="center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2.71</w:t>
            </w:r>
          </w:p>
        </w:tc>
      </w:tr>
      <w:tr w:rsidR="00554247" w:rsidRPr="00B32D37" w14:paraId="7B3DEBDB" w14:textId="77777777" w:rsidTr="00D94677">
        <w:trPr>
          <w:trHeight w:val="288"/>
        </w:trPr>
        <w:tc>
          <w:tcPr>
            <w:tcW w:w="250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B787532" w14:textId="77777777" w:rsidR="00554247" w:rsidRPr="00B32D37" w:rsidRDefault="00554247" w:rsidP="00D9467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B32D37">
              <w:rPr>
                <w:b/>
                <w:bCs/>
                <w:color w:val="000000"/>
                <w:sz w:val="22"/>
                <w:szCs w:val="22"/>
              </w:rPr>
              <w:t>precentral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734C90C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0.302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F118895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0.167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EB190F2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-0.005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D12856F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0.132</w:t>
            </w:r>
          </w:p>
        </w:tc>
        <w:tc>
          <w:tcPr>
            <w:tcW w:w="23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5ADEC" w14:textId="77777777" w:rsidR="00554247" w:rsidRPr="00B32D37" w:rsidRDefault="00554247" w:rsidP="00D94677">
            <w:pPr>
              <w:jc w:val="center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2.71</w:t>
            </w:r>
          </w:p>
        </w:tc>
      </w:tr>
      <w:tr w:rsidR="00554247" w:rsidRPr="00B32D37" w14:paraId="33EA5409" w14:textId="77777777" w:rsidTr="00D94677">
        <w:trPr>
          <w:trHeight w:val="288"/>
        </w:trPr>
        <w:tc>
          <w:tcPr>
            <w:tcW w:w="250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18E2872" w14:textId="77777777" w:rsidR="00554247" w:rsidRPr="00B32D37" w:rsidRDefault="00554247" w:rsidP="00D94677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B32D37">
              <w:rPr>
                <w:b/>
                <w:bCs/>
                <w:color w:val="000000"/>
                <w:sz w:val="22"/>
                <w:szCs w:val="22"/>
              </w:rPr>
              <w:t>caudalmiddlefrontal</w:t>
            </w:r>
            <w:proofErr w:type="spellEnd"/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5B268DF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*0.46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86DE31D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0.346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AAEC0E7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0.026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D2B3104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0.289</w:t>
            </w:r>
          </w:p>
        </w:tc>
        <w:tc>
          <w:tcPr>
            <w:tcW w:w="23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42ACA" w14:textId="77777777" w:rsidR="00554247" w:rsidRPr="00B32D37" w:rsidRDefault="00554247" w:rsidP="00D94677">
            <w:pPr>
              <w:jc w:val="center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2.72</w:t>
            </w:r>
          </w:p>
        </w:tc>
      </w:tr>
      <w:tr w:rsidR="00554247" w:rsidRPr="00B32D37" w14:paraId="012A4583" w14:textId="77777777" w:rsidTr="00D94677">
        <w:trPr>
          <w:trHeight w:val="288"/>
        </w:trPr>
        <w:tc>
          <w:tcPr>
            <w:tcW w:w="250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FA6B024" w14:textId="77777777" w:rsidR="00554247" w:rsidRPr="00B32D37" w:rsidRDefault="00554247" w:rsidP="00D9467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B32D37">
              <w:rPr>
                <w:b/>
                <w:bCs/>
                <w:color w:val="000000"/>
                <w:sz w:val="22"/>
                <w:szCs w:val="22"/>
              </w:rPr>
              <w:t>fusiform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8C02ADE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0.161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F398606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0.013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CD78C4A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-0.039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42DD351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-0.106</w:t>
            </w:r>
          </w:p>
        </w:tc>
        <w:tc>
          <w:tcPr>
            <w:tcW w:w="23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09B7F" w14:textId="77777777" w:rsidR="00554247" w:rsidRPr="00B32D37" w:rsidRDefault="00554247" w:rsidP="00D94677">
            <w:pPr>
              <w:jc w:val="center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2.78</w:t>
            </w:r>
          </w:p>
        </w:tc>
      </w:tr>
      <w:tr w:rsidR="00554247" w:rsidRPr="00B32D37" w14:paraId="467FE474" w14:textId="77777777" w:rsidTr="00D94677">
        <w:trPr>
          <w:trHeight w:val="288"/>
        </w:trPr>
        <w:tc>
          <w:tcPr>
            <w:tcW w:w="250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DB95522" w14:textId="77777777" w:rsidR="00554247" w:rsidRPr="00B32D37" w:rsidRDefault="00554247" w:rsidP="00D94677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B32D37">
              <w:rPr>
                <w:b/>
                <w:bCs/>
                <w:color w:val="000000"/>
                <w:sz w:val="22"/>
                <w:szCs w:val="22"/>
              </w:rPr>
              <w:t>lateralorbitofrontal</w:t>
            </w:r>
            <w:proofErr w:type="spellEnd"/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A03C913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0.039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E45CD65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0.206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6E58052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0.285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D78A175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0.153</w:t>
            </w:r>
          </w:p>
        </w:tc>
        <w:tc>
          <w:tcPr>
            <w:tcW w:w="23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6CCE9" w14:textId="77777777" w:rsidR="00554247" w:rsidRPr="00B32D37" w:rsidRDefault="00554247" w:rsidP="00D94677">
            <w:pPr>
              <w:jc w:val="center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2.79</w:t>
            </w:r>
          </w:p>
        </w:tc>
      </w:tr>
      <w:tr w:rsidR="00554247" w:rsidRPr="00B32D37" w14:paraId="3CF58860" w14:textId="77777777" w:rsidTr="00D94677">
        <w:trPr>
          <w:trHeight w:val="288"/>
        </w:trPr>
        <w:tc>
          <w:tcPr>
            <w:tcW w:w="250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36C1FDE" w14:textId="77777777" w:rsidR="00554247" w:rsidRPr="00B32D37" w:rsidRDefault="00554247" w:rsidP="00D94677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B32D37">
              <w:rPr>
                <w:b/>
                <w:bCs/>
                <w:color w:val="000000"/>
                <w:sz w:val="22"/>
                <w:szCs w:val="22"/>
              </w:rPr>
              <w:t>parsopercularis</w:t>
            </w:r>
            <w:proofErr w:type="spellEnd"/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60F4670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0.247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30E18C5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*0.424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ED90E7D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*0.483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80DB1D8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0.154</w:t>
            </w:r>
          </w:p>
        </w:tc>
        <w:tc>
          <w:tcPr>
            <w:tcW w:w="23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C7C9D" w14:textId="77777777" w:rsidR="00554247" w:rsidRPr="00B32D37" w:rsidRDefault="00554247" w:rsidP="00D94677">
            <w:pPr>
              <w:jc w:val="center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2.80</w:t>
            </w:r>
          </w:p>
        </w:tc>
      </w:tr>
      <w:tr w:rsidR="00554247" w:rsidRPr="00B32D37" w14:paraId="02242290" w14:textId="77777777" w:rsidTr="00D94677">
        <w:trPr>
          <w:trHeight w:val="288"/>
        </w:trPr>
        <w:tc>
          <w:tcPr>
            <w:tcW w:w="250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27D8F96" w14:textId="77777777" w:rsidR="00554247" w:rsidRPr="00B32D37" w:rsidRDefault="00554247" w:rsidP="00D94677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B32D37">
              <w:rPr>
                <w:b/>
                <w:bCs/>
                <w:color w:val="000000"/>
                <w:sz w:val="22"/>
                <w:szCs w:val="22"/>
              </w:rPr>
              <w:t>superiorfrontal</w:t>
            </w:r>
            <w:proofErr w:type="spellEnd"/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5FA36A0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**0.747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B0E5664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*0.462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01511FF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0.246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3602B0B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**0.618</w:t>
            </w:r>
          </w:p>
        </w:tc>
        <w:tc>
          <w:tcPr>
            <w:tcW w:w="23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022CF" w14:textId="77777777" w:rsidR="00554247" w:rsidRPr="00B32D37" w:rsidRDefault="00554247" w:rsidP="00D94677">
            <w:pPr>
              <w:jc w:val="center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2.82</w:t>
            </w:r>
          </w:p>
        </w:tc>
      </w:tr>
      <w:tr w:rsidR="00554247" w:rsidRPr="00B32D37" w14:paraId="50069293" w14:textId="77777777" w:rsidTr="00D94677">
        <w:trPr>
          <w:trHeight w:val="288"/>
        </w:trPr>
        <w:tc>
          <w:tcPr>
            <w:tcW w:w="250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F4EAD1A" w14:textId="77777777" w:rsidR="00554247" w:rsidRPr="00B32D37" w:rsidRDefault="00554247" w:rsidP="00D94677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B32D37">
              <w:rPr>
                <w:b/>
                <w:bCs/>
                <w:color w:val="000000"/>
                <w:sz w:val="22"/>
                <w:szCs w:val="22"/>
              </w:rPr>
              <w:t>parsorbitalis</w:t>
            </w:r>
            <w:proofErr w:type="spellEnd"/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853A087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0.287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B4242F8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0.083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80FFB76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-0.045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82EAFC4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0.160</w:t>
            </w:r>
          </w:p>
        </w:tc>
        <w:tc>
          <w:tcPr>
            <w:tcW w:w="23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9BA23" w14:textId="77777777" w:rsidR="00554247" w:rsidRPr="00B32D37" w:rsidRDefault="00554247" w:rsidP="00D94677">
            <w:pPr>
              <w:jc w:val="center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2.86</w:t>
            </w:r>
          </w:p>
        </w:tc>
      </w:tr>
      <w:tr w:rsidR="00554247" w:rsidRPr="00B32D37" w14:paraId="2A85D5AA" w14:textId="77777777" w:rsidTr="00D94677">
        <w:trPr>
          <w:trHeight w:val="288"/>
        </w:trPr>
        <w:tc>
          <w:tcPr>
            <w:tcW w:w="250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73204A5" w14:textId="77777777" w:rsidR="00554247" w:rsidRPr="00B32D37" w:rsidRDefault="00554247" w:rsidP="00D94677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B32D37">
              <w:rPr>
                <w:b/>
                <w:bCs/>
                <w:color w:val="000000"/>
                <w:sz w:val="22"/>
                <w:szCs w:val="22"/>
              </w:rPr>
              <w:t>inferiortemporal</w:t>
            </w:r>
            <w:proofErr w:type="spellEnd"/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4E8EF5B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-0.184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7333F7D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-0.008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417788D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0.368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3788067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*-0.422</w:t>
            </w:r>
          </w:p>
        </w:tc>
        <w:tc>
          <w:tcPr>
            <w:tcW w:w="23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2DEB0" w14:textId="77777777" w:rsidR="00554247" w:rsidRPr="00B32D37" w:rsidRDefault="00554247" w:rsidP="00D94677">
            <w:pPr>
              <w:jc w:val="center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2.91</w:t>
            </w:r>
          </w:p>
        </w:tc>
      </w:tr>
      <w:tr w:rsidR="00554247" w:rsidRPr="00B32D37" w14:paraId="61776FD9" w14:textId="77777777" w:rsidTr="00D94677">
        <w:trPr>
          <w:trHeight w:val="288"/>
        </w:trPr>
        <w:tc>
          <w:tcPr>
            <w:tcW w:w="250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B62986C" w14:textId="77777777" w:rsidR="00554247" w:rsidRPr="00B32D37" w:rsidRDefault="00554247" w:rsidP="00D94677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B32D37">
              <w:rPr>
                <w:b/>
                <w:bCs/>
                <w:color w:val="000000"/>
                <w:sz w:val="22"/>
                <w:szCs w:val="22"/>
              </w:rPr>
              <w:t>superiortemporal</w:t>
            </w:r>
            <w:proofErr w:type="spellEnd"/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07E53E1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0.068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964C743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0.140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A3D3E17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0.280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A83CFA5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-0.087</w:t>
            </w:r>
          </w:p>
        </w:tc>
        <w:tc>
          <w:tcPr>
            <w:tcW w:w="23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1DE3D" w14:textId="77777777" w:rsidR="00554247" w:rsidRPr="00B32D37" w:rsidRDefault="00554247" w:rsidP="00D94677">
            <w:pPr>
              <w:jc w:val="center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2.93</w:t>
            </w:r>
          </w:p>
        </w:tc>
      </w:tr>
      <w:tr w:rsidR="00554247" w:rsidRPr="00B32D37" w14:paraId="31BE7EED" w14:textId="77777777" w:rsidTr="00D94677">
        <w:trPr>
          <w:trHeight w:val="288"/>
        </w:trPr>
        <w:tc>
          <w:tcPr>
            <w:tcW w:w="250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E0ABFAF" w14:textId="77777777" w:rsidR="00554247" w:rsidRPr="00B32D37" w:rsidRDefault="00554247" w:rsidP="00D94677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B32D37">
              <w:rPr>
                <w:b/>
                <w:bCs/>
                <w:color w:val="000000"/>
                <w:sz w:val="22"/>
                <w:szCs w:val="22"/>
              </w:rPr>
              <w:t>rostralanteriorcingulate</w:t>
            </w:r>
            <w:proofErr w:type="spellEnd"/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D686CF9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0.205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A296279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*0.486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0B3A9E0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0.200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788E220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-0.084</w:t>
            </w:r>
          </w:p>
        </w:tc>
        <w:tc>
          <w:tcPr>
            <w:tcW w:w="23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7A0BE" w14:textId="77777777" w:rsidR="00554247" w:rsidRPr="00B32D37" w:rsidRDefault="00554247" w:rsidP="00D94677">
            <w:pPr>
              <w:jc w:val="center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2.99</w:t>
            </w:r>
          </w:p>
        </w:tc>
      </w:tr>
      <w:tr w:rsidR="00554247" w:rsidRPr="00B32D37" w14:paraId="499F3BE4" w14:textId="77777777" w:rsidTr="00D94677">
        <w:trPr>
          <w:trHeight w:val="288"/>
        </w:trPr>
        <w:tc>
          <w:tcPr>
            <w:tcW w:w="250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4182522" w14:textId="77777777" w:rsidR="00554247" w:rsidRPr="00B32D37" w:rsidRDefault="00554247" w:rsidP="00D94677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B32D37">
              <w:rPr>
                <w:b/>
                <w:bCs/>
                <w:color w:val="000000"/>
                <w:sz w:val="22"/>
                <w:szCs w:val="22"/>
              </w:rPr>
              <w:t>middletemporal</w:t>
            </w:r>
            <w:proofErr w:type="spellEnd"/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D557DCA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-0.041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3C792B6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0.047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A543247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*0.440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B197F52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*-0.436</w:t>
            </w:r>
          </w:p>
        </w:tc>
        <w:tc>
          <w:tcPr>
            <w:tcW w:w="23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64919" w14:textId="77777777" w:rsidR="00554247" w:rsidRPr="00B32D37" w:rsidRDefault="00554247" w:rsidP="00D94677">
            <w:pPr>
              <w:jc w:val="center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3.06</w:t>
            </w:r>
          </w:p>
        </w:tc>
      </w:tr>
      <w:tr w:rsidR="00554247" w:rsidRPr="00B32D37" w14:paraId="1110F5C6" w14:textId="77777777" w:rsidTr="00D94677">
        <w:trPr>
          <w:trHeight w:val="288"/>
        </w:trPr>
        <w:tc>
          <w:tcPr>
            <w:tcW w:w="250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CC984BF" w14:textId="77777777" w:rsidR="00554247" w:rsidRPr="00B32D37" w:rsidRDefault="00554247" w:rsidP="00D9467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B32D37">
              <w:rPr>
                <w:b/>
                <w:bCs/>
                <w:color w:val="000000"/>
                <w:sz w:val="22"/>
                <w:szCs w:val="22"/>
              </w:rPr>
              <w:t>insula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9F69B4E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-0.053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4B0EC5B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0.357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26843E9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*0.567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5022E38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-0.072</w:t>
            </w:r>
          </w:p>
        </w:tc>
        <w:tc>
          <w:tcPr>
            <w:tcW w:w="23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3D576" w14:textId="77777777" w:rsidR="00554247" w:rsidRPr="00B32D37" w:rsidRDefault="00554247" w:rsidP="00D94677">
            <w:pPr>
              <w:jc w:val="center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3.11</w:t>
            </w:r>
          </w:p>
        </w:tc>
      </w:tr>
      <w:tr w:rsidR="00554247" w:rsidRPr="00B32D37" w14:paraId="081A4528" w14:textId="77777777" w:rsidTr="00D94677">
        <w:trPr>
          <w:trHeight w:val="288"/>
        </w:trPr>
        <w:tc>
          <w:tcPr>
            <w:tcW w:w="250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2B1619A" w14:textId="77777777" w:rsidR="00554247" w:rsidRPr="00B32D37" w:rsidRDefault="00554247" w:rsidP="00D9467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B32D37">
              <w:rPr>
                <w:b/>
                <w:bCs/>
                <w:color w:val="000000"/>
                <w:sz w:val="22"/>
                <w:szCs w:val="22"/>
              </w:rPr>
              <w:t>entorhinal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9FA4561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0.063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144A4C9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-0.141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17260F4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-0.247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BFE3160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0.067</w:t>
            </w:r>
          </w:p>
        </w:tc>
        <w:tc>
          <w:tcPr>
            <w:tcW w:w="23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92DAF" w14:textId="77777777" w:rsidR="00554247" w:rsidRPr="00B32D37" w:rsidRDefault="00554247" w:rsidP="00D94677">
            <w:pPr>
              <w:jc w:val="center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3.31</w:t>
            </w:r>
          </w:p>
        </w:tc>
      </w:tr>
      <w:tr w:rsidR="00554247" w:rsidRPr="00B32D37" w14:paraId="40670778" w14:textId="77777777" w:rsidTr="00D94677">
        <w:trPr>
          <w:trHeight w:val="288"/>
        </w:trPr>
        <w:tc>
          <w:tcPr>
            <w:tcW w:w="250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BB3F2" w14:textId="77777777" w:rsidR="00554247" w:rsidRPr="00B32D37" w:rsidRDefault="00554247" w:rsidP="00D94677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B32D37">
              <w:rPr>
                <w:b/>
                <w:bCs/>
                <w:color w:val="000000"/>
                <w:sz w:val="22"/>
                <w:szCs w:val="22"/>
              </w:rPr>
              <w:t>temporalpole</w:t>
            </w:r>
            <w:proofErr w:type="spellEnd"/>
          </w:p>
        </w:tc>
        <w:tc>
          <w:tcPr>
            <w:tcW w:w="102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32F64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0.240</w:t>
            </w:r>
          </w:p>
        </w:tc>
        <w:tc>
          <w:tcPr>
            <w:tcW w:w="102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DFF7F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-0.004</w:t>
            </w:r>
          </w:p>
        </w:tc>
        <w:tc>
          <w:tcPr>
            <w:tcW w:w="102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F81D5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-0.074</w:t>
            </w:r>
          </w:p>
        </w:tc>
        <w:tc>
          <w:tcPr>
            <w:tcW w:w="102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481ED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0.115</w:t>
            </w:r>
          </w:p>
        </w:tc>
        <w:tc>
          <w:tcPr>
            <w:tcW w:w="2380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A927C2" w14:textId="77777777" w:rsidR="00554247" w:rsidRPr="00B32D37" w:rsidRDefault="00554247" w:rsidP="00D94677">
            <w:pPr>
              <w:jc w:val="center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3.74</w:t>
            </w:r>
          </w:p>
        </w:tc>
      </w:tr>
      <w:tr w:rsidR="00554247" w:rsidRPr="00B32D37" w14:paraId="015FC2A2" w14:textId="77777777" w:rsidTr="00D94677">
        <w:trPr>
          <w:trHeight w:val="288"/>
        </w:trPr>
        <w:tc>
          <w:tcPr>
            <w:tcW w:w="250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65B6A" w14:textId="77777777" w:rsidR="00554247" w:rsidRPr="00B32D37" w:rsidRDefault="00554247" w:rsidP="00D94677">
            <w:pPr>
              <w:jc w:val="right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b/>
                <w:bCs/>
                <w:i/>
                <w:iCs/>
                <w:color w:val="000000"/>
                <w:sz w:val="22"/>
                <w:szCs w:val="22"/>
              </w:rPr>
              <w:t>Mean</w:t>
            </w:r>
          </w:p>
        </w:tc>
        <w:tc>
          <w:tcPr>
            <w:tcW w:w="102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DBCA9" w14:textId="77777777" w:rsidR="00554247" w:rsidRPr="00B32D37" w:rsidRDefault="00554247" w:rsidP="00D94677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32D37">
              <w:rPr>
                <w:b/>
                <w:bCs/>
                <w:color w:val="000000"/>
                <w:sz w:val="22"/>
                <w:szCs w:val="22"/>
              </w:rPr>
              <w:t>0.27</w:t>
            </w:r>
          </w:p>
        </w:tc>
        <w:tc>
          <w:tcPr>
            <w:tcW w:w="102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B8059" w14:textId="77777777" w:rsidR="00554247" w:rsidRPr="00B32D37" w:rsidRDefault="00554247" w:rsidP="00D94677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32D37">
              <w:rPr>
                <w:b/>
                <w:bCs/>
                <w:color w:val="000000"/>
                <w:sz w:val="22"/>
                <w:szCs w:val="22"/>
              </w:rPr>
              <w:t>0.17</w:t>
            </w:r>
          </w:p>
        </w:tc>
        <w:tc>
          <w:tcPr>
            <w:tcW w:w="102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7D82F" w14:textId="77777777" w:rsidR="00554247" w:rsidRPr="00B32D37" w:rsidRDefault="00554247" w:rsidP="00D94677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32D37">
              <w:rPr>
                <w:b/>
                <w:bCs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102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D54AC" w14:textId="77777777" w:rsidR="00554247" w:rsidRPr="00B32D37" w:rsidRDefault="00554247" w:rsidP="00D94677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32D37">
              <w:rPr>
                <w:b/>
                <w:bCs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2380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161CE9" w14:textId="77777777" w:rsidR="00554247" w:rsidRPr="00B32D37" w:rsidRDefault="00554247" w:rsidP="00D9467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32D37">
              <w:rPr>
                <w:b/>
                <w:bCs/>
                <w:color w:val="000000"/>
                <w:sz w:val="22"/>
                <w:szCs w:val="22"/>
              </w:rPr>
              <w:t>2.63</w:t>
            </w:r>
          </w:p>
        </w:tc>
      </w:tr>
      <w:tr w:rsidR="00554247" w:rsidRPr="00B32D37" w14:paraId="22421810" w14:textId="77777777" w:rsidTr="00D94677">
        <w:trPr>
          <w:trHeight w:val="288"/>
        </w:trPr>
        <w:tc>
          <w:tcPr>
            <w:tcW w:w="250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A65DE" w14:textId="77777777" w:rsidR="00554247" w:rsidRPr="00B32D37" w:rsidRDefault="00554247" w:rsidP="00D94677">
            <w:pPr>
              <w:jc w:val="right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b/>
                <w:bCs/>
                <w:i/>
                <w:iCs/>
                <w:color w:val="000000"/>
                <w:sz w:val="22"/>
                <w:szCs w:val="22"/>
              </w:rPr>
              <w:t>SD</w:t>
            </w:r>
          </w:p>
        </w:tc>
        <w:tc>
          <w:tcPr>
            <w:tcW w:w="102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2C525" w14:textId="77777777" w:rsidR="00554247" w:rsidRPr="00B32D37" w:rsidRDefault="00554247" w:rsidP="00D94677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32D37">
              <w:rPr>
                <w:b/>
                <w:bCs/>
                <w:color w:val="000000"/>
                <w:sz w:val="22"/>
                <w:szCs w:val="22"/>
              </w:rPr>
              <w:t>0.25</w:t>
            </w:r>
          </w:p>
        </w:tc>
        <w:tc>
          <w:tcPr>
            <w:tcW w:w="102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21D64" w14:textId="77777777" w:rsidR="00554247" w:rsidRPr="00B32D37" w:rsidRDefault="00554247" w:rsidP="00D94677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32D37">
              <w:rPr>
                <w:b/>
                <w:bCs/>
                <w:color w:val="000000"/>
                <w:sz w:val="22"/>
                <w:szCs w:val="22"/>
              </w:rPr>
              <w:t>0.20</w:t>
            </w:r>
          </w:p>
        </w:tc>
        <w:tc>
          <w:tcPr>
            <w:tcW w:w="102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E7664" w14:textId="77777777" w:rsidR="00554247" w:rsidRPr="00B32D37" w:rsidRDefault="00554247" w:rsidP="00D94677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32D37">
              <w:rPr>
                <w:b/>
                <w:bCs/>
                <w:color w:val="000000"/>
                <w:sz w:val="22"/>
                <w:szCs w:val="22"/>
              </w:rPr>
              <w:t>0.27</w:t>
            </w:r>
          </w:p>
        </w:tc>
        <w:tc>
          <w:tcPr>
            <w:tcW w:w="102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0DE47" w14:textId="77777777" w:rsidR="00554247" w:rsidRPr="00B32D37" w:rsidRDefault="00554247" w:rsidP="00D94677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32D37">
              <w:rPr>
                <w:b/>
                <w:bCs/>
                <w:color w:val="000000"/>
                <w:sz w:val="22"/>
                <w:szCs w:val="22"/>
              </w:rPr>
              <w:t>0.27</w:t>
            </w:r>
          </w:p>
        </w:tc>
        <w:tc>
          <w:tcPr>
            <w:tcW w:w="2380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4C1EB0" w14:textId="77777777" w:rsidR="00554247" w:rsidRPr="00B32D37" w:rsidRDefault="00554247" w:rsidP="00D9467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32D37">
              <w:rPr>
                <w:b/>
                <w:bCs/>
                <w:color w:val="000000"/>
                <w:sz w:val="22"/>
                <w:szCs w:val="22"/>
              </w:rPr>
              <w:t>0.40</w:t>
            </w:r>
          </w:p>
        </w:tc>
      </w:tr>
      <w:tr w:rsidR="00554247" w:rsidRPr="00B32D37" w14:paraId="205C9EA7" w14:textId="77777777" w:rsidTr="00D94677">
        <w:trPr>
          <w:trHeight w:val="288"/>
        </w:trPr>
        <w:tc>
          <w:tcPr>
            <w:tcW w:w="250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1D449" w14:textId="77777777" w:rsidR="00554247" w:rsidRPr="00B32D37" w:rsidRDefault="00554247" w:rsidP="00D94677">
            <w:pPr>
              <w:jc w:val="right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b/>
                <w:bCs/>
                <w:i/>
                <w:iCs/>
                <w:color w:val="000000"/>
                <w:sz w:val="22"/>
                <w:szCs w:val="22"/>
              </w:rPr>
              <w:t>p-value</w:t>
            </w:r>
          </w:p>
        </w:tc>
        <w:tc>
          <w:tcPr>
            <w:tcW w:w="102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9D062" w14:textId="77777777" w:rsidR="00554247" w:rsidRPr="00B32D37" w:rsidRDefault="00554247" w:rsidP="00D94677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32D37">
              <w:rPr>
                <w:b/>
                <w:bCs/>
                <w:color w:val="000000"/>
                <w:sz w:val="22"/>
                <w:szCs w:val="22"/>
              </w:rPr>
              <w:t>&lt; 0.0001</w:t>
            </w:r>
          </w:p>
        </w:tc>
        <w:tc>
          <w:tcPr>
            <w:tcW w:w="102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C0D9A" w14:textId="77777777" w:rsidR="00554247" w:rsidRPr="00B32D37" w:rsidRDefault="00554247" w:rsidP="00D9467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B32D37">
              <w:rPr>
                <w:b/>
                <w:bCs/>
                <w:color w:val="000000"/>
                <w:sz w:val="22"/>
                <w:szCs w:val="22"/>
              </w:rPr>
              <w:t>&lt; 0.0001</w:t>
            </w:r>
          </w:p>
        </w:tc>
        <w:tc>
          <w:tcPr>
            <w:tcW w:w="102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2AA29" w14:textId="77777777" w:rsidR="00554247" w:rsidRPr="00B32D37" w:rsidRDefault="00554247" w:rsidP="00D94677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32D37">
              <w:rPr>
                <w:b/>
                <w:bCs/>
                <w:color w:val="000000"/>
                <w:sz w:val="22"/>
                <w:szCs w:val="22"/>
              </w:rPr>
              <w:t>0.1523</w:t>
            </w:r>
          </w:p>
        </w:tc>
        <w:tc>
          <w:tcPr>
            <w:tcW w:w="102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698E0" w14:textId="77777777" w:rsidR="00554247" w:rsidRPr="00B32D37" w:rsidRDefault="00554247" w:rsidP="00D94677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32D37">
              <w:rPr>
                <w:b/>
                <w:bCs/>
                <w:color w:val="000000"/>
                <w:sz w:val="22"/>
                <w:szCs w:val="22"/>
              </w:rPr>
              <w:t>0.4108</w:t>
            </w:r>
          </w:p>
        </w:tc>
        <w:tc>
          <w:tcPr>
            <w:tcW w:w="23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382C5" w14:textId="77777777" w:rsidR="00554247" w:rsidRPr="00B32D37" w:rsidRDefault="00554247" w:rsidP="00D9467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32D3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</w:tbl>
    <w:p w14:paraId="1C3F3367" w14:textId="77777777" w:rsidR="00554247" w:rsidRPr="00B32D37" w:rsidRDefault="00554247" w:rsidP="00554247">
      <w:pPr>
        <w:rPr>
          <w:b/>
          <w:bCs/>
        </w:rPr>
      </w:pPr>
    </w:p>
    <w:p w14:paraId="3FA3BBE0" w14:textId="77777777" w:rsidR="00554247" w:rsidRPr="00B32D37" w:rsidRDefault="00554247" w:rsidP="00554247">
      <w:r w:rsidRPr="00B32D37">
        <w:rPr>
          <w:b/>
          <w:bCs/>
        </w:rPr>
        <w:lastRenderedPageBreak/>
        <w:t>Supplementary Table 10.</w:t>
      </w:r>
      <w:r w:rsidRPr="00B32D37">
        <w:t xml:space="preserve"> Columns 2–5 show correlations between mean</w:t>
      </w:r>
      <w:r w:rsidRPr="00B32D37">
        <w:rPr>
          <w:b/>
          <w:bCs/>
        </w:rPr>
        <w:t xml:space="preserve"> </w:t>
      </w:r>
      <w:r w:rsidRPr="00B32D37">
        <w:t xml:space="preserve">cortical distance and regional lFCD, </w:t>
      </w:r>
      <w:proofErr w:type="spellStart"/>
      <w:r w:rsidRPr="00B32D37">
        <w:t>CMRglc</w:t>
      </w:r>
      <w:proofErr w:type="spellEnd"/>
      <w:r w:rsidRPr="00B32D37">
        <w:t xml:space="preserve">, </w:t>
      </w:r>
      <w:proofErr w:type="spellStart"/>
      <w:r w:rsidRPr="00B32D37">
        <w:t>rCST</w:t>
      </w:r>
      <w:proofErr w:type="spellEnd"/>
      <w:r w:rsidRPr="00B32D37">
        <w:t xml:space="preserve">, and </w:t>
      </w:r>
      <w:proofErr w:type="spellStart"/>
      <w:r w:rsidRPr="00B32D37">
        <w:t>rPWR</w:t>
      </w:r>
      <w:proofErr w:type="spellEnd"/>
      <w:r w:rsidRPr="00B32D37">
        <w:t xml:space="preserve"> across subjects (cohort-1, </w:t>
      </w:r>
      <w:r w:rsidRPr="00B32D37">
        <w:rPr>
          <w:i/>
          <w:iCs/>
        </w:rPr>
        <w:t>n</w:t>
      </w:r>
      <w:r w:rsidRPr="00B32D37">
        <w:t xml:space="preserve"> = 28). Regions are sorted by their mean cortical distance (last column) (*</w:t>
      </w:r>
      <w:r w:rsidRPr="00B32D37">
        <w:rPr>
          <w:i/>
          <w:iCs/>
        </w:rPr>
        <w:t>p</w:t>
      </w:r>
      <w:r w:rsidRPr="00B32D37">
        <w:t>&lt; 0.05, **</w:t>
      </w:r>
      <w:r w:rsidRPr="00B32D37">
        <w:rPr>
          <w:i/>
          <w:iCs/>
        </w:rPr>
        <w:t>p</w:t>
      </w:r>
      <w:r w:rsidRPr="00B32D37">
        <w:t>&lt; 0.05 Bonferroni). Mean and SD and significance levels are reported for the Fisher’s z-transformed correlations across regions.</w:t>
      </w:r>
    </w:p>
    <w:p w14:paraId="076B68D4" w14:textId="77777777" w:rsidR="00554247" w:rsidRPr="00B32D37" w:rsidRDefault="00554247" w:rsidP="00554247"/>
    <w:tbl>
      <w:tblPr>
        <w:tblW w:w="8960" w:type="dxa"/>
        <w:tblLook w:val="04A0" w:firstRow="1" w:lastRow="0" w:firstColumn="1" w:lastColumn="0" w:noHBand="0" w:noVBand="1"/>
      </w:tblPr>
      <w:tblGrid>
        <w:gridCol w:w="2500"/>
        <w:gridCol w:w="1020"/>
        <w:gridCol w:w="1020"/>
        <w:gridCol w:w="1020"/>
        <w:gridCol w:w="1020"/>
        <w:gridCol w:w="2380"/>
      </w:tblGrid>
      <w:tr w:rsidR="00554247" w:rsidRPr="00B32D37" w14:paraId="2E0924CC" w14:textId="77777777" w:rsidTr="00D94677">
        <w:trPr>
          <w:trHeight w:val="288"/>
        </w:trPr>
        <w:tc>
          <w:tcPr>
            <w:tcW w:w="250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1486F" w14:textId="77777777" w:rsidR="00554247" w:rsidRPr="00B32D37" w:rsidRDefault="00554247" w:rsidP="00D9467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B32D37">
              <w:rPr>
                <w:b/>
                <w:bCs/>
                <w:color w:val="000000"/>
                <w:sz w:val="22"/>
                <w:szCs w:val="22"/>
              </w:rPr>
              <w:t>Region</w:t>
            </w:r>
          </w:p>
        </w:tc>
        <w:tc>
          <w:tcPr>
            <w:tcW w:w="102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4A5BC" w14:textId="77777777" w:rsidR="00554247" w:rsidRPr="00B32D37" w:rsidRDefault="00554247" w:rsidP="00D94677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32D37">
              <w:rPr>
                <w:b/>
                <w:bCs/>
                <w:color w:val="000000"/>
                <w:sz w:val="22"/>
                <w:szCs w:val="22"/>
              </w:rPr>
              <w:t>lFCD</w:t>
            </w:r>
          </w:p>
        </w:tc>
        <w:tc>
          <w:tcPr>
            <w:tcW w:w="102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70E37" w14:textId="77777777" w:rsidR="00554247" w:rsidRPr="00B32D37" w:rsidRDefault="00554247" w:rsidP="00D94677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B32D37">
              <w:rPr>
                <w:b/>
                <w:bCs/>
                <w:color w:val="000000"/>
                <w:sz w:val="22"/>
                <w:szCs w:val="22"/>
              </w:rPr>
              <w:t>CMRglc</w:t>
            </w:r>
            <w:proofErr w:type="spellEnd"/>
          </w:p>
        </w:tc>
        <w:tc>
          <w:tcPr>
            <w:tcW w:w="102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9238D" w14:textId="77777777" w:rsidR="00554247" w:rsidRPr="00B32D37" w:rsidRDefault="00554247" w:rsidP="00D94677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B32D37">
              <w:rPr>
                <w:b/>
                <w:bCs/>
                <w:color w:val="000000"/>
                <w:sz w:val="22"/>
                <w:szCs w:val="22"/>
              </w:rPr>
              <w:t>rCST</w:t>
            </w:r>
            <w:proofErr w:type="spellEnd"/>
          </w:p>
        </w:tc>
        <w:tc>
          <w:tcPr>
            <w:tcW w:w="102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5D4AF" w14:textId="77777777" w:rsidR="00554247" w:rsidRPr="00B32D37" w:rsidRDefault="00554247" w:rsidP="00D94677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B32D37">
              <w:rPr>
                <w:b/>
                <w:bCs/>
                <w:color w:val="000000"/>
                <w:sz w:val="22"/>
                <w:szCs w:val="22"/>
              </w:rPr>
              <w:t>rPWR</w:t>
            </w:r>
            <w:proofErr w:type="spellEnd"/>
          </w:p>
        </w:tc>
        <w:tc>
          <w:tcPr>
            <w:tcW w:w="2380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FCE5D0" w14:textId="77777777" w:rsidR="00554247" w:rsidRPr="00B32D37" w:rsidRDefault="00554247" w:rsidP="00D9467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32D37">
              <w:rPr>
                <w:b/>
                <w:bCs/>
                <w:color w:val="000000"/>
                <w:sz w:val="22"/>
                <w:szCs w:val="22"/>
              </w:rPr>
              <w:t>Mean Distance (mm)</w:t>
            </w:r>
          </w:p>
        </w:tc>
      </w:tr>
      <w:tr w:rsidR="00554247" w:rsidRPr="00B32D37" w14:paraId="467C2E45" w14:textId="77777777" w:rsidTr="00D94677">
        <w:trPr>
          <w:trHeight w:val="288"/>
        </w:trPr>
        <w:tc>
          <w:tcPr>
            <w:tcW w:w="250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FD56BDA" w14:textId="77777777" w:rsidR="00554247" w:rsidRPr="00B32D37" w:rsidRDefault="00554247" w:rsidP="00D94677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B32D37">
              <w:rPr>
                <w:b/>
                <w:bCs/>
                <w:color w:val="000000"/>
                <w:sz w:val="22"/>
                <w:szCs w:val="22"/>
              </w:rPr>
              <w:t>posteriorcingulate</w:t>
            </w:r>
            <w:proofErr w:type="spellEnd"/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99749A9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0.241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BF1AC77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-0.371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172236D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*-0.545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2C5F067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-0.020</w:t>
            </w:r>
          </w:p>
        </w:tc>
        <w:tc>
          <w:tcPr>
            <w:tcW w:w="23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47729" w14:textId="77777777" w:rsidR="00554247" w:rsidRPr="00B32D37" w:rsidRDefault="00554247" w:rsidP="00D94677">
            <w:pPr>
              <w:jc w:val="center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83.75</w:t>
            </w:r>
          </w:p>
        </w:tc>
      </w:tr>
      <w:tr w:rsidR="00554247" w:rsidRPr="00B32D37" w14:paraId="15939499" w14:textId="77777777" w:rsidTr="00D94677">
        <w:trPr>
          <w:trHeight w:val="288"/>
        </w:trPr>
        <w:tc>
          <w:tcPr>
            <w:tcW w:w="250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507E6C2" w14:textId="77777777" w:rsidR="00554247" w:rsidRPr="00B32D37" w:rsidRDefault="00554247" w:rsidP="00D94677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B32D37">
              <w:rPr>
                <w:b/>
                <w:bCs/>
                <w:color w:val="000000"/>
                <w:sz w:val="22"/>
                <w:szCs w:val="22"/>
              </w:rPr>
              <w:t>isthmuscingulate</w:t>
            </w:r>
            <w:proofErr w:type="spellEnd"/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B2C6436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0.150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10D4D40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-0.365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6595DB9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-0.221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D6D7B5F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-0.235</w:t>
            </w:r>
          </w:p>
        </w:tc>
        <w:tc>
          <w:tcPr>
            <w:tcW w:w="23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293F9" w14:textId="77777777" w:rsidR="00554247" w:rsidRPr="00B32D37" w:rsidRDefault="00554247" w:rsidP="00D94677">
            <w:pPr>
              <w:jc w:val="center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85.56</w:t>
            </w:r>
          </w:p>
        </w:tc>
      </w:tr>
      <w:tr w:rsidR="00554247" w:rsidRPr="00B32D37" w14:paraId="4FD9AF26" w14:textId="77777777" w:rsidTr="00D94677">
        <w:trPr>
          <w:trHeight w:val="288"/>
        </w:trPr>
        <w:tc>
          <w:tcPr>
            <w:tcW w:w="250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9B85C97" w14:textId="77777777" w:rsidR="00554247" w:rsidRPr="00B32D37" w:rsidRDefault="00554247" w:rsidP="00D94677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B32D37">
              <w:rPr>
                <w:b/>
                <w:bCs/>
                <w:color w:val="000000"/>
                <w:sz w:val="22"/>
                <w:szCs w:val="22"/>
              </w:rPr>
              <w:t>caudalanteriorcingulate</w:t>
            </w:r>
            <w:proofErr w:type="spellEnd"/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0C4F0BD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-0.119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E543B01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-0.345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06885FB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-0.060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4E8C853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-0.230</w:t>
            </w:r>
          </w:p>
        </w:tc>
        <w:tc>
          <w:tcPr>
            <w:tcW w:w="23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9DF55" w14:textId="77777777" w:rsidR="00554247" w:rsidRPr="00B32D37" w:rsidRDefault="00554247" w:rsidP="00D94677">
            <w:pPr>
              <w:jc w:val="center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88.46</w:t>
            </w:r>
          </w:p>
        </w:tc>
      </w:tr>
      <w:tr w:rsidR="00554247" w:rsidRPr="00B32D37" w14:paraId="435D98E0" w14:textId="77777777" w:rsidTr="00D94677">
        <w:trPr>
          <w:trHeight w:val="288"/>
        </w:trPr>
        <w:tc>
          <w:tcPr>
            <w:tcW w:w="250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D211487" w14:textId="77777777" w:rsidR="00554247" w:rsidRPr="00B32D37" w:rsidRDefault="00554247" w:rsidP="00D9467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B32D37">
              <w:rPr>
                <w:b/>
                <w:bCs/>
                <w:color w:val="000000"/>
                <w:sz w:val="22"/>
                <w:szCs w:val="22"/>
              </w:rPr>
              <w:t>insula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91D6313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-0.038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76E9642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-0.177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8875153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0.176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A478D7C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*0.413</w:t>
            </w:r>
          </w:p>
        </w:tc>
        <w:tc>
          <w:tcPr>
            <w:tcW w:w="23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B8797" w14:textId="77777777" w:rsidR="00554247" w:rsidRPr="00B32D37" w:rsidRDefault="00554247" w:rsidP="00D94677">
            <w:pPr>
              <w:jc w:val="center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90.31</w:t>
            </w:r>
          </w:p>
        </w:tc>
      </w:tr>
      <w:tr w:rsidR="00554247" w:rsidRPr="00B32D37" w14:paraId="2E2BD6B1" w14:textId="77777777" w:rsidTr="00D94677">
        <w:trPr>
          <w:trHeight w:val="288"/>
        </w:trPr>
        <w:tc>
          <w:tcPr>
            <w:tcW w:w="250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8BEAE3A" w14:textId="77777777" w:rsidR="00554247" w:rsidRPr="00B32D37" w:rsidRDefault="00554247" w:rsidP="00D94677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B32D37">
              <w:rPr>
                <w:b/>
                <w:bCs/>
                <w:color w:val="000000"/>
                <w:sz w:val="22"/>
                <w:szCs w:val="22"/>
              </w:rPr>
              <w:t>parahippocampal</w:t>
            </w:r>
            <w:proofErr w:type="spellEnd"/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62ED3A4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-0.136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D7A1C10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-0.179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093515B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0.060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EA4C4BC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-0.076</w:t>
            </w:r>
          </w:p>
        </w:tc>
        <w:tc>
          <w:tcPr>
            <w:tcW w:w="23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C2E60" w14:textId="77777777" w:rsidR="00554247" w:rsidRPr="00B32D37" w:rsidRDefault="00554247" w:rsidP="00D94677">
            <w:pPr>
              <w:jc w:val="center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91.06</w:t>
            </w:r>
          </w:p>
        </w:tc>
      </w:tr>
      <w:tr w:rsidR="00554247" w:rsidRPr="00B32D37" w14:paraId="350AEE2E" w14:textId="77777777" w:rsidTr="00D94677">
        <w:trPr>
          <w:trHeight w:val="288"/>
        </w:trPr>
        <w:tc>
          <w:tcPr>
            <w:tcW w:w="250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2D81885" w14:textId="77777777" w:rsidR="00554247" w:rsidRPr="00B32D37" w:rsidRDefault="00554247" w:rsidP="00D94677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B32D37">
              <w:rPr>
                <w:b/>
                <w:bCs/>
                <w:color w:val="000000"/>
                <w:sz w:val="22"/>
                <w:szCs w:val="22"/>
              </w:rPr>
              <w:t>transversetemporal</w:t>
            </w:r>
            <w:proofErr w:type="spellEnd"/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7318674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0.212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1FFC557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-0.127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C427319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-0.275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C464D6B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0.291</w:t>
            </w:r>
          </w:p>
        </w:tc>
        <w:tc>
          <w:tcPr>
            <w:tcW w:w="23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4B25B" w14:textId="77777777" w:rsidR="00554247" w:rsidRPr="00B32D37" w:rsidRDefault="00554247" w:rsidP="00D94677">
            <w:pPr>
              <w:jc w:val="center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93.38</w:t>
            </w:r>
          </w:p>
        </w:tc>
      </w:tr>
      <w:tr w:rsidR="00554247" w:rsidRPr="00B32D37" w14:paraId="7E764131" w14:textId="77777777" w:rsidTr="00D94677">
        <w:trPr>
          <w:trHeight w:val="288"/>
        </w:trPr>
        <w:tc>
          <w:tcPr>
            <w:tcW w:w="250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F601920" w14:textId="77777777" w:rsidR="00554247" w:rsidRPr="00B32D37" w:rsidRDefault="00554247" w:rsidP="00D9467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B32D37">
              <w:rPr>
                <w:b/>
                <w:bCs/>
                <w:color w:val="000000"/>
                <w:sz w:val="22"/>
                <w:szCs w:val="22"/>
              </w:rPr>
              <w:t>paracentral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4B0D3DE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0.063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EBCAD36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-0.349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74DC7FD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-0.211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DFDE072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0.078</w:t>
            </w:r>
          </w:p>
        </w:tc>
        <w:tc>
          <w:tcPr>
            <w:tcW w:w="23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83D59" w14:textId="77777777" w:rsidR="00554247" w:rsidRPr="00B32D37" w:rsidRDefault="00554247" w:rsidP="00D94677">
            <w:pPr>
              <w:jc w:val="center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96.28</w:t>
            </w:r>
          </w:p>
        </w:tc>
      </w:tr>
      <w:tr w:rsidR="00554247" w:rsidRPr="00B32D37" w14:paraId="1E5E7070" w14:textId="77777777" w:rsidTr="00D94677">
        <w:trPr>
          <w:trHeight w:val="288"/>
        </w:trPr>
        <w:tc>
          <w:tcPr>
            <w:tcW w:w="250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9AFE80B" w14:textId="77777777" w:rsidR="00554247" w:rsidRPr="00B32D37" w:rsidRDefault="00554247" w:rsidP="00D9467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B32D37">
              <w:rPr>
                <w:b/>
                <w:bCs/>
                <w:color w:val="000000"/>
                <w:sz w:val="22"/>
                <w:szCs w:val="22"/>
              </w:rPr>
              <w:t>entorhinal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C65AF90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*-0.558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40CD851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0.019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BD36D52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**0.583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915D116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-0.222</w:t>
            </w:r>
          </w:p>
        </w:tc>
        <w:tc>
          <w:tcPr>
            <w:tcW w:w="23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2FADB" w14:textId="77777777" w:rsidR="00554247" w:rsidRPr="00B32D37" w:rsidRDefault="00554247" w:rsidP="00D94677">
            <w:pPr>
              <w:jc w:val="center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97.85</w:t>
            </w:r>
          </w:p>
        </w:tc>
      </w:tr>
      <w:tr w:rsidR="00554247" w:rsidRPr="00B32D37" w14:paraId="53176547" w14:textId="77777777" w:rsidTr="00D94677">
        <w:trPr>
          <w:trHeight w:val="288"/>
        </w:trPr>
        <w:tc>
          <w:tcPr>
            <w:tcW w:w="250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80C3A1A" w14:textId="77777777" w:rsidR="00554247" w:rsidRPr="00B32D37" w:rsidRDefault="00554247" w:rsidP="00D9467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B32D37">
              <w:rPr>
                <w:b/>
                <w:bCs/>
                <w:color w:val="000000"/>
                <w:sz w:val="22"/>
                <w:szCs w:val="22"/>
              </w:rPr>
              <w:t>precuneus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81DC0DF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0.199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87D2B84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-0.241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4FB2E35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-0.266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3289D7E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-0.052</w:t>
            </w:r>
          </w:p>
        </w:tc>
        <w:tc>
          <w:tcPr>
            <w:tcW w:w="23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EB661" w14:textId="77777777" w:rsidR="00554247" w:rsidRPr="00B32D37" w:rsidRDefault="00554247" w:rsidP="00D94677">
            <w:pPr>
              <w:jc w:val="center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98.04</w:t>
            </w:r>
          </w:p>
        </w:tc>
      </w:tr>
      <w:tr w:rsidR="00554247" w:rsidRPr="00B32D37" w14:paraId="61FB55B9" w14:textId="77777777" w:rsidTr="00D94677">
        <w:trPr>
          <w:trHeight w:val="288"/>
        </w:trPr>
        <w:tc>
          <w:tcPr>
            <w:tcW w:w="250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3953DEB" w14:textId="77777777" w:rsidR="00554247" w:rsidRPr="00B32D37" w:rsidRDefault="00554247" w:rsidP="00D94677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B32D37">
              <w:rPr>
                <w:b/>
                <w:bCs/>
                <w:color w:val="000000"/>
                <w:sz w:val="22"/>
                <w:szCs w:val="22"/>
              </w:rPr>
              <w:t>rostralanteriorcingulate</w:t>
            </w:r>
            <w:proofErr w:type="spellEnd"/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F753424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-0.196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E5E25C3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-0.100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CDB9E21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0.130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04E2E3A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0.026</w:t>
            </w:r>
          </w:p>
        </w:tc>
        <w:tc>
          <w:tcPr>
            <w:tcW w:w="23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069E6" w14:textId="77777777" w:rsidR="00554247" w:rsidRPr="00B32D37" w:rsidRDefault="00554247" w:rsidP="00D94677">
            <w:pPr>
              <w:jc w:val="center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98.83</w:t>
            </w:r>
          </w:p>
        </w:tc>
      </w:tr>
      <w:tr w:rsidR="00554247" w:rsidRPr="00B32D37" w14:paraId="3B5460A3" w14:textId="77777777" w:rsidTr="00D94677">
        <w:trPr>
          <w:trHeight w:val="288"/>
        </w:trPr>
        <w:tc>
          <w:tcPr>
            <w:tcW w:w="250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2148AC1" w14:textId="77777777" w:rsidR="00554247" w:rsidRPr="00B32D37" w:rsidRDefault="00554247" w:rsidP="00D9467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B32D37">
              <w:rPr>
                <w:b/>
                <w:bCs/>
                <w:color w:val="000000"/>
                <w:sz w:val="22"/>
                <w:szCs w:val="22"/>
              </w:rPr>
              <w:t>precentral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91BD1D9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0.020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B4E5377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-0.204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6E4E0B6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-0.100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58D6FED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0.193</w:t>
            </w:r>
          </w:p>
        </w:tc>
        <w:tc>
          <w:tcPr>
            <w:tcW w:w="23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B875B" w14:textId="77777777" w:rsidR="00554247" w:rsidRPr="00B32D37" w:rsidRDefault="00554247" w:rsidP="00D94677">
            <w:pPr>
              <w:jc w:val="center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99.33</w:t>
            </w:r>
          </w:p>
        </w:tc>
      </w:tr>
      <w:tr w:rsidR="00554247" w:rsidRPr="00B32D37" w14:paraId="72B9652E" w14:textId="77777777" w:rsidTr="00D94677">
        <w:trPr>
          <w:trHeight w:val="288"/>
        </w:trPr>
        <w:tc>
          <w:tcPr>
            <w:tcW w:w="250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F0C17FF" w14:textId="77777777" w:rsidR="00554247" w:rsidRPr="00B32D37" w:rsidRDefault="00554247" w:rsidP="00D94677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B32D37">
              <w:rPr>
                <w:b/>
                <w:bCs/>
                <w:color w:val="000000"/>
                <w:sz w:val="22"/>
                <w:szCs w:val="22"/>
              </w:rPr>
              <w:t>superiorfrontal</w:t>
            </w:r>
            <w:proofErr w:type="spellEnd"/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E014FC0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-0.133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35D68D9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-0.293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18BF61F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-0.087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16DB9F5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-0.293</w:t>
            </w:r>
          </w:p>
        </w:tc>
        <w:tc>
          <w:tcPr>
            <w:tcW w:w="23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3DCC6" w14:textId="77777777" w:rsidR="00554247" w:rsidRPr="00B32D37" w:rsidRDefault="00554247" w:rsidP="00D94677">
            <w:pPr>
              <w:jc w:val="center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101.26</w:t>
            </w:r>
          </w:p>
        </w:tc>
      </w:tr>
      <w:tr w:rsidR="00554247" w:rsidRPr="00B32D37" w14:paraId="3B45584C" w14:textId="77777777" w:rsidTr="00D94677">
        <w:trPr>
          <w:trHeight w:val="288"/>
        </w:trPr>
        <w:tc>
          <w:tcPr>
            <w:tcW w:w="250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D6B79F7" w14:textId="77777777" w:rsidR="00554247" w:rsidRPr="00B32D37" w:rsidRDefault="00554247" w:rsidP="00D9467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B32D37">
              <w:rPr>
                <w:b/>
                <w:bCs/>
                <w:color w:val="000000"/>
                <w:sz w:val="22"/>
                <w:szCs w:val="22"/>
              </w:rPr>
              <w:t>fusiform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F32D412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0.111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BFE7A20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-0.048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C9FF151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0.148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EF9AC82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0.269</w:t>
            </w:r>
          </w:p>
        </w:tc>
        <w:tc>
          <w:tcPr>
            <w:tcW w:w="23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BC945" w14:textId="77777777" w:rsidR="00554247" w:rsidRPr="00B32D37" w:rsidRDefault="00554247" w:rsidP="00D94677">
            <w:pPr>
              <w:jc w:val="center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101.27</w:t>
            </w:r>
          </w:p>
        </w:tc>
      </w:tr>
      <w:tr w:rsidR="00554247" w:rsidRPr="00B32D37" w14:paraId="4A12BC64" w14:textId="77777777" w:rsidTr="00D94677">
        <w:trPr>
          <w:trHeight w:val="288"/>
        </w:trPr>
        <w:tc>
          <w:tcPr>
            <w:tcW w:w="250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E593BBD" w14:textId="77777777" w:rsidR="00554247" w:rsidRPr="00B32D37" w:rsidRDefault="00554247" w:rsidP="00D94677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B32D37">
              <w:rPr>
                <w:b/>
                <w:bCs/>
                <w:color w:val="000000"/>
                <w:sz w:val="22"/>
                <w:szCs w:val="22"/>
              </w:rPr>
              <w:t>superiortemporal</w:t>
            </w:r>
            <w:proofErr w:type="spellEnd"/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055C395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-0.069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53D2A22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-0.150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6862FB2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0.240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4E0953B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*0.485</w:t>
            </w:r>
          </w:p>
        </w:tc>
        <w:tc>
          <w:tcPr>
            <w:tcW w:w="23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9E2E8" w14:textId="77777777" w:rsidR="00554247" w:rsidRPr="00B32D37" w:rsidRDefault="00554247" w:rsidP="00D94677">
            <w:pPr>
              <w:jc w:val="center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102.09</w:t>
            </w:r>
          </w:p>
        </w:tc>
      </w:tr>
      <w:tr w:rsidR="00554247" w:rsidRPr="00B32D37" w14:paraId="71485990" w14:textId="77777777" w:rsidTr="00D94677">
        <w:trPr>
          <w:trHeight w:val="288"/>
        </w:trPr>
        <w:tc>
          <w:tcPr>
            <w:tcW w:w="250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BD22790" w14:textId="77777777" w:rsidR="00554247" w:rsidRPr="00B32D37" w:rsidRDefault="00554247" w:rsidP="00D94677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B32D37">
              <w:rPr>
                <w:b/>
                <w:bCs/>
                <w:color w:val="000000"/>
                <w:sz w:val="22"/>
                <w:szCs w:val="22"/>
              </w:rPr>
              <w:t>medialorbitofrontal</w:t>
            </w:r>
            <w:proofErr w:type="spellEnd"/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84493FB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-0.302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9EDE7C3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-0.018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6E10D0B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0.125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2BE135F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-0.221</w:t>
            </w:r>
          </w:p>
        </w:tc>
        <w:tc>
          <w:tcPr>
            <w:tcW w:w="23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9FC13" w14:textId="77777777" w:rsidR="00554247" w:rsidRPr="00B32D37" w:rsidRDefault="00554247" w:rsidP="00D94677">
            <w:pPr>
              <w:jc w:val="center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102.52</w:t>
            </w:r>
          </w:p>
        </w:tc>
      </w:tr>
      <w:tr w:rsidR="00554247" w:rsidRPr="00B32D37" w14:paraId="3BC97EB4" w14:textId="77777777" w:rsidTr="00D94677">
        <w:trPr>
          <w:trHeight w:val="288"/>
        </w:trPr>
        <w:tc>
          <w:tcPr>
            <w:tcW w:w="250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FA0E265" w14:textId="77777777" w:rsidR="00554247" w:rsidRPr="00B32D37" w:rsidRDefault="00554247" w:rsidP="00D94677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B32D37">
              <w:rPr>
                <w:b/>
                <w:bCs/>
                <w:color w:val="000000"/>
                <w:sz w:val="22"/>
                <w:szCs w:val="22"/>
              </w:rPr>
              <w:t>parsopercularis</w:t>
            </w:r>
            <w:proofErr w:type="spellEnd"/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A1A2AE9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0.045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8ED0DFA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-0.146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93E07C8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0.143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BBD8D4C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0.244</w:t>
            </w:r>
          </w:p>
        </w:tc>
        <w:tc>
          <w:tcPr>
            <w:tcW w:w="23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29060" w14:textId="77777777" w:rsidR="00554247" w:rsidRPr="00B32D37" w:rsidRDefault="00554247" w:rsidP="00D94677">
            <w:pPr>
              <w:jc w:val="center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102.52</w:t>
            </w:r>
          </w:p>
        </w:tc>
      </w:tr>
      <w:tr w:rsidR="00554247" w:rsidRPr="00B32D37" w14:paraId="49F1E0F2" w14:textId="77777777" w:rsidTr="00D94677">
        <w:trPr>
          <w:trHeight w:val="288"/>
        </w:trPr>
        <w:tc>
          <w:tcPr>
            <w:tcW w:w="250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C0E9256" w14:textId="77777777" w:rsidR="00554247" w:rsidRPr="00B32D37" w:rsidRDefault="00554247" w:rsidP="00D9467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B32D37">
              <w:rPr>
                <w:b/>
                <w:bCs/>
                <w:color w:val="000000"/>
                <w:sz w:val="22"/>
                <w:szCs w:val="22"/>
              </w:rPr>
              <w:t>postcentral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610CA02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0.094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D225D42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-0.084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A607F19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-0.094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2F8BEEA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*0.406</w:t>
            </w:r>
          </w:p>
        </w:tc>
        <w:tc>
          <w:tcPr>
            <w:tcW w:w="23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1193C" w14:textId="77777777" w:rsidR="00554247" w:rsidRPr="00B32D37" w:rsidRDefault="00554247" w:rsidP="00D94677">
            <w:pPr>
              <w:jc w:val="center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102.52</w:t>
            </w:r>
          </w:p>
        </w:tc>
      </w:tr>
      <w:tr w:rsidR="00554247" w:rsidRPr="00B32D37" w14:paraId="300ACD89" w14:textId="77777777" w:rsidTr="00D94677">
        <w:trPr>
          <w:trHeight w:val="288"/>
        </w:trPr>
        <w:tc>
          <w:tcPr>
            <w:tcW w:w="250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F4F8F0F" w14:textId="77777777" w:rsidR="00554247" w:rsidRPr="00B32D37" w:rsidRDefault="00554247" w:rsidP="00D9467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B32D37">
              <w:rPr>
                <w:b/>
                <w:bCs/>
                <w:color w:val="000000"/>
                <w:sz w:val="22"/>
                <w:szCs w:val="22"/>
              </w:rPr>
              <w:t>lingual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A3028EA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0.136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49E5326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-0.202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8E8D735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0.069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794F694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0.117</w:t>
            </w:r>
          </w:p>
        </w:tc>
        <w:tc>
          <w:tcPr>
            <w:tcW w:w="23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45C03" w14:textId="77777777" w:rsidR="00554247" w:rsidRPr="00B32D37" w:rsidRDefault="00554247" w:rsidP="00D94677">
            <w:pPr>
              <w:jc w:val="center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103.21</w:t>
            </w:r>
          </w:p>
        </w:tc>
      </w:tr>
      <w:tr w:rsidR="00554247" w:rsidRPr="00B32D37" w14:paraId="50B98CC8" w14:textId="77777777" w:rsidTr="00D94677">
        <w:trPr>
          <w:trHeight w:val="288"/>
        </w:trPr>
        <w:tc>
          <w:tcPr>
            <w:tcW w:w="250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97BD092" w14:textId="77777777" w:rsidR="00554247" w:rsidRPr="00B32D37" w:rsidRDefault="00554247" w:rsidP="00D94677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B32D37">
              <w:rPr>
                <w:b/>
                <w:bCs/>
                <w:color w:val="000000"/>
                <w:sz w:val="22"/>
                <w:szCs w:val="22"/>
              </w:rPr>
              <w:t>lateralorbitofrontal</w:t>
            </w:r>
            <w:proofErr w:type="spellEnd"/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DFD35AD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*-0.506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600F002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0.124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D04657A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**0.596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CB5D09D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*0.507</w:t>
            </w:r>
          </w:p>
        </w:tc>
        <w:tc>
          <w:tcPr>
            <w:tcW w:w="23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0E1F8" w14:textId="77777777" w:rsidR="00554247" w:rsidRPr="00B32D37" w:rsidRDefault="00554247" w:rsidP="00D94677">
            <w:pPr>
              <w:jc w:val="center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103.36</w:t>
            </w:r>
          </w:p>
        </w:tc>
      </w:tr>
      <w:tr w:rsidR="00554247" w:rsidRPr="00B32D37" w14:paraId="7E39770C" w14:textId="77777777" w:rsidTr="00D94677">
        <w:trPr>
          <w:trHeight w:val="288"/>
        </w:trPr>
        <w:tc>
          <w:tcPr>
            <w:tcW w:w="250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95ABC81" w14:textId="77777777" w:rsidR="00554247" w:rsidRPr="00B32D37" w:rsidRDefault="00554247" w:rsidP="00D94677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B32D37">
              <w:rPr>
                <w:b/>
                <w:bCs/>
                <w:color w:val="000000"/>
                <w:sz w:val="22"/>
                <w:szCs w:val="22"/>
              </w:rPr>
              <w:t>caudalmiddlefrontal</w:t>
            </w:r>
            <w:proofErr w:type="spellEnd"/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8FE97A0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-0.366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A0BAB38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-0.226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CB451DE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0.293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CB59946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-0.358</w:t>
            </w:r>
          </w:p>
        </w:tc>
        <w:tc>
          <w:tcPr>
            <w:tcW w:w="23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5F44A" w14:textId="77777777" w:rsidR="00554247" w:rsidRPr="00B32D37" w:rsidRDefault="00554247" w:rsidP="00D94677">
            <w:pPr>
              <w:jc w:val="center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104.12</w:t>
            </w:r>
          </w:p>
        </w:tc>
      </w:tr>
      <w:tr w:rsidR="00554247" w:rsidRPr="00B32D37" w14:paraId="63CF114E" w14:textId="77777777" w:rsidTr="00D94677">
        <w:trPr>
          <w:trHeight w:val="288"/>
        </w:trPr>
        <w:tc>
          <w:tcPr>
            <w:tcW w:w="250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D990217" w14:textId="77777777" w:rsidR="00554247" w:rsidRPr="00B32D37" w:rsidRDefault="00554247" w:rsidP="00D94677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B32D37">
              <w:rPr>
                <w:b/>
                <w:bCs/>
                <w:color w:val="000000"/>
                <w:sz w:val="22"/>
                <w:szCs w:val="22"/>
              </w:rPr>
              <w:t>temporalpole</w:t>
            </w:r>
            <w:proofErr w:type="spellEnd"/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1F21A93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*-0.455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FF25ABB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-0.042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F8FB657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*0.461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752EB92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0.031</w:t>
            </w:r>
          </w:p>
        </w:tc>
        <w:tc>
          <w:tcPr>
            <w:tcW w:w="23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3E9DA" w14:textId="77777777" w:rsidR="00554247" w:rsidRPr="00B32D37" w:rsidRDefault="00554247" w:rsidP="00D94677">
            <w:pPr>
              <w:jc w:val="center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107.54</w:t>
            </w:r>
          </w:p>
        </w:tc>
      </w:tr>
      <w:tr w:rsidR="00554247" w:rsidRPr="00B32D37" w14:paraId="1978E86A" w14:textId="77777777" w:rsidTr="00D94677">
        <w:trPr>
          <w:trHeight w:val="288"/>
        </w:trPr>
        <w:tc>
          <w:tcPr>
            <w:tcW w:w="250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9D7D79F" w14:textId="77777777" w:rsidR="00554247" w:rsidRPr="00B32D37" w:rsidRDefault="00554247" w:rsidP="00D94677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B32D37">
              <w:rPr>
                <w:b/>
                <w:bCs/>
                <w:color w:val="000000"/>
                <w:sz w:val="22"/>
                <w:szCs w:val="22"/>
              </w:rPr>
              <w:t>bankssts</w:t>
            </w:r>
            <w:proofErr w:type="spellEnd"/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877B306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0.229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31BB2DC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-0.044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8A99F48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-0.145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E503C49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0.346</w:t>
            </w:r>
          </w:p>
        </w:tc>
        <w:tc>
          <w:tcPr>
            <w:tcW w:w="23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5A007" w14:textId="77777777" w:rsidR="00554247" w:rsidRPr="00B32D37" w:rsidRDefault="00554247" w:rsidP="00D94677">
            <w:pPr>
              <w:jc w:val="center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107.67</w:t>
            </w:r>
          </w:p>
        </w:tc>
      </w:tr>
      <w:tr w:rsidR="00554247" w:rsidRPr="00B32D37" w14:paraId="645D8005" w14:textId="77777777" w:rsidTr="00D94677">
        <w:trPr>
          <w:trHeight w:val="288"/>
        </w:trPr>
        <w:tc>
          <w:tcPr>
            <w:tcW w:w="250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E78E301" w14:textId="77777777" w:rsidR="00554247" w:rsidRPr="00B32D37" w:rsidRDefault="00554247" w:rsidP="00D9467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B32D37">
              <w:rPr>
                <w:b/>
                <w:bCs/>
                <w:color w:val="000000"/>
                <w:sz w:val="22"/>
                <w:szCs w:val="22"/>
              </w:rPr>
              <w:t>supramarginal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EA9758F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0.292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60F9A69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-0.114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FA36F1B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*-0.376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BEA4B27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0.284</w:t>
            </w:r>
          </w:p>
        </w:tc>
        <w:tc>
          <w:tcPr>
            <w:tcW w:w="23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20A30" w14:textId="77777777" w:rsidR="00554247" w:rsidRPr="00B32D37" w:rsidRDefault="00554247" w:rsidP="00D94677">
            <w:pPr>
              <w:jc w:val="center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108.24</w:t>
            </w:r>
          </w:p>
        </w:tc>
      </w:tr>
      <w:tr w:rsidR="00554247" w:rsidRPr="00B32D37" w14:paraId="6E3D2731" w14:textId="77777777" w:rsidTr="00D94677">
        <w:trPr>
          <w:trHeight w:val="288"/>
        </w:trPr>
        <w:tc>
          <w:tcPr>
            <w:tcW w:w="250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2051C93" w14:textId="77777777" w:rsidR="00554247" w:rsidRPr="00B32D37" w:rsidRDefault="00554247" w:rsidP="00D94677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B32D37">
              <w:rPr>
                <w:b/>
                <w:bCs/>
                <w:color w:val="000000"/>
                <w:sz w:val="22"/>
                <w:szCs w:val="22"/>
              </w:rPr>
              <w:t>middletemporal</w:t>
            </w:r>
            <w:proofErr w:type="spellEnd"/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9262EA9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-0.328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8D8DB97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-0.109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26D13AA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*0.502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D981222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0.239</w:t>
            </w:r>
          </w:p>
        </w:tc>
        <w:tc>
          <w:tcPr>
            <w:tcW w:w="23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C9717" w14:textId="77777777" w:rsidR="00554247" w:rsidRPr="00B32D37" w:rsidRDefault="00554247" w:rsidP="00D94677">
            <w:pPr>
              <w:jc w:val="center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108.51</w:t>
            </w:r>
          </w:p>
        </w:tc>
      </w:tr>
      <w:tr w:rsidR="00554247" w:rsidRPr="00B32D37" w14:paraId="6FD95851" w14:textId="77777777" w:rsidTr="00D94677">
        <w:trPr>
          <w:trHeight w:val="288"/>
        </w:trPr>
        <w:tc>
          <w:tcPr>
            <w:tcW w:w="250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B157AD6" w14:textId="77777777" w:rsidR="00554247" w:rsidRPr="00B32D37" w:rsidRDefault="00554247" w:rsidP="00D94677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B32D37">
              <w:rPr>
                <w:b/>
                <w:bCs/>
                <w:color w:val="000000"/>
                <w:sz w:val="22"/>
                <w:szCs w:val="22"/>
              </w:rPr>
              <w:t>inferiortemporal</w:t>
            </w:r>
            <w:proofErr w:type="spellEnd"/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2163D48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-0.357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A39CF51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-0.088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6D3404D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**0.597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15696B3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-0.017</w:t>
            </w:r>
          </w:p>
        </w:tc>
        <w:tc>
          <w:tcPr>
            <w:tcW w:w="23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02ADD" w14:textId="77777777" w:rsidR="00554247" w:rsidRPr="00B32D37" w:rsidRDefault="00554247" w:rsidP="00D94677">
            <w:pPr>
              <w:jc w:val="center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108.99</w:t>
            </w:r>
          </w:p>
        </w:tc>
      </w:tr>
      <w:tr w:rsidR="00554247" w:rsidRPr="00B32D37" w14:paraId="2B0173E1" w14:textId="77777777" w:rsidTr="00D94677">
        <w:trPr>
          <w:trHeight w:val="288"/>
        </w:trPr>
        <w:tc>
          <w:tcPr>
            <w:tcW w:w="250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01E1B2F" w14:textId="77777777" w:rsidR="00554247" w:rsidRPr="00B32D37" w:rsidRDefault="00554247" w:rsidP="00D9467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B32D37">
              <w:rPr>
                <w:b/>
                <w:bCs/>
                <w:color w:val="000000"/>
                <w:sz w:val="22"/>
                <w:szCs w:val="22"/>
              </w:rPr>
              <w:t>cuneus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E058203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0.020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4597FD0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*-0.376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88924CF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0.056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055CF4D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-0.256</w:t>
            </w:r>
          </w:p>
        </w:tc>
        <w:tc>
          <w:tcPr>
            <w:tcW w:w="23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E75FE" w14:textId="77777777" w:rsidR="00554247" w:rsidRPr="00B32D37" w:rsidRDefault="00554247" w:rsidP="00D94677">
            <w:pPr>
              <w:jc w:val="center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110.56</w:t>
            </w:r>
          </w:p>
        </w:tc>
      </w:tr>
      <w:tr w:rsidR="00554247" w:rsidRPr="00B32D37" w14:paraId="3C9482B2" w14:textId="77777777" w:rsidTr="00D94677">
        <w:trPr>
          <w:trHeight w:val="288"/>
        </w:trPr>
        <w:tc>
          <w:tcPr>
            <w:tcW w:w="250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1C75A13" w14:textId="77777777" w:rsidR="00554247" w:rsidRPr="00B32D37" w:rsidRDefault="00554247" w:rsidP="00D94677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B32D37">
              <w:rPr>
                <w:b/>
                <w:bCs/>
                <w:color w:val="000000"/>
                <w:sz w:val="22"/>
                <w:szCs w:val="22"/>
              </w:rPr>
              <w:t>superiorparietal</w:t>
            </w:r>
            <w:proofErr w:type="spellEnd"/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7D774DB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-0.099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FAAA30A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-0.284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03D9A4B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0.083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654D2D6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-0.327</w:t>
            </w:r>
          </w:p>
        </w:tc>
        <w:tc>
          <w:tcPr>
            <w:tcW w:w="23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9404D" w14:textId="77777777" w:rsidR="00554247" w:rsidRPr="00B32D37" w:rsidRDefault="00554247" w:rsidP="00D94677">
            <w:pPr>
              <w:jc w:val="center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111.56</w:t>
            </w:r>
          </w:p>
        </w:tc>
      </w:tr>
      <w:tr w:rsidR="00554247" w:rsidRPr="00B32D37" w14:paraId="4F9E3D75" w14:textId="77777777" w:rsidTr="00D94677">
        <w:trPr>
          <w:trHeight w:val="288"/>
        </w:trPr>
        <w:tc>
          <w:tcPr>
            <w:tcW w:w="250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866AD66" w14:textId="77777777" w:rsidR="00554247" w:rsidRPr="00B32D37" w:rsidRDefault="00554247" w:rsidP="00D94677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B32D37">
              <w:rPr>
                <w:b/>
                <w:bCs/>
                <w:color w:val="000000"/>
                <w:sz w:val="22"/>
                <w:szCs w:val="22"/>
              </w:rPr>
              <w:t>parstriangularis</w:t>
            </w:r>
            <w:proofErr w:type="spellEnd"/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616E784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*0.406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7BC750A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-0.164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3E2E26A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-0.299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214D7EC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**0.580</w:t>
            </w:r>
          </w:p>
        </w:tc>
        <w:tc>
          <w:tcPr>
            <w:tcW w:w="23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C434A" w14:textId="77777777" w:rsidR="00554247" w:rsidRPr="00B32D37" w:rsidRDefault="00554247" w:rsidP="00D94677">
            <w:pPr>
              <w:jc w:val="center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111.63</w:t>
            </w:r>
          </w:p>
        </w:tc>
      </w:tr>
      <w:tr w:rsidR="00554247" w:rsidRPr="00B32D37" w14:paraId="0C2D7BFE" w14:textId="77777777" w:rsidTr="00D94677">
        <w:trPr>
          <w:trHeight w:val="288"/>
        </w:trPr>
        <w:tc>
          <w:tcPr>
            <w:tcW w:w="250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4A8879A" w14:textId="77777777" w:rsidR="00554247" w:rsidRPr="00B32D37" w:rsidRDefault="00554247" w:rsidP="00D9467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B32D37">
              <w:rPr>
                <w:b/>
                <w:bCs/>
                <w:color w:val="000000"/>
                <w:sz w:val="22"/>
                <w:szCs w:val="22"/>
              </w:rPr>
              <w:t>pericalcarine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066C71B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0.044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1F13E70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-0.317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EF50A2E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0.182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9946917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-0.235</w:t>
            </w:r>
          </w:p>
        </w:tc>
        <w:tc>
          <w:tcPr>
            <w:tcW w:w="23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0843A" w14:textId="77777777" w:rsidR="00554247" w:rsidRPr="00B32D37" w:rsidRDefault="00554247" w:rsidP="00D94677">
            <w:pPr>
              <w:jc w:val="center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112.17</w:t>
            </w:r>
          </w:p>
        </w:tc>
      </w:tr>
      <w:tr w:rsidR="00554247" w:rsidRPr="00B32D37" w14:paraId="3D3E75CC" w14:textId="77777777" w:rsidTr="00D94677">
        <w:trPr>
          <w:trHeight w:val="288"/>
        </w:trPr>
        <w:tc>
          <w:tcPr>
            <w:tcW w:w="250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7FA675C" w14:textId="77777777" w:rsidR="00554247" w:rsidRPr="00B32D37" w:rsidRDefault="00554247" w:rsidP="00D94677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B32D37">
              <w:rPr>
                <w:b/>
                <w:bCs/>
                <w:color w:val="000000"/>
                <w:sz w:val="22"/>
                <w:szCs w:val="22"/>
              </w:rPr>
              <w:t>rostralmiddlefrontal</w:t>
            </w:r>
            <w:proofErr w:type="spellEnd"/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C5C1514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-0.142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3A1863F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-0.040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6A7DA9C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0.237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07A3D3B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0.089</w:t>
            </w:r>
          </w:p>
        </w:tc>
        <w:tc>
          <w:tcPr>
            <w:tcW w:w="23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BE0DE" w14:textId="77777777" w:rsidR="00554247" w:rsidRPr="00B32D37" w:rsidRDefault="00554247" w:rsidP="00D94677">
            <w:pPr>
              <w:jc w:val="center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114.88</w:t>
            </w:r>
          </w:p>
        </w:tc>
      </w:tr>
      <w:tr w:rsidR="00554247" w:rsidRPr="00B32D37" w14:paraId="57C52F78" w14:textId="77777777" w:rsidTr="00D94677">
        <w:trPr>
          <w:trHeight w:val="288"/>
        </w:trPr>
        <w:tc>
          <w:tcPr>
            <w:tcW w:w="250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039E216" w14:textId="77777777" w:rsidR="00554247" w:rsidRPr="00B32D37" w:rsidRDefault="00554247" w:rsidP="00D94677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B32D37">
              <w:rPr>
                <w:b/>
                <w:bCs/>
                <w:color w:val="000000"/>
                <w:sz w:val="22"/>
                <w:szCs w:val="22"/>
              </w:rPr>
              <w:t>inferiorparietal</w:t>
            </w:r>
            <w:proofErr w:type="spellEnd"/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7A32AB3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0.140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9AA0484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-0.080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A7C46F3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-0.173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CBA89A7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0.117</w:t>
            </w:r>
          </w:p>
        </w:tc>
        <w:tc>
          <w:tcPr>
            <w:tcW w:w="23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FC067" w14:textId="77777777" w:rsidR="00554247" w:rsidRPr="00B32D37" w:rsidRDefault="00554247" w:rsidP="00D94677">
            <w:pPr>
              <w:jc w:val="center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115.75</w:t>
            </w:r>
          </w:p>
        </w:tc>
      </w:tr>
      <w:tr w:rsidR="00554247" w:rsidRPr="00B32D37" w14:paraId="12448CC3" w14:textId="77777777" w:rsidTr="00D94677">
        <w:trPr>
          <w:trHeight w:val="288"/>
        </w:trPr>
        <w:tc>
          <w:tcPr>
            <w:tcW w:w="250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2BAF8C4" w14:textId="77777777" w:rsidR="00554247" w:rsidRPr="00B32D37" w:rsidRDefault="00554247" w:rsidP="00D94677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B32D37">
              <w:rPr>
                <w:b/>
                <w:bCs/>
                <w:color w:val="000000"/>
                <w:sz w:val="22"/>
                <w:szCs w:val="22"/>
              </w:rPr>
              <w:t>parsorbitalis</w:t>
            </w:r>
            <w:proofErr w:type="spellEnd"/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9E65FCE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-0.089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5F62B31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0.018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FE3C9F9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0.175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0C820C3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0.236</w:t>
            </w:r>
          </w:p>
        </w:tc>
        <w:tc>
          <w:tcPr>
            <w:tcW w:w="23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DA15F" w14:textId="77777777" w:rsidR="00554247" w:rsidRPr="00B32D37" w:rsidRDefault="00554247" w:rsidP="00D94677">
            <w:pPr>
              <w:jc w:val="center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118.77</w:t>
            </w:r>
          </w:p>
        </w:tc>
      </w:tr>
      <w:tr w:rsidR="00554247" w:rsidRPr="00B32D37" w14:paraId="53466FEC" w14:textId="77777777" w:rsidTr="00D94677">
        <w:trPr>
          <w:trHeight w:val="288"/>
        </w:trPr>
        <w:tc>
          <w:tcPr>
            <w:tcW w:w="250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AD8C0BF" w14:textId="77777777" w:rsidR="00554247" w:rsidRPr="00B32D37" w:rsidRDefault="00554247" w:rsidP="00D94677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B32D37">
              <w:rPr>
                <w:b/>
                <w:bCs/>
                <w:color w:val="000000"/>
                <w:sz w:val="22"/>
                <w:szCs w:val="22"/>
              </w:rPr>
              <w:t>lateraloccipital</w:t>
            </w:r>
            <w:proofErr w:type="spellEnd"/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8674A2A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0.156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D94DA97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0.029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292A892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0.070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F59E173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*0.457</w:t>
            </w:r>
          </w:p>
        </w:tc>
        <w:tc>
          <w:tcPr>
            <w:tcW w:w="23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ACEA6" w14:textId="77777777" w:rsidR="00554247" w:rsidRPr="00B32D37" w:rsidRDefault="00554247" w:rsidP="00D94677">
            <w:pPr>
              <w:jc w:val="center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125.14</w:t>
            </w:r>
          </w:p>
        </w:tc>
      </w:tr>
      <w:tr w:rsidR="00554247" w:rsidRPr="00B32D37" w14:paraId="6060F681" w14:textId="77777777" w:rsidTr="00D94677">
        <w:trPr>
          <w:trHeight w:val="288"/>
        </w:trPr>
        <w:tc>
          <w:tcPr>
            <w:tcW w:w="250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0A4B9" w14:textId="77777777" w:rsidR="00554247" w:rsidRPr="00B32D37" w:rsidRDefault="00554247" w:rsidP="00D94677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B32D37">
              <w:rPr>
                <w:b/>
                <w:bCs/>
                <w:color w:val="000000"/>
                <w:sz w:val="22"/>
                <w:szCs w:val="22"/>
              </w:rPr>
              <w:t>frontalpole</w:t>
            </w:r>
            <w:proofErr w:type="spellEnd"/>
          </w:p>
        </w:tc>
        <w:tc>
          <w:tcPr>
            <w:tcW w:w="102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C2DF0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-0.078</w:t>
            </w:r>
          </w:p>
        </w:tc>
        <w:tc>
          <w:tcPr>
            <w:tcW w:w="102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B3D23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0.193</w:t>
            </w:r>
          </w:p>
        </w:tc>
        <w:tc>
          <w:tcPr>
            <w:tcW w:w="102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51F3C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0.179</w:t>
            </w:r>
          </w:p>
        </w:tc>
        <w:tc>
          <w:tcPr>
            <w:tcW w:w="102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C317E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0.013</w:t>
            </w:r>
          </w:p>
        </w:tc>
        <w:tc>
          <w:tcPr>
            <w:tcW w:w="2380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336971" w14:textId="77777777" w:rsidR="00554247" w:rsidRPr="00B32D37" w:rsidRDefault="00554247" w:rsidP="00D94677">
            <w:pPr>
              <w:jc w:val="center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129.26</w:t>
            </w:r>
          </w:p>
        </w:tc>
      </w:tr>
      <w:tr w:rsidR="00554247" w:rsidRPr="00B32D37" w14:paraId="0B3C9CAA" w14:textId="77777777" w:rsidTr="00D94677">
        <w:trPr>
          <w:trHeight w:val="288"/>
        </w:trPr>
        <w:tc>
          <w:tcPr>
            <w:tcW w:w="250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DA6A2" w14:textId="77777777" w:rsidR="00554247" w:rsidRPr="00B32D37" w:rsidRDefault="00554247" w:rsidP="00D94677">
            <w:pPr>
              <w:jc w:val="right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b/>
                <w:bCs/>
                <w:i/>
                <w:iCs/>
                <w:color w:val="000000"/>
                <w:sz w:val="22"/>
                <w:szCs w:val="22"/>
              </w:rPr>
              <w:t>Mean</w:t>
            </w:r>
          </w:p>
        </w:tc>
        <w:tc>
          <w:tcPr>
            <w:tcW w:w="102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E3A52" w14:textId="77777777" w:rsidR="00554247" w:rsidRPr="00B32D37" w:rsidRDefault="00554247" w:rsidP="00D94677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32D37">
              <w:rPr>
                <w:b/>
                <w:bCs/>
                <w:color w:val="000000"/>
                <w:sz w:val="22"/>
                <w:szCs w:val="22"/>
              </w:rPr>
              <w:t>-0.05</w:t>
            </w:r>
          </w:p>
        </w:tc>
        <w:tc>
          <w:tcPr>
            <w:tcW w:w="102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00860" w14:textId="77777777" w:rsidR="00554247" w:rsidRPr="00B32D37" w:rsidRDefault="00554247" w:rsidP="00D94677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32D37">
              <w:rPr>
                <w:b/>
                <w:bCs/>
                <w:color w:val="000000"/>
                <w:sz w:val="22"/>
                <w:szCs w:val="22"/>
              </w:rPr>
              <w:t>-0.15</w:t>
            </w:r>
          </w:p>
        </w:tc>
        <w:tc>
          <w:tcPr>
            <w:tcW w:w="102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E1844" w14:textId="77777777" w:rsidR="00554247" w:rsidRPr="00B32D37" w:rsidRDefault="00554247" w:rsidP="00D94677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32D37">
              <w:rPr>
                <w:b/>
                <w:bCs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102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5CBA5" w14:textId="77777777" w:rsidR="00554247" w:rsidRPr="00B32D37" w:rsidRDefault="00554247" w:rsidP="00D94677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32D37">
              <w:rPr>
                <w:b/>
                <w:bCs/>
                <w:color w:val="000000"/>
                <w:sz w:val="22"/>
                <w:szCs w:val="22"/>
              </w:rPr>
              <w:t>0.09</w:t>
            </w:r>
          </w:p>
        </w:tc>
        <w:tc>
          <w:tcPr>
            <w:tcW w:w="2380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02607F" w14:textId="77777777" w:rsidR="00554247" w:rsidRPr="00B32D37" w:rsidRDefault="00554247" w:rsidP="00D9467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32D37">
              <w:rPr>
                <w:b/>
                <w:bCs/>
                <w:color w:val="000000"/>
                <w:sz w:val="22"/>
                <w:szCs w:val="22"/>
              </w:rPr>
              <w:t>104.01</w:t>
            </w:r>
          </w:p>
        </w:tc>
      </w:tr>
      <w:tr w:rsidR="00554247" w:rsidRPr="00B32D37" w14:paraId="0849D936" w14:textId="77777777" w:rsidTr="00D94677">
        <w:trPr>
          <w:trHeight w:val="288"/>
        </w:trPr>
        <w:tc>
          <w:tcPr>
            <w:tcW w:w="250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2E5E6" w14:textId="77777777" w:rsidR="00554247" w:rsidRPr="00B32D37" w:rsidRDefault="00554247" w:rsidP="00D94677">
            <w:pPr>
              <w:jc w:val="right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b/>
                <w:bCs/>
                <w:i/>
                <w:iCs/>
                <w:color w:val="000000"/>
                <w:sz w:val="22"/>
                <w:szCs w:val="22"/>
              </w:rPr>
              <w:t>SD</w:t>
            </w:r>
          </w:p>
        </w:tc>
        <w:tc>
          <w:tcPr>
            <w:tcW w:w="102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A6E9E" w14:textId="77777777" w:rsidR="00554247" w:rsidRPr="00B32D37" w:rsidRDefault="00554247" w:rsidP="00D94677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32D37">
              <w:rPr>
                <w:b/>
                <w:bCs/>
                <w:color w:val="000000"/>
                <w:sz w:val="22"/>
                <w:szCs w:val="22"/>
              </w:rPr>
              <w:t>0.25</w:t>
            </w:r>
          </w:p>
        </w:tc>
        <w:tc>
          <w:tcPr>
            <w:tcW w:w="102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25082" w14:textId="77777777" w:rsidR="00554247" w:rsidRPr="00B32D37" w:rsidRDefault="00554247" w:rsidP="00D94677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32D37">
              <w:rPr>
                <w:b/>
                <w:bCs/>
                <w:color w:val="000000"/>
                <w:sz w:val="22"/>
                <w:szCs w:val="22"/>
              </w:rPr>
              <w:t>0.15</w:t>
            </w:r>
          </w:p>
        </w:tc>
        <w:tc>
          <w:tcPr>
            <w:tcW w:w="102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74C0B" w14:textId="77777777" w:rsidR="00554247" w:rsidRPr="00B32D37" w:rsidRDefault="00554247" w:rsidP="00D94677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32D37">
              <w:rPr>
                <w:b/>
                <w:bCs/>
                <w:color w:val="000000"/>
                <w:sz w:val="22"/>
                <w:szCs w:val="22"/>
              </w:rPr>
              <w:t>0.31</w:t>
            </w:r>
          </w:p>
        </w:tc>
        <w:tc>
          <w:tcPr>
            <w:tcW w:w="102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CFA0A" w14:textId="77777777" w:rsidR="00554247" w:rsidRPr="00B32D37" w:rsidRDefault="00554247" w:rsidP="00D94677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32D37">
              <w:rPr>
                <w:b/>
                <w:bCs/>
                <w:color w:val="000000"/>
                <w:sz w:val="22"/>
                <w:szCs w:val="22"/>
              </w:rPr>
              <w:t>0.29</w:t>
            </w:r>
          </w:p>
        </w:tc>
        <w:tc>
          <w:tcPr>
            <w:tcW w:w="2380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E14CBE" w14:textId="77777777" w:rsidR="00554247" w:rsidRPr="00B32D37" w:rsidRDefault="00554247" w:rsidP="00D9467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32D37">
              <w:rPr>
                <w:b/>
                <w:bCs/>
                <w:color w:val="000000"/>
                <w:sz w:val="22"/>
                <w:szCs w:val="22"/>
              </w:rPr>
              <w:t>10.36</w:t>
            </w:r>
          </w:p>
        </w:tc>
      </w:tr>
      <w:tr w:rsidR="00554247" w:rsidRPr="00B32D37" w14:paraId="72D111F5" w14:textId="77777777" w:rsidTr="00D94677">
        <w:trPr>
          <w:trHeight w:val="288"/>
        </w:trPr>
        <w:tc>
          <w:tcPr>
            <w:tcW w:w="250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EAB56" w14:textId="77777777" w:rsidR="00554247" w:rsidRPr="00B32D37" w:rsidRDefault="00554247" w:rsidP="00D94677">
            <w:pPr>
              <w:jc w:val="right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b/>
                <w:bCs/>
                <w:i/>
                <w:iCs/>
                <w:color w:val="000000"/>
                <w:sz w:val="22"/>
                <w:szCs w:val="22"/>
              </w:rPr>
              <w:t>p-value</w:t>
            </w:r>
          </w:p>
        </w:tc>
        <w:tc>
          <w:tcPr>
            <w:tcW w:w="102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FB6FD" w14:textId="77777777" w:rsidR="00554247" w:rsidRPr="00B32D37" w:rsidRDefault="00554247" w:rsidP="00D94677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32D37">
              <w:rPr>
                <w:b/>
                <w:bCs/>
                <w:color w:val="000000"/>
                <w:sz w:val="22"/>
                <w:szCs w:val="22"/>
              </w:rPr>
              <w:t>0.2914</w:t>
            </w:r>
          </w:p>
        </w:tc>
        <w:tc>
          <w:tcPr>
            <w:tcW w:w="102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C0351" w14:textId="77777777" w:rsidR="00554247" w:rsidRPr="00B32D37" w:rsidRDefault="00554247" w:rsidP="00D94677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32D37">
              <w:rPr>
                <w:b/>
                <w:bCs/>
                <w:color w:val="000000"/>
                <w:sz w:val="22"/>
                <w:szCs w:val="22"/>
              </w:rPr>
              <w:t>&lt; 0.0001</w:t>
            </w:r>
          </w:p>
        </w:tc>
        <w:tc>
          <w:tcPr>
            <w:tcW w:w="102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81A8F" w14:textId="77777777" w:rsidR="00554247" w:rsidRPr="00B32D37" w:rsidRDefault="00554247" w:rsidP="00D94677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32D37">
              <w:rPr>
                <w:b/>
                <w:bCs/>
                <w:color w:val="000000"/>
                <w:sz w:val="22"/>
                <w:szCs w:val="22"/>
              </w:rPr>
              <w:t>0.1721</w:t>
            </w:r>
          </w:p>
        </w:tc>
        <w:tc>
          <w:tcPr>
            <w:tcW w:w="102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FBB84" w14:textId="77777777" w:rsidR="00554247" w:rsidRPr="00B32D37" w:rsidRDefault="00554247" w:rsidP="00D94677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32D37">
              <w:rPr>
                <w:b/>
                <w:bCs/>
                <w:color w:val="000000"/>
                <w:sz w:val="22"/>
                <w:szCs w:val="22"/>
              </w:rPr>
              <w:t>0.069</w:t>
            </w:r>
          </w:p>
        </w:tc>
        <w:tc>
          <w:tcPr>
            <w:tcW w:w="23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96915" w14:textId="77777777" w:rsidR="00554247" w:rsidRPr="00B32D37" w:rsidRDefault="00554247" w:rsidP="00D9467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32D3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</w:tbl>
    <w:p w14:paraId="59AAE135" w14:textId="77777777" w:rsidR="00554247" w:rsidRPr="00B32D37" w:rsidRDefault="00554247" w:rsidP="00554247">
      <w:pPr>
        <w:rPr>
          <w:b/>
          <w:bCs/>
        </w:rPr>
      </w:pPr>
    </w:p>
    <w:p w14:paraId="0B8E9C2D" w14:textId="77777777" w:rsidR="00554247" w:rsidRPr="00B32D37" w:rsidRDefault="00554247" w:rsidP="00554247">
      <w:r w:rsidRPr="00B32D37">
        <w:rPr>
          <w:b/>
          <w:bCs/>
        </w:rPr>
        <w:lastRenderedPageBreak/>
        <w:t>Supplementary Table 11.</w:t>
      </w:r>
      <w:r w:rsidRPr="00B32D37">
        <w:t xml:space="preserve"> Columns 2–5 show correlations between fMRI </w:t>
      </w:r>
      <w:proofErr w:type="spellStart"/>
      <w:r w:rsidRPr="00B32D37">
        <w:t>tSNR</w:t>
      </w:r>
      <w:proofErr w:type="spellEnd"/>
      <w:r w:rsidRPr="00B32D37">
        <w:t xml:space="preserve"> and regional lFCD, </w:t>
      </w:r>
      <w:proofErr w:type="spellStart"/>
      <w:r w:rsidRPr="00B32D37">
        <w:t>CMRglc</w:t>
      </w:r>
      <w:proofErr w:type="spellEnd"/>
      <w:r w:rsidRPr="00B32D37">
        <w:t xml:space="preserve">, </w:t>
      </w:r>
      <w:proofErr w:type="spellStart"/>
      <w:r w:rsidRPr="00B32D37">
        <w:t>rCST</w:t>
      </w:r>
      <w:proofErr w:type="spellEnd"/>
      <w:r w:rsidRPr="00B32D37">
        <w:t xml:space="preserve">, and </w:t>
      </w:r>
      <w:proofErr w:type="spellStart"/>
      <w:r w:rsidRPr="00B32D37">
        <w:t>rPWR</w:t>
      </w:r>
      <w:proofErr w:type="spellEnd"/>
      <w:r w:rsidRPr="00B32D37">
        <w:t xml:space="preserve"> across subjects (cohort-1, </w:t>
      </w:r>
      <w:r w:rsidRPr="00B32D37">
        <w:rPr>
          <w:i/>
          <w:iCs/>
        </w:rPr>
        <w:t>n</w:t>
      </w:r>
      <w:r w:rsidRPr="00B32D37">
        <w:t xml:space="preserve"> = 28). Regions are sorted by their mean fMRI </w:t>
      </w:r>
      <w:proofErr w:type="spellStart"/>
      <w:r w:rsidRPr="00B32D37">
        <w:t>tSNR</w:t>
      </w:r>
      <w:proofErr w:type="spellEnd"/>
      <w:r w:rsidRPr="00B32D37">
        <w:t xml:space="preserve"> (last column) (*</w:t>
      </w:r>
      <w:r w:rsidRPr="00B32D37">
        <w:rPr>
          <w:i/>
          <w:iCs/>
        </w:rPr>
        <w:t>p</w:t>
      </w:r>
      <w:r w:rsidRPr="00B32D37">
        <w:t>&lt; 0.05, **</w:t>
      </w:r>
      <w:r w:rsidRPr="00B32D37">
        <w:rPr>
          <w:i/>
          <w:iCs/>
        </w:rPr>
        <w:t>p</w:t>
      </w:r>
      <w:r w:rsidRPr="00B32D37">
        <w:t>&lt; 0.05 Bonferroni). Mean and SD and significance levels are reported for the Fisher’s z-transformed correlations across regions.</w:t>
      </w:r>
    </w:p>
    <w:p w14:paraId="790A2FBA" w14:textId="77777777" w:rsidR="00554247" w:rsidRPr="00B32D37" w:rsidRDefault="00554247" w:rsidP="00554247">
      <w:pPr>
        <w:rPr>
          <w:b/>
          <w:bCs/>
        </w:rPr>
      </w:pPr>
    </w:p>
    <w:tbl>
      <w:tblPr>
        <w:tblW w:w="8960" w:type="dxa"/>
        <w:tblLook w:val="04A0" w:firstRow="1" w:lastRow="0" w:firstColumn="1" w:lastColumn="0" w:noHBand="0" w:noVBand="1"/>
      </w:tblPr>
      <w:tblGrid>
        <w:gridCol w:w="2500"/>
        <w:gridCol w:w="1020"/>
        <w:gridCol w:w="1020"/>
        <w:gridCol w:w="1020"/>
        <w:gridCol w:w="1020"/>
        <w:gridCol w:w="2380"/>
      </w:tblGrid>
      <w:tr w:rsidR="00554247" w:rsidRPr="00B32D37" w14:paraId="7781703D" w14:textId="77777777" w:rsidTr="00D94677">
        <w:trPr>
          <w:trHeight w:val="288"/>
        </w:trPr>
        <w:tc>
          <w:tcPr>
            <w:tcW w:w="250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5FA6B" w14:textId="77777777" w:rsidR="00554247" w:rsidRPr="00B32D37" w:rsidRDefault="00554247" w:rsidP="00D9467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B32D37">
              <w:rPr>
                <w:b/>
                <w:bCs/>
                <w:color w:val="000000"/>
                <w:sz w:val="22"/>
                <w:szCs w:val="22"/>
              </w:rPr>
              <w:t>Region</w:t>
            </w:r>
          </w:p>
        </w:tc>
        <w:tc>
          <w:tcPr>
            <w:tcW w:w="102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49A7D" w14:textId="77777777" w:rsidR="00554247" w:rsidRPr="00B32D37" w:rsidRDefault="00554247" w:rsidP="00D94677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32D37">
              <w:rPr>
                <w:b/>
                <w:bCs/>
                <w:color w:val="000000"/>
                <w:sz w:val="22"/>
                <w:szCs w:val="22"/>
              </w:rPr>
              <w:t>lFCD</w:t>
            </w:r>
          </w:p>
        </w:tc>
        <w:tc>
          <w:tcPr>
            <w:tcW w:w="102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7690E" w14:textId="77777777" w:rsidR="00554247" w:rsidRPr="00B32D37" w:rsidRDefault="00554247" w:rsidP="00D94677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B32D37">
              <w:rPr>
                <w:b/>
                <w:bCs/>
                <w:color w:val="000000"/>
                <w:sz w:val="22"/>
                <w:szCs w:val="22"/>
              </w:rPr>
              <w:t>CMRglc</w:t>
            </w:r>
            <w:proofErr w:type="spellEnd"/>
          </w:p>
        </w:tc>
        <w:tc>
          <w:tcPr>
            <w:tcW w:w="102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6080B" w14:textId="77777777" w:rsidR="00554247" w:rsidRPr="00B32D37" w:rsidRDefault="00554247" w:rsidP="00D94677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B32D37">
              <w:rPr>
                <w:b/>
                <w:bCs/>
                <w:color w:val="000000"/>
                <w:sz w:val="22"/>
                <w:szCs w:val="22"/>
              </w:rPr>
              <w:t>rCST</w:t>
            </w:r>
            <w:proofErr w:type="spellEnd"/>
          </w:p>
        </w:tc>
        <w:tc>
          <w:tcPr>
            <w:tcW w:w="102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F4C30" w14:textId="77777777" w:rsidR="00554247" w:rsidRPr="00B32D37" w:rsidRDefault="00554247" w:rsidP="00D94677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B32D37">
              <w:rPr>
                <w:b/>
                <w:bCs/>
                <w:color w:val="000000"/>
                <w:sz w:val="22"/>
                <w:szCs w:val="22"/>
              </w:rPr>
              <w:t>rPWR</w:t>
            </w:r>
            <w:proofErr w:type="spellEnd"/>
          </w:p>
        </w:tc>
        <w:tc>
          <w:tcPr>
            <w:tcW w:w="2380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AA9E23" w14:textId="77777777" w:rsidR="00554247" w:rsidRPr="00B32D37" w:rsidRDefault="00554247" w:rsidP="00D9467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32D37">
              <w:rPr>
                <w:b/>
                <w:bCs/>
                <w:color w:val="000000"/>
                <w:sz w:val="22"/>
                <w:szCs w:val="22"/>
              </w:rPr>
              <w:t xml:space="preserve">Mean fMRI </w:t>
            </w:r>
            <w:proofErr w:type="spellStart"/>
            <w:r w:rsidRPr="00B32D37">
              <w:rPr>
                <w:b/>
                <w:bCs/>
                <w:color w:val="000000"/>
                <w:sz w:val="22"/>
                <w:szCs w:val="22"/>
              </w:rPr>
              <w:t>tSNR</w:t>
            </w:r>
            <w:proofErr w:type="spellEnd"/>
          </w:p>
        </w:tc>
      </w:tr>
      <w:tr w:rsidR="00554247" w:rsidRPr="00B32D37" w14:paraId="6A519FA5" w14:textId="77777777" w:rsidTr="00D94677">
        <w:trPr>
          <w:trHeight w:val="288"/>
        </w:trPr>
        <w:tc>
          <w:tcPr>
            <w:tcW w:w="250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BBBD7F6" w14:textId="77777777" w:rsidR="00554247" w:rsidRPr="00B32D37" w:rsidRDefault="00554247" w:rsidP="00D94677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B32D37">
              <w:rPr>
                <w:b/>
                <w:bCs/>
                <w:color w:val="000000"/>
                <w:sz w:val="22"/>
                <w:szCs w:val="22"/>
              </w:rPr>
              <w:t>temporalpole</w:t>
            </w:r>
            <w:proofErr w:type="spellEnd"/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058BF53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-0.143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7B0AD84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0.120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FFD7D0B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0.201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AB2CB8A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0.325</w:t>
            </w:r>
          </w:p>
        </w:tc>
        <w:tc>
          <w:tcPr>
            <w:tcW w:w="23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73DFB" w14:textId="77777777" w:rsidR="00554247" w:rsidRPr="00B32D37" w:rsidRDefault="00554247" w:rsidP="00D94677">
            <w:pPr>
              <w:jc w:val="center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12.91</w:t>
            </w:r>
          </w:p>
        </w:tc>
      </w:tr>
      <w:tr w:rsidR="00554247" w:rsidRPr="00B32D37" w14:paraId="4802177C" w14:textId="77777777" w:rsidTr="00D94677">
        <w:trPr>
          <w:trHeight w:val="288"/>
        </w:trPr>
        <w:tc>
          <w:tcPr>
            <w:tcW w:w="250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866787F" w14:textId="77777777" w:rsidR="00554247" w:rsidRPr="00B32D37" w:rsidRDefault="00554247" w:rsidP="00D9467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B32D37">
              <w:rPr>
                <w:b/>
                <w:bCs/>
                <w:color w:val="000000"/>
                <w:sz w:val="22"/>
                <w:szCs w:val="22"/>
              </w:rPr>
              <w:t>entorhinal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E298E21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-0.266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B3E7AB4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0.156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6F628D4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0.265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C8913E6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0.134</w:t>
            </w:r>
          </w:p>
        </w:tc>
        <w:tc>
          <w:tcPr>
            <w:tcW w:w="23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D31F3" w14:textId="77777777" w:rsidR="00554247" w:rsidRPr="00B32D37" w:rsidRDefault="00554247" w:rsidP="00D94677">
            <w:pPr>
              <w:jc w:val="center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17.51</w:t>
            </w:r>
          </w:p>
        </w:tc>
      </w:tr>
      <w:tr w:rsidR="00554247" w:rsidRPr="00B32D37" w14:paraId="2E9B2134" w14:textId="77777777" w:rsidTr="00D94677">
        <w:trPr>
          <w:trHeight w:val="288"/>
        </w:trPr>
        <w:tc>
          <w:tcPr>
            <w:tcW w:w="250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34BD295" w14:textId="77777777" w:rsidR="00554247" w:rsidRPr="00B32D37" w:rsidRDefault="00554247" w:rsidP="00D94677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B32D37">
              <w:rPr>
                <w:b/>
                <w:bCs/>
                <w:color w:val="000000"/>
                <w:sz w:val="22"/>
                <w:szCs w:val="22"/>
              </w:rPr>
              <w:t>frontalpole</w:t>
            </w:r>
            <w:proofErr w:type="spellEnd"/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EDA4C22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0.177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7A7A26B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-0.185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50EDC8D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-0.082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6300CD3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0.114</w:t>
            </w:r>
          </w:p>
        </w:tc>
        <w:tc>
          <w:tcPr>
            <w:tcW w:w="23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8E162" w14:textId="77777777" w:rsidR="00554247" w:rsidRPr="00B32D37" w:rsidRDefault="00554247" w:rsidP="00D94677">
            <w:pPr>
              <w:jc w:val="center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18.23</w:t>
            </w:r>
          </w:p>
        </w:tc>
      </w:tr>
      <w:tr w:rsidR="00554247" w:rsidRPr="00B32D37" w14:paraId="32ED9531" w14:textId="77777777" w:rsidTr="00D94677">
        <w:trPr>
          <w:trHeight w:val="288"/>
        </w:trPr>
        <w:tc>
          <w:tcPr>
            <w:tcW w:w="250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0558F00" w14:textId="77777777" w:rsidR="00554247" w:rsidRPr="00B32D37" w:rsidRDefault="00554247" w:rsidP="00D94677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B32D37">
              <w:rPr>
                <w:b/>
                <w:bCs/>
                <w:color w:val="000000"/>
                <w:sz w:val="22"/>
                <w:szCs w:val="22"/>
              </w:rPr>
              <w:t>medialorbitofrontal</w:t>
            </w:r>
            <w:proofErr w:type="spellEnd"/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D5BB4F0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-0.004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2392F09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-0.089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6CE298F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-0.127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E1D431F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0.299</w:t>
            </w:r>
          </w:p>
        </w:tc>
        <w:tc>
          <w:tcPr>
            <w:tcW w:w="23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4C386" w14:textId="77777777" w:rsidR="00554247" w:rsidRPr="00B32D37" w:rsidRDefault="00554247" w:rsidP="00D94677">
            <w:pPr>
              <w:jc w:val="center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20.32</w:t>
            </w:r>
          </w:p>
        </w:tc>
      </w:tr>
      <w:tr w:rsidR="00554247" w:rsidRPr="00B32D37" w14:paraId="5BB30D1E" w14:textId="77777777" w:rsidTr="00D94677">
        <w:trPr>
          <w:trHeight w:val="288"/>
        </w:trPr>
        <w:tc>
          <w:tcPr>
            <w:tcW w:w="250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F814467" w14:textId="77777777" w:rsidR="00554247" w:rsidRPr="00B32D37" w:rsidRDefault="00554247" w:rsidP="00D94677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B32D37">
              <w:rPr>
                <w:b/>
                <w:bCs/>
                <w:color w:val="000000"/>
                <w:sz w:val="22"/>
                <w:szCs w:val="22"/>
              </w:rPr>
              <w:t>lateralorbitofrontal</w:t>
            </w:r>
            <w:proofErr w:type="spellEnd"/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D2A07D2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*-0.547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07AEC6A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0.142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6CC725B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*0.438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C4BCA5A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*0.374</w:t>
            </w:r>
          </w:p>
        </w:tc>
        <w:tc>
          <w:tcPr>
            <w:tcW w:w="23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EA880" w14:textId="77777777" w:rsidR="00554247" w:rsidRPr="00B32D37" w:rsidRDefault="00554247" w:rsidP="00D94677">
            <w:pPr>
              <w:jc w:val="center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24.07</w:t>
            </w:r>
          </w:p>
        </w:tc>
      </w:tr>
      <w:tr w:rsidR="00554247" w:rsidRPr="00B32D37" w14:paraId="313D78E3" w14:textId="77777777" w:rsidTr="00D94677">
        <w:trPr>
          <w:trHeight w:val="288"/>
        </w:trPr>
        <w:tc>
          <w:tcPr>
            <w:tcW w:w="250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F0B10D6" w14:textId="77777777" w:rsidR="00554247" w:rsidRPr="00B32D37" w:rsidRDefault="00554247" w:rsidP="00D94677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B32D37">
              <w:rPr>
                <w:b/>
                <w:bCs/>
                <w:color w:val="000000"/>
                <w:sz w:val="22"/>
                <w:szCs w:val="22"/>
              </w:rPr>
              <w:t>inferiortemporal</w:t>
            </w:r>
            <w:proofErr w:type="spellEnd"/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691D2E2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-0.311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3540CBC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0.255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A793999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*0.521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7A3905B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-0.050</w:t>
            </w:r>
          </w:p>
        </w:tc>
        <w:tc>
          <w:tcPr>
            <w:tcW w:w="23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5C182" w14:textId="77777777" w:rsidR="00554247" w:rsidRPr="00B32D37" w:rsidRDefault="00554247" w:rsidP="00D94677">
            <w:pPr>
              <w:jc w:val="center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26.11</w:t>
            </w:r>
          </w:p>
        </w:tc>
      </w:tr>
      <w:tr w:rsidR="00554247" w:rsidRPr="00B32D37" w14:paraId="4D8C9001" w14:textId="77777777" w:rsidTr="00D94677">
        <w:trPr>
          <w:trHeight w:val="288"/>
        </w:trPr>
        <w:tc>
          <w:tcPr>
            <w:tcW w:w="250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E535C15" w14:textId="77777777" w:rsidR="00554247" w:rsidRPr="00B32D37" w:rsidRDefault="00554247" w:rsidP="00D94677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B32D37">
              <w:rPr>
                <w:b/>
                <w:bCs/>
                <w:color w:val="000000"/>
                <w:sz w:val="22"/>
                <w:szCs w:val="22"/>
              </w:rPr>
              <w:t>parsorbitalis</w:t>
            </w:r>
            <w:proofErr w:type="spellEnd"/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F004D45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-0.265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9A14062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0.231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A2FD43B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*0.528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7EDB31A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*0.490</w:t>
            </w:r>
          </w:p>
        </w:tc>
        <w:tc>
          <w:tcPr>
            <w:tcW w:w="23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CB3DA" w14:textId="77777777" w:rsidR="00554247" w:rsidRPr="00B32D37" w:rsidRDefault="00554247" w:rsidP="00D94677">
            <w:pPr>
              <w:jc w:val="center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27.10</w:t>
            </w:r>
          </w:p>
        </w:tc>
      </w:tr>
      <w:tr w:rsidR="00554247" w:rsidRPr="00B32D37" w14:paraId="18B98E46" w14:textId="77777777" w:rsidTr="00D94677">
        <w:trPr>
          <w:trHeight w:val="288"/>
        </w:trPr>
        <w:tc>
          <w:tcPr>
            <w:tcW w:w="250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47D6017" w14:textId="77777777" w:rsidR="00554247" w:rsidRPr="00B32D37" w:rsidRDefault="00554247" w:rsidP="00D94677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B32D37">
              <w:rPr>
                <w:b/>
                <w:bCs/>
                <w:color w:val="000000"/>
                <w:sz w:val="22"/>
                <w:szCs w:val="22"/>
              </w:rPr>
              <w:t>middletemporal</w:t>
            </w:r>
            <w:proofErr w:type="spellEnd"/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8DC1124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-0.210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D8A9A86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0.132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956D7AE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0.323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39CEF3F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0.129</w:t>
            </w:r>
          </w:p>
        </w:tc>
        <w:tc>
          <w:tcPr>
            <w:tcW w:w="23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33734" w14:textId="77777777" w:rsidR="00554247" w:rsidRPr="00B32D37" w:rsidRDefault="00554247" w:rsidP="00D94677">
            <w:pPr>
              <w:jc w:val="center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31.88</w:t>
            </w:r>
          </w:p>
        </w:tc>
      </w:tr>
      <w:tr w:rsidR="00554247" w:rsidRPr="00B32D37" w14:paraId="28B099AA" w14:textId="77777777" w:rsidTr="00D94677">
        <w:trPr>
          <w:trHeight w:val="288"/>
        </w:trPr>
        <w:tc>
          <w:tcPr>
            <w:tcW w:w="250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193D8BE" w14:textId="77777777" w:rsidR="00554247" w:rsidRPr="00B32D37" w:rsidRDefault="00554247" w:rsidP="00D94677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B32D37">
              <w:rPr>
                <w:b/>
                <w:bCs/>
                <w:color w:val="000000"/>
                <w:sz w:val="22"/>
                <w:szCs w:val="22"/>
              </w:rPr>
              <w:t>parahippocampal</w:t>
            </w:r>
            <w:proofErr w:type="spellEnd"/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FEEA52D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-0.066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1437302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0.170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39FEE64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0.364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98943ED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0.118</w:t>
            </w:r>
          </w:p>
        </w:tc>
        <w:tc>
          <w:tcPr>
            <w:tcW w:w="23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FAD84" w14:textId="77777777" w:rsidR="00554247" w:rsidRPr="00B32D37" w:rsidRDefault="00554247" w:rsidP="00D94677">
            <w:pPr>
              <w:jc w:val="center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31.94</w:t>
            </w:r>
          </w:p>
        </w:tc>
      </w:tr>
      <w:tr w:rsidR="00554247" w:rsidRPr="00B32D37" w14:paraId="5C093160" w14:textId="77777777" w:rsidTr="00D94677">
        <w:trPr>
          <w:trHeight w:val="288"/>
        </w:trPr>
        <w:tc>
          <w:tcPr>
            <w:tcW w:w="250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A03DA23" w14:textId="77777777" w:rsidR="00554247" w:rsidRPr="00B32D37" w:rsidRDefault="00554247" w:rsidP="00D9467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B32D37">
              <w:rPr>
                <w:b/>
                <w:bCs/>
                <w:color w:val="000000"/>
                <w:sz w:val="22"/>
                <w:szCs w:val="22"/>
              </w:rPr>
              <w:t>fusiform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0D44037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-0.216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9B04D1C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0.006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B8AD774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0.143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8786465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-0.142</w:t>
            </w:r>
          </w:p>
        </w:tc>
        <w:tc>
          <w:tcPr>
            <w:tcW w:w="23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035B5" w14:textId="77777777" w:rsidR="00554247" w:rsidRPr="00B32D37" w:rsidRDefault="00554247" w:rsidP="00D94677">
            <w:pPr>
              <w:jc w:val="center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34.42</w:t>
            </w:r>
          </w:p>
        </w:tc>
      </w:tr>
      <w:tr w:rsidR="00554247" w:rsidRPr="00B32D37" w14:paraId="533ECE7B" w14:textId="77777777" w:rsidTr="00D94677">
        <w:trPr>
          <w:trHeight w:val="288"/>
        </w:trPr>
        <w:tc>
          <w:tcPr>
            <w:tcW w:w="250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7B81ACC" w14:textId="77777777" w:rsidR="00554247" w:rsidRPr="00B32D37" w:rsidRDefault="00554247" w:rsidP="00D94677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B32D37">
              <w:rPr>
                <w:b/>
                <w:bCs/>
                <w:color w:val="000000"/>
                <w:sz w:val="22"/>
                <w:szCs w:val="22"/>
              </w:rPr>
              <w:t>superiortemporal</w:t>
            </w:r>
            <w:proofErr w:type="spellEnd"/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CE8E5AB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-0.076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DBF97A1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0.306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A28D268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0.156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B1CAE3A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0.163</w:t>
            </w:r>
          </w:p>
        </w:tc>
        <w:tc>
          <w:tcPr>
            <w:tcW w:w="23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4EE18" w14:textId="77777777" w:rsidR="00554247" w:rsidRPr="00B32D37" w:rsidRDefault="00554247" w:rsidP="00D94677">
            <w:pPr>
              <w:jc w:val="center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37.84</w:t>
            </w:r>
          </w:p>
        </w:tc>
      </w:tr>
      <w:tr w:rsidR="00554247" w:rsidRPr="00B32D37" w14:paraId="4080C932" w14:textId="77777777" w:rsidTr="00D94677">
        <w:trPr>
          <w:trHeight w:val="288"/>
        </w:trPr>
        <w:tc>
          <w:tcPr>
            <w:tcW w:w="250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B8434A1" w14:textId="77777777" w:rsidR="00554247" w:rsidRPr="00B32D37" w:rsidRDefault="00554247" w:rsidP="00D94677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B32D37">
              <w:rPr>
                <w:b/>
                <w:bCs/>
                <w:color w:val="000000"/>
                <w:sz w:val="22"/>
                <w:szCs w:val="22"/>
              </w:rPr>
              <w:t>lateraloccipital</w:t>
            </w:r>
            <w:proofErr w:type="spellEnd"/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9E3C634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-0.141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23777D6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-0.149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4FCF009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-0.141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69151F5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-0.073</w:t>
            </w:r>
          </w:p>
        </w:tc>
        <w:tc>
          <w:tcPr>
            <w:tcW w:w="23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1CF76" w14:textId="77777777" w:rsidR="00554247" w:rsidRPr="00B32D37" w:rsidRDefault="00554247" w:rsidP="00D94677">
            <w:pPr>
              <w:jc w:val="center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42.22</w:t>
            </w:r>
          </w:p>
        </w:tc>
      </w:tr>
      <w:tr w:rsidR="00554247" w:rsidRPr="00B32D37" w14:paraId="7CF20469" w14:textId="77777777" w:rsidTr="00D94677">
        <w:trPr>
          <w:trHeight w:val="288"/>
        </w:trPr>
        <w:tc>
          <w:tcPr>
            <w:tcW w:w="250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7B34926" w14:textId="77777777" w:rsidR="00554247" w:rsidRPr="00B32D37" w:rsidRDefault="00554247" w:rsidP="00D9467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B32D37">
              <w:rPr>
                <w:b/>
                <w:bCs/>
                <w:color w:val="000000"/>
                <w:sz w:val="22"/>
                <w:szCs w:val="22"/>
              </w:rPr>
              <w:t>lingual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40A034F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-0.254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F2DB2A2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-0.088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72ACEE4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-0.023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04FB2BC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-0.203</w:t>
            </w:r>
          </w:p>
        </w:tc>
        <w:tc>
          <w:tcPr>
            <w:tcW w:w="23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888B9" w14:textId="77777777" w:rsidR="00554247" w:rsidRPr="00B32D37" w:rsidRDefault="00554247" w:rsidP="00D94677">
            <w:pPr>
              <w:jc w:val="center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43.48</w:t>
            </w:r>
          </w:p>
        </w:tc>
      </w:tr>
      <w:tr w:rsidR="00554247" w:rsidRPr="00B32D37" w14:paraId="313D5342" w14:textId="77777777" w:rsidTr="00D94677">
        <w:trPr>
          <w:trHeight w:val="288"/>
        </w:trPr>
        <w:tc>
          <w:tcPr>
            <w:tcW w:w="250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BA01CDD" w14:textId="77777777" w:rsidR="00554247" w:rsidRPr="00B32D37" w:rsidRDefault="00554247" w:rsidP="00D94677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B32D37">
              <w:rPr>
                <w:b/>
                <w:bCs/>
                <w:color w:val="000000"/>
                <w:sz w:val="22"/>
                <w:szCs w:val="22"/>
              </w:rPr>
              <w:t>parstriangularis</w:t>
            </w:r>
            <w:proofErr w:type="spellEnd"/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88039B3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0.179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A328C20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-0.113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0368A75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-0.183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76A7462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*0.389</w:t>
            </w:r>
          </w:p>
        </w:tc>
        <w:tc>
          <w:tcPr>
            <w:tcW w:w="23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FB131" w14:textId="77777777" w:rsidR="00554247" w:rsidRPr="00B32D37" w:rsidRDefault="00554247" w:rsidP="00D94677">
            <w:pPr>
              <w:jc w:val="center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43.51</w:t>
            </w:r>
          </w:p>
        </w:tc>
      </w:tr>
      <w:tr w:rsidR="00554247" w:rsidRPr="00B32D37" w14:paraId="2F9C1262" w14:textId="77777777" w:rsidTr="00D94677">
        <w:trPr>
          <w:trHeight w:val="288"/>
        </w:trPr>
        <w:tc>
          <w:tcPr>
            <w:tcW w:w="250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8AFD622" w14:textId="77777777" w:rsidR="00554247" w:rsidRPr="00B32D37" w:rsidRDefault="00554247" w:rsidP="00D94677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B32D37">
              <w:rPr>
                <w:b/>
                <w:bCs/>
                <w:color w:val="000000"/>
                <w:sz w:val="22"/>
                <w:szCs w:val="22"/>
              </w:rPr>
              <w:t>rostralanteriorcingulate</w:t>
            </w:r>
            <w:proofErr w:type="spellEnd"/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CB690F2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-0.030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2E36F66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0.052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A3593F1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-0.157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4795002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0.125</w:t>
            </w:r>
          </w:p>
        </w:tc>
        <w:tc>
          <w:tcPr>
            <w:tcW w:w="23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F0CD5" w14:textId="77777777" w:rsidR="00554247" w:rsidRPr="00B32D37" w:rsidRDefault="00554247" w:rsidP="00D94677">
            <w:pPr>
              <w:jc w:val="center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44.73</w:t>
            </w:r>
          </w:p>
        </w:tc>
      </w:tr>
      <w:tr w:rsidR="00554247" w:rsidRPr="00B32D37" w14:paraId="75DF7039" w14:textId="77777777" w:rsidTr="00D94677">
        <w:trPr>
          <w:trHeight w:val="288"/>
        </w:trPr>
        <w:tc>
          <w:tcPr>
            <w:tcW w:w="250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17A0CA0" w14:textId="77777777" w:rsidR="00554247" w:rsidRPr="00B32D37" w:rsidRDefault="00554247" w:rsidP="00D94677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B32D37">
              <w:rPr>
                <w:b/>
                <w:bCs/>
                <w:color w:val="000000"/>
                <w:sz w:val="22"/>
                <w:szCs w:val="22"/>
              </w:rPr>
              <w:t>transversetemporal</w:t>
            </w:r>
            <w:proofErr w:type="spellEnd"/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243137F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-0.317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24F998C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0.326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2C2625B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0.352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644165F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-0.126</w:t>
            </w:r>
          </w:p>
        </w:tc>
        <w:tc>
          <w:tcPr>
            <w:tcW w:w="23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B2821" w14:textId="77777777" w:rsidR="00554247" w:rsidRPr="00B32D37" w:rsidRDefault="00554247" w:rsidP="00D94677">
            <w:pPr>
              <w:jc w:val="center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45.56</w:t>
            </w:r>
          </w:p>
        </w:tc>
      </w:tr>
      <w:tr w:rsidR="00554247" w:rsidRPr="00B32D37" w14:paraId="36BBBEA3" w14:textId="77777777" w:rsidTr="00D94677">
        <w:trPr>
          <w:trHeight w:val="288"/>
        </w:trPr>
        <w:tc>
          <w:tcPr>
            <w:tcW w:w="250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7E12CAD" w14:textId="77777777" w:rsidR="00554247" w:rsidRPr="00B32D37" w:rsidRDefault="00554247" w:rsidP="00D9467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B32D37">
              <w:rPr>
                <w:b/>
                <w:bCs/>
                <w:color w:val="000000"/>
                <w:sz w:val="22"/>
                <w:szCs w:val="22"/>
              </w:rPr>
              <w:t>insula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47BA6F7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-0.231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6C11B77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*0.387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9474D84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*0.451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F759E03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0.116</w:t>
            </w:r>
          </w:p>
        </w:tc>
        <w:tc>
          <w:tcPr>
            <w:tcW w:w="23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BC9DB" w14:textId="77777777" w:rsidR="00554247" w:rsidRPr="00B32D37" w:rsidRDefault="00554247" w:rsidP="00D94677">
            <w:pPr>
              <w:jc w:val="center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48.37</w:t>
            </w:r>
          </w:p>
        </w:tc>
      </w:tr>
      <w:tr w:rsidR="00554247" w:rsidRPr="00B32D37" w14:paraId="0167772B" w14:textId="77777777" w:rsidTr="00D94677">
        <w:trPr>
          <w:trHeight w:val="288"/>
        </w:trPr>
        <w:tc>
          <w:tcPr>
            <w:tcW w:w="250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B8D3227" w14:textId="77777777" w:rsidR="00554247" w:rsidRPr="00B32D37" w:rsidRDefault="00554247" w:rsidP="00D94677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B32D37">
              <w:rPr>
                <w:b/>
                <w:bCs/>
                <w:color w:val="000000"/>
                <w:sz w:val="22"/>
                <w:szCs w:val="22"/>
              </w:rPr>
              <w:t>rostralmiddlefrontal</w:t>
            </w:r>
            <w:proofErr w:type="spellEnd"/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2C9F22F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0.183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85CE41F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0.065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EA83415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-0.339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5E2D3A8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*0.392</w:t>
            </w:r>
          </w:p>
        </w:tc>
        <w:tc>
          <w:tcPr>
            <w:tcW w:w="23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EBF8E" w14:textId="77777777" w:rsidR="00554247" w:rsidRPr="00B32D37" w:rsidRDefault="00554247" w:rsidP="00D94677">
            <w:pPr>
              <w:jc w:val="center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49.10</w:t>
            </w:r>
          </w:p>
        </w:tc>
      </w:tr>
      <w:tr w:rsidR="00554247" w:rsidRPr="00B32D37" w14:paraId="2BB6ACC9" w14:textId="77777777" w:rsidTr="00D94677">
        <w:trPr>
          <w:trHeight w:val="288"/>
        </w:trPr>
        <w:tc>
          <w:tcPr>
            <w:tcW w:w="250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9535228" w14:textId="77777777" w:rsidR="00554247" w:rsidRPr="00B32D37" w:rsidRDefault="00554247" w:rsidP="00D94677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B32D37">
              <w:rPr>
                <w:b/>
                <w:bCs/>
                <w:color w:val="000000"/>
                <w:sz w:val="22"/>
                <w:szCs w:val="22"/>
              </w:rPr>
              <w:t>bankssts</w:t>
            </w:r>
            <w:proofErr w:type="spellEnd"/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C83C8D0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0.019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6BB9161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0.196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4C50A75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-0.178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62F0AA4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-0.065</w:t>
            </w:r>
          </w:p>
        </w:tc>
        <w:tc>
          <w:tcPr>
            <w:tcW w:w="23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7EAC6" w14:textId="77777777" w:rsidR="00554247" w:rsidRPr="00B32D37" w:rsidRDefault="00554247" w:rsidP="00D94677">
            <w:pPr>
              <w:jc w:val="center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49.43</w:t>
            </w:r>
          </w:p>
        </w:tc>
      </w:tr>
      <w:tr w:rsidR="00554247" w:rsidRPr="00B32D37" w14:paraId="06A38BBD" w14:textId="77777777" w:rsidTr="00D94677">
        <w:trPr>
          <w:trHeight w:val="288"/>
        </w:trPr>
        <w:tc>
          <w:tcPr>
            <w:tcW w:w="250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A0F626E" w14:textId="77777777" w:rsidR="00554247" w:rsidRPr="00B32D37" w:rsidRDefault="00554247" w:rsidP="00D94677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B32D37">
              <w:rPr>
                <w:b/>
                <w:bCs/>
                <w:color w:val="000000"/>
                <w:sz w:val="22"/>
                <w:szCs w:val="22"/>
              </w:rPr>
              <w:t>parsopercularis</w:t>
            </w:r>
            <w:proofErr w:type="spellEnd"/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B3FCD68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0.182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9B7F881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0.144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1C55204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-0.060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9E84588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*0.477</w:t>
            </w:r>
          </w:p>
        </w:tc>
        <w:tc>
          <w:tcPr>
            <w:tcW w:w="23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069B2" w14:textId="77777777" w:rsidR="00554247" w:rsidRPr="00B32D37" w:rsidRDefault="00554247" w:rsidP="00D94677">
            <w:pPr>
              <w:jc w:val="center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49.58</w:t>
            </w:r>
          </w:p>
        </w:tc>
      </w:tr>
      <w:tr w:rsidR="00554247" w:rsidRPr="00B32D37" w14:paraId="7ED3A697" w14:textId="77777777" w:rsidTr="00D94677">
        <w:trPr>
          <w:trHeight w:val="288"/>
        </w:trPr>
        <w:tc>
          <w:tcPr>
            <w:tcW w:w="250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B347C5E" w14:textId="77777777" w:rsidR="00554247" w:rsidRPr="00B32D37" w:rsidRDefault="00554247" w:rsidP="00D9467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B32D37">
              <w:rPr>
                <w:b/>
                <w:bCs/>
                <w:color w:val="000000"/>
                <w:sz w:val="22"/>
                <w:szCs w:val="22"/>
              </w:rPr>
              <w:t>postcentral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7941085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-0.204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64A8726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-0.006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42F8590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-0.232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E23A71A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-0.357</w:t>
            </w:r>
          </w:p>
        </w:tc>
        <w:tc>
          <w:tcPr>
            <w:tcW w:w="23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E565A" w14:textId="77777777" w:rsidR="00554247" w:rsidRPr="00B32D37" w:rsidRDefault="00554247" w:rsidP="00D94677">
            <w:pPr>
              <w:jc w:val="center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49.76</w:t>
            </w:r>
          </w:p>
        </w:tc>
      </w:tr>
      <w:tr w:rsidR="00554247" w:rsidRPr="00B32D37" w14:paraId="3A62516D" w14:textId="77777777" w:rsidTr="00D94677">
        <w:trPr>
          <w:trHeight w:val="288"/>
        </w:trPr>
        <w:tc>
          <w:tcPr>
            <w:tcW w:w="250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8AADE47" w14:textId="77777777" w:rsidR="00554247" w:rsidRPr="00B32D37" w:rsidRDefault="00554247" w:rsidP="00D9467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B32D37">
              <w:rPr>
                <w:b/>
                <w:bCs/>
                <w:color w:val="000000"/>
                <w:sz w:val="22"/>
                <w:szCs w:val="22"/>
              </w:rPr>
              <w:t>precentral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E1E012A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-0.060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01F8B04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0.130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524DB84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-0.291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206203C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-0.110</w:t>
            </w:r>
          </w:p>
        </w:tc>
        <w:tc>
          <w:tcPr>
            <w:tcW w:w="23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F6A01" w14:textId="77777777" w:rsidR="00554247" w:rsidRPr="00B32D37" w:rsidRDefault="00554247" w:rsidP="00D94677">
            <w:pPr>
              <w:jc w:val="center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51.78</w:t>
            </w:r>
          </w:p>
        </w:tc>
      </w:tr>
      <w:tr w:rsidR="00554247" w:rsidRPr="00B32D37" w14:paraId="17562ABC" w14:textId="77777777" w:rsidTr="00D94677">
        <w:trPr>
          <w:trHeight w:val="288"/>
        </w:trPr>
        <w:tc>
          <w:tcPr>
            <w:tcW w:w="250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8DA8AC0" w14:textId="77777777" w:rsidR="00554247" w:rsidRPr="00B32D37" w:rsidRDefault="00554247" w:rsidP="00D9467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B32D37">
              <w:rPr>
                <w:b/>
                <w:bCs/>
                <w:color w:val="000000"/>
                <w:sz w:val="22"/>
                <w:szCs w:val="22"/>
              </w:rPr>
              <w:t>supramarginal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309E4E2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0.002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D9E729D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0.154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29FD9EF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*-0.455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9788B0D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-0.045</w:t>
            </w:r>
          </w:p>
        </w:tc>
        <w:tc>
          <w:tcPr>
            <w:tcW w:w="23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B5AC7" w14:textId="77777777" w:rsidR="00554247" w:rsidRPr="00B32D37" w:rsidRDefault="00554247" w:rsidP="00D94677">
            <w:pPr>
              <w:jc w:val="center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52.60</w:t>
            </w:r>
          </w:p>
        </w:tc>
      </w:tr>
      <w:tr w:rsidR="00554247" w:rsidRPr="00B32D37" w14:paraId="36B28CD8" w14:textId="77777777" w:rsidTr="00D94677">
        <w:trPr>
          <w:trHeight w:val="288"/>
        </w:trPr>
        <w:tc>
          <w:tcPr>
            <w:tcW w:w="250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FB228BE" w14:textId="77777777" w:rsidR="00554247" w:rsidRPr="00B32D37" w:rsidRDefault="00554247" w:rsidP="00D94677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B32D37">
              <w:rPr>
                <w:b/>
                <w:bCs/>
                <w:color w:val="000000"/>
                <w:sz w:val="22"/>
                <w:szCs w:val="22"/>
              </w:rPr>
              <w:t>isthmuscingulate</w:t>
            </w:r>
            <w:proofErr w:type="spellEnd"/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0D1DA13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-0.084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DA7F35B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0.200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F2FA57A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-0.016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1EC14BB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0.203</w:t>
            </w:r>
          </w:p>
        </w:tc>
        <w:tc>
          <w:tcPr>
            <w:tcW w:w="23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43ADB" w14:textId="77777777" w:rsidR="00554247" w:rsidRPr="00B32D37" w:rsidRDefault="00554247" w:rsidP="00D94677">
            <w:pPr>
              <w:jc w:val="center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54.27</w:t>
            </w:r>
          </w:p>
        </w:tc>
      </w:tr>
      <w:tr w:rsidR="00554247" w:rsidRPr="00B32D37" w14:paraId="0EFF51F9" w14:textId="77777777" w:rsidTr="00D94677">
        <w:trPr>
          <w:trHeight w:val="288"/>
        </w:trPr>
        <w:tc>
          <w:tcPr>
            <w:tcW w:w="250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AD21787" w14:textId="77777777" w:rsidR="00554247" w:rsidRPr="00B32D37" w:rsidRDefault="00554247" w:rsidP="00D9467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B32D37">
              <w:rPr>
                <w:b/>
                <w:bCs/>
                <w:color w:val="000000"/>
                <w:sz w:val="22"/>
                <w:szCs w:val="22"/>
              </w:rPr>
              <w:t>pericalcarine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8DD86CF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*-0.449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5899B47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0.069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B16B1BB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0.159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0AD42F4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-0.110</w:t>
            </w:r>
          </w:p>
        </w:tc>
        <w:tc>
          <w:tcPr>
            <w:tcW w:w="23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E5352" w14:textId="77777777" w:rsidR="00554247" w:rsidRPr="00B32D37" w:rsidRDefault="00554247" w:rsidP="00D94677">
            <w:pPr>
              <w:jc w:val="center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54.72</w:t>
            </w:r>
          </w:p>
        </w:tc>
      </w:tr>
      <w:tr w:rsidR="00554247" w:rsidRPr="00B32D37" w14:paraId="390A0572" w14:textId="77777777" w:rsidTr="00D94677">
        <w:trPr>
          <w:trHeight w:val="288"/>
        </w:trPr>
        <w:tc>
          <w:tcPr>
            <w:tcW w:w="250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3F8877C" w14:textId="77777777" w:rsidR="00554247" w:rsidRPr="00B32D37" w:rsidRDefault="00554247" w:rsidP="00D94677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B32D37">
              <w:rPr>
                <w:b/>
                <w:bCs/>
                <w:color w:val="000000"/>
                <w:sz w:val="22"/>
                <w:szCs w:val="22"/>
              </w:rPr>
              <w:t>inferiorparietal</w:t>
            </w:r>
            <w:proofErr w:type="spellEnd"/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0728B92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0.155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5612CB0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0.114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BFC552C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-0.366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A5C4EC6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*0.382</w:t>
            </w:r>
          </w:p>
        </w:tc>
        <w:tc>
          <w:tcPr>
            <w:tcW w:w="23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7014F" w14:textId="77777777" w:rsidR="00554247" w:rsidRPr="00B32D37" w:rsidRDefault="00554247" w:rsidP="00D94677">
            <w:pPr>
              <w:jc w:val="center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55.81</w:t>
            </w:r>
          </w:p>
        </w:tc>
      </w:tr>
      <w:tr w:rsidR="00554247" w:rsidRPr="00B32D37" w14:paraId="5653EC08" w14:textId="77777777" w:rsidTr="00D94677">
        <w:trPr>
          <w:trHeight w:val="288"/>
        </w:trPr>
        <w:tc>
          <w:tcPr>
            <w:tcW w:w="250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07FC6C5" w14:textId="77777777" w:rsidR="00554247" w:rsidRPr="00B32D37" w:rsidRDefault="00554247" w:rsidP="00D9467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B32D37">
              <w:rPr>
                <w:b/>
                <w:bCs/>
                <w:color w:val="000000"/>
                <w:sz w:val="22"/>
                <w:szCs w:val="22"/>
              </w:rPr>
              <w:t>cuneus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0F96408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*-0.459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A7F7966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-0.100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7610682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0.228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0439BDE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*-0.410</w:t>
            </w:r>
          </w:p>
        </w:tc>
        <w:tc>
          <w:tcPr>
            <w:tcW w:w="23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F6A0A" w14:textId="77777777" w:rsidR="00554247" w:rsidRPr="00B32D37" w:rsidRDefault="00554247" w:rsidP="00D94677">
            <w:pPr>
              <w:jc w:val="center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56.90</w:t>
            </w:r>
          </w:p>
        </w:tc>
      </w:tr>
      <w:tr w:rsidR="00554247" w:rsidRPr="00B32D37" w14:paraId="23624FDC" w14:textId="77777777" w:rsidTr="00D94677">
        <w:trPr>
          <w:trHeight w:val="288"/>
        </w:trPr>
        <w:tc>
          <w:tcPr>
            <w:tcW w:w="250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C92C60C" w14:textId="77777777" w:rsidR="00554247" w:rsidRPr="00B32D37" w:rsidRDefault="00554247" w:rsidP="00D94677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B32D37">
              <w:rPr>
                <w:b/>
                <w:bCs/>
                <w:color w:val="000000"/>
                <w:sz w:val="22"/>
                <w:szCs w:val="22"/>
              </w:rPr>
              <w:t>caudalmiddlefrontal</w:t>
            </w:r>
            <w:proofErr w:type="spellEnd"/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5C49DB7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0.307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2E349EC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0.238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497D7C6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-0.334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03D9648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*0.515</w:t>
            </w:r>
          </w:p>
        </w:tc>
        <w:tc>
          <w:tcPr>
            <w:tcW w:w="23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B0957" w14:textId="77777777" w:rsidR="00554247" w:rsidRPr="00B32D37" w:rsidRDefault="00554247" w:rsidP="00D94677">
            <w:pPr>
              <w:jc w:val="center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57.29</w:t>
            </w:r>
          </w:p>
        </w:tc>
      </w:tr>
      <w:tr w:rsidR="00554247" w:rsidRPr="00B32D37" w14:paraId="3BC2BA77" w14:textId="77777777" w:rsidTr="00D94677">
        <w:trPr>
          <w:trHeight w:val="288"/>
        </w:trPr>
        <w:tc>
          <w:tcPr>
            <w:tcW w:w="250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D9E6B24" w14:textId="77777777" w:rsidR="00554247" w:rsidRPr="00B32D37" w:rsidRDefault="00554247" w:rsidP="00D94677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B32D37">
              <w:rPr>
                <w:b/>
                <w:bCs/>
                <w:color w:val="000000"/>
                <w:sz w:val="22"/>
                <w:szCs w:val="22"/>
              </w:rPr>
              <w:t>superiorfrontal</w:t>
            </w:r>
            <w:proofErr w:type="spellEnd"/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180EABF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0.260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9BA4A60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0.209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AC40611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-0.288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D296EB3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*0.489</w:t>
            </w:r>
          </w:p>
        </w:tc>
        <w:tc>
          <w:tcPr>
            <w:tcW w:w="23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8AF87" w14:textId="77777777" w:rsidR="00554247" w:rsidRPr="00B32D37" w:rsidRDefault="00554247" w:rsidP="00D94677">
            <w:pPr>
              <w:jc w:val="center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57.51</w:t>
            </w:r>
          </w:p>
        </w:tc>
      </w:tr>
      <w:tr w:rsidR="00554247" w:rsidRPr="00B32D37" w14:paraId="2CE635E0" w14:textId="77777777" w:rsidTr="00D94677">
        <w:trPr>
          <w:trHeight w:val="288"/>
        </w:trPr>
        <w:tc>
          <w:tcPr>
            <w:tcW w:w="250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8783AB4" w14:textId="77777777" w:rsidR="00554247" w:rsidRPr="00B32D37" w:rsidRDefault="00554247" w:rsidP="00D94677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B32D37">
              <w:rPr>
                <w:b/>
                <w:bCs/>
                <w:color w:val="000000"/>
                <w:sz w:val="22"/>
                <w:szCs w:val="22"/>
              </w:rPr>
              <w:t>caudalanteriorcingulate</w:t>
            </w:r>
            <w:proofErr w:type="spellEnd"/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770CC33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0.039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D56C54D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0.232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4DBEFB7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0.192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4882A07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0.276</w:t>
            </w:r>
          </w:p>
        </w:tc>
        <w:tc>
          <w:tcPr>
            <w:tcW w:w="23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1339F" w14:textId="77777777" w:rsidR="00554247" w:rsidRPr="00B32D37" w:rsidRDefault="00554247" w:rsidP="00D94677">
            <w:pPr>
              <w:jc w:val="center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59.08</w:t>
            </w:r>
          </w:p>
        </w:tc>
      </w:tr>
      <w:tr w:rsidR="00554247" w:rsidRPr="00B32D37" w14:paraId="06187FBC" w14:textId="77777777" w:rsidTr="00D94677">
        <w:trPr>
          <w:trHeight w:val="288"/>
        </w:trPr>
        <w:tc>
          <w:tcPr>
            <w:tcW w:w="250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6ADA76C" w14:textId="77777777" w:rsidR="00554247" w:rsidRPr="00B32D37" w:rsidRDefault="00554247" w:rsidP="00D94677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B32D37">
              <w:rPr>
                <w:b/>
                <w:bCs/>
                <w:color w:val="000000"/>
                <w:sz w:val="22"/>
                <w:szCs w:val="22"/>
              </w:rPr>
              <w:t>posteriorcingulate</w:t>
            </w:r>
            <w:proofErr w:type="spellEnd"/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EFC93EE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-0.134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AC3E60E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*0.401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85D83B3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0.177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69230FC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0.062</w:t>
            </w:r>
          </w:p>
        </w:tc>
        <w:tc>
          <w:tcPr>
            <w:tcW w:w="23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E0DE9" w14:textId="77777777" w:rsidR="00554247" w:rsidRPr="00B32D37" w:rsidRDefault="00554247" w:rsidP="00D94677">
            <w:pPr>
              <w:jc w:val="center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59.25</w:t>
            </w:r>
          </w:p>
        </w:tc>
      </w:tr>
      <w:tr w:rsidR="00554247" w:rsidRPr="00B32D37" w14:paraId="5522D7A4" w14:textId="77777777" w:rsidTr="00D94677">
        <w:trPr>
          <w:trHeight w:val="288"/>
        </w:trPr>
        <w:tc>
          <w:tcPr>
            <w:tcW w:w="250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4E90BD6" w14:textId="77777777" w:rsidR="00554247" w:rsidRPr="00B32D37" w:rsidRDefault="00554247" w:rsidP="00D9467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B32D37">
              <w:rPr>
                <w:b/>
                <w:bCs/>
                <w:color w:val="000000"/>
                <w:sz w:val="22"/>
                <w:szCs w:val="22"/>
              </w:rPr>
              <w:t>paracentral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B7807F4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-0.361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6D5F52E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0.034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92BC1DF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0.097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EB971E3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*-0.502</w:t>
            </w:r>
          </w:p>
        </w:tc>
        <w:tc>
          <w:tcPr>
            <w:tcW w:w="23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2DE32" w14:textId="77777777" w:rsidR="00554247" w:rsidRPr="00B32D37" w:rsidRDefault="00554247" w:rsidP="00D94677">
            <w:pPr>
              <w:jc w:val="center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59.30</w:t>
            </w:r>
          </w:p>
        </w:tc>
      </w:tr>
      <w:tr w:rsidR="00554247" w:rsidRPr="00B32D37" w14:paraId="2C5779EF" w14:textId="77777777" w:rsidTr="00D94677">
        <w:trPr>
          <w:trHeight w:val="288"/>
        </w:trPr>
        <w:tc>
          <w:tcPr>
            <w:tcW w:w="250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4B78040" w14:textId="77777777" w:rsidR="00554247" w:rsidRPr="00B32D37" w:rsidRDefault="00554247" w:rsidP="00D94677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B32D37">
              <w:rPr>
                <w:b/>
                <w:bCs/>
                <w:color w:val="000000"/>
                <w:sz w:val="22"/>
                <w:szCs w:val="22"/>
              </w:rPr>
              <w:t>superiorparietal</w:t>
            </w:r>
            <w:proofErr w:type="spellEnd"/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EBFF0A3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-0.144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47F91CE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-0.213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D095797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-0.348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A7207D4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-0.305</w:t>
            </w:r>
          </w:p>
        </w:tc>
        <w:tc>
          <w:tcPr>
            <w:tcW w:w="23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35744" w14:textId="77777777" w:rsidR="00554247" w:rsidRPr="00B32D37" w:rsidRDefault="00554247" w:rsidP="00D94677">
            <w:pPr>
              <w:jc w:val="center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61.26</w:t>
            </w:r>
          </w:p>
        </w:tc>
      </w:tr>
      <w:tr w:rsidR="00554247" w:rsidRPr="00B32D37" w14:paraId="6C1385A2" w14:textId="77777777" w:rsidTr="00D94677">
        <w:trPr>
          <w:trHeight w:val="288"/>
        </w:trPr>
        <w:tc>
          <w:tcPr>
            <w:tcW w:w="250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DA270" w14:textId="77777777" w:rsidR="00554247" w:rsidRPr="00B32D37" w:rsidRDefault="00554247" w:rsidP="00D9467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B32D37">
              <w:rPr>
                <w:b/>
                <w:bCs/>
                <w:color w:val="000000"/>
                <w:sz w:val="22"/>
                <w:szCs w:val="22"/>
              </w:rPr>
              <w:t>precuneus</w:t>
            </w:r>
          </w:p>
        </w:tc>
        <w:tc>
          <w:tcPr>
            <w:tcW w:w="102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D69A5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-0.271</w:t>
            </w:r>
          </w:p>
        </w:tc>
        <w:tc>
          <w:tcPr>
            <w:tcW w:w="102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AB94F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0.108</w:t>
            </w:r>
          </w:p>
        </w:tc>
        <w:tc>
          <w:tcPr>
            <w:tcW w:w="102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3C16D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-0.174</w:t>
            </w:r>
          </w:p>
        </w:tc>
        <w:tc>
          <w:tcPr>
            <w:tcW w:w="102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02F23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-0.079</w:t>
            </w:r>
          </w:p>
        </w:tc>
        <w:tc>
          <w:tcPr>
            <w:tcW w:w="2380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ED48ED" w14:textId="77777777" w:rsidR="00554247" w:rsidRPr="00B32D37" w:rsidRDefault="00554247" w:rsidP="00D94677">
            <w:pPr>
              <w:jc w:val="center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63.31</w:t>
            </w:r>
          </w:p>
        </w:tc>
      </w:tr>
      <w:tr w:rsidR="00554247" w:rsidRPr="00B32D37" w14:paraId="3B4F91FD" w14:textId="77777777" w:rsidTr="00D94677">
        <w:trPr>
          <w:trHeight w:val="288"/>
        </w:trPr>
        <w:tc>
          <w:tcPr>
            <w:tcW w:w="250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A9A60" w14:textId="77777777" w:rsidR="00554247" w:rsidRPr="00B32D37" w:rsidRDefault="00554247" w:rsidP="00D94677">
            <w:pPr>
              <w:jc w:val="right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b/>
                <w:bCs/>
                <w:i/>
                <w:iCs/>
                <w:color w:val="000000"/>
                <w:sz w:val="22"/>
                <w:szCs w:val="22"/>
              </w:rPr>
              <w:t>Mean</w:t>
            </w:r>
          </w:p>
        </w:tc>
        <w:tc>
          <w:tcPr>
            <w:tcW w:w="102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13EE7" w14:textId="77777777" w:rsidR="00554247" w:rsidRPr="00B32D37" w:rsidRDefault="00554247" w:rsidP="00D94677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32D37">
              <w:rPr>
                <w:b/>
                <w:bCs/>
                <w:color w:val="000000"/>
                <w:sz w:val="22"/>
                <w:szCs w:val="22"/>
              </w:rPr>
              <w:t>-0.12</w:t>
            </w:r>
          </w:p>
        </w:tc>
        <w:tc>
          <w:tcPr>
            <w:tcW w:w="102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6D838" w14:textId="77777777" w:rsidR="00554247" w:rsidRPr="00B32D37" w:rsidRDefault="00554247" w:rsidP="00D94677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32D37">
              <w:rPr>
                <w:b/>
                <w:bCs/>
                <w:color w:val="000000"/>
                <w:sz w:val="22"/>
                <w:szCs w:val="22"/>
              </w:rPr>
              <w:t>0.11</w:t>
            </w:r>
          </w:p>
        </w:tc>
        <w:tc>
          <w:tcPr>
            <w:tcW w:w="102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1ADF2" w14:textId="77777777" w:rsidR="00554247" w:rsidRPr="00B32D37" w:rsidRDefault="00554247" w:rsidP="00D94677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32D37">
              <w:rPr>
                <w:b/>
                <w:bCs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102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AD6D6" w14:textId="77777777" w:rsidR="00554247" w:rsidRPr="00B32D37" w:rsidRDefault="00554247" w:rsidP="00D94677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32D37">
              <w:rPr>
                <w:b/>
                <w:bCs/>
                <w:color w:val="000000"/>
                <w:sz w:val="22"/>
                <w:szCs w:val="22"/>
              </w:rPr>
              <w:t>0.09</w:t>
            </w:r>
          </w:p>
        </w:tc>
        <w:tc>
          <w:tcPr>
            <w:tcW w:w="2380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4092E2" w14:textId="77777777" w:rsidR="00554247" w:rsidRPr="00B32D37" w:rsidRDefault="00554247" w:rsidP="00D9467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32D37">
              <w:rPr>
                <w:b/>
                <w:bCs/>
                <w:color w:val="000000"/>
                <w:sz w:val="22"/>
                <w:szCs w:val="22"/>
              </w:rPr>
              <w:t>43.86</w:t>
            </w:r>
          </w:p>
        </w:tc>
      </w:tr>
      <w:tr w:rsidR="00554247" w:rsidRPr="00B32D37" w14:paraId="647EEBE9" w14:textId="77777777" w:rsidTr="00D94677">
        <w:trPr>
          <w:trHeight w:val="288"/>
        </w:trPr>
        <w:tc>
          <w:tcPr>
            <w:tcW w:w="250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05EFD" w14:textId="77777777" w:rsidR="00554247" w:rsidRPr="00B32D37" w:rsidRDefault="00554247" w:rsidP="00D94677">
            <w:pPr>
              <w:jc w:val="right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b/>
                <w:bCs/>
                <w:i/>
                <w:iCs/>
                <w:color w:val="000000"/>
                <w:sz w:val="22"/>
                <w:szCs w:val="22"/>
              </w:rPr>
              <w:t>SD</w:t>
            </w:r>
          </w:p>
        </w:tc>
        <w:tc>
          <w:tcPr>
            <w:tcW w:w="102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90614" w14:textId="77777777" w:rsidR="00554247" w:rsidRPr="00B32D37" w:rsidRDefault="00554247" w:rsidP="00D94677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32D37">
              <w:rPr>
                <w:b/>
                <w:bCs/>
                <w:color w:val="000000"/>
                <w:sz w:val="22"/>
                <w:szCs w:val="22"/>
              </w:rPr>
              <w:t>0.23</w:t>
            </w:r>
          </w:p>
        </w:tc>
        <w:tc>
          <w:tcPr>
            <w:tcW w:w="102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ACB9D" w14:textId="77777777" w:rsidR="00554247" w:rsidRPr="00B32D37" w:rsidRDefault="00554247" w:rsidP="00D94677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32D37">
              <w:rPr>
                <w:b/>
                <w:bCs/>
                <w:color w:val="000000"/>
                <w:sz w:val="22"/>
                <w:szCs w:val="22"/>
              </w:rPr>
              <w:t>0.16</w:t>
            </w:r>
          </w:p>
        </w:tc>
        <w:tc>
          <w:tcPr>
            <w:tcW w:w="102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20F2A" w14:textId="77777777" w:rsidR="00554247" w:rsidRPr="00B32D37" w:rsidRDefault="00554247" w:rsidP="00D94677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32D37">
              <w:rPr>
                <w:b/>
                <w:bCs/>
                <w:color w:val="000000"/>
                <w:sz w:val="22"/>
                <w:szCs w:val="22"/>
              </w:rPr>
              <w:t>0.30</w:t>
            </w:r>
          </w:p>
        </w:tc>
        <w:tc>
          <w:tcPr>
            <w:tcW w:w="102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CAE63" w14:textId="77777777" w:rsidR="00554247" w:rsidRPr="00B32D37" w:rsidRDefault="00554247" w:rsidP="00D94677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32D37">
              <w:rPr>
                <w:b/>
                <w:bCs/>
                <w:color w:val="000000"/>
                <w:sz w:val="22"/>
                <w:szCs w:val="22"/>
              </w:rPr>
              <w:t>0.29</w:t>
            </w:r>
          </w:p>
        </w:tc>
        <w:tc>
          <w:tcPr>
            <w:tcW w:w="2380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8AF251" w14:textId="77777777" w:rsidR="00554247" w:rsidRPr="00B32D37" w:rsidRDefault="00554247" w:rsidP="00D9467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32D37">
              <w:rPr>
                <w:b/>
                <w:bCs/>
                <w:color w:val="000000"/>
                <w:sz w:val="22"/>
                <w:szCs w:val="22"/>
              </w:rPr>
              <w:t>14.40</w:t>
            </w:r>
          </w:p>
        </w:tc>
      </w:tr>
      <w:tr w:rsidR="00554247" w:rsidRPr="00B32D37" w14:paraId="2CCAF5D5" w14:textId="77777777" w:rsidTr="00D94677">
        <w:trPr>
          <w:trHeight w:val="288"/>
        </w:trPr>
        <w:tc>
          <w:tcPr>
            <w:tcW w:w="250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D255B" w14:textId="77777777" w:rsidR="00554247" w:rsidRPr="00B32D37" w:rsidRDefault="00554247" w:rsidP="00D94677">
            <w:pPr>
              <w:jc w:val="right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b/>
                <w:bCs/>
                <w:i/>
                <w:iCs/>
                <w:color w:val="000000"/>
                <w:sz w:val="22"/>
                <w:szCs w:val="22"/>
              </w:rPr>
              <w:t>p-value</w:t>
            </w:r>
          </w:p>
        </w:tc>
        <w:tc>
          <w:tcPr>
            <w:tcW w:w="102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EFA7D" w14:textId="77777777" w:rsidR="00554247" w:rsidRPr="00B32D37" w:rsidRDefault="00554247" w:rsidP="00D94677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32D37">
              <w:rPr>
                <w:b/>
                <w:bCs/>
                <w:color w:val="000000"/>
                <w:sz w:val="22"/>
                <w:szCs w:val="22"/>
              </w:rPr>
              <w:t>0.0051</w:t>
            </w:r>
          </w:p>
        </w:tc>
        <w:tc>
          <w:tcPr>
            <w:tcW w:w="102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C4C94" w14:textId="77777777" w:rsidR="00554247" w:rsidRPr="00B32D37" w:rsidRDefault="00554247" w:rsidP="00D94677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32D37">
              <w:rPr>
                <w:b/>
                <w:bCs/>
                <w:color w:val="000000"/>
                <w:sz w:val="22"/>
                <w:szCs w:val="22"/>
              </w:rPr>
              <w:t>0.0004</w:t>
            </w:r>
          </w:p>
        </w:tc>
        <w:tc>
          <w:tcPr>
            <w:tcW w:w="102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281F7" w14:textId="77777777" w:rsidR="00554247" w:rsidRPr="00B32D37" w:rsidRDefault="00554247" w:rsidP="00D94677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32D37">
              <w:rPr>
                <w:b/>
                <w:bCs/>
                <w:color w:val="000000"/>
                <w:sz w:val="22"/>
                <w:szCs w:val="22"/>
              </w:rPr>
              <w:t>0.602</w:t>
            </w:r>
          </w:p>
        </w:tc>
        <w:tc>
          <w:tcPr>
            <w:tcW w:w="102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0B40C" w14:textId="77777777" w:rsidR="00554247" w:rsidRPr="00B32D37" w:rsidRDefault="00554247" w:rsidP="00D94677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32D37">
              <w:rPr>
                <w:b/>
                <w:bCs/>
                <w:color w:val="000000"/>
                <w:sz w:val="22"/>
                <w:szCs w:val="22"/>
              </w:rPr>
              <w:t>0.0703</w:t>
            </w:r>
          </w:p>
        </w:tc>
        <w:tc>
          <w:tcPr>
            <w:tcW w:w="23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7D3F3" w14:textId="77777777" w:rsidR="00554247" w:rsidRPr="00B32D37" w:rsidRDefault="00554247" w:rsidP="00D9467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32D3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</w:tbl>
    <w:p w14:paraId="0145BD15" w14:textId="77777777" w:rsidR="00554247" w:rsidRPr="00B32D37" w:rsidRDefault="00554247" w:rsidP="00554247">
      <w:pPr>
        <w:rPr>
          <w:b/>
          <w:bCs/>
        </w:rPr>
      </w:pPr>
    </w:p>
    <w:p w14:paraId="6B7373CB" w14:textId="218D241D" w:rsidR="00554247" w:rsidRPr="00B32D37" w:rsidRDefault="00554247" w:rsidP="00554247">
      <w:r w:rsidRPr="00B32D37">
        <w:rPr>
          <w:b/>
          <w:bCs/>
        </w:rPr>
        <w:lastRenderedPageBreak/>
        <w:t xml:space="preserve">Supplementary Table 12. </w:t>
      </w:r>
      <w:r w:rsidRPr="00B32D37">
        <w:t xml:space="preserve">Columns 2–5 show correlations between </w:t>
      </w:r>
      <w:r w:rsidR="00E24C83">
        <w:t>FDG-PET</w:t>
      </w:r>
      <w:r w:rsidRPr="00B32D37">
        <w:t xml:space="preserve"> </w:t>
      </w:r>
      <w:proofErr w:type="spellStart"/>
      <w:r w:rsidRPr="00B32D37">
        <w:t>tSNR</w:t>
      </w:r>
      <w:proofErr w:type="spellEnd"/>
      <w:r w:rsidRPr="00B32D37">
        <w:t xml:space="preserve"> and regional lFCD, </w:t>
      </w:r>
      <w:proofErr w:type="spellStart"/>
      <w:r w:rsidRPr="00B32D37">
        <w:t>CMRglc</w:t>
      </w:r>
      <w:proofErr w:type="spellEnd"/>
      <w:r w:rsidRPr="00B32D37">
        <w:t xml:space="preserve">, </w:t>
      </w:r>
      <w:proofErr w:type="spellStart"/>
      <w:r w:rsidRPr="00B32D37">
        <w:t>rCST</w:t>
      </w:r>
      <w:proofErr w:type="spellEnd"/>
      <w:r w:rsidRPr="00B32D37">
        <w:t xml:space="preserve">, and </w:t>
      </w:r>
      <w:proofErr w:type="spellStart"/>
      <w:r w:rsidRPr="00B32D37">
        <w:t>rPWR</w:t>
      </w:r>
      <w:proofErr w:type="spellEnd"/>
      <w:r w:rsidRPr="00B32D37">
        <w:t xml:space="preserve"> across subjects (cohort-1, </w:t>
      </w:r>
      <w:r w:rsidRPr="00B32D37">
        <w:rPr>
          <w:i/>
          <w:iCs/>
        </w:rPr>
        <w:t>n</w:t>
      </w:r>
      <w:r w:rsidRPr="00B32D37">
        <w:t xml:space="preserve"> = 28). Regions are sorted by their mean </w:t>
      </w:r>
      <w:r w:rsidR="00E24C83">
        <w:t>FDG-PET</w:t>
      </w:r>
      <w:r w:rsidRPr="00B32D37">
        <w:t xml:space="preserve"> </w:t>
      </w:r>
      <w:proofErr w:type="spellStart"/>
      <w:r w:rsidRPr="00B32D37">
        <w:t>tSNR</w:t>
      </w:r>
      <w:proofErr w:type="spellEnd"/>
      <w:r w:rsidRPr="00B32D37">
        <w:t xml:space="preserve"> (last column) (*</w:t>
      </w:r>
      <w:r w:rsidRPr="00B32D37">
        <w:rPr>
          <w:i/>
          <w:iCs/>
        </w:rPr>
        <w:t>p</w:t>
      </w:r>
      <w:r w:rsidRPr="00B32D37">
        <w:t>&lt; 0.05, **</w:t>
      </w:r>
      <w:r w:rsidRPr="00B32D37">
        <w:rPr>
          <w:i/>
          <w:iCs/>
        </w:rPr>
        <w:t>p</w:t>
      </w:r>
      <w:r w:rsidRPr="00B32D37">
        <w:t>&lt; 0.05 Bonferroni). Mean and SD and significance levels are reported for the Fisher’s z-transformed correlations across regions.</w:t>
      </w:r>
    </w:p>
    <w:p w14:paraId="472E102F" w14:textId="77777777" w:rsidR="00554247" w:rsidRPr="00B32D37" w:rsidRDefault="00554247" w:rsidP="00554247"/>
    <w:tbl>
      <w:tblPr>
        <w:tblW w:w="9142" w:type="dxa"/>
        <w:tblLook w:val="04A0" w:firstRow="1" w:lastRow="0" w:firstColumn="1" w:lastColumn="0" w:noHBand="0" w:noVBand="1"/>
      </w:tblPr>
      <w:tblGrid>
        <w:gridCol w:w="2682"/>
        <w:gridCol w:w="1020"/>
        <w:gridCol w:w="1020"/>
        <w:gridCol w:w="1020"/>
        <w:gridCol w:w="1020"/>
        <w:gridCol w:w="2380"/>
      </w:tblGrid>
      <w:tr w:rsidR="00554247" w:rsidRPr="00B32D37" w14:paraId="2CA9F79D" w14:textId="77777777" w:rsidTr="00D94677">
        <w:trPr>
          <w:trHeight w:val="288"/>
        </w:trPr>
        <w:tc>
          <w:tcPr>
            <w:tcW w:w="2682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FAD92" w14:textId="77777777" w:rsidR="00554247" w:rsidRPr="00B32D37" w:rsidRDefault="00554247" w:rsidP="00D9467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B32D37">
              <w:rPr>
                <w:b/>
                <w:bCs/>
                <w:color w:val="000000"/>
                <w:sz w:val="22"/>
                <w:szCs w:val="22"/>
              </w:rPr>
              <w:t>Region</w:t>
            </w:r>
          </w:p>
        </w:tc>
        <w:tc>
          <w:tcPr>
            <w:tcW w:w="102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2935B" w14:textId="77777777" w:rsidR="00554247" w:rsidRPr="00B32D37" w:rsidRDefault="00554247" w:rsidP="00D94677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32D37">
              <w:rPr>
                <w:b/>
                <w:bCs/>
                <w:color w:val="000000"/>
                <w:sz w:val="22"/>
                <w:szCs w:val="22"/>
              </w:rPr>
              <w:t>lFCD</w:t>
            </w:r>
          </w:p>
        </w:tc>
        <w:tc>
          <w:tcPr>
            <w:tcW w:w="102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BD150" w14:textId="77777777" w:rsidR="00554247" w:rsidRPr="00B32D37" w:rsidRDefault="00554247" w:rsidP="00D94677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B32D37">
              <w:rPr>
                <w:b/>
                <w:bCs/>
                <w:color w:val="000000"/>
                <w:sz w:val="22"/>
                <w:szCs w:val="22"/>
              </w:rPr>
              <w:t>CMRglc</w:t>
            </w:r>
            <w:proofErr w:type="spellEnd"/>
          </w:p>
        </w:tc>
        <w:tc>
          <w:tcPr>
            <w:tcW w:w="102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9E04C" w14:textId="77777777" w:rsidR="00554247" w:rsidRPr="00B32D37" w:rsidRDefault="00554247" w:rsidP="00D94677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B32D37">
              <w:rPr>
                <w:b/>
                <w:bCs/>
                <w:color w:val="000000"/>
                <w:sz w:val="22"/>
                <w:szCs w:val="22"/>
              </w:rPr>
              <w:t>rCST</w:t>
            </w:r>
            <w:proofErr w:type="spellEnd"/>
          </w:p>
        </w:tc>
        <w:tc>
          <w:tcPr>
            <w:tcW w:w="102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EB5B9" w14:textId="77777777" w:rsidR="00554247" w:rsidRPr="00B32D37" w:rsidRDefault="00554247" w:rsidP="00D94677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B32D37">
              <w:rPr>
                <w:b/>
                <w:bCs/>
                <w:color w:val="000000"/>
                <w:sz w:val="22"/>
                <w:szCs w:val="22"/>
              </w:rPr>
              <w:t>rPWR</w:t>
            </w:r>
            <w:proofErr w:type="spellEnd"/>
          </w:p>
        </w:tc>
        <w:tc>
          <w:tcPr>
            <w:tcW w:w="2380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4E6CA0" w14:textId="63CCF253" w:rsidR="00554247" w:rsidRPr="00B32D37" w:rsidRDefault="00554247" w:rsidP="00D9467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32D37">
              <w:rPr>
                <w:b/>
                <w:bCs/>
                <w:color w:val="000000"/>
                <w:sz w:val="22"/>
                <w:szCs w:val="22"/>
              </w:rPr>
              <w:t xml:space="preserve">Mean </w:t>
            </w:r>
            <w:r w:rsidR="00E24C83">
              <w:rPr>
                <w:b/>
                <w:bCs/>
                <w:color w:val="000000"/>
                <w:sz w:val="22"/>
                <w:szCs w:val="22"/>
              </w:rPr>
              <w:t>FDG-PET</w:t>
            </w:r>
            <w:r w:rsidRPr="00B32D37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32D37">
              <w:rPr>
                <w:b/>
                <w:bCs/>
                <w:color w:val="000000"/>
                <w:sz w:val="22"/>
                <w:szCs w:val="22"/>
              </w:rPr>
              <w:t>tSNR</w:t>
            </w:r>
            <w:proofErr w:type="spellEnd"/>
          </w:p>
        </w:tc>
      </w:tr>
      <w:tr w:rsidR="00554247" w:rsidRPr="00B32D37" w14:paraId="3E6A2DA9" w14:textId="77777777" w:rsidTr="00D94677">
        <w:trPr>
          <w:trHeight w:val="288"/>
        </w:trPr>
        <w:tc>
          <w:tcPr>
            <w:tcW w:w="268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F8D1270" w14:textId="77777777" w:rsidR="00554247" w:rsidRPr="00B32D37" w:rsidRDefault="00554247" w:rsidP="00D9467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B32D37">
              <w:rPr>
                <w:b/>
                <w:bCs/>
                <w:color w:val="000000"/>
                <w:sz w:val="22"/>
                <w:szCs w:val="22"/>
              </w:rPr>
              <w:t>entorhinal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2090258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0.066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EABB187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*0.494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BC64D6D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0.026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1953014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0.124</w:t>
            </w:r>
          </w:p>
        </w:tc>
        <w:tc>
          <w:tcPr>
            <w:tcW w:w="23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2552C" w14:textId="77777777" w:rsidR="00554247" w:rsidRPr="00B32D37" w:rsidRDefault="00554247" w:rsidP="00D94677">
            <w:pPr>
              <w:jc w:val="center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2.31</w:t>
            </w:r>
          </w:p>
        </w:tc>
      </w:tr>
      <w:tr w:rsidR="00554247" w:rsidRPr="00B32D37" w14:paraId="0E590BDC" w14:textId="77777777" w:rsidTr="00D94677">
        <w:trPr>
          <w:trHeight w:val="288"/>
        </w:trPr>
        <w:tc>
          <w:tcPr>
            <w:tcW w:w="268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A667A79" w14:textId="77777777" w:rsidR="00554247" w:rsidRPr="00B32D37" w:rsidRDefault="00554247" w:rsidP="00D94677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B32D37">
              <w:rPr>
                <w:b/>
                <w:bCs/>
                <w:color w:val="000000"/>
                <w:sz w:val="22"/>
                <w:szCs w:val="22"/>
              </w:rPr>
              <w:t>temporalpole</w:t>
            </w:r>
            <w:proofErr w:type="spellEnd"/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87531C7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0.245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3034D26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*0.495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0B38AF1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-0.069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2E5F4C0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0.338</w:t>
            </w:r>
          </w:p>
        </w:tc>
        <w:tc>
          <w:tcPr>
            <w:tcW w:w="23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B423D" w14:textId="77777777" w:rsidR="00554247" w:rsidRPr="00B32D37" w:rsidRDefault="00554247" w:rsidP="00D94677">
            <w:pPr>
              <w:jc w:val="center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2.37</w:t>
            </w:r>
          </w:p>
        </w:tc>
      </w:tr>
      <w:tr w:rsidR="00554247" w:rsidRPr="00B32D37" w14:paraId="20942012" w14:textId="77777777" w:rsidTr="00D94677">
        <w:trPr>
          <w:trHeight w:val="288"/>
        </w:trPr>
        <w:tc>
          <w:tcPr>
            <w:tcW w:w="268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928A767" w14:textId="77777777" w:rsidR="00554247" w:rsidRPr="00B32D37" w:rsidRDefault="00554247" w:rsidP="00D94677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B32D37">
              <w:rPr>
                <w:b/>
                <w:bCs/>
                <w:color w:val="000000"/>
                <w:sz w:val="22"/>
                <w:szCs w:val="22"/>
              </w:rPr>
              <w:t>parahippocampal</w:t>
            </w:r>
            <w:proofErr w:type="spellEnd"/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7AAE1E6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0.051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1A91955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*0.554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F3DB78E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-0.026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DB7AF27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0.046</w:t>
            </w:r>
          </w:p>
        </w:tc>
        <w:tc>
          <w:tcPr>
            <w:tcW w:w="23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77304" w14:textId="77777777" w:rsidR="00554247" w:rsidRPr="00B32D37" w:rsidRDefault="00554247" w:rsidP="00D94677">
            <w:pPr>
              <w:jc w:val="center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2.50</w:t>
            </w:r>
          </w:p>
        </w:tc>
      </w:tr>
      <w:tr w:rsidR="00554247" w:rsidRPr="00B32D37" w14:paraId="53C886D7" w14:textId="77777777" w:rsidTr="00D94677">
        <w:trPr>
          <w:trHeight w:val="288"/>
        </w:trPr>
        <w:tc>
          <w:tcPr>
            <w:tcW w:w="268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D9F0E2E" w14:textId="77777777" w:rsidR="00554247" w:rsidRPr="00B32D37" w:rsidRDefault="00554247" w:rsidP="00D9467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B32D37">
              <w:rPr>
                <w:b/>
                <w:bCs/>
                <w:color w:val="000000"/>
                <w:sz w:val="22"/>
                <w:szCs w:val="22"/>
              </w:rPr>
              <w:t>fusiform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9EFEB08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-0.055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418502C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*0.504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3C87FA7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-0.130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DD5F112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-0.193</w:t>
            </w:r>
          </w:p>
        </w:tc>
        <w:tc>
          <w:tcPr>
            <w:tcW w:w="23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E43B7" w14:textId="77777777" w:rsidR="00554247" w:rsidRPr="00B32D37" w:rsidRDefault="00554247" w:rsidP="00D94677">
            <w:pPr>
              <w:jc w:val="center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2.70</w:t>
            </w:r>
          </w:p>
        </w:tc>
      </w:tr>
      <w:tr w:rsidR="00554247" w:rsidRPr="00B32D37" w14:paraId="76987DF1" w14:textId="77777777" w:rsidTr="00D94677">
        <w:trPr>
          <w:trHeight w:val="288"/>
        </w:trPr>
        <w:tc>
          <w:tcPr>
            <w:tcW w:w="268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EE9CB42" w14:textId="77777777" w:rsidR="00554247" w:rsidRPr="00B32D37" w:rsidRDefault="00554247" w:rsidP="00D94677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B32D37">
              <w:rPr>
                <w:b/>
                <w:bCs/>
                <w:color w:val="000000"/>
                <w:sz w:val="22"/>
                <w:szCs w:val="22"/>
              </w:rPr>
              <w:t>inferiortemporal</w:t>
            </w:r>
            <w:proofErr w:type="spellEnd"/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A27850E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-0.056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928615F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**0.611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D2C59F1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0.133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98369FD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0.172</w:t>
            </w:r>
          </w:p>
        </w:tc>
        <w:tc>
          <w:tcPr>
            <w:tcW w:w="23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5D711" w14:textId="77777777" w:rsidR="00554247" w:rsidRPr="00B32D37" w:rsidRDefault="00554247" w:rsidP="00D94677">
            <w:pPr>
              <w:jc w:val="center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2.77</w:t>
            </w:r>
          </w:p>
        </w:tc>
      </w:tr>
      <w:tr w:rsidR="00554247" w:rsidRPr="00B32D37" w14:paraId="0D268FCC" w14:textId="77777777" w:rsidTr="00D94677">
        <w:trPr>
          <w:trHeight w:val="288"/>
        </w:trPr>
        <w:tc>
          <w:tcPr>
            <w:tcW w:w="268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3246D6D" w14:textId="77777777" w:rsidR="00554247" w:rsidRPr="00B32D37" w:rsidRDefault="00554247" w:rsidP="00D9467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B32D37">
              <w:rPr>
                <w:b/>
                <w:bCs/>
                <w:color w:val="000000"/>
                <w:sz w:val="22"/>
                <w:szCs w:val="22"/>
              </w:rPr>
              <w:t>paracentral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786D793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-0.239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B08E83C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0.237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FC22ABA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*0.387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6EDEEBF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-0.109</w:t>
            </w:r>
          </w:p>
        </w:tc>
        <w:tc>
          <w:tcPr>
            <w:tcW w:w="23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CF2AC" w14:textId="77777777" w:rsidR="00554247" w:rsidRPr="00B32D37" w:rsidRDefault="00554247" w:rsidP="00D94677">
            <w:pPr>
              <w:jc w:val="center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2.78</w:t>
            </w:r>
          </w:p>
        </w:tc>
      </w:tr>
      <w:tr w:rsidR="00554247" w:rsidRPr="00B32D37" w14:paraId="2EC45279" w14:textId="77777777" w:rsidTr="00D94677">
        <w:trPr>
          <w:trHeight w:val="288"/>
        </w:trPr>
        <w:tc>
          <w:tcPr>
            <w:tcW w:w="268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B673A63" w14:textId="77777777" w:rsidR="00554247" w:rsidRPr="00B32D37" w:rsidRDefault="00554247" w:rsidP="00D9467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B32D37">
              <w:rPr>
                <w:b/>
                <w:bCs/>
                <w:color w:val="000000"/>
                <w:sz w:val="22"/>
                <w:szCs w:val="22"/>
              </w:rPr>
              <w:t>insula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237A10F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-0.152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B2AA607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*0.546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E300B65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0.302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4320C05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-0.105</w:t>
            </w:r>
          </w:p>
        </w:tc>
        <w:tc>
          <w:tcPr>
            <w:tcW w:w="23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3C5B3" w14:textId="77777777" w:rsidR="00554247" w:rsidRPr="00B32D37" w:rsidRDefault="00554247" w:rsidP="00D94677">
            <w:pPr>
              <w:jc w:val="center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2.82</w:t>
            </w:r>
          </w:p>
        </w:tc>
      </w:tr>
      <w:tr w:rsidR="00554247" w:rsidRPr="00B32D37" w14:paraId="5FAF50C2" w14:textId="77777777" w:rsidTr="00D94677">
        <w:trPr>
          <w:trHeight w:val="288"/>
        </w:trPr>
        <w:tc>
          <w:tcPr>
            <w:tcW w:w="268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C9CBBC2" w14:textId="77777777" w:rsidR="00554247" w:rsidRPr="00B32D37" w:rsidRDefault="00554247" w:rsidP="00D94677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B32D37">
              <w:rPr>
                <w:b/>
                <w:bCs/>
                <w:color w:val="000000"/>
                <w:sz w:val="22"/>
                <w:szCs w:val="22"/>
              </w:rPr>
              <w:t>caudalanteriorcingulate</w:t>
            </w:r>
            <w:proofErr w:type="spellEnd"/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3DBC61C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-0.125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14C08B3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*0.554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CF67D6A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*0.517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73622CC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0.326</w:t>
            </w:r>
          </w:p>
        </w:tc>
        <w:tc>
          <w:tcPr>
            <w:tcW w:w="23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1E8DD" w14:textId="77777777" w:rsidR="00554247" w:rsidRPr="00B32D37" w:rsidRDefault="00554247" w:rsidP="00D94677">
            <w:pPr>
              <w:jc w:val="center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2.84</w:t>
            </w:r>
          </w:p>
        </w:tc>
      </w:tr>
      <w:tr w:rsidR="00554247" w:rsidRPr="00B32D37" w14:paraId="0E135552" w14:textId="77777777" w:rsidTr="00D94677">
        <w:trPr>
          <w:trHeight w:val="288"/>
        </w:trPr>
        <w:tc>
          <w:tcPr>
            <w:tcW w:w="268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3BA00A9" w14:textId="77777777" w:rsidR="00554247" w:rsidRPr="00B32D37" w:rsidRDefault="00554247" w:rsidP="00D94677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B32D37">
              <w:rPr>
                <w:b/>
                <w:bCs/>
                <w:color w:val="000000"/>
                <w:sz w:val="22"/>
                <w:szCs w:val="22"/>
              </w:rPr>
              <w:t>superiortemporal</w:t>
            </w:r>
            <w:proofErr w:type="spellEnd"/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1B83998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-0.036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3867321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*0.492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7FB9D05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0.015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AC38F1A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-0.093</w:t>
            </w:r>
          </w:p>
        </w:tc>
        <w:tc>
          <w:tcPr>
            <w:tcW w:w="23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59A75" w14:textId="77777777" w:rsidR="00554247" w:rsidRPr="00B32D37" w:rsidRDefault="00554247" w:rsidP="00D94677">
            <w:pPr>
              <w:jc w:val="center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2.88</w:t>
            </w:r>
          </w:p>
        </w:tc>
      </w:tr>
      <w:tr w:rsidR="00554247" w:rsidRPr="00B32D37" w14:paraId="0C5908C7" w14:textId="77777777" w:rsidTr="00D94677">
        <w:trPr>
          <w:trHeight w:val="288"/>
        </w:trPr>
        <w:tc>
          <w:tcPr>
            <w:tcW w:w="268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6BCE3F6" w14:textId="77777777" w:rsidR="00554247" w:rsidRPr="00B32D37" w:rsidRDefault="00554247" w:rsidP="00D94677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B32D37">
              <w:rPr>
                <w:b/>
                <w:bCs/>
                <w:color w:val="000000"/>
                <w:sz w:val="22"/>
                <w:szCs w:val="22"/>
              </w:rPr>
              <w:t>isthmuscingulate</w:t>
            </w:r>
            <w:proofErr w:type="spellEnd"/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7821E8B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-0.111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5DAB3F5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**0.600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2368257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0.343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0331041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*0.488</w:t>
            </w:r>
          </w:p>
        </w:tc>
        <w:tc>
          <w:tcPr>
            <w:tcW w:w="23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386D8" w14:textId="77777777" w:rsidR="00554247" w:rsidRPr="00B32D37" w:rsidRDefault="00554247" w:rsidP="00D94677">
            <w:pPr>
              <w:jc w:val="center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2.88</w:t>
            </w:r>
          </w:p>
        </w:tc>
      </w:tr>
      <w:tr w:rsidR="00554247" w:rsidRPr="00B32D37" w14:paraId="760CEBAA" w14:textId="77777777" w:rsidTr="00D94677">
        <w:trPr>
          <w:trHeight w:val="288"/>
        </w:trPr>
        <w:tc>
          <w:tcPr>
            <w:tcW w:w="268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EB27AF5" w14:textId="77777777" w:rsidR="00554247" w:rsidRPr="00B32D37" w:rsidRDefault="00554247" w:rsidP="00D9467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B32D37">
              <w:rPr>
                <w:b/>
                <w:bCs/>
                <w:color w:val="000000"/>
                <w:sz w:val="22"/>
                <w:szCs w:val="22"/>
              </w:rPr>
              <w:t>lingual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023D97A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-0.054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A5AFA4E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*0.437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F416C23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-0.185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BDE4079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-0.050</w:t>
            </w:r>
          </w:p>
        </w:tc>
        <w:tc>
          <w:tcPr>
            <w:tcW w:w="23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C3FEB" w14:textId="77777777" w:rsidR="00554247" w:rsidRPr="00B32D37" w:rsidRDefault="00554247" w:rsidP="00D94677">
            <w:pPr>
              <w:jc w:val="center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2.89</w:t>
            </w:r>
          </w:p>
        </w:tc>
      </w:tr>
      <w:tr w:rsidR="00554247" w:rsidRPr="00B32D37" w14:paraId="5C61DE9A" w14:textId="77777777" w:rsidTr="00D94677">
        <w:trPr>
          <w:trHeight w:val="288"/>
        </w:trPr>
        <w:tc>
          <w:tcPr>
            <w:tcW w:w="268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8B9DC08" w14:textId="77777777" w:rsidR="00554247" w:rsidRPr="00B32D37" w:rsidRDefault="00554247" w:rsidP="00D9467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B32D37">
              <w:rPr>
                <w:b/>
                <w:bCs/>
                <w:color w:val="000000"/>
                <w:sz w:val="22"/>
                <w:szCs w:val="22"/>
              </w:rPr>
              <w:t>postcentral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D3B01BD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-0.252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BBE798B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0.117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54980B7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0.133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FDBE7AA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*-0.396</w:t>
            </w:r>
          </w:p>
        </w:tc>
        <w:tc>
          <w:tcPr>
            <w:tcW w:w="23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32FE9" w14:textId="77777777" w:rsidR="00554247" w:rsidRPr="00B32D37" w:rsidRDefault="00554247" w:rsidP="00D94677">
            <w:pPr>
              <w:jc w:val="center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2.89</w:t>
            </w:r>
          </w:p>
        </w:tc>
      </w:tr>
      <w:tr w:rsidR="00554247" w:rsidRPr="00B32D37" w14:paraId="14474A47" w14:textId="77777777" w:rsidTr="00D94677">
        <w:trPr>
          <w:trHeight w:val="288"/>
        </w:trPr>
        <w:tc>
          <w:tcPr>
            <w:tcW w:w="268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1A5956F" w14:textId="77777777" w:rsidR="00554247" w:rsidRPr="00B32D37" w:rsidRDefault="00554247" w:rsidP="00D94677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B32D37">
              <w:rPr>
                <w:b/>
                <w:bCs/>
                <w:color w:val="000000"/>
                <w:sz w:val="22"/>
                <w:szCs w:val="22"/>
              </w:rPr>
              <w:t>rostralanteriorcingulate</w:t>
            </w:r>
            <w:proofErr w:type="spellEnd"/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86294D9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-0.088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8F51449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**0.574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D180AFD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0.203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E6A56EB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0.220</w:t>
            </w:r>
          </w:p>
        </w:tc>
        <w:tc>
          <w:tcPr>
            <w:tcW w:w="23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52208" w14:textId="77777777" w:rsidR="00554247" w:rsidRPr="00B32D37" w:rsidRDefault="00554247" w:rsidP="00D94677">
            <w:pPr>
              <w:jc w:val="center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2.92</w:t>
            </w:r>
          </w:p>
        </w:tc>
      </w:tr>
      <w:tr w:rsidR="00554247" w:rsidRPr="00B32D37" w14:paraId="17BBDD5F" w14:textId="77777777" w:rsidTr="00D94677">
        <w:trPr>
          <w:trHeight w:val="288"/>
        </w:trPr>
        <w:tc>
          <w:tcPr>
            <w:tcW w:w="268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DF93035" w14:textId="77777777" w:rsidR="00554247" w:rsidRPr="00B32D37" w:rsidRDefault="00554247" w:rsidP="00D94677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B32D37">
              <w:rPr>
                <w:b/>
                <w:bCs/>
                <w:color w:val="000000"/>
                <w:sz w:val="22"/>
                <w:szCs w:val="22"/>
              </w:rPr>
              <w:t>middletemporal</w:t>
            </w:r>
            <w:proofErr w:type="spellEnd"/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BBB0D63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-0.037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1FD6848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*0.561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196596A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0.052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FF10761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0.097</w:t>
            </w:r>
          </w:p>
        </w:tc>
        <w:tc>
          <w:tcPr>
            <w:tcW w:w="23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50635" w14:textId="77777777" w:rsidR="00554247" w:rsidRPr="00B32D37" w:rsidRDefault="00554247" w:rsidP="00D94677">
            <w:pPr>
              <w:jc w:val="center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2.93</w:t>
            </w:r>
          </w:p>
        </w:tc>
      </w:tr>
      <w:tr w:rsidR="00554247" w:rsidRPr="00B32D37" w14:paraId="359216D4" w14:textId="77777777" w:rsidTr="00D94677">
        <w:trPr>
          <w:trHeight w:val="288"/>
        </w:trPr>
        <w:tc>
          <w:tcPr>
            <w:tcW w:w="268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D284F3E" w14:textId="77777777" w:rsidR="00554247" w:rsidRPr="00B32D37" w:rsidRDefault="00554247" w:rsidP="00D9467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B32D37">
              <w:rPr>
                <w:b/>
                <w:bCs/>
                <w:color w:val="000000"/>
                <w:sz w:val="22"/>
                <w:szCs w:val="22"/>
              </w:rPr>
              <w:t>precentral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E74CD2C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-0.197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1EFEE0B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0.257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C8C0CC3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0.207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3D27CD8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-0.238</w:t>
            </w:r>
          </w:p>
        </w:tc>
        <w:tc>
          <w:tcPr>
            <w:tcW w:w="23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C2270" w14:textId="77777777" w:rsidR="00554247" w:rsidRPr="00B32D37" w:rsidRDefault="00554247" w:rsidP="00D94677">
            <w:pPr>
              <w:jc w:val="center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2.93</w:t>
            </w:r>
          </w:p>
        </w:tc>
      </w:tr>
      <w:tr w:rsidR="00554247" w:rsidRPr="00B32D37" w14:paraId="0A685F96" w14:textId="77777777" w:rsidTr="00D94677">
        <w:trPr>
          <w:trHeight w:val="288"/>
        </w:trPr>
        <w:tc>
          <w:tcPr>
            <w:tcW w:w="268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0828B52" w14:textId="77777777" w:rsidR="00554247" w:rsidRPr="00B32D37" w:rsidRDefault="00554247" w:rsidP="00D94677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B32D37">
              <w:rPr>
                <w:b/>
                <w:bCs/>
                <w:color w:val="000000"/>
                <w:sz w:val="22"/>
                <w:szCs w:val="22"/>
              </w:rPr>
              <w:t>posteriorcingulate</w:t>
            </w:r>
            <w:proofErr w:type="spellEnd"/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B27AD7E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-0.258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C379968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*0.394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C051482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*0.501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9F07E17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0.061</w:t>
            </w:r>
          </w:p>
        </w:tc>
        <w:tc>
          <w:tcPr>
            <w:tcW w:w="23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22167" w14:textId="77777777" w:rsidR="00554247" w:rsidRPr="00B32D37" w:rsidRDefault="00554247" w:rsidP="00D94677">
            <w:pPr>
              <w:jc w:val="center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2.94</w:t>
            </w:r>
          </w:p>
        </w:tc>
      </w:tr>
      <w:tr w:rsidR="00554247" w:rsidRPr="00B32D37" w14:paraId="2AF63EDB" w14:textId="77777777" w:rsidTr="00D94677">
        <w:trPr>
          <w:trHeight w:val="288"/>
        </w:trPr>
        <w:tc>
          <w:tcPr>
            <w:tcW w:w="268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127B802" w14:textId="77777777" w:rsidR="00554247" w:rsidRPr="00B32D37" w:rsidRDefault="00554247" w:rsidP="00D94677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B32D37">
              <w:rPr>
                <w:b/>
                <w:bCs/>
                <w:color w:val="000000"/>
                <w:sz w:val="22"/>
                <w:szCs w:val="22"/>
              </w:rPr>
              <w:t>medialorbitofrontal</w:t>
            </w:r>
            <w:proofErr w:type="spellEnd"/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BCB1F9C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0.201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A887951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**0.641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0A2E380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0.027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3FEA5DA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*0.441</w:t>
            </w:r>
          </w:p>
        </w:tc>
        <w:tc>
          <w:tcPr>
            <w:tcW w:w="23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D7BE1" w14:textId="77777777" w:rsidR="00554247" w:rsidRPr="00B32D37" w:rsidRDefault="00554247" w:rsidP="00D94677">
            <w:pPr>
              <w:jc w:val="center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2.95</w:t>
            </w:r>
          </w:p>
        </w:tc>
      </w:tr>
      <w:tr w:rsidR="00554247" w:rsidRPr="00B32D37" w14:paraId="1DAB7C43" w14:textId="77777777" w:rsidTr="00D94677">
        <w:trPr>
          <w:trHeight w:val="288"/>
        </w:trPr>
        <w:tc>
          <w:tcPr>
            <w:tcW w:w="268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3D62269" w14:textId="77777777" w:rsidR="00554247" w:rsidRPr="00B32D37" w:rsidRDefault="00554247" w:rsidP="00D94677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B32D37">
              <w:rPr>
                <w:b/>
                <w:bCs/>
                <w:color w:val="000000"/>
                <w:sz w:val="22"/>
                <w:szCs w:val="22"/>
              </w:rPr>
              <w:t>lateralorbitofrontal</w:t>
            </w:r>
            <w:proofErr w:type="spellEnd"/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8F30198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-0.073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D90E9D3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**0.580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B673A09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0.153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22A6B2B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0.234</w:t>
            </w:r>
          </w:p>
        </w:tc>
        <w:tc>
          <w:tcPr>
            <w:tcW w:w="23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E5338" w14:textId="77777777" w:rsidR="00554247" w:rsidRPr="00B32D37" w:rsidRDefault="00554247" w:rsidP="00D94677">
            <w:pPr>
              <w:jc w:val="center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2.95</w:t>
            </w:r>
          </w:p>
        </w:tc>
      </w:tr>
      <w:tr w:rsidR="00554247" w:rsidRPr="00B32D37" w14:paraId="1A9AC753" w14:textId="77777777" w:rsidTr="00D94677">
        <w:trPr>
          <w:trHeight w:val="288"/>
        </w:trPr>
        <w:tc>
          <w:tcPr>
            <w:tcW w:w="268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6CAE5EA" w14:textId="77777777" w:rsidR="00554247" w:rsidRPr="00B32D37" w:rsidRDefault="00554247" w:rsidP="00D94677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B32D37">
              <w:rPr>
                <w:b/>
                <w:bCs/>
                <w:color w:val="000000"/>
                <w:sz w:val="22"/>
                <w:szCs w:val="22"/>
              </w:rPr>
              <w:t>superiorfrontal</w:t>
            </w:r>
            <w:proofErr w:type="spellEnd"/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0E3181A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0.138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3206BF8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*0.424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DDAF0B8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0.190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351A4B4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0.372</w:t>
            </w:r>
          </w:p>
        </w:tc>
        <w:tc>
          <w:tcPr>
            <w:tcW w:w="23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8498E" w14:textId="77777777" w:rsidR="00554247" w:rsidRPr="00B32D37" w:rsidRDefault="00554247" w:rsidP="00D94677">
            <w:pPr>
              <w:jc w:val="center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2.99</w:t>
            </w:r>
          </w:p>
        </w:tc>
      </w:tr>
      <w:tr w:rsidR="00554247" w:rsidRPr="00B32D37" w14:paraId="3A54302A" w14:textId="77777777" w:rsidTr="00D94677">
        <w:trPr>
          <w:trHeight w:val="288"/>
        </w:trPr>
        <w:tc>
          <w:tcPr>
            <w:tcW w:w="268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EDD7393" w14:textId="77777777" w:rsidR="00554247" w:rsidRPr="00B32D37" w:rsidRDefault="00554247" w:rsidP="00D94677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B32D37">
              <w:rPr>
                <w:b/>
                <w:bCs/>
                <w:color w:val="000000"/>
                <w:sz w:val="22"/>
                <w:szCs w:val="22"/>
              </w:rPr>
              <w:t>superiorparietal</w:t>
            </w:r>
            <w:proofErr w:type="spellEnd"/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0A79FA0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-0.072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9A39311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0.171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34DDA21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-0.096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CB5ED7D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0.031</w:t>
            </w:r>
          </w:p>
        </w:tc>
        <w:tc>
          <w:tcPr>
            <w:tcW w:w="23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4DBE1" w14:textId="77777777" w:rsidR="00554247" w:rsidRPr="00B32D37" w:rsidRDefault="00554247" w:rsidP="00D94677">
            <w:pPr>
              <w:jc w:val="center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3.00</w:t>
            </w:r>
          </w:p>
        </w:tc>
      </w:tr>
      <w:tr w:rsidR="00554247" w:rsidRPr="00B32D37" w14:paraId="13A1058E" w14:textId="77777777" w:rsidTr="00D94677">
        <w:trPr>
          <w:trHeight w:val="288"/>
        </w:trPr>
        <w:tc>
          <w:tcPr>
            <w:tcW w:w="268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AC8848A" w14:textId="77777777" w:rsidR="00554247" w:rsidRPr="00B32D37" w:rsidRDefault="00554247" w:rsidP="00D9467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B32D37">
              <w:rPr>
                <w:b/>
                <w:bCs/>
                <w:color w:val="000000"/>
                <w:sz w:val="22"/>
                <w:szCs w:val="22"/>
              </w:rPr>
              <w:t>supramarginal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9916E57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-0.063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B42A8AB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0.295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74D7047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-0.164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0D92A90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-0.053</w:t>
            </w:r>
          </w:p>
        </w:tc>
        <w:tc>
          <w:tcPr>
            <w:tcW w:w="23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296D4" w14:textId="77777777" w:rsidR="00554247" w:rsidRPr="00B32D37" w:rsidRDefault="00554247" w:rsidP="00D94677">
            <w:pPr>
              <w:jc w:val="center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3.04</w:t>
            </w:r>
          </w:p>
        </w:tc>
      </w:tr>
      <w:tr w:rsidR="00554247" w:rsidRPr="00B32D37" w14:paraId="7E86ED27" w14:textId="77777777" w:rsidTr="00D94677">
        <w:trPr>
          <w:trHeight w:val="288"/>
        </w:trPr>
        <w:tc>
          <w:tcPr>
            <w:tcW w:w="268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35ED774" w14:textId="77777777" w:rsidR="00554247" w:rsidRPr="00B32D37" w:rsidRDefault="00554247" w:rsidP="00D94677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B32D37">
              <w:rPr>
                <w:b/>
                <w:bCs/>
                <w:color w:val="000000"/>
                <w:sz w:val="22"/>
                <w:szCs w:val="22"/>
              </w:rPr>
              <w:t>caudalmiddlefrontal</w:t>
            </w:r>
            <w:proofErr w:type="spellEnd"/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87C3FD5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0.308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1A974D2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*0.405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CF356BB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-0.145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E5337DA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*0.462</w:t>
            </w:r>
          </w:p>
        </w:tc>
        <w:tc>
          <w:tcPr>
            <w:tcW w:w="23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259AB" w14:textId="77777777" w:rsidR="00554247" w:rsidRPr="00B32D37" w:rsidRDefault="00554247" w:rsidP="00D94677">
            <w:pPr>
              <w:jc w:val="center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3.05</w:t>
            </w:r>
          </w:p>
        </w:tc>
      </w:tr>
      <w:tr w:rsidR="00554247" w:rsidRPr="00B32D37" w14:paraId="1E1A0CD0" w14:textId="77777777" w:rsidTr="00D94677">
        <w:trPr>
          <w:trHeight w:val="288"/>
        </w:trPr>
        <w:tc>
          <w:tcPr>
            <w:tcW w:w="268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944F113" w14:textId="77777777" w:rsidR="00554247" w:rsidRPr="00B32D37" w:rsidRDefault="00554247" w:rsidP="00D9467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B32D37">
              <w:rPr>
                <w:b/>
                <w:bCs/>
                <w:color w:val="000000"/>
                <w:sz w:val="22"/>
                <w:szCs w:val="22"/>
              </w:rPr>
              <w:t>precuneus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4E11BC8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-0.275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AF36BC5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0.319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77A5388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0.239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AE388FC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-0.126</w:t>
            </w:r>
          </w:p>
        </w:tc>
        <w:tc>
          <w:tcPr>
            <w:tcW w:w="23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AF9B2" w14:textId="77777777" w:rsidR="00554247" w:rsidRPr="00B32D37" w:rsidRDefault="00554247" w:rsidP="00D94677">
            <w:pPr>
              <w:jc w:val="center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3.06</w:t>
            </w:r>
          </w:p>
        </w:tc>
      </w:tr>
      <w:tr w:rsidR="00554247" w:rsidRPr="00B32D37" w14:paraId="71800767" w14:textId="77777777" w:rsidTr="00D94677">
        <w:trPr>
          <w:trHeight w:val="288"/>
        </w:trPr>
        <w:tc>
          <w:tcPr>
            <w:tcW w:w="268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86A57CF" w14:textId="77777777" w:rsidR="00554247" w:rsidRPr="00B32D37" w:rsidRDefault="00554247" w:rsidP="00D94677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B32D37">
              <w:rPr>
                <w:b/>
                <w:bCs/>
                <w:color w:val="000000"/>
                <w:sz w:val="22"/>
                <w:szCs w:val="22"/>
              </w:rPr>
              <w:t>bankssts</w:t>
            </w:r>
            <w:proofErr w:type="spellEnd"/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2B78EA5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0.078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6E81FBD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*0.440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21680A8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-0.337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452958E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-0.065</w:t>
            </w:r>
          </w:p>
        </w:tc>
        <w:tc>
          <w:tcPr>
            <w:tcW w:w="23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05169" w14:textId="77777777" w:rsidR="00554247" w:rsidRPr="00B32D37" w:rsidRDefault="00554247" w:rsidP="00D94677">
            <w:pPr>
              <w:jc w:val="center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3.08</w:t>
            </w:r>
          </w:p>
        </w:tc>
      </w:tr>
      <w:tr w:rsidR="00554247" w:rsidRPr="00B32D37" w14:paraId="195F4D73" w14:textId="77777777" w:rsidTr="00D94677">
        <w:trPr>
          <w:trHeight w:val="288"/>
        </w:trPr>
        <w:tc>
          <w:tcPr>
            <w:tcW w:w="268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7A8E796" w14:textId="77777777" w:rsidR="00554247" w:rsidRPr="00B32D37" w:rsidRDefault="00554247" w:rsidP="00D9467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B32D37">
              <w:rPr>
                <w:b/>
                <w:bCs/>
                <w:color w:val="000000"/>
                <w:sz w:val="22"/>
                <w:szCs w:val="22"/>
              </w:rPr>
              <w:t>pericalcarine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5C9585C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-0.049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84F865C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*0.488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DE22F18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-0.076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93583FC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0.215</w:t>
            </w:r>
          </w:p>
        </w:tc>
        <w:tc>
          <w:tcPr>
            <w:tcW w:w="23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53357" w14:textId="77777777" w:rsidR="00554247" w:rsidRPr="00B32D37" w:rsidRDefault="00554247" w:rsidP="00D94677">
            <w:pPr>
              <w:jc w:val="center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3.09</w:t>
            </w:r>
          </w:p>
        </w:tc>
      </w:tr>
      <w:tr w:rsidR="00554247" w:rsidRPr="00B32D37" w14:paraId="4CBC0FE8" w14:textId="77777777" w:rsidTr="00D94677">
        <w:trPr>
          <w:trHeight w:val="288"/>
        </w:trPr>
        <w:tc>
          <w:tcPr>
            <w:tcW w:w="268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82AFB22" w14:textId="77777777" w:rsidR="00554247" w:rsidRPr="00B32D37" w:rsidRDefault="00554247" w:rsidP="00D94677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B32D37">
              <w:rPr>
                <w:b/>
                <w:bCs/>
                <w:color w:val="000000"/>
                <w:sz w:val="22"/>
                <w:szCs w:val="22"/>
              </w:rPr>
              <w:t>parstriangularis</w:t>
            </w:r>
            <w:proofErr w:type="spellEnd"/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3F136B2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-0.341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7CC2181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*0.554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D2E3FB5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*0.528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24EE7AF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-0.106</w:t>
            </w:r>
          </w:p>
        </w:tc>
        <w:tc>
          <w:tcPr>
            <w:tcW w:w="23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AF1D3" w14:textId="77777777" w:rsidR="00554247" w:rsidRPr="00B32D37" w:rsidRDefault="00554247" w:rsidP="00D94677">
            <w:pPr>
              <w:jc w:val="center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3.12</w:t>
            </w:r>
          </w:p>
        </w:tc>
      </w:tr>
      <w:tr w:rsidR="00554247" w:rsidRPr="00B32D37" w14:paraId="361E3AD6" w14:textId="77777777" w:rsidTr="00D94677">
        <w:trPr>
          <w:trHeight w:val="288"/>
        </w:trPr>
        <w:tc>
          <w:tcPr>
            <w:tcW w:w="268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5BB1278" w14:textId="77777777" w:rsidR="00554247" w:rsidRPr="00B32D37" w:rsidRDefault="00554247" w:rsidP="00D94677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B32D37">
              <w:rPr>
                <w:b/>
                <w:bCs/>
                <w:color w:val="000000"/>
                <w:sz w:val="22"/>
                <w:szCs w:val="22"/>
              </w:rPr>
              <w:t>lateraloccipital</w:t>
            </w:r>
            <w:proofErr w:type="spellEnd"/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4C0619B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0.033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36D533E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0.330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41F6CDB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*-0.494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49FE6CD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-0.100</w:t>
            </w:r>
          </w:p>
        </w:tc>
        <w:tc>
          <w:tcPr>
            <w:tcW w:w="23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606C4" w14:textId="77777777" w:rsidR="00554247" w:rsidRPr="00B32D37" w:rsidRDefault="00554247" w:rsidP="00D94677">
            <w:pPr>
              <w:jc w:val="center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3.12</w:t>
            </w:r>
          </w:p>
        </w:tc>
      </w:tr>
      <w:tr w:rsidR="00554247" w:rsidRPr="00B32D37" w14:paraId="64E0E791" w14:textId="77777777" w:rsidTr="00D94677">
        <w:trPr>
          <w:trHeight w:val="288"/>
        </w:trPr>
        <w:tc>
          <w:tcPr>
            <w:tcW w:w="268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0C3EEF8" w14:textId="77777777" w:rsidR="00554247" w:rsidRPr="00B32D37" w:rsidRDefault="00554247" w:rsidP="00D94677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B32D37">
              <w:rPr>
                <w:b/>
                <w:bCs/>
                <w:color w:val="000000"/>
                <w:sz w:val="22"/>
                <w:szCs w:val="22"/>
              </w:rPr>
              <w:t>parsorbitalis</w:t>
            </w:r>
            <w:proofErr w:type="spellEnd"/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7B38805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-0.211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D75FF2E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*0.566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2CB7FF9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*0.422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3F93B77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0.191</w:t>
            </w:r>
          </w:p>
        </w:tc>
        <w:tc>
          <w:tcPr>
            <w:tcW w:w="23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B0D0F" w14:textId="77777777" w:rsidR="00554247" w:rsidRPr="00B32D37" w:rsidRDefault="00554247" w:rsidP="00D94677">
            <w:pPr>
              <w:jc w:val="center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3.14</w:t>
            </w:r>
          </w:p>
        </w:tc>
      </w:tr>
      <w:tr w:rsidR="00554247" w:rsidRPr="00B32D37" w14:paraId="45AA19A3" w14:textId="77777777" w:rsidTr="00D94677">
        <w:trPr>
          <w:trHeight w:val="288"/>
        </w:trPr>
        <w:tc>
          <w:tcPr>
            <w:tcW w:w="268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3208DD4" w14:textId="77777777" w:rsidR="00554247" w:rsidRPr="00B32D37" w:rsidRDefault="00554247" w:rsidP="00D94677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B32D37">
              <w:rPr>
                <w:b/>
                <w:bCs/>
                <w:color w:val="000000"/>
                <w:sz w:val="22"/>
                <w:szCs w:val="22"/>
              </w:rPr>
              <w:t>parsopercularis</w:t>
            </w:r>
            <w:proofErr w:type="spellEnd"/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2EDC3ED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0.009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68220A1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*0.547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92AAFE9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0.243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5AB34F1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0.220</w:t>
            </w:r>
          </w:p>
        </w:tc>
        <w:tc>
          <w:tcPr>
            <w:tcW w:w="23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ADD56" w14:textId="77777777" w:rsidR="00554247" w:rsidRPr="00B32D37" w:rsidRDefault="00554247" w:rsidP="00D94677">
            <w:pPr>
              <w:jc w:val="center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3.16</w:t>
            </w:r>
          </w:p>
        </w:tc>
      </w:tr>
      <w:tr w:rsidR="00554247" w:rsidRPr="00B32D37" w14:paraId="7A8AC555" w14:textId="77777777" w:rsidTr="00D94677">
        <w:trPr>
          <w:trHeight w:val="288"/>
        </w:trPr>
        <w:tc>
          <w:tcPr>
            <w:tcW w:w="268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9A6638C" w14:textId="77777777" w:rsidR="00554247" w:rsidRPr="00B32D37" w:rsidRDefault="00554247" w:rsidP="00D94677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B32D37">
              <w:rPr>
                <w:b/>
                <w:bCs/>
                <w:color w:val="000000"/>
                <w:sz w:val="22"/>
                <w:szCs w:val="22"/>
              </w:rPr>
              <w:t>transversetemporal</w:t>
            </w:r>
            <w:proofErr w:type="spellEnd"/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F45C9D3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-0.140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35C86EE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*0.523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FB14C39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0.291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FC618E5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0.010</w:t>
            </w:r>
          </w:p>
        </w:tc>
        <w:tc>
          <w:tcPr>
            <w:tcW w:w="23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6027F" w14:textId="77777777" w:rsidR="00554247" w:rsidRPr="00B32D37" w:rsidRDefault="00554247" w:rsidP="00D94677">
            <w:pPr>
              <w:jc w:val="center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3.16</w:t>
            </w:r>
          </w:p>
        </w:tc>
      </w:tr>
      <w:tr w:rsidR="00554247" w:rsidRPr="00B32D37" w14:paraId="58519FEF" w14:textId="77777777" w:rsidTr="00D94677">
        <w:trPr>
          <w:trHeight w:val="288"/>
        </w:trPr>
        <w:tc>
          <w:tcPr>
            <w:tcW w:w="268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8C1502E" w14:textId="77777777" w:rsidR="00554247" w:rsidRPr="00B32D37" w:rsidRDefault="00554247" w:rsidP="00D94677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B32D37">
              <w:rPr>
                <w:b/>
                <w:bCs/>
                <w:color w:val="000000"/>
                <w:sz w:val="22"/>
                <w:szCs w:val="22"/>
              </w:rPr>
              <w:t>inferiorparietal</w:t>
            </w:r>
            <w:proofErr w:type="spellEnd"/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B2DC9C1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-0.118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6A1D12C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*0.414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8E259BB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0.067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E991F1E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0.106</w:t>
            </w:r>
          </w:p>
        </w:tc>
        <w:tc>
          <w:tcPr>
            <w:tcW w:w="23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BA6FB" w14:textId="77777777" w:rsidR="00554247" w:rsidRPr="00B32D37" w:rsidRDefault="00554247" w:rsidP="00D94677">
            <w:pPr>
              <w:jc w:val="center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3.17</w:t>
            </w:r>
          </w:p>
        </w:tc>
      </w:tr>
      <w:tr w:rsidR="00554247" w:rsidRPr="00B32D37" w14:paraId="2D6F242B" w14:textId="77777777" w:rsidTr="00D94677">
        <w:trPr>
          <w:trHeight w:val="288"/>
        </w:trPr>
        <w:tc>
          <w:tcPr>
            <w:tcW w:w="268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E7168DE" w14:textId="77777777" w:rsidR="00554247" w:rsidRPr="00B32D37" w:rsidRDefault="00554247" w:rsidP="00D94677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B32D37">
              <w:rPr>
                <w:b/>
                <w:bCs/>
                <w:color w:val="000000"/>
                <w:sz w:val="22"/>
                <w:szCs w:val="22"/>
              </w:rPr>
              <w:t>frontalpole</w:t>
            </w:r>
            <w:proofErr w:type="spellEnd"/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FD0ECB4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-0.070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D15B059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*0.492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41B2306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0.085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01B44BE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0.049</w:t>
            </w:r>
          </w:p>
        </w:tc>
        <w:tc>
          <w:tcPr>
            <w:tcW w:w="23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90344" w14:textId="77777777" w:rsidR="00554247" w:rsidRPr="00B32D37" w:rsidRDefault="00554247" w:rsidP="00D94677">
            <w:pPr>
              <w:jc w:val="center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3.18</w:t>
            </w:r>
          </w:p>
        </w:tc>
      </w:tr>
      <w:tr w:rsidR="00554247" w:rsidRPr="00B32D37" w14:paraId="2B0C771E" w14:textId="77777777" w:rsidTr="00D94677">
        <w:trPr>
          <w:trHeight w:val="288"/>
        </w:trPr>
        <w:tc>
          <w:tcPr>
            <w:tcW w:w="268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BCB3EA5" w14:textId="77777777" w:rsidR="00554247" w:rsidRPr="00B32D37" w:rsidRDefault="00554247" w:rsidP="00D9467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B32D37">
              <w:rPr>
                <w:b/>
                <w:bCs/>
                <w:color w:val="000000"/>
                <w:sz w:val="22"/>
                <w:szCs w:val="22"/>
              </w:rPr>
              <w:t>cuneus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F2EFC2F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-0.040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88D726A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*0.398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56B1018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-0.128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7553C6B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0.092</w:t>
            </w:r>
          </w:p>
        </w:tc>
        <w:tc>
          <w:tcPr>
            <w:tcW w:w="23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B8439" w14:textId="77777777" w:rsidR="00554247" w:rsidRPr="00B32D37" w:rsidRDefault="00554247" w:rsidP="00D94677">
            <w:pPr>
              <w:jc w:val="center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3.21</w:t>
            </w:r>
          </w:p>
        </w:tc>
      </w:tr>
      <w:tr w:rsidR="00554247" w:rsidRPr="00B32D37" w14:paraId="7F56FDD1" w14:textId="77777777" w:rsidTr="00D94677">
        <w:trPr>
          <w:trHeight w:val="288"/>
        </w:trPr>
        <w:tc>
          <w:tcPr>
            <w:tcW w:w="2682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28FD8" w14:textId="77777777" w:rsidR="00554247" w:rsidRPr="00B32D37" w:rsidRDefault="00554247" w:rsidP="00D94677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B32D37">
              <w:rPr>
                <w:b/>
                <w:bCs/>
                <w:color w:val="000000"/>
                <w:sz w:val="22"/>
                <w:szCs w:val="22"/>
              </w:rPr>
              <w:t>rostralmiddlefrontal</w:t>
            </w:r>
            <w:proofErr w:type="spellEnd"/>
          </w:p>
        </w:tc>
        <w:tc>
          <w:tcPr>
            <w:tcW w:w="102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5120E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-0.045</w:t>
            </w:r>
          </w:p>
        </w:tc>
        <w:tc>
          <w:tcPr>
            <w:tcW w:w="102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292F5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*0.515</w:t>
            </w:r>
          </w:p>
        </w:tc>
        <w:tc>
          <w:tcPr>
            <w:tcW w:w="102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C7BBF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0.357</w:t>
            </w:r>
          </w:p>
        </w:tc>
        <w:tc>
          <w:tcPr>
            <w:tcW w:w="102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437CF" w14:textId="77777777" w:rsidR="00554247" w:rsidRPr="00B32D37" w:rsidRDefault="00554247" w:rsidP="00D94677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i/>
                <w:iCs/>
                <w:color w:val="000000"/>
                <w:sz w:val="22"/>
                <w:szCs w:val="22"/>
              </w:rPr>
              <w:t>0.156</w:t>
            </w:r>
          </w:p>
        </w:tc>
        <w:tc>
          <w:tcPr>
            <w:tcW w:w="2380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2DEFD7" w14:textId="77777777" w:rsidR="00554247" w:rsidRPr="00B32D37" w:rsidRDefault="00554247" w:rsidP="00D94677">
            <w:pPr>
              <w:jc w:val="center"/>
              <w:rPr>
                <w:color w:val="000000"/>
                <w:sz w:val="22"/>
                <w:szCs w:val="22"/>
              </w:rPr>
            </w:pPr>
            <w:r w:rsidRPr="00B32D37">
              <w:rPr>
                <w:color w:val="000000"/>
                <w:sz w:val="22"/>
                <w:szCs w:val="22"/>
              </w:rPr>
              <w:t>3.26</w:t>
            </w:r>
          </w:p>
        </w:tc>
      </w:tr>
      <w:tr w:rsidR="00554247" w:rsidRPr="00B32D37" w14:paraId="40D86B8A" w14:textId="77777777" w:rsidTr="00D94677">
        <w:trPr>
          <w:trHeight w:val="288"/>
        </w:trPr>
        <w:tc>
          <w:tcPr>
            <w:tcW w:w="2682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43EA6" w14:textId="77777777" w:rsidR="00554247" w:rsidRPr="00B32D37" w:rsidRDefault="00554247" w:rsidP="00D94677">
            <w:pPr>
              <w:jc w:val="right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b/>
                <w:bCs/>
                <w:i/>
                <w:iCs/>
                <w:color w:val="000000"/>
                <w:sz w:val="22"/>
                <w:szCs w:val="22"/>
              </w:rPr>
              <w:t>Mean</w:t>
            </w:r>
          </w:p>
        </w:tc>
        <w:tc>
          <w:tcPr>
            <w:tcW w:w="102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44CBC" w14:textId="77777777" w:rsidR="00554247" w:rsidRPr="00B32D37" w:rsidRDefault="00554247" w:rsidP="00D94677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32D37">
              <w:rPr>
                <w:b/>
                <w:bCs/>
                <w:color w:val="000000"/>
                <w:sz w:val="22"/>
                <w:szCs w:val="22"/>
              </w:rPr>
              <w:t>-0.06</w:t>
            </w:r>
          </w:p>
        </w:tc>
        <w:tc>
          <w:tcPr>
            <w:tcW w:w="102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08764" w14:textId="77777777" w:rsidR="00554247" w:rsidRPr="00B32D37" w:rsidRDefault="00554247" w:rsidP="00D94677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32D37">
              <w:rPr>
                <w:b/>
                <w:bCs/>
                <w:color w:val="000000"/>
                <w:sz w:val="22"/>
                <w:szCs w:val="22"/>
              </w:rPr>
              <w:t>0.50</w:t>
            </w:r>
          </w:p>
        </w:tc>
        <w:tc>
          <w:tcPr>
            <w:tcW w:w="102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6B88E" w14:textId="77777777" w:rsidR="00554247" w:rsidRPr="00B32D37" w:rsidRDefault="00554247" w:rsidP="00D94677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32D37">
              <w:rPr>
                <w:b/>
                <w:bCs/>
                <w:color w:val="000000"/>
                <w:sz w:val="22"/>
                <w:szCs w:val="22"/>
              </w:rPr>
              <w:t>0.11</w:t>
            </w:r>
          </w:p>
        </w:tc>
        <w:tc>
          <w:tcPr>
            <w:tcW w:w="102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30664" w14:textId="77777777" w:rsidR="00554247" w:rsidRPr="00B32D37" w:rsidRDefault="00554247" w:rsidP="00D94677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32D37">
              <w:rPr>
                <w:b/>
                <w:bCs/>
                <w:color w:val="000000"/>
                <w:sz w:val="22"/>
                <w:szCs w:val="22"/>
              </w:rPr>
              <w:t>0.09</w:t>
            </w:r>
          </w:p>
        </w:tc>
        <w:tc>
          <w:tcPr>
            <w:tcW w:w="2380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38E5E6" w14:textId="77777777" w:rsidR="00554247" w:rsidRPr="00B32D37" w:rsidRDefault="00554247" w:rsidP="00D9467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32D37">
              <w:rPr>
                <w:b/>
                <w:bCs/>
                <w:color w:val="000000"/>
                <w:sz w:val="22"/>
                <w:szCs w:val="22"/>
              </w:rPr>
              <w:t>2.94</w:t>
            </w:r>
          </w:p>
        </w:tc>
      </w:tr>
      <w:tr w:rsidR="00554247" w:rsidRPr="00B32D37" w14:paraId="710F5558" w14:textId="77777777" w:rsidTr="00D94677">
        <w:trPr>
          <w:trHeight w:val="288"/>
        </w:trPr>
        <w:tc>
          <w:tcPr>
            <w:tcW w:w="2682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275CF" w14:textId="77777777" w:rsidR="00554247" w:rsidRPr="00B32D37" w:rsidRDefault="00554247" w:rsidP="00D94677">
            <w:pPr>
              <w:jc w:val="right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b/>
                <w:bCs/>
                <w:i/>
                <w:iCs/>
                <w:color w:val="000000"/>
                <w:sz w:val="22"/>
                <w:szCs w:val="22"/>
              </w:rPr>
              <w:t>SD</w:t>
            </w:r>
          </w:p>
        </w:tc>
        <w:tc>
          <w:tcPr>
            <w:tcW w:w="102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E5685" w14:textId="77777777" w:rsidR="00554247" w:rsidRPr="00B32D37" w:rsidRDefault="00554247" w:rsidP="00D94677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32D37">
              <w:rPr>
                <w:b/>
                <w:bCs/>
                <w:color w:val="000000"/>
                <w:sz w:val="22"/>
                <w:szCs w:val="22"/>
              </w:rPr>
              <w:t>0.15</w:t>
            </w:r>
          </w:p>
        </w:tc>
        <w:tc>
          <w:tcPr>
            <w:tcW w:w="102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A21BC" w14:textId="77777777" w:rsidR="00554247" w:rsidRPr="00B32D37" w:rsidRDefault="00554247" w:rsidP="00D94677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32D37">
              <w:rPr>
                <w:b/>
                <w:bCs/>
                <w:color w:val="000000"/>
                <w:sz w:val="22"/>
                <w:szCs w:val="22"/>
              </w:rPr>
              <w:t>0.16</w:t>
            </w:r>
          </w:p>
        </w:tc>
        <w:tc>
          <w:tcPr>
            <w:tcW w:w="102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CCEB0" w14:textId="77777777" w:rsidR="00554247" w:rsidRPr="00B32D37" w:rsidRDefault="00554247" w:rsidP="00D94677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32D37">
              <w:rPr>
                <w:b/>
                <w:bCs/>
                <w:color w:val="000000"/>
                <w:sz w:val="22"/>
                <w:szCs w:val="22"/>
              </w:rPr>
              <w:t>0.26</w:t>
            </w:r>
          </w:p>
        </w:tc>
        <w:tc>
          <w:tcPr>
            <w:tcW w:w="102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201EA" w14:textId="77777777" w:rsidR="00554247" w:rsidRPr="00B32D37" w:rsidRDefault="00554247" w:rsidP="00D94677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32D37">
              <w:rPr>
                <w:b/>
                <w:bCs/>
                <w:color w:val="000000"/>
                <w:sz w:val="22"/>
                <w:szCs w:val="22"/>
              </w:rPr>
              <w:t>0.22</w:t>
            </w:r>
          </w:p>
        </w:tc>
        <w:tc>
          <w:tcPr>
            <w:tcW w:w="2380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F04EE3" w14:textId="77777777" w:rsidR="00554247" w:rsidRPr="00B32D37" w:rsidRDefault="00554247" w:rsidP="00D9467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32D37">
              <w:rPr>
                <w:b/>
                <w:bCs/>
                <w:color w:val="000000"/>
                <w:sz w:val="22"/>
                <w:szCs w:val="22"/>
              </w:rPr>
              <w:t>0.22</w:t>
            </w:r>
          </w:p>
        </w:tc>
      </w:tr>
      <w:tr w:rsidR="00554247" w:rsidRPr="00B32D37" w14:paraId="135B872C" w14:textId="77777777" w:rsidTr="00D94677">
        <w:trPr>
          <w:trHeight w:val="288"/>
        </w:trPr>
        <w:tc>
          <w:tcPr>
            <w:tcW w:w="2682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A0CF9" w14:textId="77777777" w:rsidR="00554247" w:rsidRPr="00B32D37" w:rsidRDefault="00554247" w:rsidP="00D94677">
            <w:pPr>
              <w:jc w:val="right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B32D37">
              <w:rPr>
                <w:b/>
                <w:bCs/>
                <w:i/>
                <w:iCs/>
                <w:color w:val="000000"/>
                <w:sz w:val="22"/>
                <w:szCs w:val="22"/>
              </w:rPr>
              <w:t>p-value</w:t>
            </w:r>
          </w:p>
        </w:tc>
        <w:tc>
          <w:tcPr>
            <w:tcW w:w="102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09DF9" w14:textId="77777777" w:rsidR="00554247" w:rsidRPr="00B32D37" w:rsidRDefault="00554247" w:rsidP="00D94677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32D37">
              <w:rPr>
                <w:b/>
                <w:bCs/>
                <w:color w:val="000000"/>
                <w:sz w:val="22"/>
                <w:szCs w:val="22"/>
              </w:rPr>
              <w:t>0.0239</w:t>
            </w:r>
          </w:p>
        </w:tc>
        <w:tc>
          <w:tcPr>
            <w:tcW w:w="102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93A7D" w14:textId="77777777" w:rsidR="00554247" w:rsidRPr="00B32D37" w:rsidRDefault="00554247" w:rsidP="00D94677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32D37">
              <w:rPr>
                <w:b/>
                <w:bCs/>
                <w:color w:val="000000"/>
                <w:sz w:val="22"/>
                <w:szCs w:val="22"/>
              </w:rPr>
              <w:t>&lt; 0.0001</w:t>
            </w:r>
          </w:p>
        </w:tc>
        <w:tc>
          <w:tcPr>
            <w:tcW w:w="102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5AFDD" w14:textId="77777777" w:rsidR="00554247" w:rsidRPr="00B32D37" w:rsidRDefault="00554247" w:rsidP="00D94677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32D37">
              <w:rPr>
                <w:b/>
                <w:bCs/>
                <w:color w:val="000000"/>
                <w:sz w:val="22"/>
                <w:szCs w:val="22"/>
              </w:rPr>
              <w:t>0.0181</w:t>
            </w:r>
          </w:p>
        </w:tc>
        <w:tc>
          <w:tcPr>
            <w:tcW w:w="102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8A50D" w14:textId="77777777" w:rsidR="00554247" w:rsidRPr="00B32D37" w:rsidRDefault="00554247" w:rsidP="00D94677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32D37">
              <w:rPr>
                <w:b/>
                <w:bCs/>
                <w:color w:val="000000"/>
                <w:sz w:val="22"/>
                <w:szCs w:val="22"/>
              </w:rPr>
              <w:t>0.0269</w:t>
            </w:r>
          </w:p>
        </w:tc>
        <w:tc>
          <w:tcPr>
            <w:tcW w:w="23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0AF8C" w14:textId="77777777" w:rsidR="00554247" w:rsidRPr="00B32D37" w:rsidRDefault="00554247" w:rsidP="00D9467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32D3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</w:tbl>
    <w:p w14:paraId="395D5975" w14:textId="77777777" w:rsidR="00554247" w:rsidRPr="00B32D37" w:rsidRDefault="00554247" w:rsidP="00554247">
      <w:pPr>
        <w:rPr>
          <w:b/>
          <w:bCs/>
        </w:rPr>
      </w:pPr>
    </w:p>
    <w:p w14:paraId="4D3DB95E" w14:textId="77777777" w:rsidR="00554247" w:rsidRPr="00B32D37" w:rsidRDefault="00554247" w:rsidP="00554247">
      <w:r w:rsidRPr="00B32D37">
        <w:rPr>
          <w:b/>
          <w:bCs/>
        </w:rPr>
        <w:lastRenderedPageBreak/>
        <w:t>Supplementary Table 13.</w:t>
      </w:r>
      <w:r w:rsidRPr="00B32D37">
        <w:t xml:space="preserve"> Main effect of Alcohol on </w:t>
      </w:r>
      <w:proofErr w:type="spellStart"/>
      <w:r w:rsidRPr="00B32D37">
        <w:t>rCST</w:t>
      </w:r>
      <w:proofErr w:type="spellEnd"/>
      <w:r w:rsidRPr="00B32D37">
        <w:t xml:space="preserve"> (cluster-size corrected, </w:t>
      </w:r>
      <w:proofErr w:type="spellStart"/>
      <w:r w:rsidRPr="00B32D37">
        <w:rPr>
          <w:i/>
          <w:iCs/>
        </w:rPr>
        <w:t>p</w:t>
      </w:r>
      <w:r w:rsidRPr="00B32D37">
        <w:rPr>
          <w:vertAlign w:val="subscript"/>
        </w:rPr>
        <w:t>FWE</w:t>
      </w:r>
      <w:proofErr w:type="spellEnd"/>
      <w:r w:rsidRPr="00B32D37">
        <w:t xml:space="preserve"> &lt; 0.01, cluster defining threshold: </w:t>
      </w:r>
      <w:r w:rsidRPr="00B32D37">
        <w:rPr>
          <w:i/>
          <w:iCs/>
        </w:rPr>
        <w:t>p</w:t>
      </w:r>
      <w:r w:rsidRPr="00B32D37">
        <w:t xml:space="preserve"> &lt; 0.005, </w:t>
      </w:r>
      <w:r w:rsidRPr="00B32D37">
        <w:rPr>
          <w:i/>
          <w:iCs/>
        </w:rPr>
        <w:t>k</w:t>
      </w:r>
      <w:r w:rsidRPr="00B32D37">
        <w:t xml:space="preserve"> &gt; 120). Coordinates are in MNI space (voxel size = 3-mm isotropic).</w:t>
      </w:r>
    </w:p>
    <w:p w14:paraId="53FD1926" w14:textId="77777777" w:rsidR="00554247" w:rsidRPr="00B32D37" w:rsidRDefault="00554247" w:rsidP="00554247"/>
    <w:tbl>
      <w:tblPr>
        <w:tblStyle w:val="TableGrid"/>
        <w:tblW w:w="4998" w:type="pct"/>
        <w:tblLook w:val="04A0" w:firstRow="1" w:lastRow="0" w:firstColumn="1" w:lastColumn="0" w:noHBand="0" w:noVBand="1"/>
      </w:tblPr>
      <w:tblGrid>
        <w:gridCol w:w="2585"/>
        <w:gridCol w:w="584"/>
        <w:gridCol w:w="1297"/>
        <w:gridCol w:w="1241"/>
        <w:gridCol w:w="913"/>
        <w:gridCol w:w="617"/>
        <w:gridCol w:w="617"/>
        <w:gridCol w:w="617"/>
        <w:gridCol w:w="6"/>
        <w:gridCol w:w="879"/>
      </w:tblGrid>
      <w:tr w:rsidR="00554247" w:rsidRPr="00B32D37" w14:paraId="4D13AB7B" w14:textId="77777777" w:rsidTr="0032242C">
        <w:tc>
          <w:tcPr>
            <w:tcW w:w="138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FBAA404" w14:textId="77777777" w:rsidR="00554247" w:rsidRPr="00B32D37" w:rsidRDefault="00554247" w:rsidP="00D94677">
            <w:pPr>
              <w:rPr>
                <w:b/>
                <w:sz w:val="22"/>
                <w:szCs w:val="22"/>
              </w:rPr>
            </w:pPr>
            <w:r w:rsidRPr="00B32D37">
              <w:rPr>
                <w:b/>
                <w:sz w:val="22"/>
                <w:szCs w:val="22"/>
              </w:rPr>
              <w:t>Region(s)</w:t>
            </w:r>
          </w:p>
        </w:tc>
        <w:tc>
          <w:tcPr>
            <w:tcW w:w="31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63305CC" w14:textId="77777777" w:rsidR="00554247" w:rsidRPr="00B32D37" w:rsidRDefault="00554247" w:rsidP="00D94677">
            <w:pPr>
              <w:jc w:val="center"/>
              <w:rPr>
                <w:b/>
                <w:sz w:val="22"/>
                <w:szCs w:val="22"/>
              </w:rPr>
            </w:pPr>
            <w:r w:rsidRPr="00B32D37">
              <w:rPr>
                <w:b/>
                <w:sz w:val="22"/>
                <w:szCs w:val="22"/>
              </w:rPr>
              <w:t>L/R</w:t>
            </w:r>
          </w:p>
        </w:tc>
        <w:tc>
          <w:tcPr>
            <w:tcW w:w="69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E721C82" w14:textId="77777777" w:rsidR="00554247" w:rsidRPr="00B32D37" w:rsidRDefault="00554247" w:rsidP="00D94677">
            <w:pPr>
              <w:jc w:val="center"/>
              <w:rPr>
                <w:b/>
                <w:sz w:val="22"/>
                <w:szCs w:val="22"/>
              </w:rPr>
            </w:pPr>
            <w:r w:rsidRPr="00B32D37">
              <w:rPr>
                <w:b/>
                <w:sz w:val="22"/>
                <w:szCs w:val="22"/>
              </w:rPr>
              <w:t>Contrast</w:t>
            </w:r>
          </w:p>
        </w:tc>
        <w:tc>
          <w:tcPr>
            <w:tcW w:w="66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ABC5FF2" w14:textId="77777777" w:rsidR="00554247" w:rsidRPr="00B32D37" w:rsidRDefault="00554247" w:rsidP="00D94677">
            <w:pPr>
              <w:jc w:val="center"/>
              <w:rPr>
                <w:b/>
                <w:sz w:val="22"/>
                <w:szCs w:val="22"/>
              </w:rPr>
            </w:pPr>
            <w:r w:rsidRPr="00B32D37">
              <w:rPr>
                <w:b/>
                <w:sz w:val="22"/>
                <w:szCs w:val="22"/>
              </w:rPr>
              <w:t>Brodmann area(s)</w:t>
            </w:r>
          </w:p>
        </w:tc>
        <w:tc>
          <w:tcPr>
            <w:tcW w:w="488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7B9B403" w14:textId="77777777" w:rsidR="00554247" w:rsidRPr="00B32D37" w:rsidRDefault="00554247" w:rsidP="00D94677">
            <w:pPr>
              <w:jc w:val="center"/>
              <w:rPr>
                <w:b/>
                <w:sz w:val="22"/>
                <w:szCs w:val="22"/>
              </w:rPr>
            </w:pPr>
            <w:r w:rsidRPr="00B32D37">
              <w:rPr>
                <w:b/>
                <w:sz w:val="22"/>
                <w:szCs w:val="22"/>
              </w:rPr>
              <w:t>Cluster size</w:t>
            </w:r>
          </w:p>
        </w:tc>
        <w:tc>
          <w:tcPr>
            <w:tcW w:w="990" w:type="pct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A3B9C8C" w14:textId="77777777" w:rsidR="00554247" w:rsidRPr="00B32D37" w:rsidRDefault="00554247" w:rsidP="00D94677">
            <w:pPr>
              <w:jc w:val="center"/>
              <w:rPr>
                <w:b/>
                <w:sz w:val="22"/>
                <w:szCs w:val="22"/>
              </w:rPr>
            </w:pPr>
            <w:r w:rsidRPr="00B32D37">
              <w:rPr>
                <w:b/>
                <w:sz w:val="22"/>
                <w:szCs w:val="22"/>
              </w:rPr>
              <w:t>Peak coordinates (</w:t>
            </w:r>
            <w:r w:rsidRPr="006A2BCB">
              <w:rPr>
                <w:b/>
                <w:i/>
                <w:iCs/>
                <w:sz w:val="22"/>
                <w:szCs w:val="22"/>
              </w:rPr>
              <w:t>x</w:t>
            </w:r>
            <w:r w:rsidRPr="00B32D37">
              <w:rPr>
                <w:b/>
                <w:sz w:val="22"/>
                <w:szCs w:val="22"/>
              </w:rPr>
              <w:t xml:space="preserve">, </w:t>
            </w:r>
            <w:r w:rsidRPr="006A2BCB">
              <w:rPr>
                <w:b/>
                <w:i/>
                <w:iCs/>
                <w:sz w:val="22"/>
                <w:szCs w:val="22"/>
              </w:rPr>
              <w:t>y</w:t>
            </w:r>
            <w:r w:rsidRPr="00B32D37">
              <w:rPr>
                <w:b/>
                <w:sz w:val="22"/>
                <w:szCs w:val="22"/>
              </w:rPr>
              <w:t xml:space="preserve">, </w:t>
            </w:r>
            <w:proofErr w:type="gramStart"/>
            <w:r w:rsidRPr="006A2BCB">
              <w:rPr>
                <w:b/>
                <w:i/>
                <w:iCs/>
                <w:sz w:val="22"/>
                <w:szCs w:val="22"/>
              </w:rPr>
              <w:t>z</w:t>
            </w:r>
            <w:r w:rsidRPr="00B32D37">
              <w:rPr>
                <w:b/>
                <w:sz w:val="22"/>
                <w:szCs w:val="22"/>
              </w:rPr>
              <w:t>)</w:t>
            </w:r>
            <w:r w:rsidRPr="00B32D37">
              <w:rPr>
                <w:b/>
                <w:sz w:val="22"/>
                <w:szCs w:val="22"/>
                <w:vertAlign w:val="subscript"/>
              </w:rPr>
              <w:t>mm</w:t>
            </w:r>
            <w:proofErr w:type="gramEnd"/>
          </w:p>
        </w:tc>
        <w:tc>
          <w:tcPr>
            <w:tcW w:w="473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BF18F50" w14:textId="77777777" w:rsidR="00554247" w:rsidRPr="00B32D37" w:rsidRDefault="00554247" w:rsidP="00D94677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 w:rsidRPr="00B32D37">
              <w:rPr>
                <w:b/>
                <w:sz w:val="22"/>
                <w:szCs w:val="22"/>
              </w:rPr>
              <w:t xml:space="preserve">Peak  </w:t>
            </w:r>
            <w:r w:rsidRPr="00B32D37">
              <w:rPr>
                <w:b/>
                <w:i/>
                <w:iCs/>
                <w:sz w:val="22"/>
                <w:szCs w:val="22"/>
              </w:rPr>
              <w:t>t</w:t>
            </w:r>
            <w:proofErr w:type="gramEnd"/>
            <w:r w:rsidRPr="00B32D37">
              <w:rPr>
                <w:b/>
                <w:sz w:val="22"/>
                <w:szCs w:val="22"/>
              </w:rPr>
              <w:t>-value</w:t>
            </w:r>
          </w:p>
        </w:tc>
      </w:tr>
      <w:tr w:rsidR="00554247" w:rsidRPr="00B32D37" w14:paraId="57BF4BE8" w14:textId="77777777" w:rsidTr="0032242C">
        <w:tc>
          <w:tcPr>
            <w:tcW w:w="138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6A6691A" w14:textId="77777777" w:rsidR="00554247" w:rsidRPr="00B32D37" w:rsidRDefault="00554247" w:rsidP="00D94677">
            <w:pPr>
              <w:rPr>
                <w:b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>Calcarine</w:t>
            </w:r>
          </w:p>
          <w:p w14:paraId="391AAEA3" w14:textId="77777777" w:rsidR="00554247" w:rsidRPr="00B32D37" w:rsidRDefault="00554247" w:rsidP="00D94677">
            <w:pPr>
              <w:rPr>
                <w:b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>Cuneus</w:t>
            </w:r>
          </w:p>
          <w:p w14:paraId="4FAA72CA" w14:textId="77777777" w:rsidR="00554247" w:rsidRPr="00B32D37" w:rsidRDefault="00554247" w:rsidP="00D94677">
            <w:pPr>
              <w:rPr>
                <w:b/>
                <w:i/>
                <w:iCs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>Lingual Gyrus</w:t>
            </w:r>
          </w:p>
        </w:tc>
        <w:tc>
          <w:tcPr>
            <w:tcW w:w="31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9028579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L/R</w:t>
            </w:r>
          </w:p>
          <w:p w14:paraId="50C767D8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L/R</w:t>
            </w:r>
          </w:p>
          <w:p w14:paraId="0CE7B119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L/R</w:t>
            </w:r>
          </w:p>
        </w:tc>
        <w:tc>
          <w:tcPr>
            <w:tcW w:w="69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F81C794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ALC &lt; PLC</w:t>
            </w:r>
          </w:p>
        </w:tc>
        <w:tc>
          <w:tcPr>
            <w:tcW w:w="66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0D234C9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17, 18, 30</w:t>
            </w:r>
          </w:p>
        </w:tc>
        <w:tc>
          <w:tcPr>
            <w:tcW w:w="488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B3FC974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466</w:t>
            </w:r>
          </w:p>
        </w:tc>
        <w:tc>
          <w:tcPr>
            <w:tcW w:w="33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9203718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-6</w:t>
            </w:r>
          </w:p>
        </w:tc>
        <w:tc>
          <w:tcPr>
            <w:tcW w:w="33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3EE3FEE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-84</w:t>
            </w:r>
          </w:p>
        </w:tc>
        <w:tc>
          <w:tcPr>
            <w:tcW w:w="333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6174761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469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61A3DBD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5.82</w:t>
            </w:r>
          </w:p>
        </w:tc>
      </w:tr>
    </w:tbl>
    <w:p w14:paraId="60CFF1B9" w14:textId="77777777" w:rsidR="00554247" w:rsidRPr="00B32D37" w:rsidRDefault="00554247" w:rsidP="00554247"/>
    <w:p w14:paraId="24793C5F" w14:textId="77777777" w:rsidR="00554247" w:rsidRPr="00B32D37" w:rsidRDefault="00554247" w:rsidP="00554247">
      <w:pPr>
        <w:rPr>
          <w:b/>
          <w:bCs/>
        </w:rPr>
      </w:pPr>
    </w:p>
    <w:p w14:paraId="5A0DCD25" w14:textId="77777777" w:rsidR="00554247" w:rsidRPr="00B32D37" w:rsidRDefault="00554247" w:rsidP="00554247">
      <w:pPr>
        <w:rPr>
          <w:b/>
          <w:bCs/>
        </w:rPr>
      </w:pPr>
    </w:p>
    <w:p w14:paraId="5E83ECF7" w14:textId="77777777" w:rsidR="00554247" w:rsidRPr="00B32D37" w:rsidRDefault="00554247" w:rsidP="00554247">
      <w:pPr>
        <w:rPr>
          <w:b/>
          <w:bCs/>
        </w:rPr>
      </w:pPr>
    </w:p>
    <w:p w14:paraId="0626A87C" w14:textId="77777777" w:rsidR="00554247" w:rsidRPr="00B32D37" w:rsidRDefault="00554247" w:rsidP="00554247">
      <w:pPr>
        <w:rPr>
          <w:b/>
          <w:bCs/>
        </w:rPr>
      </w:pPr>
    </w:p>
    <w:p w14:paraId="141A4DFA" w14:textId="77777777" w:rsidR="00554247" w:rsidRPr="00B32D37" w:rsidRDefault="00554247" w:rsidP="00554247">
      <w:pPr>
        <w:rPr>
          <w:b/>
          <w:bCs/>
        </w:rPr>
      </w:pPr>
    </w:p>
    <w:p w14:paraId="502E3ABF" w14:textId="77777777" w:rsidR="00554247" w:rsidRPr="00B32D37" w:rsidRDefault="00554247" w:rsidP="00554247">
      <w:pPr>
        <w:rPr>
          <w:b/>
          <w:bCs/>
        </w:rPr>
      </w:pPr>
    </w:p>
    <w:p w14:paraId="1890A3CE" w14:textId="77777777" w:rsidR="00554247" w:rsidRPr="00B32D37" w:rsidRDefault="00554247" w:rsidP="00554247">
      <w:pPr>
        <w:rPr>
          <w:b/>
          <w:bCs/>
        </w:rPr>
      </w:pPr>
    </w:p>
    <w:p w14:paraId="7FE8D752" w14:textId="77777777" w:rsidR="00554247" w:rsidRPr="00B32D37" w:rsidRDefault="00554247" w:rsidP="00554247">
      <w:pPr>
        <w:rPr>
          <w:b/>
          <w:bCs/>
        </w:rPr>
      </w:pPr>
    </w:p>
    <w:p w14:paraId="22995B8D" w14:textId="77777777" w:rsidR="00554247" w:rsidRPr="00B32D37" w:rsidRDefault="00554247" w:rsidP="00554247">
      <w:pPr>
        <w:rPr>
          <w:b/>
          <w:bCs/>
        </w:rPr>
      </w:pPr>
    </w:p>
    <w:p w14:paraId="705A0650" w14:textId="77777777" w:rsidR="00554247" w:rsidRPr="00B32D37" w:rsidRDefault="00554247" w:rsidP="00554247">
      <w:pPr>
        <w:rPr>
          <w:b/>
          <w:bCs/>
        </w:rPr>
      </w:pPr>
    </w:p>
    <w:p w14:paraId="48B11FF3" w14:textId="77777777" w:rsidR="00554247" w:rsidRPr="00B32D37" w:rsidRDefault="00554247" w:rsidP="00554247">
      <w:pPr>
        <w:rPr>
          <w:b/>
          <w:bCs/>
        </w:rPr>
      </w:pPr>
    </w:p>
    <w:p w14:paraId="4E2394E7" w14:textId="77777777" w:rsidR="00554247" w:rsidRPr="00B32D37" w:rsidRDefault="00554247" w:rsidP="00554247">
      <w:pPr>
        <w:rPr>
          <w:b/>
          <w:bCs/>
        </w:rPr>
      </w:pPr>
    </w:p>
    <w:p w14:paraId="461443C6" w14:textId="77777777" w:rsidR="00554247" w:rsidRPr="00B32D37" w:rsidRDefault="00554247" w:rsidP="00554247">
      <w:pPr>
        <w:rPr>
          <w:b/>
          <w:bCs/>
        </w:rPr>
      </w:pPr>
    </w:p>
    <w:p w14:paraId="1278E550" w14:textId="77777777" w:rsidR="00554247" w:rsidRPr="00B32D37" w:rsidRDefault="00554247" w:rsidP="00554247">
      <w:pPr>
        <w:rPr>
          <w:b/>
          <w:bCs/>
        </w:rPr>
      </w:pPr>
    </w:p>
    <w:p w14:paraId="4301F47F" w14:textId="77777777" w:rsidR="00554247" w:rsidRPr="00B32D37" w:rsidRDefault="00554247" w:rsidP="00554247">
      <w:pPr>
        <w:rPr>
          <w:b/>
          <w:bCs/>
        </w:rPr>
      </w:pPr>
    </w:p>
    <w:p w14:paraId="3D0D7C16" w14:textId="77777777" w:rsidR="00554247" w:rsidRPr="00B32D37" w:rsidRDefault="00554247" w:rsidP="00554247">
      <w:pPr>
        <w:rPr>
          <w:b/>
          <w:bCs/>
        </w:rPr>
      </w:pPr>
    </w:p>
    <w:p w14:paraId="495E2A90" w14:textId="77777777" w:rsidR="00554247" w:rsidRPr="00B32D37" w:rsidRDefault="00554247" w:rsidP="00554247">
      <w:pPr>
        <w:rPr>
          <w:b/>
          <w:bCs/>
        </w:rPr>
      </w:pPr>
    </w:p>
    <w:p w14:paraId="3C93B699" w14:textId="77777777" w:rsidR="00554247" w:rsidRPr="00B32D37" w:rsidRDefault="00554247" w:rsidP="00554247">
      <w:pPr>
        <w:rPr>
          <w:b/>
          <w:bCs/>
        </w:rPr>
      </w:pPr>
    </w:p>
    <w:p w14:paraId="09D0CEB9" w14:textId="77777777" w:rsidR="00554247" w:rsidRPr="00B32D37" w:rsidRDefault="00554247" w:rsidP="00554247">
      <w:pPr>
        <w:rPr>
          <w:b/>
          <w:bCs/>
        </w:rPr>
      </w:pPr>
    </w:p>
    <w:p w14:paraId="2A973918" w14:textId="77777777" w:rsidR="00554247" w:rsidRPr="00B32D37" w:rsidRDefault="00554247" w:rsidP="00554247">
      <w:pPr>
        <w:rPr>
          <w:b/>
          <w:bCs/>
        </w:rPr>
      </w:pPr>
    </w:p>
    <w:p w14:paraId="067615CE" w14:textId="77777777" w:rsidR="00554247" w:rsidRPr="00B32D37" w:rsidRDefault="00554247" w:rsidP="00554247">
      <w:pPr>
        <w:rPr>
          <w:b/>
          <w:bCs/>
        </w:rPr>
      </w:pPr>
    </w:p>
    <w:p w14:paraId="7B2F2945" w14:textId="77777777" w:rsidR="00554247" w:rsidRPr="00B32D37" w:rsidRDefault="00554247" w:rsidP="00554247">
      <w:pPr>
        <w:rPr>
          <w:b/>
          <w:bCs/>
        </w:rPr>
      </w:pPr>
    </w:p>
    <w:p w14:paraId="5B4F2710" w14:textId="77777777" w:rsidR="00554247" w:rsidRPr="00B32D37" w:rsidRDefault="00554247" w:rsidP="00554247">
      <w:pPr>
        <w:rPr>
          <w:b/>
          <w:bCs/>
        </w:rPr>
      </w:pPr>
    </w:p>
    <w:p w14:paraId="069A7957" w14:textId="77777777" w:rsidR="00554247" w:rsidRPr="00B32D37" w:rsidRDefault="00554247" w:rsidP="00554247">
      <w:pPr>
        <w:rPr>
          <w:b/>
          <w:bCs/>
        </w:rPr>
      </w:pPr>
    </w:p>
    <w:p w14:paraId="6F2DC0FD" w14:textId="77777777" w:rsidR="00554247" w:rsidRPr="00B32D37" w:rsidRDefault="00554247" w:rsidP="00554247">
      <w:pPr>
        <w:rPr>
          <w:b/>
          <w:bCs/>
        </w:rPr>
      </w:pPr>
    </w:p>
    <w:p w14:paraId="4951A791" w14:textId="77777777" w:rsidR="00554247" w:rsidRPr="00B32D37" w:rsidRDefault="00554247" w:rsidP="00554247">
      <w:pPr>
        <w:rPr>
          <w:b/>
          <w:bCs/>
        </w:rPr>
      </w:pPr>
    </w:p>
    <w:p w14:paraId="5C9630AD" w14:textId="77777777" w:rsidR="00554247" w:rsidRPr="00B32D37" w:rsidRDefault="00554247" w:rsidP="00554247">
      <w:pPr>
        <w:rPr>
          <w:b/>
          <w:bCs/>
        </w:rPr>
      </w:pPr>
    </w:p>
    <w:p w14:paraId="08D6563C" w14:textId="77777777" w:rsidR="00554247" w:rsidRPr="00B32D37" w:rsidRDefault="00554247" w:rsidP="00554247">
      <w:pPr>
        <w:rPr>
          <w:b/>
          <w:bCs/>
        </w:rPr>
      </w:pPr>
    </w:p>
    <w:p w14:paraId="21B6F92A" w14:textId="77777777" w:rsidR="00554247" w:rsidRPr="00B32D37" w:rsidRDefault="00554247" w:rsidP="00554247">
      <w:pPr>
        <w:rPr>
          <w:b/>
          <w:bCs/>
        </w:rPr>
      </w:pPr>
    </w:p>
    <w:p w14:paraId="03819109" w14:textId="77777777" w:rsidR="00554247" w:rsidRPr="00B32D37" w:rsidRDefault="00554247" w:rsidP="00554247">
      <w:pPr>
        <w:rPr>
          <w:b/>
          <w:bCs/>
        </w:rPr>
      </w:pPr>
    </w:p>
    <w:p w14:paraId="1CA5B268" w14:textId="77777777" w:rsidR="00554247" w:rsidRPr="00B32D37" w:rsidRDefault="00554247" w:rsidP="00554247">
      <w:pPr>
        <w:rPr>
          <w:b/>
          <w:bCs/>
        </w:rPr>
      </w:pPr>
    </w:p>
    <w:p w14:paraId="1BB9F2BC" w14:textId="77777777" w:rsidR="00554247" w:rsidRPr="00B32D37" w:rsidRDefault="00554247" w:rsidP="00554247">
      <w:pPr>
        <w:rPr>
          <w:b/>
          <w:bCs/>
        </w:rPr>
      </w:pPr>
    </w:p>
    <w:p w14:paraId="47A1DD8E" w14:textId="77777777" w:rsidR="00554247" w:rsidRPr="00B32D37" w:rsidRDefault="00554247" w:rsidP="00554247">
      <w:pPr>
        <w:rPr>
          <w:b/>
          <w:bCs/>
        </w:rPr>
      </w:pPr>
    </w:p>
    <w:p w14:paraId="27BD6076" w14:textId="77777777" w:rsidR="00554247" w:rsidRPr="00B32D37" w:rsidRDefault="00554247" w:rsidP="00554247">
      <w:pPr>
        <w:rPr>
          <w:b/>
          <w:bCs/>
        </w:rPr>
      </w:pPr>
    </w:p>
    <w:p w14:paraId="272A5A79" w14:textId="77777777" w:rsidR="00554247" w:rsidRPr="00B32D37" w:rsidRDefault="00554247" w:rsidP="00554247">
      <w:pPr>
        <w:rPr>
          <w:b/>
          <w:bCs/>
        </w:rPr>
      </w:pPr>
    </w:p>
    <w:p w14:paraId="1EDD9200" w14:textId="77777777" w:rsidR="00554247" w:rsidRPr="00B32D37" w:rsidRDefault="00554247" w:rsidP="00554247">
      <w:r w:rsidRPr="00B32D37">
        <w:rPr>
          <w:b/>
          <w:bCs/>
        </w:rPr>
        <w:lastRenderedPageBreak/>
        <w:t>Supplementary Table 14.</w:t>
      </w:r>
      <w:r w:rsidRPr="00B32D37">
        <w:t xml:space="preserve"> Main effect of Alcohol on </w:t>
      </w:r>
      <w:proofErr w:type="spellStart"/>
      <w:r w:rsidRPr="00B32D37">
        <w:t>rPWR</w:t>
      </w:r>
      <w:proofErr w:type="spellEnd"/>
      <w:r w:rsidRPr="00B32D37">
        <w:t xml:space="preserve"> (</w:t>
      </w:r>
      <w:proofErr w:type="spellStart"/>
      <w:r w:rsidRPr="00B32D37">
        <w:rPr>
          <w:i/>
          <w:iCs/>
        </w:rPr>
        <w:t>p</w:t>
      </w:r>
      <w:r w:rsidRPr="00B32D37">
        <w:rPr>
          <w:vertAlign w:val="subscript"/>
        </w:rPr>
        <w:t>FWE</w:t>
      </w:r>
      <w:proofErr w:type="spellEnd"/>
      <w:r w:rsidRPr="00B32D37">
        <w:t xml:space="preserve"> &lt; 0.01, cluster-size corrected, cluster defining threshold: </w:t>
      </w:r>
      <w:r w:rsidRPr="00B32D37">
        <w:rPr>
          <w:i/>
          <w:iCs/>
        </w:rPr>
        <w:t>p</w:t>
      </w:r>
      <w:r w:rsidRPr="00B32D37">
        <w:t xml:space="preserve"> &lt; 0.005, </w:t>
      </w:r>
      <w:r w:rsidRPr="00B32D37">
        <w:rPr>
          <w:i/>
          <w:iCs/>
        </w:rPr>
        <w:t>k</w:t>
      </w:r>
      <w:r w:rsidRPr="00B32D37">
        <w:t xml:space="preserve"> &gt; 120). Coordinates are in MNI space (voxel size = 3-mm isotropic).</w:t>
      </w:r>
    </w:p>
    <w:p w14:paraId="3536CCC3" w14:textId="77777777" w:rsidR="00554247" w:rsidRPr="00B32D37" w:rsidRDefault="00554247" w:rsidP="00554247"/>
    <w:tbl>
      <w:tblPr>
        <w:tblStyle w:val="TableGrid"/>
        <w:tblW w:w="4998" w:type="pct"/>
        <w:tblLook w:val="04A0" w:firstRow="1" w:lastRow="0" w:firstColumn="1" w:lastColumn="0" w:noHBand="0" w:noVBand="1"/>
      </w:tblPr>
      <w:tblGrid>
        <w:gridCol w:w="2585"/>
        <w:gridCol w:w="584"/>
        <w:gridCol w:w="1297"/>
        <w:gridCol w:w="1241"/>
        <w:gridCol w:w="913"/>
        <w:gridCol w:w="617"/>
        <w:gridCol w:w="617"/>
        <w:gridCol w:w="617"/>
        <w:gridCol w:w="6"/>
        <w:gridCol w:w="879"/>
      </w:tblGrid>
      <w:tr w:rsidR="00554247" w:rsidRPr="00B32D37" w14:paraId="24C7FCE9" w14:textId="77777777" w:rsidTr="0032242C">
        <w:tc>
          <w:tcPr>
            <w:tcW w:w="138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25A289D" w14:textId="77777777" w:rsidR="00554247" w:rsidRPr="00B32D37" w:rsidRDefault="00554247" w:rsidP="00D94677">
            <w:pPr>
              <w:rPr>
                <w:b/>
                <w:sz w:val="22"/>
                <w:szCs w:val="22"/>
              </w:rPr>
            </w:pPr>
            <w:r w:rsidRPr="00B32D37">
              <w:rPr>
                <w:b/>
                <w:sz w:val="22"/>
                <w:szCs w:val="22"/>
              </w:rPr>
              <w:t>Region(s)</w:t>
            </w:r>
          </w:p>
        </w:tc>
        <w:tc>
          <w:tcPr>
            <w:tcW w:w="31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7D4C55C" w14:textId="77777777" w:rsidR="00554247" w:rsidRPr="00B32D37" w:rsidRDefault="00554247" w:rsidP="00D94677">
            <w:pPr>
              <w:jc w:val="center"/>
              <w:rPr>
                <w:b/>
                <w:sz w:val="22"/>
                <w:szCs w:val="22"/>
              </w:rPr>
            </w:pPr>
            <w:r w:rsidRPr="00B32D37">
              <w:rPr>
                <w:b/>
                <w:sz w:val="22"/>
                <w:szCs w:val="22"/>
              </w:rPr>
              <w:t>L/R</w:t>
            </w:r>
          </w:p>
        </w:tc>
        <w:tc>
          <w:tcPr>
            <w:tcW w:w="69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8A42859" w14:textId="77777777" w:rsidR="00554247" w:rsidRPr="00B32D37" w:rsidRDefault="00554247" w:rsidP="00D94677">
            <w:pPr>
              <w:jc w:val="center"/>
              <w:rPr>
                <w:b/>
                <w:sz w:val="22"/>
                <w:szCs w:val="22"/>
              </w:rPr>
            </w:pPr>
            <w:r w:rsidRPr="00B32D37">
              <w:rPr>
                <w:b/>
                <w:sz w:val="22"/>
                <w:szCs w:val="22"/>
              </w:rPr>
              <w:t>Contrast</w:t>
            </w:r>
          </w:p>
        </w:tc>
        <w:tc>
          <w:tcPr>
            <w:tcW w:w="66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CACB493" w14:textId="77777777" w:rsidR="00554247" w:rsidRPr="00B32D37" w:rsidRDefault="00554247" w:rsidP="00D94677">
            <w:pPr>
              <w:jc w:val="center"/>
              <w:rPr>
                <w:b/>
                <w:sz w:val="22"/>
                <w:szCs w:val="22"/>
              </w:rPr>
            </w:pPr>
            <w:r w:rsidRPr="00B32D37">
              <w:rPr>
                <w:b/>
                <w:sz w:val="22"/>
                <w:szCs w:val="22"/>
              </w:rPr>
              <w:t>Brodmann area(s)</w:t>
            </w:r>
          </w:p>
        </w:tc>
        <w:tc>
          <w:tcPr>
            <w:tcW w:w="488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89847DD" w14:textId="77777777" w:rsidR="00554247" w:rsidRPr="00B32D37" w:rsidRDefault="00554247" w:rsidP="00D94677">
            <w:pPr>
              <w:jc w:val="center"/>
              <w:rPr>
                <w:b/>
                <w:sz w:val="22"/>
                <w:szCs w:val="22"/>
              </w:rPr>
            </w:pPr>
            <w:r w:rsidRPr="00B32D37">
              <w:rPr>
                <w:b/>
                <w:sz w:val="22"/>
                <w:szCs w:val="22"/>
              </w:rPr>
              <w:t>Cluster size</w:t>
            </w:r>
          </w:p>
        </w:tc>
        <w:tc>
          <w:tcPr>
            <w:tcW w:w="990" w:type="pct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509C8AC" w14:textId="77777777" w:rsidR="00554247" w:rsidRPr="00B32D37" w:rsidRDefault="00554247" w:rsidP="00D94677">
            <w:pPr>
              <w:jc w:val="center"/>
              <w:rPr>
                <w:b/>
                <w:sz w:val="22"/>
                <w:szCs w:val="22"/>
              </w:rPr>
            </w:pPr>
            <w:r w:rsidRPr="00B32D37">
              <w:rPr>
                <w:b/>
                <w:sz w:val="22"/>
                <w:szCs w:val="22"/>
              </w:rPr>
              <w:t>Peak coordinates (</w:t>
            </w:r>
            <w:r w:rsidRPr="006A2BCB">
              <w:rPr>
                <w:b/>
                <w:i/>
                <w:iCs/>
                <w:sz w:val="22"/>
                <w:szCs w:val="22"/>
              </w:rPr>
              <w:t>x</w:t>
            </w:r>
            <w:r w:rsidRPr="00B32D37">
              <w:rPr>
                <w:b/>
                <w:sz w:val="22"/>
                <w:szCs w:val="22"/>
              </w:rPr>
              <w:t xml:space="preserve">, </w:t>
            </w:r>
            <w:r w:rsidRPr="006A2BCB">
              <w:rPr>
                <w:b/>
                <w:i/>
                <w:iCs/>
                <w:sz w:val="22"/>
                <w:szCs w:val="22"/>
              </w:rPr>
              <w:t>y</w:t>
            </w:r>
            <w:r w:rsidRPr="00B32D37">
              <w:rPr>
                <w:b/>
                <w:sz w:val="22"/>
                <w:szCs w:val="22"/>
              </w:rPr>
              <w:t xml:space="preserve">, </w:t>
            </w:r>
            <w:proofErr w:type="gramStart"/>
            <w:r w:rsidRPr="006A2BCB">
              <w:rPr>
                <w:b/>
                <w:i/>
                <w:iCs/>
                <w:sz w:val="22"/>
                <w:szCs w:val="22"/>
              </w:rPr>
              <w:t>z</w:t>
            </w:r>
            <w:r w:rsidRPr="00B32D37">
              <w:rPr>
                <w:b/>
                <w:sz w:val="22"/>
                <w:szCs w:val="22"/>
              </w:rPr>
              <w:t>)</w:t>
            </w:r>
            <w:r w:rsidRPr="00B32D37">
              <w:rPr>
                <w:b/>
                <w:sz w:val="22"/>
                <w:szCs w:val="22"/>
                <w:vertAlign w:val="subscript"/>
              </w:rPr>
              <w:t>mm</w:t>
            </w:r>
            <w:proofErr w:type="gramEnd"/>
          </w:p>
        </w:tc>
        <w:tc>
          <w:tcPr>
            <w:tcW w:w="473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3642ABA" w14:textId="77777777" w:rsidR="00554247" w:rsidRPr="00B32D37" w:rsidRDefault="00554247" w:rsidP="00D94677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 w:rsidRPr="00B32D37">
              <w:rPr>
                <w:b/>
                <w:sz w:val="22"/>
                <w:szCs w:val="22"/>
              </w:rPr>
              <w:t xml:space="preserve">Peak  </w:t>
            </w:r>
            <w:r w:rsidRPr="00B32D37">
              <w:rPr>
                <w:b/>
                <w:i/>
                <w:iCs/>
                <w:sz w:val="22"/>
                <w:szCs w:val="22"/>
              </w:rPr>
              <w:t>t</w:t>
            </w:r>
            <w:proofErr w:type="gramEnd"/>
            <w:r w:rsidRPr="00B32D37">
              <w:rPr>
                <w:b/>
                <w:sz w:val="22"/>
                <w:szCs w:val="22"/>
              </w:rPr>
              <w:t>-value</w:t>
            </w:r>
          </w:p>
        </w:tc>
      </w:tr>
      <w:tr w:rsidR="00554247" w:rsidRPr="00B32D37" w14:paraId="7BC7A676" w14:textId="77777777" w:rsidTr="0032242C">
        <w:tc>
          <w:tcPr>
            <w:tcW w:w="138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73E3A3B" w14:textId="77777777" w:rsidR="00554247" w:rsidRPr="00B32D37" w:rsidRDefault="00554247" w:rsidP="00D94677">
            <w:pPr>
              <w:rPr>
                <w:b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>Calcarine</w:t>
            </w:r>
          </w:p>
          <w:p w14:paraId="194CBD22" w14:textId="77777777" w:rsidR="00554247" w:rsidRPr="00B32D37" w:rsidRDefault="00554247" w:rsidP="00D94677">
            <w:pPr>
              <w:rPr>
                <w:b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>Cuneus</w:t>
            </w:r>
          </w:p>
          <w:p w14:paraId="300070B5" w14:textId="77777777" w:rsidR="00554247" w:rsidRPr="00B32D37" w:rsidRDefault="00554247" w:rsidP="00D94677">
            <w:pPr>
              <w:rPr>
                <w:b/>
                <w:i/>
                <w:iCs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>Lingual Gyrus</w:t>
            </w:r>
          </w:p>
        </w:tc>
        <w:tc>
          <w:tcPr>
            <w:tcW w:w="31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BF0A1CE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L/R</w:t>
            </w:r>
          </w:p>
          <w:p w14:paraId="797C0B56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L/R</w:t>
            </w:r>
          </w:p>
          <w:p w14:paraId="26CBE897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L/R</w:t>
            </w:r>
          </w:p>
        </w:tc>
        <w:tc>
          <w:tcPr>
            <w:tcW w:w="69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7A6B68E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ALC &lt; PLC</w:t>
            </w:r>
          </w:p>
        </w:tc>
        <w:tc>
          <w:tcPr>
            <w:tcW w:w="66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1B64D49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17, 18</w:t>
            </w:r>
          </w:p>
        </w:tc>
        <w:tc>
          <w:tcPr>
            <w:tcW w:w="488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9BFD258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466</w:t>
            </w:r>
          </w:p>
        </w:tc>
        <w:tc>
          <w:tcPr>
            <w:tcW w:w="33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EF5583B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3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546963E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-84</w:t>
            </w:r>
          </w:p>
        </w:tc>
        <w:tc>
          <w:tcPr>
            <w:tcW w:w="333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FFE94F3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-6</w:t>
            </w:r>
          </w:p>
        </w:tc>
        <w:tc>
          <w:tcPr>
            <w:tcW w:w="469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4A5129A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5.69</w:t>
            </w:r>
          </w:p>
        </w:tc>
      </w:tr>
      <w:tr w:rsidR="00554247" w:rsidRPr="00B32D37" w14:paraId="019857B0" w14:textId="77777777" w:rsidTr="0032242C">
        <w:tc>
          <w:tcPr>
            <w:tcW w:w="138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549FB46" w14:textId="77777777" w:rsidR="00554247" w:rsidRPr="00B32D37" w:rsidRDefault="00554247" w:rsidP="00D94677">
            <w:pPr>
              <w:rPr>
                <w:b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>Thalamus</w:t>
            </w:r>
          </w:p>
          <w:p w14:paraId="72397063" w14:textId="77777777" w:rsidR="00554247" w:rsidRPr="00B32D37" w:rsidRDefault="00554247" w:rsidP="00D94677">
            <w:pPr>
              <w:rPr>
                <w:b/>
                <w:i/>
                <w:iCs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 xml:space="preserve">   </w:t>
            </w:r>
            <w:r w:rsidRPr="00B32D37">
              <w:rPr>
                <w:b/>
                <w:i/>
                <w:iCs/>
                <w:sz w:val="20"/>
                <w:szCs w:val="20"/>
              </w:rPr>
              <w:t>Ventral Lateral Nucleus</w:t>
            </w:r>
          </w:p>
          <w:p w14:paraId="20997C81" w14:textId="77777777" w:rsidR="00554247" w:rsidRPr="00B32D37" w:rsidRDefault="00554247" w:rsidP="00D94677">
            <w:pPr>
              <w:rPr>
                <w:b/>
                <w:sz w:val="20"/>
                <w:szCs w:val="20"/>
              </w:rPr>
            </w:pPr>
            <w:r w:rsidRPr="00B32D37">
              <w:rPr>
                <w:b/>
                <w:i/>
                <w:iCs/>
                <w:sz w:val="20"/>
                <w:szCs w:val="20"/>
              </w:rPr>
              <w:t xml:space="preserve">   Medial Dorsal Nucleus</w:t>
            </w:r>
          </w:p>
        </w:tc>
        <w:tc>
          <w:tcPr>
            <w:tcW w:w="31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B4A2220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L/R</w:t>
            </w:r>
          </w:p>
          <w:p w14:paraId="260C077C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</w:p>
          <w:p w14:paraId="3687DC11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9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5123E9C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PLC &lt; ALC</w:t>
            </w:r>
          </w:p>
        </w:tc>
        <w:tc>
          <w:tcPr>
            <w:tcW w:w="66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7F8B69E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488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B82C456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185</w:t>
            </w:r>
          </w:p>
        </w:tc>
        <w:tc>
          <w:tcPr>
            <w:tcW w:w="33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2B2D151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-12</w:t>
            </w:r>
          </w:p>
        </w:tc>
        <w:tc>
          <w:tcPr>
            <w:tcW w:w="33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114BB23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-24</w:t>
            </w:r>
          </w:p>
        </w:tc>
        <w:tc>
          <w:tcPr>
            <w:tcW w:w="333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35BF5B9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469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9EE9A0A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4.98</w:t>
            </w:r>
          </w:p>
        </w:tc>
      </w:tr>
    </w:tbl>
    <w:p w14:paraId="4C68BD8C" w14:textId="77777777" w:rsidR="00554247" w:rsidRPr="00B32D37" w:rsidRDefault="00554247" w:rsidP="00554247">
      <w:pPr>
        <w:rPr>
          <w:b/>
          <w:bCs/>
        </w:rPr>
      </w:pPr>
    </w:p>
    <w:p w14:paraId="693C900E" w14:textId="77777777" w:rsidR="00554247" w:rsidRPr="00B32D37" w:rsidRDefault="00554247" w:rsidP="00554247">
      <w:pPr>
        <w:rPr>
          <w:b/>
          <w:bCs/>
        </w:rPr>
      </w:pPr>
    </w:p>
    <w:p w14:paraId="536F597A" w14:textId="77777777" w:rsidR="00554247" w:rsidRPr="00B32D37" w:rsidRDefault="00554247" w:rsidP="00554247">
      <w:pPr>
        <w:rPr>
          <w:b/>
          <w:bCs/>
        </w:rPr>
      </w:pPr>
    </w:p>
    <w:p w14:paraId="71C888D7" w14:textId="77777777" w:rsidR="00554247" w:rsidRPr="00B32D37" w:rsidRDefault="00554247" w:rsidP="00554247">
      <w:pPr>
        <w:rPr>
          <w:b/>
          <w:bCs/>
        </w:rPr>
      </w:pPr>
    </w:p>
    <w:p w14:paraId="3536930C" w14:textId="77777777" w:rsidR="00554247" w:rsidRPr="00B32D37" w:rsidRDefault="00554247" w:rsidP="00554247">
      <w:pPr>
        <w:rPr>
          <w:b/>
          <w:bCs/>
        </w:rPr>
      </w:pPr>
    </w:p>
    <w:p w14:paraId="09B3FF6A" w14:textId="77777777" w:rsidR="00554247" w:rsidRPr="00B32D37" w:rsidRDefault="00554247" w:rsidP="00554247">
      <w:pPr>
        <w:rPr>
          <w:b/>
          <w:bCs/>
        </w:rPr>
      </w:pPr>
    </w:p>
    <w:p w14:paraId="595A46FE" w14:textId="77777777" w:rsidR="00554247" w:rsidRPr="00B32D37" w:rsidRDefault="00554247" w:rsidP="00554247">
      <w:pPr>
        <w:rPr>
          <w:b/>
          <w:bCs/>
        </w:rPr>
      </w:pPr>
    </w:p>
    <w:p w14:paraId="77627508" w14:textId="77777777" w:rsidR="00554247" w:rsidRPr="00B32D37" w:rsidRDefault="00554247" w:rsidP="00554247">
      <w:pPr>
        <w:rPr>
          <w:b/>
          <w:bCs/>
        </w:rPr>
      </w:pPr>
    </w:p>
    <w:p w14:paraId="1730B04A" w14:textId="77777777" w:rsidR="00554247" w:rsidRPr="00B32D37" w:rsidRDefault="00554247" w:rsidP="00554247">
      <w:pPr>
        <w:rPr>
          <w:b/>
          <w:bCs/>
        </w:rPr>
      </w:pPr>
    </w:p>
    <w:p w14:paraId="41E7CE71" w14:textId="77777777" w:rsidR="00554247" w:rsidRPr="00B32D37" w:rsidRDefault="00554247" w:rsidP="00554247">
      <w:pPr>
        <w:rPr>
          <w:b/>
          <w:bCs/>
        </w:rPr>
      </w:pPr>
    </w:p>
    <w:p w14:paraId="74E78A6E" w14:textId="77777777" w:rsidR="00554247" w:rsidRPr="00B32D37" w:rsidRDefault="00554247" w:rsidP="00554247">
      <w:pPr>
        <w:rPr>
          <w:b/>
          <w:bCs/>
        </w:rPr>
      </w:pPr>
    </w:p>
    <w:p w14:paraId="71B6A5CE" w14:textId="77777777" w:rsidR="00554247" w:rsidRPr="00B32D37" w:rsidRDefault="00554247" w:rsidP="00554247">
      <w:pPr>
        <w:rPr>
          <w:b/>
          <w:bCs/>
        </w:rPr>
      </w:pPr>
    </w:p>
    <w:p w14:paraId="0703B5D1" w14:textId="77777777" w:rsidR="00554247" w:rsidRPr="00B32D37" w:rsidRDefault="00554247" w:rsidP="00554247">
      <w:pPr>
        <w:rPr>
          <w:b/>
          <w:bCs/>
        </w:rPr>
      </w:pPr>
    </w:p>
    <w:p w14:paraId="3462CEA5" w14:textId="77777777" w:rsidR="00554247" w:rsidRPr="00B32D37" w:rsidRDefault="00554247" w:rsidP="00554247">
      <w:pPr>
        <w:rPr>
          <w:b/>
          <w:bCs/>
        </w:rPr>
      </w:pPr>
    </w:p>
    <w:p w14:paraId="4D9E60DD" w14:textId="77777777" w:rsidR="00554247" w:rsidRPr="00B32D37" w:rsidRDefault="00554247" w:rsidP="00554247">
      <w:pPr>
        <w:rPr>
          <w:b/>
          <w:bCs/>
        </w:rPr>
      </w:pPr>
    </w:p>
    <w:p w14:paraId="4FF6DEB8" w14:textId="77777777" w:rsidR="00554247" w:rsidRPr="00B32D37" w:rsidRDefault="00554247" w:rsidP="00554247">
      <w:pPr>
        <w:rPr>
          <w:b/>
          <w:bCs/>
        </w:rPr>
      </w:pPr>
    </w:p>
    <w:p w14:paraId="4CCB09EA" w14:textId="77777777" w:rsidR="00554247" w:rsidRPr="00B32D37" w:rsidRDefault="00554247" w:rsidP="00554247">
      <w:pPr>
        <w:rPr>
          <w:b/>
          <w:bCs/>
        </w:rPr>
      </w:pPr>
    </w:p>
    <w:p w14:paraId="24484461" w14:textId="77777777" w:rsidR="00554247" w:rsidRPr="00B32D37" w:rsidRDefault="00554247" w:rsidP="00554247">
      <w:pPr>
        <w:rPr>
          <w:b/>
          <w:bCs/>
        </w:rPr>
      </w:pPr>
    </w:p>
    <w:p w14:paraId="03740613" w14:textId="77777777" w:rsidR="00554247" w:rsidRPr="00B32D37" w:rsidRDefault="00554247" w:rsidP="00554247">
      <w:pPr>
        <w:rPr>
          <w:b/>
          <w:bCs/>
        </w:rPr>
      </w:pPr>
    </w:p>
    <w:p w14:paraId="1519A94C" w14:textId="77777777" w:rsidR="00554247" w:rsidRPr="00B32D37" w:rsidRDefault="00554247" w:rsidP="00554247">
      <w:pPr>
        <w:rPr>
          <w:b/>
          <w:bCs/>
        </w:rPr>
      </w:pPr>
    </w:p>
    <w:p w14:paraId="14808A66" w14:textId="77777777" w:rsidR="00554247" w:rsidRPr="00B32D37" w:rsidRDefault="00554247" w:rsidP="00554247">
      <w:pPr>
        <w:rPr>
          <w:b/>
          <w:bCs/>
        </w:rPr>
      </w:pPr>
    </w:p>
    <w:p w14:paraId="224A30F7" w14:textId="77777777" w:rsidR="00554247" w:rsidRPr="00B32D37" w:rsidRDefault="00554247" w:rsidP="00554247">
      <w:pPr>
        <w:rPr>
          <w:b/>
          <w:bCs/>
        </w:rPr>
      </w:pPr>
    </w:p>
    <w:p w14:paraId="13453944" w14:textId="77777777" w:rsidR="00554247" w:rsidRPr="00B32D37" w:rsidRDefault="00554247" w:rsidP="00554247">
      <w:pPr>
        <w:rPr>
          <w:b/>
          <w:bCs/>
        </w:rPr>
      </w:pPr>
    </w:p>
    <w:p w14:paraId="61B2AEC2" w14:textId="77777777" w:rsidR="00554247" w:rsidRPr="00B32D37" w:rsidRDefault="00554247" w:rsidP="00554247">
      <w:pPr>
        <w:rPr>
          <w:b/>
          <w:bCs/>
        </w:rPr>
      </w:pPr>
    </w:p>
    <w:p w14:paraId="1EE72624" w14:textId="77777777" w:rsidR="00554247" w:rsidRPr="00B32D37" w:rsidRDefault="00554247" w:rsidP="00554247">
      <w:pPr>
        <w:rPr>
          <w:b/>
          <w:bCs/>
        </w:rPr>
      </w:pPr>
    </w:p>
    <w:p w14:paraId="24AEE881" w14:textId="77777777" w:rsidR="00554247" w:rsidRPr="00B32D37" w:rsidRDefault="00554247" w:rsidP="00554247">
      <w:pPr>
        <w:rPr>
          <w:b/>
          <w:bCs/>
        </w:rPr>
      </w:pPr>
    </w:p>
    <w:p w14:paraId="651A63E5" w14:textId="77777777" w:rsidR="00554247" w:rsidRPr="00B32D37" w:rsidRDefault="00554247" w:rsidP="00554247">
      <w:pPr>
        <w:rPr>
          <w:b/>
          <w:bCs/>
        </w:rPr>
      </w:pPr>
    </w:p>
    <w:p w14:paraId="40772986" w14:textId="77777777" w:rsidR="00554247" w:rsidRPr="00B32D37" w:rsidRDefault="00554247" w:rsidP="00554247">
      <w:pPr>
        <w:rPr>
          <w:b/>
          <w:bCs/>
        </w:rPr>
      </w:pPr>
    </w:p>
    <w:p w14:paraId="3680D1A5" w14:textId="77777777" w:rsidR="00554247" w:rsidRPr="00B32D37" w:rsidRDefault="00554247" w:rsidP="00554247">
      <w:pPr>
        <w:rPr>
          <w:b/>
          <w:bCs/>
        </w:rPr>
      </w:pPr>
    </w:p>
    <w:p w14:paraId="06F78A3A" w14:textId="77777777" w:rsidR="00554247" w:rsidRPr="00B32D37" w:rsidRDefault="00554247" w:rsidP="00554247">
      <w:pPr>
        <w:rPr>
          <w:b/>
          <w:bCs/>
        </w:rPr>
      </w:pPr>
    </w:p>
    <w:p w14:paraId="617E7A08" w14:textId="77777777" w:rsidR="00554247" w:rsidRPr="00B32D37" w:rsidRDefault="00554247" w:rsidP="00554247">
      <w:pPr>
        <w:rPr>
          <w:b/>
          <w:bCs/>
        </w:rPr>
      </w:pPr>
    </w:p>
    <w:p w14:paraId="4C1C7021" w14:textId="77777777" w:rsidR="00554247" w:rsidRPr="00B32D37" w:rsidRDefault="00554247" w:rsidP="00554247">
      <w:pPr>
        <w:rPr>
          <w:b/>
          <w:bCs/>
        </w:rPr>
      </w:pPr>
    </w:p>
    <w:p w14:paraId="7A06790D" w14:textId="77777777" w:rsidR="00554247" w:rsidRPr="00B32D37" w:rsidRDefault="00554247" w:rsidP="00554247">
      <w:pPr>
        <w:rPr>
          <w:b/>
          <w:bCs/>
        </w:rPr>
      </w:pPr>
    </w:p>
    <w:p w14:paraId="655EEA78" w14:textId="77777777" w:rsidR="00554247" w:rsidRPr="00B32D37" w:rsidRDefault="00554247" w:rsidP="00554247">
      <w:r w:rsidRPr="00B32D37">
        <w:rPr>
          <w:b/>
          <w:bCs/>
        </w:rPr>
        <w:lastRenderedPageBreak/>
        <w:t>Supplementary Table 15.</w:t>
      </w:r>
      <w:r w:rsidRPr="00B32D37">
        <w:t xml:space="preserve"> Main effect of Group on </w:t>
      </w:r>
      <w:proofErr w:type="spellStart"/>
      <w:r w:rsidRPr="00B32D37">
        <w:t>rCST</w:t>
      </w:r>
      <w:proofErr w:type="spellEnd"/>
      <w:r w:rsidRPr="00B32D37">
        <w:t xml:space="preserve"> (cluster-size corrected, </w:t>
      </w:r>
      <w:proofErr w:type="spellStart"/>
      <w:r w:rsidRPr="00B32D37">
        <w:rPr>
          <w:i/>
          <w:iCs/>
        </w:rPr>
        <w:t>p</w:t>
      </w:r>
      <w:r w:rsidRPr="00B32D37">
        <w:rPr>
          <w:vertAlign w:val="subscript"/>
        </w:rPr>
        <w:t>FWE</w:t>
      </w:r>
      <w:proofErr w:type="spellEnd"/>
      <w:r w:rsidRPr="00B32D37">
        <w:t xml:space="preserve"> &lt; 0.01, cluster defining threshold: </w:t>
      </w:r>
      <w:r w:rsidRPr="00B32D37">
        <w:rPr>
          <w:i/>
          <w:iCs/>
        </w:rPr>
        <w:t>p</w:t>
      </w:r>
      <w:r w:rsidRPr="00B32D37">
        <w:t xml:space="preserve"> &lt; 0.005, </w:t>
      </w:r>
      <w:r w:rsidRPr="00B32D37">
        <w:rPr>
          <w:i/>
          <w:iCs/>
        </w:rPr>
        <w:t>k</w:t>
      </w:r>
      <w:r w:rsidRPr="00B32D37">
        <w:t xml:space="preserve"> &gt; 120). Coordinates are in MNI space (voxel size = 3-mm isotropic).</w:t>
      </w:r>
    </w:p>
    <w:p w14:paraId="0555FC74" w14:textId="77777777" w:rsidR="00554247" w:rsidRPr="00B32D37" w:rsidRDefault="00554247" w:rsidP="00554247">
      <w:pPr>
        <w:rPr>
          <w:bCs/>
        </w:rPr>
      </w:pPr>
    </w:p>
    <w:tbl>
      <w:tblPr>
        <w:tblStyle w:val="TableGrid"/>
        <w:tblW w:w="4998" w:type="pct"/>
        <w:tblLook w:val="04A0" w:firstRow="1" w:lastRow="0" w:firstColumn="1" w:lastColumn="0" w:noHBand="0" w:noVBand="1"/>
      </w:tblPr>
      <w:tblGrid>
        <w:gridCol w:w="2585"/>
        <w:gridCol w:w="584"/>
        <w:gridCol w:w="1297"/>
        <w:gridCol w:w="1241"/>
        <w:gridCol w:w="913"/>
        <w:gridCol w:w="617"/>
        <w:gridCol w:w="617"/>
        <w:gridCol w:w="617"/>
        <w:gridCol w:w="6"/>
        <w:gridCol w:w="879"/>
      </w:tblGrid>
      <w:tr w:rsidR="00554247" w:rsidRPr="00B32D37" w14:paraId="10A7595D" w14:textId="77777777" w:rsidTr="0032242C">
        <w:tc>
          <w:tcPr>
            <w:tcW w:w="138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EC28F1C" w14:textId="77777777" w:rsidR="00554247" w:rsidRPr="00B32D37" w:rsidRDefault="00554247" w:rsidP="00D94677">
            <w:pPr>
              <w:rPr>
                <w:b/>
                <w:sz w:val="22"/>
                <w:szCs w:val="22"/>
              </w:rPr>
            </w:pPr>
            <w:r w:rsidRPr="00B32D37">
              <w:rPr>
                <w:b/>
                <w:sz w:val="22"/>
                <w:szCs w:val="22"/>
              </w:rPr>
              <w:t>Region(s)</w:t>
            </w:r>
          </w:p>
        </w:tc>
        <w:tc>
          <w:tcPr>
            <w:tcW w:w="31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8F8FC04" w14:textId="77777777" w:rsidR="00554247" w:rsidRPr="00B32D37" w:rsidRDefault="00554247" w:rsidP="00D94677">
            <w:pPr>
              <w:jc w:val="center"/>
              <w:rPr>
                <w:b/>
                <w:sz w:val="22"/>
                <w:szCs w:val="22"/>
              </w:rPr>
            </w:pPr>
            <w:r w:rsidRPr="00B32D37">
              <w:rPr>
                <w:b/>
                <w:sz w:val="22"/>
                <w:szCs w:val="22"/>
              </w:rPr>
              <w:t>L/R</w:t>
            </w:r>
          </w:p>
        </w:tc>
        <w:tc>
          <w:tcPr>
            <w:tcW w:w="69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2E8ECF0" w14:textId="77777777" w:rsidR="00554247" w:rsidRPr="00B32D37" w:rsidRDefault="00554247" w:rsidP="00D94677">
            <w:pPr>
              <w:jc w:val="center"/>
              <w:rPr>
                <w:b/>
                <w:sz w:val="22"/>
                <w:szCs w:val="22"/>
              </w:rPr>
            </w:pPr>
            <w:r w:rsidRPr="00B32D37">
              <w:rPr>
                <w:b/>
                <w:sz w:val="22"/>
                <w:szCs w:val="22"/>
              </w:rPr>
              <w:t>Contrast</w:t>
            </w:r>
          </w:p>
        </w:tc>
        <w:tc>
          <w:tcPr>
            <w:tcW w:w="66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CD6719A" w14:textId="77777777" w:rsidR="00554247" w:rsidRPr="00B32D37" w:rsidRDefault="00554247" w:rsidP="00D94677">
            <w:pPr>
              <w:jc w:val="center"/>
              <w:rPr>
                <w:b/>
                <w:sz w:val="22"/>
                <w:szCs w:val="22"/>
              </w:rPr>
            </w:pPr>
            <w:r w:rsidRPr="00B32D37">
              <w:rPr>
                <w:b/>
                <w:sz w:val="22"/>
                <w:szCs w:val="22"/>
              </w:rPr>
              <w:t>Brodmann area(s)</w:t>
            </w:r>
          </w:p>
        </w:tc>
        <w:tc>
          <w:tcPr>
            <w:tcW w:w="488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9D1068D" w14:textId="77777777" w:rsidR="00554247" w:rsidRPr="00B32D37" w:rsidRDefault="00554247" w:rsidP="00D94677">
            <w:pPr>
              <w:jc w:val="center"/>
              <w:rPr>
                <w:b/>
                <w:sz w:val="22"/>
                <w:szCs w:val="22"/>
              </w:rPr>
            </w:pPr>
            <w:r w:rsidRPr="00B32D37">
              <w:rPr>
                <w:b/>
                <w:sz w:val="22"/>
                <w:szCs w:val="22"/>
              </w:rPr>
              <w:t>Cluster size</w:t>
            </w:r>
          </w:p>
        </w:tc>
        <w:tc>
          <w:tcPr>
            <w:tcW w:w="990" w:type="pct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2F50E63" w14:textId="77777777" w:rsidR="00554247" w:rsidRPr="00B32D37" w:rsidRDefault="00554247" w:rsidP="00D94677">
            <w:pPr>
              <w:jc w:val="center"/>
              <w:rPr>
                <w:b/>
                <w:sz w:val="22"/>
                <w:szCs w:val="22"/>
              </w:rPr>
            </w:pPr>
            <w:r w:rsidRPr="00B32D37">
              <w:rPr>
                <w:b/>
                <w:sz w:val="22"/>
                <w:szCs w:val="22"/>
              </w:rPr>
              <w:t>Peak coordinates (</w:t>
            </w:r>
            <w:r w:rsidRPr="006A2BCB">
              <w:rPr>
                <w:b/>
                <w:i/>
                <w:iCs/>
                <w:sz w:val="22"/>
                <w:szCs w:val="22"/>
              </w:rPr>
              <w:t>x</w:t>
            </w:r>
            <w:r w:rsidRPr="00B32D37">
              <w:rPr>
                <w:b/>
                <w:sz w:val="22"/>
                <w:szCs w:val="22"/>
              </w:rPr>
              <w:t xml:space="preserve">, </w:t>
            </w:r>
            <w:r w:rsidRPr="006A2BCB">
              <w:rPr>
                <w:b/>
                <w:i/>
                <w:iCs/>
                <w:sz w:val="22"/>
                <w:szCs w:val="22"/>
              </w:rPr>
              <w:t>y</w:t>
            </w:r>
            <w:r w:rsidRPr="00B32D37">
              <w:rPr>
                <w:b/>
                <w:sz w:val="22"/>
                <w:szCs w:val="22"/>
              </w:rPr>
              <w:t xml:space="preserve">, </w:t>
            </w:r>
            <w:proofErr w:type="gramStart"/>
            <w:r w:rsidRPr="006A2BCB">
              <w:rPr>
                <w:b/>
                <w:i/>
                <w:iCs/>
                <w:sz w:val="22"/>
                <w:szCs w:val="22"/>
              </w:rPr>
              <w:t>z</w:t>
            </w:r>
            <w:r w:rsidRPr="00B32D37">
              <w:rPr>
                <w:b/>
                <w:sz w:val="22"/>
                <w:szCs w:val="22"/>
              </w:rPr>
              <w:t>)</w:t>
            </w:r>
            <w:r w:rsidRPr="00B32D37">
              <w:rPr>
                <w:b/>
                <w:sz w:val="22"/>
                <w:szCs w:val="22"/>
                <w:vertAlign w:val="subscript"/>
              </w:rPr>
              <w:t>mm</w:t>
            </w:r>
            <w:proofErr w:type="gramEnd"/>
          </w:p>
        </w:tc>
        <w:tc>
          <w:tcPr>
            <w:tcW w:w="473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E35CA87" w14:textId="77777777" w:rsidR="00554247" w:rsidRPr="00B32D37" w:rsidRDefault="00554247" w:rsidP="00D94677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 w:rsidRPr="00B32D37">
              <w:rPr>
                <w:b/>
                <w:sz w:val="22"/>
                <w:szCs w:val="22"/>
              </w:rPr>
              <w:t xml:space="preserve">Peak  </w:t>
            </w:r>
            <w:r w:rsidRPr="00B32D37">
              <w:rPr>
                <w:b/>
                <w:i/>
                <w:iCs/>
                <w:sz w:val="22"/>
                <w:szCs w:val="22"/>
              </w:rPr>
              <w:t>t</w:t>
            </w:r>
            <w:proofErr w:type="gramEnd"/>
            <w:r w:rsidRPr="00B32D37">
              <w:rPr>
                <w:b/>
                <w:sz w:val="22"/>
                <w:szCs w:val="22"/>
              </w:rPr>
              <w:t>-value</w:t>
            </w:r>
          </w:p>
        </w:tc>
      </w:tr>
      <w:tr w:rsidR="00554247" w:rsidRPr="00B32D37" w14:paraId="1F7F284D" w14:textId="77777777" w:rsidTr="0032242C">
        <w:tc>
          <w:tcPr>
            <w:tcW w:w="138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F1C00B9" w14:textId="77777777" w:rsidR="00554247" w:rsidRPr="00B32D37" w:rsidRDefault="00554247" w:rsidP="00D94677">
            <w:pPr>
              <w:rPr>
                <w:b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>Precuneus</w:t>
            </w:r>
          </w:p>
          <w:p w14:paraId="7054C565" w14:textId="77777777" w:rsidR="00554247" w:rsidRPr="00B32D37" w:rsidRDefault="00554247" w:rsidP="00D94677">
            <w:pPr>
              <w:rPr>
                <w:b/>
                <w:i/>
                <w:iCs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>Cuneus</w:t>
            </w:r>
          </w:p>
        </w:tc>
        <w:tc>
          <w:tcPr>
            <w:tcW w:w="31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F25AE32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L/R</w:t>
            </w:r>
          </w:p>
          <w:p w14:paraId="6398B3C4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L/R</w:t>
            </w:r>
          </w:p>
        </w:tc>
        <w:tc>
          <w:tcPr>
            <w:tcW w:w="69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4354CED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HD &lt; LD</w:t>
            </w:r>
          </w:p>
        </w:tc>
        <w:tc>
          <w:tcPr>
            <w:tcW w:w="66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BD5216D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7, 31</w:t>
            </w:r>
          </w:p>
        </w:tc>
        <w:tc>
          <w:tcPr>
            <w:tcW w:w="488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A7019DA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270</w:t>
            </w:r>
          </w:p>
        </w:tc>
        <w:tc>
          <w:tcPr>
            <w:tcW w:w="33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99CB66F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-15</w:t>
            </w:r>
          </w:p>
        </w:tc>
        <w:tc>
          <w:tcPr>
            <w:tcW w:w="33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C0F8C14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-57</w:t>
            </w:r>
          </w:p>
        </w:tc>
        <w:tc>
          <w:tcPr>
            <w:tcW w:w="333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B7DA73F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24</w:t>
            </w:r>
          </w:p>
        </w:tc>
        <w:tc>
          <w:tcPr>
            <w:tcW w:w="469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E85D667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7.14</w:t>
            </w:r>
          </w:p>
        </w:tc>
      </w:tr>
      <w:tr w:rsidR="00554247" w:rsidRPr="00B32D37" w14:paraId="4C0ABDDE" w14:textId="77777777" w:rsidTr="0032242C">
        <w:tc>
          <w:tcPr>
            <w:tcW w:w="138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C39E79D" w14:textId="77777777" w:rsidR="00554247" w:rsidRPr="00B32D37" w:rsidRDefault="00554247" w:rsidP="00D94677">
            <w:pPr>
              <w:rPr>
                <w:b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>Cingulate Gyrus</w:t>
            </w:r>
          </w:p>
          <w:p w14:paraId="0477637B" w14:textId="77777777" w:rsidR="00554247" w:rsidRPr="00B32D37" w:rsidRDefault="00554247" w:rsidP="00D94677">
            <w:pPr>
              <w:rPr>
                <w:b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>Medial Frontal Gyrus</w:t>
            </w:r>
          </w:p>
          <w:p w14:paraId="73301975" w14:textId="77777777" w:rsidR="00554247" w:rsidRPr="00B32D37" w:rsidRDefault="00554247" w:rsidP="00D94677">
            <w:pPr>
              <w:rPr>
                <w:b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 xml:space="preserve">Superior Frontal Gyrus </w:t>
            </w:r>
          </w:p>
        </w:tc>
        <w:tc>
          <w:tcPr>
            <w:tcW w:w="31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74D8B0D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L/R</w:t>
            </w:r>
          </w:p>
          <w:p w14:paraId="14DC3AC8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L/R</w:t>
            </w:r>
          </w:p>
          <w:p w14:paraId="5FC7C1F4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L/R</w:t>
            </w:r>
          </w:p>
        </w:tc>
        <w:tc>
          <w:tcPr>
            <w:tcW w:w="69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D68896E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HD &lt; LD</w:t>
            </w:r>
          </w:p>
        </w:tc>
        <w:tc>
          <w:tcPr>
            <w:tcW w:w="66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E6D07FD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6, 24</w:t>
            </w:r>
          </w:p>
        </w:tc>
        <w:tc>
          <w:tcPr>
            <w:tcW w:w="488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7D87C9B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317</w:t>
            </w:r>
          </w:p>
        </w:tc>
        <w:tc>
          <w:tcPr>
            <w:tcW w:w="33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7311E5A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3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2662696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-18</w:t>
            </w:r>
          </w:p>
        </w:tc>
        <w:tc>
          <w:tcPr>
            <w:tcW w:w="333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3E2EB56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45</w:t>
            </w:r>
          </w:p>
        </w:tc>
        <w:tc>
          <w:tcPr>
            <w:tcW w:w="469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36B077A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6.53</w:t>
            </w:r>
          </w:p>
        </w:tc>
      </w:tr>
      <w:tr w:rsidR="00554247" w:rsidRPr="00B32D37" w14:paraId="1C04B6B6" w14:textId="77777777" w:rsidTr="0032242C">
        <w:tc>
          <w:tcPr>
            <w:tcW w:w="138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322D2BA" w14:textId="77777777" w:rsidR="00554247" w:rsidRPr="00B32D37" w:rsidRDefault="00554247" w:rsidP="00D94677">
            <w:pPr>
              <w:rPr>
                <w:b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>Inferior Frontal Gyrus Insula</w:t>
            </w:r>
          </w:p>
          <w:p w14:paraId="79FB04AE" w14:textId="77777777" w:rsidR="00554247" w:rsidRPr="00B32D37" w:rsidRDefault="00554247" w:rsidP="00D94677">
            <w:pPr>
              <w:rPr>
                <w:b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>Putamen</w:t>
            </w:r>
          </w:p>
        </w:tc>
        <w:tc>
          <w:tcPr>
            <w:tcW w:w="31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DEF829F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L/R</w:t>
            </w:r>
          </w:p>
          <w:p w14:paraId="5872C788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L/R</w:t>
            </w:r>
          </w:p>
          <w:p w14:paraId="465D87F8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L/R</w:t>
            </w:r>
          </w:p>
        </w:tc>
        <w:tc>
          <w:tcPr>
            <w:tcW w:w="69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D360D96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HD &lt; LD</w:t>
            </w:r>
          </w:p>
        </w:tc>
        <w:tc>
          <w:tcPr>
            <w:tcW w:w="66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DB3FAD2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13, 45</w:t>
            </w:r>
          </w:p>
        </w:tc>
        <w:tc>
          <w:tcPr>
            <w:tcW w:w="488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CAA477F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190</w:t>
            </w:r>
          </w:p>
        </w:tc>
        <w:tc>
          <w:tcPr>
            <w:tcW w:w="33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B859AB2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-33</w:t>
            </w:r>
          </w:p>
        </w:tc>
        <w:tc>
          <w:tcPr>
            <w:tcW w:w="33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F8C640C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333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7E701D7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469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43E7B14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6.42</w:t>
            </w:r>
          </w:p>
        </w:tc>
      </w:tr>
      <w:tr w:rsidR="00554247" w:rsidRPr="00B32D37" w14:paraId="01F335F6" w14:textId="77777777" w:rsidTr="0032242C">
        <w:tc>
          <w:tcPr>
            <w:tcW w:w="138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BE2351D" w14:textId="77777777" w:rsidR="00554247" w:rsidRPr="00B32D37" w:rsidRDefault="00554247" w:rsidP="00D94677">
            <w:pPr>
              <w:rPr>
                <w:b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>Cerebellum (Posterior Lobe)</w:t>
            </w:r>
          </w:p>
          <w:p w14:paraId="301C80F0" w14:textId="77777777" w:rsidR="00554247" w:rsidRPr="00B32D37" w:rsidRDefault="00554247" w:rsidP="00D94677">
            <w:pPr>
              <w:rPr>
                <w:b/>
                <w:i/>
                <w:iCs/>
                <w:sz w:val="20"/>
                <w:szCs w:val="20"/>
              </w:rPr>
            </w:pPr>
            <w:r w:rsidRPr="00B32D37">
              <w:rPr>
                <w:b/>
                <w:i/>
                <w:iCs/>
                <w:sz w:val="20"/>
                <w:szCs w:val="20"/>
              </w:rPr>
              <w:t xml:space="preserve">   Crus I</w:t>
            </w:r>
          </w:p>
          <w:p w14:paraId="508B4423" w14:textId="77777777" w:rsidR="00554247" w:rsidRPr="00B32D37" w:rsidRDefault="00554247" w:rsidP="00D94677">
            <w:pPr>
              <w:rPr>
                <w:b/>
                <w:i/>
                <w:iCs/>
                <w:sz w:val="20"/>
                <w:szCs w:val="20"/>
              </w:rPr>
            </w:pPr>
            <w:r w:rsidRPr="00B32D37">
              <w:rPr>
                <w:b/>
                <w:i/>
                <w:iCs/>
                <w:sz w:val="20"/>
                <w:szCs w:val="20"/>
              </w:rPr>
              <w:t xml:space="preserve">   Crus II</w:t>
            </w:r>
          </w:p>
          <w:p w14:paraId="09C1E176" w14:textId="77777777" w:rsidR="00554247" w:rsidRPr="00B32D37" w:rsidRDefault="00554247" w:rsidP="00D94677">
            <w:pPr>
              <w:rPr>
                <w:b/>
                <w:sz w:val="20"/>
                <w:szCs w:val="20"/>
              </w:rPr>
            </w:pPr>
            <w:r w:rsidRPr="00B32D37">
              <w:rPr>
                <w:b/>
                <w:i/>
                <w:iCs/>
                <w:sz w:val="20"/>
                <w:szCs w:val="20"/>
              </w:rPr>
              <w:t xml:space="preserve">   </w:t>
            </w:r>
            <w:proofErr w:type="spellStart"/>
            <w:r w:rsidRPr="00B32D37">
              <w:rPr>
                <w:b/>
                <w:i/>
                <w:iCs/>
                <w:sz w:val="20"/>
                <w:szCs w:val="20"/>
              </w:rPr>
              <w:t>Declive</w:t>
            </w:r>
            <w:proofErr w:type="spellEnd"/>
          </w:p>
        </w:tc>
        <w:tc>
          <w:tcPr>
            <w:tcW w:w="31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DF3312C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</w:p>
          <w:p w14:paraId="25B265DD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L</w:t>
            </w:r>
          </w:p>
          <w:p w14:paraId="47FA92F2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</w:p>
          <w:p w14:paraId="72E42893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</w:p>
          <w:p w14:paraId="35F5875D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9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756CD48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HD &lt; LD</w:t>
            </w:r>
          </w:p>
        </w:tc>
        <w:tc>
          <w:tcPr>
            <w:tcW w:w="66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80E1C78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488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0671536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165</w:t>
            </w:r>
          </w:p>
        </w:tc>
        <w:tc>
          <w:tcPr>
            <w:tcW w:w="33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DA5AEDA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-6</w:t>
            </w:r>
          </w:p>
        </w:tc>
        <w:tc>
          <w:tcPr>
            <w:tcW w:w="33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831D32A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-84</w:t>
            </w:r>
          </w:p>
        </w:tc>
        <w:tc>
          <w:tcPr>
            <w:tcW w:w="333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A7EB05F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-33</w:t>
            </w:r>
          </w:p>
        </w:tc>
        <w:tc>
          <w:tcPr>
            <w:tcW w:w="469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9411C9A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5.69</w:t>
            </w:r>
          </w:p>
        </w:tc>
      </w:tr>
      <w:tr w:rsidR="00554247" w:rsidRPr="00B32D37" w14:paraId="07941DB3" w14:textId="77777777" w:rsidTr="0032242C">
        <w:tc>
          <w:tcPr>
            <w:tcW w:w="138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A69D510" w14:textId="77777777" w:rsidR="00554247" w:rsidRPr="00B32D37" w:rsidRDefault="00554247" w:rsidP="00D94677">
            <w:pPr>
              <w:rPr>
                <w:b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>Cerebellum (Posterior Lobe)</w:t>
            </w:r>
          </w:p>
          <w:p w14:paraId="791FB794" w14:textId="77777777" w:rsidR="00554247" w:rsidRPr="00B32D37" w:rsidRDefault="00554247" w:rsidP="00D94677">
            <w:pPr>
              <w:rPr>
                <w:b/>
                <w:i/>
                <w:iCs/>
                <w:sz w:val="20"/>
                <w:szCs w:val="20"/>
              </w:rPr>
            </w:pPr>
            <w:r w:rsidRPr="00B32D37">
              <w:rPr>
                <w:b/>
                <w:i/>
                <w:iCs/>
                <w:sz w:val="20"/>
                <w:szCs w:val="20"/>
              </w:rPr>
              <w:t xml:space="preserve">   Crus I</w:t>
            </w:r>
          </w:p>
          <w:p w14:paraId="50D2A7C5" w14:textId="77777777" w:rsidR="00554247" w:rsidRPr="00B32D37" w:rsidRDefault="00554247" w:rsidP="00D94677">
            <w:pPr>
              <w:rPr>
                <w:b/>
                <w:i/>
                <w:iCs/>
                <w:sz w:val="20"/>
                <w:szCs w:val="20"/>
              </w:rPr>
            </w:pPr>
            <w:r w:rsidRPr="00B32D37">
              <w:rPr>
                <w:b/>
                <w:i/>
                <w:iCs/>
                <w:sz w:val="20"/>
                <w:szCs w:val="20"/>
              </w:rPr>
              <w:t xml:space="preserve">   </w:t>
            </w:r>
            <w:proofErr w:type="spellStart"/>
            <w:r w:rsidRPr="00B32D37">
              <w:rPr>
                <w:b/>
                <w:i/>
                <w:iCs/>
                <w:sz w:val="20"/>
                <w:szCs w:val="20"/>
              </w:rPr>
              <w:t>Declive</w:t>
            </w:r>
            <w:proofErr w:type="spellEnd"/>
          </w:p>
          <w:p w14:paraId="3C7B05E9" w14:textId="77777777" w:rsidR="00554247" w:rsidRPr="00B32D37" w:rsidRDefault="00554247" w:rsidP="00D94677">
            <w:pPr>
              <w:rPr>
                <w:b/>
                <w:sz w:val="20"/>
                <w:szCs w:val="20"/>
              </w:rPr>
            </w:pPr>
            <w:r w:rsidRPr="00B32D37">
              <w:rPr>
                <w:b/>
                <w:i/>
                <w:iCs/>
                <w:sz w:val="20"/>
                <w:szCs w:val="20"/>
              </w:rPr>
              <w:t xml:space="preserve">   Tuber</w:t>
            </w:r>
          </w:p>
        </w:tc>
        <w:tc>
          <w:tcPr>
            <w:tcW w:w="31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69E9136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</w:p>
          <w:p w14:paraId="1C35AF18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R</w:t>
            </w:r>
          </w:p>
          <w:p w14:paraId="528AE377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</w:p>
          <w:p w14:paraId="35452B77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</w:p>
          <w:p w14:paraId="39A148E6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9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B768322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HD &lt; LD</w:t>
            </w:r>
          </w:p>
        </w:tc>
        <w:tc>
          <w:tcPr>
            <w:tcW w:w="66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C91988E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488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89633F6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224</w:t>
            </w:r>
          </w:p>
        </w:tc>
        <w:tc>
          <w:tcPr>
            <w:tcW w:w="33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5543CEF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36</w:t>
            </w:r>
          </w:p>
        </w:tc>
        <w:tc>
          <w:tcPr>
            <w:tcW w:w="33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BB26B20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-60</w:t>
            </w:r>
          </w:p>
        </w:tc>
        <w:tc>
          <w:tcPr>
            <w:tcW w:w="333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6C47D59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-30</w:t>
            </w:r>
          </w:p>
        </w:tc>
        <w:tc>
          <w:tcPr>
            <w:tcW w:w="469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B098731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5.00</w:t>
            </w:r>
          </w:p>
        </w:tc>
      </w:tr>
      <w:tr w:rsidR="00554247" w:rsidRPr="00B32D37" w14:paraId="2EE9E804" w14:textId="77777777" w:rsidTr="0032242C">
        <w:tc>
          <w:tcPr>
            <w:tcW w:w="138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84406A9" w14:textId="77777777" w:rsidR="00554247" w:rsidRPr="00B32D37" w:rsidRDefault="00554247" w:rsidP="00D94677">
            <w:pPr>
              <w:rPr>
                <w:b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>Calcarine</w:t>
            </w:r>
          </w:p>
          <w:p w14:paraId="44C068CC" w14:textId="77777777" w:rsidR="00554247" w:rsidRPr="00B32D37" w:rsidRDefault="00554247" w:rsidP="00D94677">
            <w:pPr>
              <w:rPr>
                <w:b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>Posterior Cingulate</w:t>
            </w:r>
          </w:p>
          <w:p w14:paraId="24812710" w14:textId="77777777" w:rsidR="00554247" w:rsidRPr="00B32D37" w:rsidRDefault="00554247" w:rsidP="00D94677">
            <w:pPr>
              <w:rPr>
                <w:b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>Middle Temporal Gyrus</w:t>
            </w:r>
          </w:p>
          <w:p w14:paraId="09C45932" w14:textId="77777777" w:rsidR="00554247" w:rsidRPr="00B32D37" w:rsidRDefault="00554247" w:rsidP="00D94677">
            <w:pPr>
              <w:rPr>
                <w:b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>Middle Occipital Gyrus</w:t>
            </w:r>
          </w:p>
        </w:tc>
        <w:tc>
          <w:tcPr>
            <w:tcW w:w="31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C9E9879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L/R</w:t>
            </w:r>
          </w:p>
          <w:p w14:paraId="7B4C3478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L/R</w:t>
            </w:r>
          </w:p>
          <w:p w14:paraId="3585C99E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L</w:t>
            </w:r>
          </w:p>
          <w:p w14:paraId="68948D22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L/R</w:t>
            </w:r>
          </w:p>
        </w:tc>
        <w:tc>
          <w:tcPr>
            <w:tcW w:w="69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5F75048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LD &lt; HD</w:t>
            </w:r>
          </w:p>
        </w:tc>
        <w:tc>
          <w:tcPr>
            <w:tcW w:w="66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BCFA875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18, 19, 30</w:t>
            </w:r>
          </w:p>
        </w:tc>
        <w:tc>
          <w:tcPr>
            <w:tcW w:w="488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87E633A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554</w:t>
            </w:r>
          </w:p>
        </w:tc>
        <w:tc>
          <w:tcPr>
            <w:tcW w:w="33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3B16FEC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-36</w:t>
            </w:r>
          </w:p>
        </w:tc>
        <w:tc>
          <w:tcPr>
            <w:tcW w:w="33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91FB85A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-90</w:t>
            </w:r>
          </w:p>
        </w:tc>
        <w:tc>
          <w:tcPr>
            <w:tcW w:w="333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0F04C35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-18</w:t>
            </w:r>
          </w:p>
        </w:tc>
        <w:tc>
          <w:tcPr>
            <w:tcW w:w="469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DA85C4E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6.62</w:t>
            </w:r>
          </w:p>
        </w:tc>
      </w:tr>
    </w:tbl>
    <w:p w14:paraId="5E76A676" w14:textId="77777777" w:rsidR="00554247" w:rsidRPr="00B32D37" w:rsidRDefault="00554247" w:rsidP="00554247">
      <w:pPr>
        <w:rPr>
          <w:b/>
          <w:bCs/>
        </w:rPr>
      </w:pPr>
    </w:p>
    <w:p w14:paraId="08DCE1E0" w14:textId="77777777" w:rsidR="00554247" w:rsidRPr="00B32D37" w:rsidRDefault="00554247" w:rsidP="00554247">
      <w:pPr>
        <w:rPr>
          <w:b/>
          <w:bCs/>
        </w:rPr>
      </w:pPr>
    </w:p>
    <w:p w14:paraId="1CD1FC29" w14:textId="77777777" w:rsidR="00554247" w:rsidRPr="00B32D37" w:rsidRDefault="00554247" w:rsidP="00554247">
      <w:pPr>
        <w:rPr>
          <w:b/>
          <w:bCs/>
        </w:rPr>
      </w:pPr>
    </w:p>
    <w:p w14:paraId="3EC363B2" w14:textId="77777777" w:rsidR="00554247" w:rsidRPr="00B32D37" w:rsidRDefault="00554247" w:rsidP="00554247">
      <w:pPr>
        <w:rPr>
          <w:b/>
          <w:bCs/>
        </w:rPr>
      </w:pPr>
    </w:p>
    <w:p w14:paraId="68D48358" w14:textId="77777777" w:rsidR="00554247" w:rsidRPr="00B32D37" w:rsidRDefault="00554247" w:rsidP="00554247">
      <w:pPr>
        <w:rPr>
          <w:b/>
          <w:bCs/>
        </w:rPr>
      </w:pPr>
    </w:p>
    <w:p w14:paraId="3BBFC573" w14:textId="77777777" w:rsidR="00554247" w:rsidRPr="00B32D37" w:rsidRDefault="00554247" w:rsidP="00554247">
      <w:pPr>
        <w:rPr>
          <w:b/>
          <w:bCs/>
        </w:rPr>
      </w:pPr>
    </w:p>
    <w:p w14:paraId="470697A1" w14:textId="77777777" w:rsidR="00554247" w:rsidRPr="00B32D37" w:rsidRDefault="00554247" w:rsidP="00554247">
      <w:pPr>
        <w:rPr>
          <w:b/>
          <w:bCs/>
        </w:rPr>
      </w:pPr>
    </w:p>
    <w:p w14:paraId="62F3E6EF" w14:textId="77777777" w:rsidR="00554247" w:rsidRPr="00B32D37" w:rsidRDefault="00554247" w:rsidP="00554247">
      <w:pPr>
        <w:rPr>
          <w:b/>
          <w:bCs/>
        </w:rPr>
      </w:pPr>
    </w:p>
    <w:p w14:paraId="41EF4ACC" w14:textId="77777777" w:rsidR="00554247" w:rsidRPr="00B32D37" w:rsidRDefault="00554247" w:rsidP="00554247">
      <w:pPr>
        <w:rPr>
          <w:b/>
          <w:bCs/>
        </w:rPr>
      </w:pPr>
    </w:p>
    <w:p w14:paraId="14154423" w14:textId="77777777" w:rsidR="00554247" w:rsidRPr="00B32D37" w:rsidRDefault="00554247" w:rsidP="00554247">
      <w:pPr>
        <w:rPr>
          <w:b/>
          <w:bCs/>
        </w:rPr>
      </w:pPr>
    </w:p>
    <w:p w14:paraId="0EE3A5E5" w14:textId="77777777" w:rsidR="00554247" w:rsidRPr="00B32D37" w:rsidRDefault="00554247" w:rsidP="00554247">
      <w:pPr>
        <w:rPr>
          <w:b/>
          <w:bCs/>
        </w:rPr>
      </w:pPr>
    </w:p>
    <w:p w14:paraId="4E5FF7FD" w14:textId="77777777" w:rsidR="00554247" w:rsidRPr="00B32D37" w:rsidRDefault="00554247" w:rsidP="00554247">
      <w:pPr>
        <w:rPr>
          <w:b/>
          <w:bCs/>
        </w:rPr>
      </w:pPr>
    </w:p>
    <w:p w14:paraId="52B98EC8" w14:textId="77777777" w:rsidR="00554247" w:rsidRPr="00B32D37" w:rsidRDefault="00554247" w:rsidP="00554247">
      <w:pPr>
        <w:rPr>
          <w:b/>
          <w:bCs/>
        </w:rPr>
      </w:pPr>
    </w:p>
    <w:p w14:paraId="33A781BF" w14:textId="77777777" w:rsidR="00554247" w:rsidRPr="00B32D37" w:rsidRDefault="00554247" w:rsidP="00554247">
      <w:pPr>
        <w:rPr>
          <w:b/>
          <w:bCs/>
        </w:rPr>
      </w:pPr>
    </w:p>
    <w:p w14:paraId="3C29563A" w14:textId="77777777" w:rsidR="00554247" w:rsidRPr="00B32D37" w:rsidRDefault="00554247" w:rsidP="00554247">
      <w:pPr>
        <w:rPr>
          <w:b/>
          <w:bCs/>
        </w:rPr>
      </w:pPr>
    </w:p>
    <w:p w14:paraId="18DDC0BF" w14:textId="77777777" w:rsidR="00554247" w:rsidRPr="00B32D37" w:rsidRDefault="00554247" w:rsidP="00554247">
      <w:pPr>
        <w:rPr>
          <w:b/>
          <w:bCs/>
        </w:rPr>
      </w:pPr>
    </w:p>
    <w:p w14:paraId="0E38126B" w14:textId="77777777" w:rsidR="00554247" w:rsidRPr="00B32D37" w:rsidRDefault="00554247" w:rsidP="00554247">
      <w:pPr>
        <w:rPr>
          <w:b/>
          <w:bCs/>
        </w:rPr>
      </w:pPr>
    </w:p>
    <w:p w14:paraId="18273ABC" w14:textId="77777777" w:rsidR="00554247" w:rsidRPr="00B32D37" w:rsidRDefault="00554247" w:rsidP="00554247">
      <w:pPr>
        <w:rPr>
          <w:b/>
          <w:bCs/>
        </w:rPr>
      </w:pPr>
    </w:p>
    <w:p w14:paraId="34050A0D" w14:textId="77777777" w:rsidR="00554247" w:rsidRPr="00B32D37" w:rsidRDefault="00554247" w:rsidP="00554247">
      <w:pPr>
        <w:rPr>
          <w:b/>
          <w:bCs/>
        </w:rPr>
      </w:pPr>
    </w:p>
    <w:p w14:paraId="405F60B3" w14:textId="77777777" w:rsidR="00554247" w:rsidRPr="00B32D37" w:rsidRDefault="00554247" w:rsidP="00554247">
      <w:r w:rsidRPr="00B32D37">
        <w:rPr>
          <w:b/>
          <w:bCs/>
        </w:rPr>
        <w:lastRenderedPageBreak/>
        <w:t>Supplementary Table 16.</w:t>
      </w:r>
      <w:r w:rsidRPr="00B32D37">
        <w:t xml:space="preserve"> Main effect of Group on </w:t>
      </w:r>
      <w:proofErr w:type="spellStart"/>
      <w:r w:rsidRPr="00B32D37">
        <w:t>rPWR</w:t>
      </w:r>
      <w:proofErr w:type="spellEnd"/>
      <w:r w:rsidRPr="00B32D37">
        <w:t xml:space="preserve"> (cluster-size corrected, </w:t>
      </w:r>
      <w:proofErr w:type="spellStart"/>
      <w:r w:rsidRPr="00B32D37">
        <w:rPr>
          <w:i/>
          <w:iCs/>
        </w:rPr>
        <w:t>p</w:t>
      </w:r>
      <w:r w:rsidRPr="00B32D37">
        <w:rPr>
          <w:vertAlign w:val="subscript"/>
        </w:rPr>
        <w:t>FWE</w:t>
      </w:r>
      <w:proofErr w:type="spellEnd"/>
      <w:r w:rsidRPr="00B32D37">
        <w:t xml:space="preserve"> &lt; 0.01, cluster defining threshold: </w:t>
      </w:r>
      <w:r w:rsidRPr="00B32D37">
        <w:rPr>
          <w:i/>
          <w:iCs/>
        </w:rPr>
        <w:t>p</w:t>
      </w:r>
      <w:r w:rsidRPr="00B32D37">
        <w:t xml:space="preserve"> &lt; 0.005, </w:t>
      </w:r>
      <w:r w:rsidRPr="00B32D37">
        <w:rPr>
          <w:i/>
          <w:iCs/>
        </w:rPr>
        <w:t>k</w:t>
      </w:r>
      <w:r w:rsidRPr="00B32D37">
        <w:t xml:space="preserve"> &gt; 120). Coordinates are in MNI space (voxel size = 3-mm isotropic).</w:t>
      </w:r>
    </w:p>
    <w:p w14:paraId="260D93E9" w14:textId="77777777" w:rsidR="00554247" w:rsidRPr="00B32D37" w:rsidRDefault="00554247" w:rsidP="00554247">
      <w:pPr>
        <w:rPr>
          <w:bCs/>
        </w:rPr>
      </w:pPr>
    </w:p>
    <w:tbl>
      <w:tblPr>
        <w:tblStyle w:val="TableGrid"/>
        <w:tblW w:w="4998" w:type="pct"/>
        <w:tblLook w:val="04A0" w:firstRow="1" w:lastRow="0" w:firstColumn="1" w:lastColumn="0" w:noHBand="0" w:noVBand="1"/>
      </w:tblPr>
      <w:tblGrid>
        <w:gridCol w:w="2585"/>
        <w:gridCol w:w="584"/>
        <w:gridCol w:w="1297"/>
        <w:gridCol w:w="1241"/>
        <w:gridCol w:w="913"/>
        <w:gridCol w:w="617"/>
        <w:gridCol w:w="617"/>
        <w:gridCol w:w="617"/>
        <w:gridCol w:w="6"/>
        <w:gridCol w:w="879"/>
      </w:tblGrid>
      <w:tr w:rsidR="00554247" w:rsidRPr="00B32D37" w14:paraId="4F62B9D5" w14:textId="77777777" w:rsidTr="0032242C">
        <w:tc>
          <w:tcPr>
            <w:tcW w:w="138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1F02629" w14:textId="77777777" w:rsidR="00554247" w:rsidRPr="00B32D37" w:rsidRDefault="00554247" w:rsidP="00D94677">
            <w:pPr>
              <w:rPr>
                <w:b/>
                <w:sz w:val="22"/>
                <w:szCs w:val="22"/>
              </w:rPr>
            </w:pPr>
            <w:r w:rsidRPr="00B32D37">
              <w:rPr>
                <w:b/>
                <w:sz w:val="22"/>
                <w:szCs w:val="22"/>
              </w:rPr>
              <w:t>Region(s)</w:t>
            </w:r>
          </w:p>
        </w:tc>
        <w:tc>
          <w:tcPr>
            <w:tcW w:w="31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4F4EEE7" w14:textId="77777777" w:rsidR="00554247" w:rsidRPr="00B32D37" w:rsidRDefault="00554247" w:rsidP="00D94677">
            <w:pPr>
              <w:jc w:val="center"/>
              <w:rPr>
                <w:b/>
                <w:sz w:val="22"/>
                <w:szCs w:val="22"/>
              </w:rPr>
            </w:pPr>
            <w:r w:rsidRPr="00B32D37">
              <w:rPr>
                <w:b/>
                <w:sz w:val="22"/>
                <w:szCs w:val="22"/>
              </w:rPr>
              <w:t>L/R</w:t>
            </w:r>
          </w:p>
        </w:tc>
        <w:tc>
          <w:tcPr>
            <w:tcW w:w="69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37DDF12" w14:textId="77777777" w:rsidR="00554247" w:rsidRPr="00B32D37" w:rsidRDefault="00554247" w:rsidP="00D94677">
            <w:pPr>
              <w:jc w:val="center"/>
              <w:rPr>
                <w:b/>
                <w:sz w:val="22"/>
                <w:szCs w:val="22"/>
              </w:rPr>
            </w:pPr>
            <w:r w:rsidRPr="00B32D37">
              <w:rPr>
                <w:b/>
                <w:sz w:val="22"/>
                <w:szCs w:val="22"/>
              </w:rPr>
              <w:t>Contrast</w:t>
            </w:r>
          </w:p>
        </w:tc>
        <w:tc>
          <w:tcPr>
            <w:tcW w:w="66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EE3967E" w14:textId="77777777" w:rsidR="00554247" w:rsidRPr="00B32D37" w:rsidRDefault="00554247" w:rsidP="00D94677">
            <w:pPr>
              <w:jc w:val="center"/>
              <w:rPr>
                <w:b/>
                <w:sz w:val="22"/>
                <w:szCs w:val="22"/>
              </w:rPr>
            </w:pPr>
            <w:r w:rsidRPr="00B32D37">
              <w:rPr>
                <w:b/>
                <w:sz w:val="22"/>
                <w:szCs w:val="22"/>
              </w:rPr>
              <w:t>Brodmann area(s)</w:t>
            </w:r>
          </w:p>
        </w:tc>
        <w:tc>
          <w:tcPr>
            <w:tcW w:w="488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C1161A0" w14:textId="77777777" w:rsidR="00554247" w:rsidRPr="00B32D37" w:rsidRDefault="00554247" w:rsidP="00D94677">
            <w:pPr>
              <w:jc w:val="center"/>
              <w:rPr>
                <w:b/>
                <w:sz w:val="22"/>
                <w:szCs w:val="22"/>
              </w:rPr>
            </w:pPr>
            <w:r w:rsidRPr="00B32D37">
              <w:rPr>
                <w:b/>
                <w:sz w:val="22"/>
                <w:szCs w:val="22"/>
              </w:rPr>
              <w:t>Cluster size</w:t>
            </w:r>
          </w:p>
        </w:tc>
        <w:tc>
          <w:tcPr>
            <w:tcW w:w="990" w:type="pct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1DB08B9" w14:textId="77777777" w:rsidR="00554247" w:rsidRPr="00B32D37" w:rsidRDefault="00554247" w:rsidP="00D94677">
            <w:pPr>
              <w:jc w:val="center"/>
              <w:rPr>
                <w:b/>
                <w:sz w:val="22"/>
                <w:szCs w:val="22"/>
              </w:rPr>
            </w:pPr>
            <w:r w:rsidRPr="00B32D37">
              <w:rPr>
                <w:b/>
                <w:sz w:val="22"/>
                <w:szCs w:val="22"/>
              </w:rPr>
              <w:t>Peak coordinates (</w:t>
            </w:r>
            <w:r w:rsidRPr="006A2BCB">
              <w:rPr>
                <w:b/>
                <w:i/>
                <w:iCs/>
                <w:sz w:val="22"/>
                <w:szCs w:val="22"/>
              </w:rPr>
              <w:t>x</w:t>
            </w:r>
            <w:r w:rsidRPr="00B32D37">
              <w:rPr>
                <w:b/>
                <w:sz w:val="22"/>
                <w:szCs w:val="22"/>
              </w:rPr>
              <w:t xml:space="preserve">, </w:t>
            </w:r>
            <w:r w:rsidRPr="006A2BCB">
              <w:rPr>
                <w:b/>
                <w:i/>
                <w:iCs/>
                <w:sz w:val="22"/>
                <w:szCs w:val="22"/>
              </w:rPr>
              <w:t>y</w:t>
            </w:r>
            <w:r w:rsidRPr="00B32D37">
              <w:rPr>
                <w:b/>
                <w:sz w:val="22"/>
                <w:szCs w:val="22"/>
              </w:rPr>
              <w:t xml:space="preserve">, </w:t>
            </w:r>
            <w:proofErr w:type="gramStart"/>
            <w:r w:rsidRPr="006A2BCB">
              <w:rPr>
                <w:b/>
                <w:i/>
                <w:iCs/>
                <w:sz w:val="22"/>
                <w:szCs w:val="22"/>
              </w:rPr>
              <w:t>z</w:t>
            </w:r>
            <w:r w:rsidRPr="00B32D37">
              <w:rPr>
                <w:b/>
                <w:sz w:val="22"/>
                <w:szCs w:val="22"/>
              </w:rPr>
              <w:t>)</w:t>
            </w:r>
            <w:r w:rsidRPr="00B32D37">
              <w:rPr>
                <w:b/>
                <w:sz w:val="22"/>
                <w:szCs w:val="22"/>
                <w:vertAlign w:val="subscript"/>
              </w:rPr>
              <w:t>mm</w:t>
            </w:r>
            <w:proofErr w:type="gramEnd"/>
          </w:p>
        </w:tc>
        <w:tc>
          <w:tcPr>
            <w:tcW w:w="473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AEA73A1" w14:textId="77777777" w:rsidR="00554247" w:rsidRPr="00B32D37" w:rsidRDefault="00554247" w:rsidP="00D94677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 w:rsidRPr="00B32D37">
              <w:rPr>
                <w:b/>
                <w:sz w:val="22"/>
                <w:szCs w:val="22"/>
              </w:rPr>
              <w:t xml:space="preserve">Peak  </w:t>
            </w:r>
            <w:r w:rsidRPr="00B32D37">
              <w:rPr>
                <w:b/>
                <w:i/>
                <w:iCs/>
                <w:sz w:val="22"/>
                <w:szCs w:val="22"/>
              </w:rPr>
              <w:t>t</w:t>
            </w:r>
            <w:proofErr w:type="gramEnd"/>
            <w:r w:rsidRPr="00B32D37">
              <w:rPr>
                <w:b/>
                <w:sz w:val="22"/>
                <w:szCs w:val="22"/>
              </w:rPr>
              <w:t>-value</w:t>
            </w:r>
          </w:p>
        </w:tc>
      </w:tr>
      <w:tr w:rsidR="00554247" w:rsidRPr="00B32D37" w14:paraId="23C8C9FB" w14:textId="77777777" w:rsidTr="0032242C">
        <w:tc>
          <w:tcPr>
            <w:tcW w:w="138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980121F" w14:textId="77777777" w:rsidR="00554247" w:rsidRPr="00B32D37" w:rsidRDefault="00554247" w:rsidP="00D94677">
            <w:pPr>
              <w:rPr>
                <w:b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>Midbrain</w:t>
            </w:r>
          </w:p>
          <w:p w14:paraId="6143FEC2" w14:textId="77777777" w:rsidR="00554247" w:rsidRPr="00B32D37" w:rsidRDefault="00554247" w:rsidP="00D94677">
            <w:pPr>
              <w:rPr>
                <w:b/>
                <w:i/>
                <w:iCs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 xml:space="preserve">   </w:t>
            </w:r>
            <w:r w:rsidRPr="00B32D37">
              <w:rPr>
                <w:b/>
                <w:i/>
                <w:iCs/>
                <w:sz w:val="20"/>
                <w:szCs w:val="20"/>
              </w:rPr>
              <w:t>Red Nucleus</w:t>
            </w:r>
          </w:p>
          <w:p w14:paraId="08914DF8" w14:textId="77777777" w:rsidR="00554247" w:rsidRPr="00B32D37" w:rsidRDefault="00554247" w:rsidP="00D94677">
            <w:pPr>
              <w:rPr>
                <w:b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>Pons</w:t>
            </w:r>
          </w:p>
          <w:p w14:paraId="4968CF60" w14:textId="77777777" w:rsidR="00554247" w:rsidRPr="00B32D37" w:rsidRDefault="00554247" w:rsidP="00D94677">
            <w:pPr>
              <w:rPr>
                <w:b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>Thalamus</w:t>
            </w:r>
          </w:p>
          <w:p w14:paraId="54E87D20" w14:textId="77777777" w:rsidR="00554247" w:rsidRPr="00B32D37" w:rsidRDefault="00554247" w:rsidP="00D94677">
            <w:pPr>
              <w:rPr>
                <w:b/>
                <w:i/>
                <w:iCs/>
                <w:sz w:val="20"/>
                <w:szCs w:val="20"/>
              </w:rPr>
            </w:pPr>
            <w:r w:rsidRPr="00B32D37">
              <w:rPr>
                <w:b/>
                <w:i/>
                <w:iCs/>
                <w:sz w:val="20"/>
                <w:szCs w:val="20"/>
              </w:rPr>
              <w:t xml:space="preserve">   Medial Dorsal Nucleus   </w:t>
            </w:r>
          </w:p>
          <w:p w14:paraId="76151A00" w14:textId="77777777" w:rsidR="00554247" w:rsidRPr="00B32D37" w:rsidRDefault="00554247" w:rsidP="00D94677">
            <w:pPr>
              <w:rPr>
                <w:b/>
                <w:i/>
                <w:iCs/>
                <w:sz w:val="20"/>
                <w:szCs w:val="20"/>
              </w:rPr>
            </w:pPr>
            <w:r w:rsidRPr="00B32D37">
              <w:rPr>
                <w:b/>
                <w:i/>
                <w:iCs/>
                <w:sz w:val="20"/>
                <w:szCs w:val="20"/>
              </w:rPr>
              <w:t xml:space="preserve">   Pulvinar   </w:t>
            </w:r>
          </w:p>
        </w:tc>
        <w:tc>
          <w:tcPr>
            <w:tcW w:w="31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29368FD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L/R</w:t>
            </w:r>
          </w:p>
          <w:p w14:paraId="0C2F7679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</w:p>
          <w:p w14:paraId="13E0BB27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L/R</w:t>
            </w:r>
          </w:p>
          <w:p w14:paraId="2F788DAD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L/R</w:t>
            </w:r>
          </w:p>
          <w:p w14:paraId="3EDFFCC4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</w:p>
          <w:p w14:paraId="31F0B9A7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9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B0F1C52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HD &lt; LD</w:t>
            </w:r>
          </w:p>
        </w:tc>
        <w:tc>
          <w:tcPr>
            <w:tcW w:w="66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DBE8222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488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0930E11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224</w:t>
            </w:r>
          </w:p>
        </w:tc>
        <w:tc>
          <w:tcPr>
            <w:tcW w:w="33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48F9977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36</w:t>
            </w:r>
          </w:p>
        </w:tc>
        <w:tc>
          <w:tcPr>
            <w:tcW w:w="33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3FF244E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-60</w:t>
            </w:r>
          </w:p>
        </w:tc>
        <w:tc>
          <w:tcPr>
            <w:tcW w:w="333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E206F0C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-30</w:t>
            </w:r>
          </w:p>
        </w:tc>
        <w:tc>
          <w:tcPr>
            <w:tcW w:w="469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D50E75D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7.83</w:t>
            </w:r>
          </w:p>
        </w:tc>
      </w:tr>
      <w:tr w:rsidR="00554247" w:rsidRPr="00B32D37" w14:paraId="4982DB70" w14:textId="77777777" w:rsidTr="0032242C">
        <w:tc>
          <w:tcPr>
            <w:tcW w:w="1381" w:type="pc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68F96AF0" w14:textId="77777777" w:rsidR="00554247" w:rsidRPr="00B32D37" w:rsidRDefault="00554247" w:rsidP="00D94677">
            <w:pPr>
              <w:rPr>
                <w:b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>Medial Frontal Gyrus</w:t>
            </w:r>
          </w:p>
          <w:p w14:paraId="43886157" w14:textId="77777777" w:rsidR="00554247" w:rsidRPr="00B32D37" w:rsidRDefault="00554247" w:rsidP="00D94677">
            <w:pPr>
              <w:rPr>
                <w:b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>Precuneus</w:t>
            </w:r>
          </w:p>
          <w:p w14:paraId="620B0C83" w14:textId="77777777" w:rsidR="00554247" w:rsidRPr="00B32D37" w:rsidRDefault="00554247" w:rsidP="00D94677">
            <w:pPr>
              <w:rPr>
                <w:b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 xml:space="preserve">Superior Frontal Gyrus   </w:t>
            </w:r>
          </w:p>
        </w:tc>
        <w:tc>
          <w:tcPr>
            <w:tcW w:w="312" w:type="pc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5CEBE97C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L/R</w:t>
            </w:r>
          </w:p>
          <w:p w14:paraId="61692977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L/R</w:t>
            </w:r>
          </w:p>
          <w:p w14:paraId="1A6897E5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L/R</w:t>
            </w:r>
          </w:p>
        </w:tc>
        <w:tc>
          <w:tcPr>
            <w:tcW w:w="693" w:type="pc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3997E19E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HD &lt; LD</w:t>
            </w:r>
          </w:p>
        </w:tc>
        <w:tc>
          <w:tcPr>
            <w:tcW w:w="663" w:type="pc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12B7316F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6, 7, 8, 32</w:t>
            </w:r>
          </w:p>
        </w:tc>
        <w:tc>
          <w:tcPr>
            <w:tcW w:w="488" w:type="pc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18F02A4C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420</w:t>
            </w:r>
          </w:p>
        </w:tc>
        <w:tc>
          <w:tcPr>
            <w:tcW w:w="330" w:type="pc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50935736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30" w:type="pc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3F8595E6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36</w:t>
            </w:r>
          </w:p>
        </w:tc>
        <w:tc>
          <w:tcPr>
            <w:tcW w:w="333" w:type="pct"/>
            <w:gridSpan w:val="2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02D465E2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39</w:t>
            </w:r>
          </w:p>
        </w:tc>
        <w:tc>
          <w:tcPr>
            <w:tcW w:w="469" w:type="pc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295553F6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7.25</w:t>
            </w:r>
          </w:p>
        </w:tc>
      </w:tr>
      <w:tr w:rsidR="00554247" w:rsidRPr="00B32D37" w14:paraId="2747C285" w14:textId="77777777" w:rsidTr="0032242C">
        <w:tc>
          <w:tcPr>
            <w:tcW w:w="1381" w:type="pc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3C2924B7" w14:textId="77777777" w:rsidR="00554247" w:rsidRPr="00B32D37" w:rsidRDefault="00554247" w:rsidP="00D94677">
            <w:pPr>
              <w:rPr>
                <w:b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>Medial Frontal Gyrus</w:t>
            </w:r>
          </w:p>
          <w:p w14:paraId="11724FD5" w14:textId="77777777" w:rsidR="00554247" w:rsidRPr="00B32D37" w:rsidRDefault="00554247" w:rsidP="00D94677">
            <w:pPr>
              <w:rPr>
                <w:b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 xml:space="preserve">Superior Frontal Gyrus   </w:t>
            </w:r>
          </w:p>
        </w:tc>
        <w:tc>
          <w:tcPr>
            <w:tcW w:w="312" w:type="pc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696D5F90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L/R</w:t>
            </w:r>
          </w:p>
          <w:p w14:paraId="23F81891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L/R</w:t>
            </w:r>
          </w:p>
        </w:tc>
        <w:tc>
          <w:tcPr>
            <w:tcW w:w="693" w:type="pc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7FD332D0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HD &lt; LD</w:t>
            </w:r>
          </w:p>
        </w:tc>
        <w:tc>
          <w:tcPr>
            <w:tcW w:w="663" w:type="pc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645141FB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488" w:type="pc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1C5D3418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317</w:t>
            </w:r>
          </w:p>
        </w:tc>
        <w:tc>
          <w:tcPr>
            <w:tcW w:w="330" w:type="pc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3EA44480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-3</w:t>
            </w:r>
          </w:p>
        </w:tc>
        <w:tc>
          <w:tcPr>
            <w:tcW w:w="330" w:type="pc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3EE4BCCA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66</w:t>
            </w:r>
          </w:p>
        </w:tc>
        <w:tc>
          <w:tcPr>
            <w:tcW w:w="333" w:type="pct"/>
            <w:gridSpan w:val="2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682B6680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469" w:type="pc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64082386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6.70</w:t>
            </w:r>
          </w:p>
        </w:tc>
      </w:tr>
      <w:tr w:rsidR="00554247" w:rsidRPr="00B32D37" w14:paraId="45AC83D2" w14:textId="77777777" w:rsidTr="0032242C">
        <w:tc>
          <w:tcPr>
            <w:tcW w:w="138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6FE1EF1" w14:textId="77777777" w:rsidR="00554247" w:rsidRPr="00B32D37" w:rsidRDefault="00554247" w:rsidP="00D94677">
            <w:pPr>
              <w:rPr>
                <w:b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>Middle Temporal Gyrus</w:t>
            </w:r>
          </w:p>
          <w:p w14:paraId="5DF5C6FC" w14:textId="77777777" w:rsidR="00554247" w:rsidRPr="00B32D37" w:rsidRDefault="00554247" w:rsidP="00D94677">
            <w:pPr>
              <w:rPr>
                <w:b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>Middle Occipital Gyrus</w:t>
            </w:r>
          </w:p>
        </w:tc>
        <w:tc>
          <w:tcPr>
            <w:tcW w:w="31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8DF9DAB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L</w:t>
            </w:r>
          </w:p>
          <w:p w14:paraId="75B08714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L</w:t>
            </w:r>
          </w:p>
        </w:tc>
        <w:tc>
          <w:tcPr>
            <w:tcW w:w="69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03B01EE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HD &lt; LD</w:t>
            </w:r>
          </w:p>
        </w:tc>
        <w:tc>
          <w:tcPr>
            <w:tcW w:w="66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2C5BE15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18, 19</w:t>
            </w:r>
          </w:p>
        </w:tc>
        <w:tc>
          <w:tcPr>
            <w:tcW w:w="488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71A156E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222</w:t>
            </w:r>
          </w:p>
        </w:tc>
        <w:tc>
          <w:tcPr>
            <w:tcW w:w="33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EB4E2B7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-30</w:t>
            </w:r>
          </w:p>
        </w:tc>
        <w:tc>
          <w:tcPr>
            <w:tcW w:w="33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C6A8ACD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-96</w:t>
            </w:r>
          </w:p>
        </w:tc>
        <w:tc>
          <w:tcPr>
            <w:tcW w:w="333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E5BD249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-15</w:t>
            </w:r>
          </w:p>
        </w:tc>
        <w:tc>
          <w:tcPr>
            <w:tcW w:w="469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39EFF14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6.34</w:t>
            </w:r>
          </w:p>
        </w:tc>
      </w:tr>
      <w:tr w:rsidR="00554247" w:rsidRPr="00B32D37" w14:paraId="678D1E21" w14:textId="77777777" w:rsidTr="0032242C">
        <w:tc>
          <w:tcPr>
            <w:tcW w:w="138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649FC2A" w14:textId="77777777" w:rsidR="00554247" w:rsidRPr="00B32D37" w:rsidRDefault="00554247" w:rsidP="00D94677">
            <w:pPr>
              <w:rPr>
                <w:b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>Cerebellum (Posterior Lobe)</w:t>
            </w:r>
          </w:p>
          <w:p w14:paraId="5F5B87CF" w14:textId="77777777" w:rsidR="00554247" w:rsidRPr="00B32D37" w:rsidRDefault="00554247" w:rsidP="00D94677">
            <w:pPr>
              <w:rPr>
                <w:b/>
                <w:i/>
                <w:iCs/>
                <w:sz w:val="20"/>
                <w:szCs w:val="20"/>
              </w:rPr>
            </w:pPr>
            <w:r w:rsidRPr="00B32D37">
              <w:rPr>
                <w:b/>
                <w:i/>
                <w:iCs/>
                <w:sz w:val="20"/>
                <w:szCs w:val="20"/>
              </w:rPr>
              <w:t xml:space="preserve">   Crus I</w:t>
            </w:r>
          </w:p>
          <w:p w14:paraId="55760503" w14:textId="77777777" w:rsidR="00554247" w:rsidRPr="00B32D37" w:rsidRDefault="00554247" w:rsidP="00D94677">
            <w:pPr>
              <w:rPr>
                <w:b/>
                <w:i/>
                <w:iCs/>
                <w:sz w:val="20"/>
                <w:szCs w:val="20"/>
              </w:rPr>
            </w:pPr>
            <w:r w:rsidRPr="00B32D37">
              <w:rPr>
                <w:b/>
                <w:i/>
                <w:iCs/>
                <w:sz w:val="20"/>
                <w:szCs w:val="20"/>
              </w:rPr>
              <w:t xml:space="preserve">   </w:t>
            </w:r>
            <w:proofErr w:type="spellStart"/>
            <w:r w:rsidRPr="00B32D37">
              <w:rPr>
                <w:b/>
                <w:i/>
                <w:iCs/>
                <w:sz w:val="20"/>
                <w:szCs w:val="20"/>
              </w:rPr>
              <w:t>Declive</w:t>
            </w:r>
            <w:proofErr w:type="spellEnd"/>
          </w:p>
          <w:p w14:paraId="2BAB24C0" w14:textId="77777777" w:rsidR="00554247" w:rsidRPr="00B32D37" w:rsidRDefault="00554247" w:rsidP="00D94677">
            <w:pPr>
              <w:rPr>
                <w:b/>
                <w:sz w:val="20"/>
                <w:szCs w:val="20"/>
              </w:rPr>
            </w:pPr>
            <w:r w:rsidRPr="00B32D37">
              <w:rPr>
                <w:b/>
                <w:i/>
                <w:iCs/>
                <w:sz w:val="20"/>
                <w:szCs w:val="20"/>
              </w:rPr>
              <w:t xml:space="preserve">   Uvula</w:t>
            </w:r>
          </w:p>
        </w:tc>
        <w:tc>
          <w:tcPr>
            <w:tcW w:w="31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FAD995D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</w:p>
          <w:p w14:paraId="21E166CB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L/R</w:t>
            </w:r>
          </w:p>
          <w:p w14:paraId="5F3143B3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</w:p>
          <w:p w14:paraId="7FFF0E94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</w:p>
          <w:p w14:paraId="76DF3AD3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9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CE0A29E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LD &lt; HD</w:t>
            </w:r>
          </w:p>
        </w:tc>
        <w:tc>
          <w:tcPr>
            <w:tcW w:w="66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0CB6BE2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488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6F6608C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569</w:t>
            </w:r>
          </w:p>
        </w:tc>
        <w:tc>
          <w:tcPr>
            <w:tcW w:w="33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4E28B1E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3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1FFBBFB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-87</w:t>
            </w:r>
          </w:p>
        </w:tc>
        <w:tc>
          <w:tcPr>
            <w:tcW w:w="333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ADB3F3F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-36</w:t>
            </w:r>
          </w:p>
        </w:tc>
        <w:tc>
          <w:tcPr>
            <w:tcW w:w="469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81638C7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5.95</w:t>
            </w:r>
          </w:p>
        </w:tc>
      </w:tr>
      <w:tr w:rsidR="00554247" w:rsidRPr="00B32D37" w14:paraId="5352DC54" w14:textId="77777777" w:rsidTr="0032242C">
        <w:tc>
          <w:tcPr>
            <w:tcW w:w="138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BC9D126" w14:textId="77777777" w:rsidR="00554247" w:rsidRPr="00B32D37" w:rsidRDefault="00554247" w:rsidP="00D94677">
            <w:pPr>
              <w:rPr>
                <w:b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>Precuneus</w:t>
            </w:r>
          </w:p>
          <w:p w14:paraId="78696DA0" w14:textId="77777777" w:rsidR="00554247" w:rsidRPr="00B32D37" w:rsidRDefault="00554247" w:rsidP="00D94677">
            <w:pPr>
              <w:rPr>
                <w:b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>Cuneus</w:t>
            </w:r>
          </w:p>
        </w:tc>
        <w:tc>
          <w:tcPr>
            <w:tcW w:w="31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F9F969F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L/R</w:t>
            </w:r>
          </w:p>
          <w:p w14:paraId="28624993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L/R</w:t>
            </w:r>
          </w:p>
        </w:tc>
        <w:tc>
          <w:tcPr>
            <w:tcW w:w="69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DAD50F6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LD &lt; HD</w:t>
            </w:r>
          </w:p>
        </w:tc>
        <w:tc>
          <w:tcPr>
            <w:tcW w:w="66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D07CEEC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7, 31</w:t>
            </w:r>
          </w:p>
        </w:tc>
        <w:tc>
          <w:tcPr>
            <w:tcW w:w="488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F9A209C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135</w:t>
            </w:r>
          </w:p>
        </w:tc>
        <w:tc>
          <w:tcPr>
            <w:tcW w:w="33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6E1B13A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-9</w:t>
            </w:r>
          </w:p>
        </w:tc>
        <w:tc>
          <w:tcPr>
            <w:tcW w:w="33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B58CC85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-72</w:t>
            </w:r>
          </w:p>
        </w:tc>
        <w:tc>
          <w:tcPr>
            <w:tcW w:w="333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8AAEAF9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24</w:t>
            </w:r>
          </w:p>
        </w:tc>
        <w:tc>
          <w:tcPr>
            <w:tcW w:w="469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0053870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5.27</w:t>
            </w:r>
          </w:p>
        </w:tc>
      </w:tr>
    </w:tbl>
    <w:p w14:paraId="2CDB72D6" w14:textId="77777777" w:rsidR="00554247" w:rsidRPr="00B32D37" w:rsidRDefault="00554247" w:rsidP="00554247">
      <w:pPr>
        <w:rPr>
          <w:b/>
          <w:bCs/>
        </w:rPr>
      </w:pPr>
    </w:p>
    <w:p w14:paraId="79D139EE" w14:textId="77777777" w:rsidR="00554247" w:rsidRPr="00B32D37" w:rsidRDefault="00554247" w:rsidP="00554247">
      <w:pPr>
        <w:rPr>
          <w:b/>
          <w:bCs/>
        </w:rPr>
      </w:pPr>
    </w:p>
    <w:p w14:paraId="6AA85685" w14:textId="77777777" w:rsidR="00554247" w:rsidRPr="00B32D37" w:rsidRDefault="00554247" w:rsidP="00554247">
      <w:pPr>
        <w:rPr>
          <w:b/>
          <w:bCs/>
        </w:rPr>
      </w:pPr>
    </w:p>
    <w:p w14:paraId="570C1E48" w14:textId="77777777" w:rsidR="00554247" w:rsidRPr="00B32D37" w:rsidRDefault="00554247" w:rsidP="00554247">
      <w:pPr>
        <w:rPr>
          <w:b/>
          <w:bCs/>
        </w:rPr>
      </w:pPr>
    </w:p>
    <w:p w14:paraId="06F29490" w14:textId="77777777" w:rsidR="00554247" w:rsidRPr="00B32D37" w:rsidRDefault="00554247" w:rsidP="00554247">
      <w:pPr>
        <w:rPr>
          <w:b/>
          <w:bCs/>
        </w:rPr>
      </w:pPr>
    </w:p>
    <w:p w14:paraId="233A1B13" w14:textId="77777777" w:rsidR="00554247" w:rsidRPr="00B32D37" w:rsidRDefault="00554247" w:rsidP="00554247">
      <w:pPr>
        <w:rPr>
          <w:b/>
          <w:bCs/>
        </w:rPr>
      </w:pPr>
    </w:p>
    <w:p w14:paraId="072D7BAD" w14:textId="77777777" w:rsidR="00554247" w:rsidRPr="00B32D37" w:rsidRDefault="00554247" w:rsidP="00554247">
      <w:pPr>
        <w:rPr>
          <w:b/>
          <w:bCs/>
        </w:rPr>
      </w:pPr>
    </w:p>
    <w:p w14:paraId="76EE522B" w14:textId="77777777" w:rsidR="00554247" w:rsidRPr="00B32D37" w:rsidRDefault="00554247" w:rsidP="00554247">
      <w:pPr>
        <w:rPr>
          <w:b/>
          <w:bCs/>
        </w:rPr>
      </w:pPr>
    </w:p>
    <w:p w14:paraId="2FD32FE9" w14:textId="77777777" w:rsidR="00554247" w:rsidRPr="00B32D37" w:rsidRDefault="00554247" w:rsidP="00554247">
      <w:pPr>
        <w:rPr>
          <w:b/>
          <w:bCs/>
        </w:rPr>
      </w:pPr>
    </w:p>
    <w:p w14:paraId="53E1D3E3" w14:textId="77777777" w:rsidR="00554247" w:rsidRPr="00B32D37" w:rsidRDefault="00554247" w:rsidP="00554247">
      <w:pPr>
        <w:rPr>
          <w:b/>
          <w:bCs/>
        </w:rPr>
      </w:pPr>
    </w:p>
    <w:p w14:paraId="198A87EE" w14:textId="77777777" w:rsidR="00554247" w:rsidRPr="00B32D37" w:rsidRDefault="00554247" w:rsidP="00554247">
      <w:pPr>
        <w:rPr>
          <w:b/>
          <w:bCs/>
        </w:rPr>
      </w:pPr>
    </w:p>
    <w:p w14:paraId="728D6E7B" w14:textId="77777777" w:rsidR="00554247" w:rsidRPr="00B32D37" w:rsidRDefault="00554247" w:rsidP="00554247">
      <w:pPr>
        <w:rPr>
          <w:b/>
          <w:bCs/>
        </w:rPr>
      </w:pPr>
    </w:p>
    <w:p w14:paraId="36D4474A" w14:textId="77777777" w:rsidR="00554247" w:rsidRPr="00B32D37" w:rsidRDefault="00554247" w:rsidP="00554247">
      <w:pPr>
        <w:rPr>
          <w:b/>
          <w:bCs/>
        </w:rPr>
      </w:pPr>
    </w:p>
    <w:p w14:paraId="08BFBD39" w14:textId="77777777" w:rsidR="00554247" w:rsidRPr="00B32D37" w:rsidRDefault="00554247" w:rsidP="00554247">
      <w:pPr>
        <w:rPr>
          <w:b/>
          <w:bCs/>
        </w:rPr>
      </w:pPr>
    </w:p>
    <w:p w14:paraId="3ECAF74B" w14:textId="77777777" w:rsidR="00554247" w:rsidRPr="00B32D37" w:rsidRDefault="00554247" w:rsidP="00554247">
      <w:pPr>
        <w:rPr>
          <w:b/>
          <w:bCs/>
        </w:rPr>
      </w:pPr>
    </w:p>
    <w:p w14:paraId="0B7DCBF2" w14:textId="77777777" w:rsidR="00554247" w:rsidRPr="00B32D37" w:rsidRDefault="00554247" w:rsidP="00554247">
      <w:pPr>
        <w:rPr>
          <w:b/>
          <w:bCs/>
        </w:rPr>
      </w:pPr>
    </w:p>
    <w:p w14:paraId="7405B244" w14:textId="77777777" w:rsidR="00554247" w:rsidRPr="00B32D37" w:rsidRDefault="00554247" w:rsidP="00554247">
      <w:pPr>
        <w:rPr>
          <w:b/>
          <w:bCs/>
        </w:rPr>
      </w:pPr>
    </w:p>
    <w:p w14:paraId="1994D31E" w14:textId="77777777" w:rsidR="00554247" w:rsidRPr="00B32D37" w:rsidRDefault="00554247" w:rsidP="00554247">
      <w:pPr>
        <w:rPr>
          <w:b/>
          <w:bCs/>
        </w:rPr>
      </w:pPr>
    </w:p>
    <w:p w14:paraId="7D73D579" w14:textId="77777777" w:rsidR="00554247" w:rsidRPr="00B32D37" w:rsidRDefault="00554247" w:rsidP="00554247">
      <w:pPr>
        <w:rPr>
          <w:b/>
          <w:bCs/>
        </w:rPr>
      </w:pPr>
    </w:p>
    <w:p w14:paraId="5FD19045" w14:textId="77777777" w:rsidR="00554247" w:rsidRPr="00B32D37" w:rsidRDefault="00554247" w:rsidP="00554247">
      <w:r w:rsidRPr="00B32D37">
        <w:rPr>
          <w:b/>
          <w:bCs/>
        </w:rPr>
        <w:lastRenderedPageBreak/>
        <w:t>Supplementary Table 17.</w:t>
      </w:r>
      <w:r w:rsidRPr="00B32D37">
        <w:t xml:space="preserve"> Association between </w:t>
      </w:r>
      <w:proofErr w:type="spellStart"/>
      <w:r w:rsidRPr="00B32D37">
        <w:t>rPWR</w:t>
      </w:r>
      <w:proofErr w:type="spellEnd"/>
      <w:r w:rsidRPr="00B32D37">
        <w:t xml:space="preserve"> and subjective experience of alcohol (subjective-PC) in light and heavy drinkers (</w:t>
      </w:r>
      <w:r w:rsidRPr="00B32D37">
        <w:rPr>
          <w:i/>
          <w:iCs/>
        </w:rPr>
        <w:t>n</w:t>
      </w:r>
      <w:r w:rsidRPr="00B32D37">
        <w:t xml:space="preserve"> = 38) in cohort-2 (</w:t>
      </w:r>
      <w:proofErr w:type="spellStart"/>
      <w:r w:rsidRPr="00B32D37">
        <w:rPr>
          <w:i/>
          <w:iCs/>
        </w:rPr>
        <w:t>p</w:t>
      </w:r>
      <w:r w:rsidRPr="00B32D37">
        <w:rPr>
          <w:vertAlign w:val="subscript"/>
        </w:rPr>
        <w:t>FWE</w:t>
      </w:r>
      <w:proofErr w:type="spellEnd"/>
      <w:r w:rsidRPr="00B32D37">
        <w:t xml:space="preserve"> &lt; 0.01, cluster-size corrected, cluster defining threshold: </w:t>
      </w:r>
      <w:r w:rsidRPr="00B32D37">
        <w:rPr>
          <w:i/>
          <w:iCs/>
        </w:rPr>
        <w:t>p</w:t>
      </w:r>
      <w:r w:rsidRPr="00B32D37">
        <w:t xml:space="preserve"> &lt; 0.005). Coordinates are in MNI space (voxel size = 3-mm isotropic).</w:t>
      </w:r>
    </w:p>
    <w:p w14:paraId="05989717" w14:textId="77777777" w:rsidR="00554247" w:rsidRPr="00B32D37" w:rsidRDefault="00554247" w:rsidP="00554247"/>
    <w:tbl>
      <w:tblPr>
        <w:tblStyle w:val="TableGrid"/>
        <w:tblW w:w="4998" w:type="pct"/>
        <w:tblLook w:val="04A0" w:firstRow="1" w:lastRow="0" w:firstColumn="1" w:lastColumn="0" w:noHBand="0" w:noVBand="1"/>
      </w:tblPr>
      <w:tblGrid>
        <w:gridCol w:w="2585"/>
        <w:gridCol w:w="584"/>
        <w:gridCol w:w="1297"/>
        <w:gridCol w:w="1241"/>
        <w:gridCol w:w="913"/>
        <w:gridCol w:w="617"/>
        <w:gridCol w:w="617"/>
        <w:gridCol w:w="617"/>
        <w:gridCol w:w="6"/>
        <w:gridCol w:w="879"/>
      </w:tblGrid>
      <w:tr w:rsidR="00554247" w:rsidRPr="00B32D37" w14:paraId="33C94A7D" w14:textId="77777777" w:rsidTr="0032242C">
        <w:tc>
          <w:tcPr>
            <w:tcW w:w="138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9E8EFAC" w14:textId="77777777" w:rsidR="00554247" w:rsidRPr="00B32D37" w:rsidRDefault="00554247" w:rsidP="00D94677">
            <w:pPr>
              <w:rPr>
                <w:b/>
                <w:sz w:val="22"/>
                <w:szCs w:val="22"/>
              </w:rPr>
            </w:pPr>
            <w:r w:rsidRPr="00B32D37">
              <w:rPr>
                <w:b/>
                <w:sz w:val="22"/>
                <w:szCs w:val="22"/>
              </w:rPr>
              <w:t>Region(s)</w:t>
            </w:r>
          </w:p>
        </w:tc>
        <w:tc>
          <w:tcPr>
            <w:tcW w:w="31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83F7AAC" w14:textId="77777777" w:rsidR="00554247" w:rsidRPr="00B32D37" w:rsidRDefault="00554247" w:rsidP="00D94677">
            <w:pPr>
              <w:jc w:val="center"/>
              <w:rPr>
                <w:b/>
                <w:sz w:val="22"/>
                <w:szCs w:val="22"/>
              </w:rPr>
            </w:pPr>
            <w:r w:rsidRPr="00B32D37">
              <w:rPr>
                <w:b/>
                <w:sz w:val="22"/>
                <w:szCs w:val="22"/>
              </w:rPr>
              <w:t>L/R</w:t>
            </w:r>
          </w:p>
        </w:tc>
        <w:tc>
          <w:tcPr>
            <w:tcW w:w="69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651BC27" w14:textId="77777777" w:rsidR="00554247" w:rsidRPr="00B32D37" w:rsidRDefault="00554247" w:rsidP="00D94677">
            <w:pPr>
              <w:jc w:val="center"/>
              <w:rPr>
                <w:b/>
                <w:sz w:val="22"/>
                <w:szCs w:val="22"/>
              </w:rPr>
            </w:pPr>
            <w:r w:rsidRPr="00B32D37">
              <w:rPr>
                <w:b/>
                <w:sz w:val="22"/>
                <w:szCs w:val="22"/>
              </w:rPr>
              <w:t>Contrast</w:t>
            </w:r>
          </w:p>
        </w:tc>
        <w:tc>
          <w:tcPr>
            <w:tcW w:w="66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8ABE955" w14:textId="77777777" w:rsidR="00554247" w:rsidRPr="00B32D37" w:rsidRDefault="00554247" w:rsidP="00D94677">
            <w:pPr>
              <w:jc w:val="center"/>
              <w:rPr>
                <w:b/>
                <w:sz w:val="22"/>
                <w:szCs w:val="22"/>
              </w:rPr>
            </w:pPr>
            <w:r w:rsidRPr="00B32D37">
              <w:rPr>
                <w:b/>
                <w:sz w:val="22"/>
                <w:szCs w:val="22"/>
              </w:rPr>
              <w:t>Brodmann area(s)</w:t>
            </w:r>
          </w:p>
        </w:tc>
        <w:tc>
          <w:tcPr>
            <w:tcW w:w="488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6230818" w14:textId="77777777" w:rsidR="00554247" w:rsidRPr="00B32D37" w:rsidRDefault="00554247" w:rsidP="00D94677">
            <w:pPr>
              <w:jc w:val="center"/>
              <w:rPr>
                <w:b/>
                <w:sz w:val="22"/>
                <w:szCs w:val="22"/>
              </w:rPr>
            </w:pPr>
            <w:r w:rsidRPr="00B32D37">
              <w:rPr>
                <w:b/>
                <w:sz w:val="22"/>
                <w:szCs w:val="22"/>
              </w:rPr>
              <w:t>Cluster size</w:t>
            </w:r>
          </w:p>
        </w:tc>
        <w:tc>
          <w:tcPr>
            <w:tcW w:w="990" w:type="pct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8FA4C9F" w14:textId="77777777" w:rsidR="00554247" w:rsidRPr="00B32D37" w:rsidRDefault="00554247" w:rsidP="00D94677">
            <w:pPr>
              <w:jc w:val="center"/>
              <w:rPr>
                <w:b/>
                <w:sz w:val="22"/>
                <w:szCs w:val="22"/>
              </w:rPr>
            </w:pPr>
            <w:r w:rsidRPr="00B32D37">
              <w:rPr>
                <w:b/>
                <w:sz w:val="22"/>
                <w:szCs w:val="22"/>
              </w:rPr>
              <w:t>Peak coordinates (</w:t>
            </w:r>
            <w:r w:rsidRPr="006A2BCB">
              <w:rPr>
                <w:b/>
                <w:i/>
                <w:iCs/>
                <w:sz w:val="22"/>
                <w:szCs w:val="22"/>
              </w:rPr>
              <w:t>x</w:t>
            </w:r>
            <w:r w:rsidRPr="00B32D37">
              <w:rPr>
                <w:b/>
                <w:sz w:val="22"/>
                <w:szCs w:val="22"/>
              </w:rPr>
              <w:t xml:space="preserve">, </w:t>
            </w:r>
            <w:r w:rsidRPr="006A2BCB">
              <w:rPr>
                <w:b/>
                <w:i/>
                <w:iCs/>
                <w:sz w:val="22"/>
                <w:szCs w:val="22"/>
              </w:rPr>
              <w:t>y</w:t>
            </w:r>
            <w:r w:rsidRPr="00B32D37">
              <w:rPr>
                <w:b/>
                <w:sz w:val="22"/>
                <w:szCs w:val="22"/>
              </w:rPr>
              <w:t xml:space="preserve">, </w:t>
            </w:r>
            <w:proofErr w:type="gramStart"/>
            <w:r w:rsidRPr="006A2BCB">
              <w:rPr>
                <w:b/>
                <w:i/>
                <w:iCs/>
                <w:sz w:val="22"/>
                <w:szCs w:val="22"/>
              </w:rPr>
              <w:t>z</w:t>
            </w:r>
            <w:r w:rsidRPr="00B32D37">
              <w:rPr>
                <w:b/>
                <w:sz w:val="22"/>
                <w:szCs w:val="22"/>
              </w:rPr>
              <w:t>)</w:t>
            </w:r>
            <w:r w:rsidRPr="00B32D37">
              <w:rPr>
                <w:b/>
                <w:sz w:val="22"/>
                <w:szCs w:val="22"/>
                <w:vertAlign w:val="subscript"/>
              </w:rPr>
              <w:t>mm</w:t>
            </w:r>
            <w:proofErr w:type="gramEnd"/>
          </w:p>
        </w:tc>
        <w:tc>
          <w:tcPr>
            <w:tcW w:w="473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55A49AD" w14:textId="77777777" w:rsidR="00554247" w:rsidRPr="00B32D37" w:rsidRDefault="00554247" w:rsidP="00D94677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 w:rsidRPr="00B32D37">
              <w:rPr>
                <w:b/>
                <w:sz w:val="22"/>
                <w:szCs w:val="22"/>
              </w:rPr>
              <w:t xml:space="preserve">Peak  </w:t>
            </w:r>
            <w:r w:rsidRPr="00B32D37">
              <w:rPr>
                <w:b/>
                <w:i/>
                <w:iCs/>
                <w:sz w:val="22"/>
                <w:szCs w:val="22"/>
              </w:rPr>
              <w:t>t</w:t>
            </w:r>
            <w:proofErr w:type="gramEnd"/>
            <w:r w:rsidRPr="00B32D37">
              <w:rPr>
                <w:b/>
                <w:sz w:val="22"/>
                <w:szCs w:val="22"/>
              </w:rPr>
              <w:t>-value</w:t>
            </w:r>
          </w:p>
        </w:tc>
      </w:tr>
      <w:tr w:rsidR="00554247" w:rsidRPr="00B32D37" w14:paraId="5CBCE2F9" w14:textId="77777777" w:rsidTr="0032242C">
        <w:tc>
          <w:tcPr>
            <w:tcW w:w="138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C3B72AE" w14:textId="77777777" w:rsidR="00554247" w:rsidRPr="00B32D37" w:rsidRDefault="00554247" w:rsidP="00D94677">
            <w:pPr>
              <w:rPr>
                <w:b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>Middle Temporal Gyrus</w:t>
            </w:r>
          </w:p>
          <w:p w14:paraId="1FAB4BD0" w14:textId="77777777" w:rsidR="00554247" w:rsidRPr="00B32D37" w:rsidRDefault="00554247" w:rsidP="00D94677">
            <w:pPr>
              <w:rPr>
                <w:b/>
                <w:i/>
                <w:iCs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>Inferior Temporal Gyrus</w:t>
            </w:r>
          </w:p>
        </w:tc>
        <w:tc>
          <w:tcPr>
            <w:tcW w:w="31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98832CC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R</w:t>
            </w:r>
          </w:p>
          <w:p w14:paraId="4911737B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R</w:t>
            </w:r>
          </w:p>
        </w:tc>
        <w:tc>
          <w:tcPr>
            <w:tcW w:w="69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D881871" w14:textId="3DA3D5D9" w:rsidR="00554247" w:rsidRPr="00B32D37" w:rsidRDefault="00CB0522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</w:t>
            </w:r>
            <w:r w:rsidR="00554247" w:rsidRPr="00B32D37">
              <w:rPr>
                <w:bCs/>
                <w:sz w:val="20"/>
                <w:szCs w:val="20"/>
              </w:rPr>
              <w:t>ubjecti</w:t>
            </w:r>
            <w:r w:rsidR="0032242C">
              <w:rPr>
                <w:bCs/>
                <w:sz w:val="20"/>
                <w:szCs w:val="20"/>
              </w:rPr>
              <w:t>v</w:t>
            </w:r>
            <w:r w:rsidR="00554247" w:rsidRPr="00B32D37">
              <w:rPr>
                <w:bCs/>
                <w:sz w:val="20"/>
                <w:szCs w:val="20"/>
              </w:rPr>
              <w:t>e</w:t>
            </w:r>
            <w:r>
              <w:rPr>
                <w:bCs/>
                <w:sz w:val="20"/>
                <w:szCs w:val="20"/>
              </w:rPr>
              <w:t>-PC</w:t>
            </w:r>
          </w:p>
        </w:tc>
        <w:tc>
          <w:tcPr>
            <w:tcW w:w="66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91E69F7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20, 21</w:t>
            </w:r>
          </w:p>
        </w:tc>
        <w:tc>
          <w:tcPr>
            <w:tcW w:w="488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ED3E414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60</w:t>
            </w:r>
          </w:p>
        </w:tc>
        <w:tc>
          <w:tcPr>
            <w:tcW w:w="33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1E18158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60</w:t>
            </w:r>
          </w:p>
        </w:tc>
        <w:tc>
          <w:tcPr>
            <w:tcW w:w="33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32C0201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-45</w:t>
            </w:r>
          </w:p>
        </w:tc>
        <w:tc>
          <w:tcPr>
            <w:tcW w:w="333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A55D613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-18</w:t>
            </w:r>
          </w:p>
        </w:tc>
        <w:tc>
          <w:tcPr>
            <w:tcW w:w="469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A027E87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-4.60</w:t>
            </w:r>
          </w:p>
        </w:tc>
      </w:tr>
      <w:tr w:rsidR="00554247" w:rsidRPr="00B32D37" w14:paraId="374BEAF5" w14:textId="77777777" w:rsidTr="0032242C">
        <w:tc>
          <w:tcPr>
            <w:tcW w:w="138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55C53CE" w14:textId="77777777" w:rsidR="00554247" w:rsidRPr="00B32D37" w:rsidRDefault="00554247" w:rsidP="00D94677">
            <w:pPr>
              <w:rPr>
                <w:b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>Insula</w:t>
            </w:r>
          </w:p>
          <w:p w14:paraId="5207EE83" w14:textId="77777777" w:rsidR="00554247" w:rsidRPr="00B32D37" w:rsidRDefault="00554247" w:rsidP="00D94677">
            <w:pPr>
              <w:rPr>
                <w:b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>Putamen</w:t>
            </w:r>
          </w:p>
          <w:p w14:paraId="1555E7EA" w14:textId="77777777" w:rsidR="00554247" w:rsidRPr="00B32D37" w:rsidRDefault="00554247" w:rsidP="00D94677">
            <w:pPr>
              <w:rPr>
                <w:b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>Claustrum</w:t>
            </w:r>
          </w:p>
        </w:tc>
        <w:tc>
          <w:tcPr>
            <w:tcW w:w="31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FC8AF13" w14:textId="77777777" w:rsidR="00F4256D" w:rsidRDefault="00F4256D" w:rsidP="00D9467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R</w:t>
            </w:r>
          </w:p>
          <w:p w14:paraId="1BB0CA21" w14:textId="551272BD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R</w:t>
            </w:r>
          </w:p>
          <w:p w14:paraId="684718FF" w14:textId="10F153C2" w:rsidR="00554247" w:rsidRPr="00B32D37" w:rsidRDefault="00F4256D" w:rsidP="00D9467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R</w:t>
            </w:r>
          </w:p>
        </w:tc>
        <w:tc>
          <w:tcPr>
            <w:tcW w:w="69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A96D3A5" w14:textId="070558A8" w:rsidR="00554247" w:rsidRPr="00B32D37" w:rsidRDefault="00CB0522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</w:t>
            </w:r>
            <w:r w:rsidR="00554247" w:rsidRPr="00B32D37">
              <w:rPr>
                <w:bCs/>
                <w:sz w:val="20"/>
                <w:szCs w:val="20"/>
              </w:rPr>
              <w:t>ubject</w:t>
            </w:r>
            <w:r w:rsidR="0032242C">
              <w:rPr>
                <w:bCs/>
                <w:sz w:val="20"/>
                <w:szCs w:val="20"/>
              </w:rPr>
              <w:t>i</w:t>
            </w:r>
            <w:r w:rsidR="00554247" w:rsidRPr="00B32D37">
              <w:rPr>
                <w:bCs/>
                <w:sz w:val="20"/>
                <w:szCs w:val="20"/>
              </w:rPr>
              <w:t>ve</w:t>
            </w:r>
            <w:r>
              <w:rPr>
                <w:bCs/>
                <w:sz w:val="20"/>
                <w:szCs w:val="20"/>
              </w:rPr>
              <w:t>-PC</w:t>
            </w:r>
          </w:p>
        </w:tc>
        <w:tc>
          <w:tcPr>
            <w:tcW w:w="66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7420EB9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488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C3BA860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61</w:t>
            </w:r>
          </w:p>
        </w:tc>
        <w:tc>
          <w:tcPr>
            <w:tcW w:w="33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7B72432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36</w:t>
            </w:r>
          </w:p>
        </w:tc>
        <w:tc>
          <w:tcPr>
            <w:tcW w:w="33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7F46A49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-3</w:t>
            </w:r>
          </w:p>
        </w:tc>
        <w:tc>
          <w:tcPr>
            <w:tcW w:w="333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69E1702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-3</w:t>
            </w:r>
          </w:p>
        </w:tc>
        <w:tc>
          <w:tcPr>
            <w:tcW w:w="469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9E5932D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-5.18</w:t>
            </w:r>
          </w:p>
        </w:tc>
      </w:tr>
    </w:tbl>
    <w:p w14:paraId="76818906" w14:textId="77777777" w:rsidR="00554247" w:rsidRPr="00B32D37" w:rsidRDefault="00554247" w:rsidP="00554247">
      <w:pPr>
        <w:rPr>
          <w:b/>
          <w:bCs/>
        </w:rPr>
      </w:pPr>
    </w:p>
    <w:p w14:paraId="6272AB15" w14:textId="77777777" w:rsidR="00554247" w:rsidRPr="00B32D37" w:rsidRDefault="00554247" w:rsidP="00554247">
      <w:pPr>
        <w:rPr>
          <w:b/>
          <w:bCs/>
        </w:rPr>
      </w:pPr>
    </w:p>
    <w:p w14:paraId="641A20DD" w14:textId="77777777" w:rsidR="00554247" w:rsidRPr="00B32D37" w:rsidRDefault="00554247" w:rsidP="00554247">
      <w:pPr>
        <w:rPr>
          <w:b/>
          <w:bCs/>
        </w:rPr>
      </w:pPr>
    </w:p>
    <w:p w14:paraId="596BAF20" w14:textId="77777777" w:rsidR="00554247" w:rsidRPr="00B32D37" w:rsidRDefault="00554247" w:rsidP="00554247">
      <w:pPr>
        <w:rPr>
          <w:b/>
          <w:bCs/>
        </w:rPr>
      </w:pPr>
    </w:p>
    <w:p w14:paraId="132A4D99" w14:textId="77777777" w:rsidR="00554247" w:rsidRPr="00B32D37" w:rsidRDefault="00554247" w:rsidP="00554247">
      <w:pPr>
        <w:rPr>
          <w:b/>
          <w:bCs/>
        </w:rPr>
      </w:pPr>
    </w:p>
    <w:p w14:paraId="58EF9A6E" w14:textId="77777777" w:rsidR="00554247" w:rsidRPr="00B32D37" w:rsidRDefault="00554247" w:rsidP="00554247">
      <w:pPr>
        <w:rPr>
          <w:b/>
          <w:bCs/>
        </w:rPr>
      </w:pPr>
    </w:p>
    <w:p w14:paraId="7B046279" w14:textId="77777777" w:rsidR="00554247" w:rsidRPr="00B32D37" w:rsidRDefault="00554247" w:rsidP="00554247">
      <w:pPr>
        <w:rPr>
          <w:b/>
          <w:bCs/>
        </w:rPr>
      </w:pPr>
    </w:p>
    <w:p w14:paraId="7242A71A" w14:textId="77777777" w:rsidR="00554247" w:rsidRPr="00B32D37" w:rsidRDefault="00554247" w:rsidP="00554247">
      <w:pPr>
        <w:rPr>
          <w:b/>
          <w:bCs/>
        </w:rPr>
      </w:pPr>
    </w:p>
    <w:p w14:paraId="02118710" w14:textId="77777777" w:rsidR="00554247" w:rsidRPr="00B32D37" w:rsidRDefault="00554247" w:rsidP="00554247">
      <w:pPr>
        <w:rPr>
          <w:b/>
          <w:bCs/>
        </w:rPr>
      </w:pPr>
    </w:p>
    <w:p w14:paraId="7577129A" w14:textId="77777777" w:rsidR="00554247" w:rsidRPr="00B32D37" w:rsidRDefault="00554247" w:rsidP="00554247">
      <w:pPr>
        <w:rPr>
          <w:b/>
          <w:bCs/>
        </w:rPr>
      </w:pPr>
    </w:p>
    <w:p w14:paraId="74119B13" w14:textId="77777777" w:rsidR="00554247" w:rsidRPr="00B32D37" w:rsidRDefault="00554247" w:rsidP="00554247">
      <w:pPr>
        <w:rPr>
          <w:b/>
          <w:bCs/>
        </w:rPr>
      </w:pPr>
    </w:p>
    <w:p w14:paraId="627725DB" w14:textId="77777777" w:rsidR="00554247" w:rsidRPr="00B32D37" w:rsidRDefault="00554247" w:rsidP="00554247">
      <w:pPr>
        <w:rPr>
          <w:b/>
          <w:bCs/>
        </w:rPr>
      </w:pPr>
    </w:p>
    <w:p w14:paraId="0FF42970" w14:textId="77777777" w:rsidR="00554247" w:rsidRPr="00B32D37" w:rsidRDefault="00554247" w:rsidP="00554247">
      <w:pPr>
        <w:rPr>
          <w:b/>
          <w:bCs/>
        </w:rPr>
      </w:pPr>
    </w:p>
    <w:p w14:paraId="24E6703A" w14:textId="77777777" w:rsidR="00554247" w:rsidRPr="00B32D37" w:rsidRDefault="00554247" w:rsidP="00554247">
      <w:pPr>
        <w:rPr>
          <w:b/>
          <w:bCs/>
        </w:rPr>
      </w:pPr>
    </w:p>
    <w:p w14:paraId="376C1FF0" w14:textId="77777777" w:rsidR="00554247" w:rsidRPr="00B32D37" w:rsidRDefault="00554247" w:rsidP="00554247">
      <w:pPr>
        <w:rPr>
          <w:b/>
          <w:bCs/>
        </w:rPr>
      </w:pPr>
    </w:p>
    <w:p w14:paraId="4A11FCE0" w14:textId="77777777" w:rsidR="00554247" w:rsidRPr="00B32D37" w:rsidRDefault="00554247" w:rsidP="00554247">
      <w:pPr>
        <w:rPr>
          <w:b/>
          <w:bCs/>
        </w:rPr>
      </w:pPr>
    </w:p>
    <w:p w14:paraId="2F1EEA2E" w14:textId="77777777" w:rsidR="00554247" w:rsidRPr="00B32D37" w:rsidRDefault="00554247" w:rsidP="00554247">
      <w:pPr>
        <w:rPr>
          <w:b/>
          <w:bCs/>
        </w:rPr>
      </w:pPr>
    </w:p>
    <w:p w14:paraId="500AA128" w14:textId="77777777" w:rsidR="00554247" w:rsidRPr="00B32D37" w:rsidRDefault="00554247" w:rsidP="00554247">
      <w:pPr>
        <w:rPr>
          <w:b/>
          <w:bCs/>
        </w:rPr>
      </w:pPr>
    </w:p>
    <w:p w14:paraId="42D54915" w14:textId="77777777" w:rsidR="00554247" w:rsidRPr="00B32D37" w:rsidRDefault="00554247" w:rsidP="00554247">
      <w:pPr>
        <w:rPr>
          <w:b/>
          <w:bCs/>
        </w:rPr>
      </w:pPr>
    </w:p>
    <w:p w14:paraId="0B618466" w14:textId="77777777" w:rsidR="00554247" w:rsidRPr="00B32D37" w:rsidRDefault="00554247" w:rsidP="00554247">
      <w:pPr>
        <w:rPr>
          <w:b/>
          <w:bCs/>
        </w:rPr>
      </w:pPr>
    </w:p>
    <w:p w14:paraId="3720E165" w14:textId="77777777" w:rsidR="00554247" w:rsidRPr="00B32D37" w:rsidRDefault="00554247" w:rsidP="00554247">
      <w:pPr>
        <w:rPr>
          <w:b/>
          <w:bCs/>
        </w:rPr>
      </w:pPr>
    </w:p>
    <w:p w14:paraId="0373BD35" w14:textId="77777777" w:rsidR="00554247" w:rsidRPr="00B32D37" w:rsidRDefault="00554247" w:rsidP="00554247">
      <w:pPr>
        <w:rPr>
          <w:b/>
          <w:bCs/>
        </w:rPr>
      </w:pPr>
    </w:p>
    <w:p w14:paraId="0A2E41BF" w14:textId="77777777" w:rsidR="00554247" w:rsidRPr="00B32D37" w:rsidRDefault="00554247" w:rsidP="00554247">
      <w:pPr>
        <w:rPr>
          <w:b/>
          <w:bCs/>
        </w:rPr>
      </w:pPr>
    </w:p>
    <w:p w14:paraId="2B9CE54D" w14:textId="77777777" w:rsidR="00554247" w:rsidRPr="00B32D37" w:rsidRDefault="00554247" w:rsidP="00554247">
      <w:pPr>
        <w:rPr>
          <w:b/>
          <w:bCs/>
        </w:rPr>
      </w:pPr>
    </w:p>
    <w:p w14:paraId="3D157531" w14:textId="77777777" w:rsidR="00554247" w:rsidRPr="00B32D37" w:rsidRDefault="00554247" w:rsidP="00554247">
      <w:pPr>
        <w:rPr>
          <w:b/>
          <w:bCs/>
        </w:rPr>
      </w:pPr>
    </w:p>
    <w:p w14:paraId="7B3DB7CE" w14:textId="77777777" w:rsidR="00554247" w:rsidRPr="00B32D37" w:rsidRDefault="00554247" w:rsidP="00554247">
      <w:pPr>
        <w:rPr>
          <w:b/>
          <w:bCs/>
        </w:rPr>
      </w:pPr>
    </w:p>
    <w:p w14:paraId="09C16655" w14:textId="77777777" w:rsidR="00554247" w:rsidRPr="00B32D37" w:rsidRDefault="00554247" w:rsidP="00554247">
      <w:pPr>
        <w:rPr>
          <w:b/>
          <w:bCs/>
        </w:rPr>
      </w:pPr>
    </w:p>
    <w:p w14:paraId="5B7F6E2B" w14:textId="77777777" w:rsidR="00554247" w:rsidRPr="00B32D37" w:rsidRDefault="00554247" w:rsidP="00554247">
      <w:pPr>
        <w:rPr>
          <w:b/>
          <w:bCs/>
        </w:rPr>
      </w:pPr>
    </w:p>
    <w:p w14:paraId="42B256AA" w14:textId="77777777" w:rsidR="00554247" w:rsidRPr="00B32D37" w:rsidRDefault="00554247" w:rsidP="00554247">
      <w:pPr>
        <w:rPr>
          <w:b/>
          <w:bCs/>
        </w:rPr>
      </w:pPr>
    </w:p>
    <w:p w14:paraId="4EB398F0" w14:textId="77777777" w:rsidR="00554247" w:rsidRPr="00B32D37" w:rsidRDefault="00554247" w:rsidP="00554247">
      <w:pPr>
        <w:rPr>
          <w:b/>
          <w:bCs/>
        </w:rPr>
      </w:pPr>
    </w:p>
    <w:p w14:paraId="5AFF1F94" w14:textId="77777777" w:rsidR="00554247" w:rsidRPr="00B32D37" w:rsidRDefault="00554247" w:rsidP="00554247">
      <w:pPr>
        <w:rPr>
          <w:b/>
          <w:bCs/>
        </w:rPr>
      </w:pPr>
    </w:p>
    <w:p w14:paraId="086B5C4B" w14:textId="77777777" w:rsidR="00554247" w:rsidRPr="00B32D37" w:rsidRDefault="00554247" w:rsidP="00554247">
      <w:pPr>
        <w:rPr>
          <w:b/>
          <w:bCs/>
        </w:rPr>
      </w:pPr>
    </w:p>
    <w:p w14:paraId="01B52DC6" w14:textId="3FA7D7B7" w:rsidR="00554247" w:rsidRPr="00B32D37" w:rsidRDefault="00554247" w:rsidP="00554247">
      <w:r w:rsidRPr="00B32D37">
        <w:rPr>
          <w:b/>
          <w:bCs/>
        </w:rPr>
        <w:lastRenderedPageBreak/>
        <w:t>Supplementary Table 18.</w:t>
      </w:r>
      <w:r w:rsidRPr="00B32D37">
        <w:t xml:space="preserve"> Association between </w:t>
      </w:r>
      <w:proofErr w:type="spellStart"/>
      <w:r w:rsidRPr="00B32D37">
        <w:t>rCST</w:t>
      </w:r>
      <w:proofErr w:type="spellEnd"/>
      <w:r w:rsidRPr="00B32D37">
        <w:t xml:space="preserve"> and </w:t>
      </w:r>
      <w:r w:rsidR="00811A1A">
        <w:t xml:space="preserve">the </w:t>
      </w:r>
      <w:r w:rsidRPr="00B32D37">
        <w:t>cogniti</w:t>
      </w:r>
      <w:r w:rsidR="00811A1A">
        <w:t>ve</w:t>
      </w:r>
      <w:r w:rsidRPr="00B32D37">
        <w:t>-PC in heavy drinkers (</w:t>
      </w:r>
      <w:r w:rsidRPr="00B32D37">
        <w:rPr>
          <w:i/>
          <w:iCs/>
        </w:rPr>
        <w:t>n</w:t>
      </w:r>
      <w:r w:rsidRPr="00B32D37">
        <w:t xml:space="preserve"> = 15) </w:t>
      </w:r>
      <w:r w:rsidR="006942E1">
        <w:t>in</w:t>
      </w:r>
      <w:r w:rsidRPr="00B32D37">
        <w:t xml:space="preserve"> cohort-2 (</w:t>
      </w:r>
      <w:proofErr w:type="spellStart"/>
      <w:r w:rsidRPr="00B32D37">
        <w:rPr>
          <w:i/>
          <w:iCs/>
        </w:rPr>
        <w:t>p</w:t>
      </w:r>
      <w:r w:rsidRPr="00B32D37">
        <w:rPr>
          <w:vertAlign w:val="subscript"/>
        </w:rPr>
        <w:t>FWE</w:t>
      </w:r>
      <w:proofErr w:type="spellEnd"/>
      <w:r w:rsidRPr="00B32D37">
        <w:t xml:space="preserve"> &lt; 0.01, cluster-size corrected, cluster defining threshold: </w:t>
      </w:r>
      <w:r w:rsidRPr="00B32D37">
        <w:rPr>
          <w:i/>
          <w:iCs/>
        </w:rPr>
        <w:t>p</w:t>
      </w:r>
      <w:r w:rsidRPr="00B32D37">
        <w:t xml:space="preserve"> &lt; 0.005). Coordinates are in MNI space (voxel size = 3-mm isotropic). At lower uncorrected thresholds this effect was bilateral.</w:t>
      </w:r>
    </w:p>
    <w:p w14:paraId="1EA9B87C" w14:textId="77777777" w:rsidR="00554247" w:rsidRPr="00B32D37" w:rsidRDefault="00554247" w:rsidP="00554247"/>
    <w:tbl>
      <w:tblPr>
        <w:tblStyle w:val="TableGrid"/>
        <w:tblW w:w="4998" w:type="pct"/>
        <w:tblLook w:val="04A0" w:firstRow="1" w:lastRow="0" w:firstColumn="1" w:lastColumn="0" w:noHBand="0" w:noVBand="1"/>
      </w:tblPr>
      <w:tblGrid>
        <w:gridCol w:w="2585"/>
        <w:gridCol w:w="584"/>
        <w:gridCol w:w="1297"/>
        <w:gridCol w:w="1241"/>
        <w:gridCol w:w="913"/>
        <w:gridCol w:w="617"/>
        <w:gridCol w:w="617"/>
        <w:gridCol w:w="617"/>
        <w:gridCol w:w="6"/>
        <w:gridCol w:w="879"/>
      </w:tblGrid>
      <w:tr w:rsidR="00554247" w:rsidRPr="00B32D37" w14:paraId="192D15F5" w14:textId="77777777" w:rsidTr="0032242C">
        <w:tc>
          <w:tcPr>
            <w:tcW w:w="138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0171F53" w14:textId="77777777" w:rsidR="00554247" w:rsidRPr="00B32D37" w:rsidRDefault="00554247" w:rsidP="00D94677">
            <w:pPr>
              <w:rPr>
                <w:b/>
                <w:sz w:val="22"/>
                <w:szCs w:val="22"/>
              </w:rPr>
            </w:pPr>
            <w:r w:rsidRPr="00B32D37">
              <w:rPr>
                <w:b/>
                <w:sz w:val="22"/>
                <w:szCs w:val="22"/>
              </w:rPr>
              <w:t>Region(s)</w:t>
            </w:r>
          </w:p>
        </w:tc>
        <w:tc>
          <w:tcPr>
            <w:tcW w:w="31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2199F6D" w14:textId="77777777" w:rsidR="00554247" w:rsidRPr="00B32D37" w:rsidRDefault="00554247" w:rsidP="00D94677">
            <w:pPr>
              <w:jc w:val="center"/>
              <w:rPr>
                <w:b/>
                <w:sz w:val="22"/>
                <w:szCs w:val="22"/>
              </w:rPr>
            </w:pPr>
            <w:r w:rsidRPr="00B32D37">
              <w:rPr>
                <w:b/>
                <w:sz w:val="22"/>
                <w:szCs w:val="22"/>
              </w:rPr>
              <w:t>L/R</w:t>
            </w:r>
          </w:p>
        </w:tc>
        <w:tc>
          <w:tcPr>
            <w:tcW w:w="69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C05DE34" w14:textId="77777777" w:rsidR="00554247" w:rsidRPr="00B32D37" w:rsidRDefault="00554247" w:rsidP="00D94677">
            <w:pPr>
              <w:jc w:val="center"/>
              <w:rPr>
                <w:b/>
                <w:sz w:val="22"/>
                <w:szCs w:val="22"/>
              </w:rPr>
            </w:pPr>
            <w:r w:rsidRPr="00B32D37">
              <w:rPr>
                <w:b/>
                <w:sz w:val="22"/>
                <w:szCs w:val="22"/>
              </w:rPr>
              <w:t>Contrast</w:t>
            </w:r>
          </w:p>
        </w:tc>
        <w:tc>
          <w:tcPr>
            <w:tcW w:w="66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82A6747" w14:textId="77777777" w:rsidR="00554247" w:rsidRPr="00B32D37" w:rsidRDefault="00554247" w:rsidP="00D94677">
            <w:pPr>
              <w:jc w:val="center"/>
              <w:rPr>
                <w:b/>
                <w:sz w:val="22"/>
                <w:szCs w:val="22"/>
              </w:rPr>
            </w:pPr>
            <w:r w:rsidRPr="00B32D37">
              <w:rPr>
                <w:b/>
                <w:sz w:val="22"/>
                <w:szCs w:val="22"/>
              </w:rPr>
              <w:t>Brodmann area(s)</w:t>
            </w:r>
          </w:p>
        </w:tc>
        <w:tc>
          <w:tcPr>
            <w:tcW w:w="488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DC8E855" w14:textId="77777777" w:rsidR="00554247" w:rsidRPr="00B32D37" w:rsidRDefault="00554247" w:rsidP="00D94677">
            <w:pPr>
              <w:jc w:val="center"/>
              <w:rPr>
                <w:b/>
                <w:sz w:val="22"/>
                <w:szCs w:val="22"/>
              </w:rPr>
            </w:pPr>
            <w:r w:rsidRPr="00B32D37">
              <w:rPr>
                <w:b/>
                <w:sz w:val="22"/>
                <w:szCs w:val="22"/>
              </w:rPr>
              <w:t>Cluster size</w:t>
            </w:r>
          </w:p>
        </w:tc>
        <w:tc>
          <w:tcPr>
            <w:tcW w:w="990" w:type="pct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F85E10B" w14:textId="77777777" w:rsidR="00554247" w:rsidRPr="00B32D37" w:rsidRDefault="00554247" w:rsidP="00D94677">
            <w:pPr>
              <w:jc w:val="center"/>
              <w:rPr>
                <w:b/>
                <w:sz w:val="22"/>
                <w:szCs w:val="22"/>
              </w:rPr>
            </w:pPr>
            <w:r w:rsidRPr="00B32D37">
              <w:rPr>
                <w:b/>
                <w:sz w:val="22"/>
                <w:szCs w:val="22"/>
              </w:rPr>
              <w:t xml:space="preserve">Peak coordinates (x, y, </w:t>
            </w:r>
            <w:proofErr w:type="gramStart"/>
            <w:r w:rsidRPr="00B32D37">
              <w:rPr>
                <w:b/>
                <w:sz w:val="22"/>
                <w:szCs w:val="22"/>
              </w:rPr>
              <w:t>z)</w:t>
            </w:r>
            <w:r w:rsidRPr="00B32D37">
              <w:rPr>
                <w:b/>
                <w:sz w:val="22"/>
                <w:szCs w:val="22"/>
                <w:vertAlign w:val="subscript"/>
              </w:rPr>
              <w:t>mm</w:t>
            </w:r>
            <w:proofErr w:type="gramEnd"/>
          </w:p>
        </w:tc>
        <w:tc>
          <w:tcPr>
            <w:tcW w:w="473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E172682" w14:textId="77777777" w:rsidR="00554247" w:rsidRPr="00B32D37" w:rsidRDefault="00554247" w:rsidP="00D94677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 w:rsidRPr="00B32D37">
              <w:rPr>
                <w:b/>
                <w:sz w:val="22"/>
                <w:szCs w:val="22"/>
              </w:rPr>
              <w:t xml:space="preserve">Peak  </w:t>
            </w:r>
            <w:r w:rsidRPr="00B32D37">
              <w:rPr>
                <w:b/>
                <w:i/>
                <w:iCs/>
                <w:sz w:val="22"/>
                <w:szCs w:val="22"/>
              </w:rPr>
              <w:t>t</w:t>
            </w:r>
            <w:proofErr w:type="gramEnd"/>
            <w:r w:rsidRPr="00B32D37">
              <w:rPr>
                <w:b/>
                <w:sz w:val="22"/>
                <w:szCs w:val="22"/>
              </w:rPr>
              <w:t>-value</w:t>
            </w:r>
          </w:p>
        </w:tc>
      </w:tr>
      <w:tr w:rsidR="00554247" w:rsidRPr="00B32D37" w14:paraId="0ACBF417" w14:textId="77777777" w:rsidTr="0032242C">
        <w:tc>
          <w:tcPr>
            <w:tcW w:w="138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1B00B7A" w14:textId="77777777" w:rsidR="00554247" w:rsidRPr="00B32D37" w:rsidRDefault="00554247" w:rsidP="00D94677">
            <w:pPr>
              <w:rPr>
                <w:b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>Inferior Parietal Lobule</w:t>
            </w:r>
          </w:p>
          <w:p w14:paraId="09B53F5C" w14:textId="77777777" w:rsidR="00554247" w:rsidRPr="00B32D37" w:rsidRDefault="00554247" w:rsidP="00D94677">
            <w:pPr>
              <w:rPr>
                <w:b/>
                <w:sz w:val="20"/>
                <w:szCs w:val="20"/>
              </w:rPr>
            </w:pPr>
            <w:r w:rsidRPr="00B32D37">
              <w:rPr>
                <w:b/>
                <w:sz w:val="20"/>
                <w:szCs w:val="20"/>
              </w:rPr>
              <w:t>Supramarginal Gyrus</w:t>
            </w:r>
          </w:p>
        </w:tc>
        <w:tc>
          <w:tcPr>
            <w:tcW w:w="31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94C5F9A" w14:textId="77777777" w:rsidR="00554247" w:rsidRPr="00B32D37" w:rsidRDefault="00554247" w:rsidP="00D94677">
            <w:pPr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R</w:t>
            </w:r>
          </w:p>
        </w:tc>
        <w:tc>
          <w:tcPr>
            <w:tcW w:w="69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1FC4CBE" w14:textId="11B30617" w:rsidR="00554247" w:rsidRPr="00B32D37" w:rsidRDefault="00CB0522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C</w:t>
            </w:r>
            <w:r w:rsidR="00554247" w:rsidRPr="00B32D37">
              <w:rPr>
                <w:bCs/>
                <w:sz w:val="20"/>
                <w:szCs w:val="20"/>
              </w:rPr>
              <w:t>ogniti</w:t>
            </w:r>
            <w:r w:rsidR="00811A1A">
              <w:rPr>
                <w:bCs/>
                <w:sz w:val="20"/>
                <w:szCs w:val="20"/>
              </w:rPr>
              <w:t>ve</w:t>
            </w:r>
            <w:r>
              <w:rPr>
                <w:bCs/>
                <w:sz w:val="20"/>
                <w:szCs w:val="20"/>
              </w:rPr>
              <w:t>-PC</w:t>
            </w:r>
          </w:p>
        </w:tc>
        <w:tc>
          <w:tcPr>
            <w:tcW w:w="66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718FEE5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40</w:t>
            </w:r>
          </w:p>
        </w:tc>
        <w:tc>
          <w:tcPr>
            <w:tcW w:w="488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4F78A47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77</w:t>
            </w:r>
          </w:p>
        </w:tc>
        <w:tc>
          <w:tcPr>
            <w:tcW w:w="33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780C5FF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57</w:t>
            </w:r>
          </w:p>
        </w:tc>
        <w:tc>
          <w:tcPr>
            <w:tcW w:w="33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2389963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-42</w:t>
            </w:r>
          </w:p>
        </w:tc>
        <w:tc>
          <w:tcPr>
            <w:tcW w:w="333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06124F5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45</w:t>
            </w:r>
          </w:p>
        </w:tc>
        <w:tc>
          <w:tcPr>
            <w:tcW w:w="469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9D3BB79" w14:textId="77777777" w:rsidR="00554247" w:rsidRPr="00B32D37" w:rsidRDefault="00554247" w:rsidP="00D94677">
            <w:pPr>
              <w:spacing w:before="240" w:after="240"/>
              <w:jc w:val="center"/>
              <w:rPr>
                <w:bCs/>
                <w:sz w:val="20"/>
                <w:szCs w:val="20"/>
              </w:rPr>
            </w:pPr>
            <w:r w:rsidRPr="00B32D37">
              <w:rPr>
                <w:bCs/>
                <w:sz w:val="20"/>
                <w:szCs w:val="20"/>
              </w:rPr>
              <w:t>8.63</w:t>
            </w:r>
          </w:p>
        </w:tc>
      </w:tr>
    </w:tbl>
    <w:p w14:paraId="4D5FD5BF" w14:textId="77777777" w:rsidR="00554247" w:rsidRPr="00B32D37" w:rsidRDefault="00554247" w:rsidP="00554247">
      <w:pPr>
        <w:rPr>
          <w:b/>
          <w:bCs/>
        </w:rPr>
      </w:pPr>
    </w:p>
    <w:p w14:paraId="7097CD7C" w14:textId="77777777" w:rsidR="00554247" w:rsidRPr="00B32D37" w:rsidRDefault="00554247" w:rsidP="00554247">
      <w:pPr>
        <w:rPr>
          <w:b/>
          <w:bCs/>
        </w:rPr>
      </w:pPr>
    </w:p>
    <w:p w14:paraId="0AB30ABB" w14:textId="77777777" w:rsidR="00554247" w:rsidRPr="00B32D37" w:rsidRDefault="00554247" w:rsidP="00554247">
      <w:pPr>
        <w:rPr>
          <w:b/>
          <w:bCs/>
        </w:rPr>
      </w:pPr>
    </w:p>
    <w:p w14:paraId="11AF6501" w14:textId="77777777" w:rsidR="00554247" w:rsidRPr="00B32D37" w:rsidRDefault="00554247" w:rsidP="00554247">
      <w:pPr>
        <w:rPr>
          <w:b/>
          <w:bCs/>
        </w:rPr>
      </w:pPr>
    </w:p>
    <w:p w14:paraId="10C28C44" w14:textId="77777777" w:rsidR="00554247" w:rsidRPr="00B32D37" w:rsidRDefault="00554247" w:rsidP="00554247">
      <w:pPr>
        <w:rPr>
          <w:b/>
          <w:bCs/>
        </w:rPr>
      </w:pPr>
    </w:p>
    <w:p w14:paraId="128BC953" w14:textId="77777777" w:rsidR="00554247" w:rsidRPr="00B32D37" w:rsidRDefault="00554247" w:rsidP="00554247">
      <w:pPr>
        <w:rPr>
          <w:b/>
          <w:bCs/>
        </w:rPr>
      </w:pPr>
    </w:p>
    <w:p w14:paraId="17B7269C" w14:textId="77777777" w:rsidR="00554247" w:rsidRPr="00B32D37" w:rsidRDefault="00554247" w:rsidP="00554247">
      <w:pPr>
        <w:rPr>
          <w:b/>
          <w:bCs/>
        </w:rPr>
      </w:pPr>
    </w:p>
    <w:p w14:paraId="6850DDA6" w14:textId="77777777" w:rsidR="00554247" w:rsidRPr="00B32D37" w:rsidRDefault="00554247" w:rsidP="00554247">
      <w:pPr>
        <w:rPr>
          <w:b/>
          <w:bCs/>
        </w:rPr>
      </w:pPr>
    </w:p>
    <w:p w14:paraId="0154253D" w14:textId="77777777" w:rsidR="00554247" w:rsidRPr="00B32D37" w:rsidRDefault="00554247" w:rsidP="00554247">
      <w:pPr>
        <w:rPr>
          <w:b/>
          <w:bCs/>
        </w:rPr>
      </w:pPr>
    </w:p>
    <w:p w14:paraId="14255946" w14:textId="77777777" w:rsidR="00554247" w:rsidRPr="00B32D37" w:rsidRDefault="00554247" w:rsidP="00554247">
      <w:pPr>
        <w:rPr>
          <w:b/>
          <w:bCs/>
        </w:rPr>
      </w:pPr>
    </w:p>
    <w:p w14:paraId="77DE8A2D" w14:textId="77777777" w:rsidR="00554247" w:rsidRPr="00B32D37" w:rsidRDefault="00554247" w:rsidP="00554247">
      <w:pPr>
        <w:rPr>
          <w:b/>
          <w:bCs/>
        </w:rPr>
      </w:pPr>
    </w:p>
    <w:p w14:paraId="2F67CB16" w14:textId="77777777" w:rsidR="00554247" w:rsidRPr="00B32D37" w:rsidRDefault="00554247" w:rsidP="00554247">
      <w:pPr>
        <w:rPr>
          <w:b/>
          <w:bCs/>
        </w:rPr>
      </w:pPr>
    </w:p>
    <w:p w14:paraId="3BE6C80F" w14:textId="77777777" w:rsidR="00554247" w:rsidRPr="00B32D37" w:rsidRDefault="00554247" w:rsidP="00554247">
      <w:pPr>
        <w:rPr>
          <w:b/>
          <w:bCs/>
        </w:rPr>
      </w:pPr>
    </w:p>
    <w:p w14:paraId="1F95C2B7" w14:textId="77777777" w:rsidR="00554247" w:rsidRPr="00B32D37" w:rsidRDefault="00554247" w:rsidP="00554247">
      <w:pPr>
        <w:rPr>
          <w:b/>
          <w:bCs/>
        </w:rPr>
      </w:pPr>
    </w:p>
    <w:p w14:paraId="4F5BA319" w14:textId="77777777" w:rsidR="00554247" w:rsidRPr="00B32D37" w:rsidRDefault="00554247" w:rsidP="00554247">
      <w:pPr>
        <w:rPr>
          <w:b/>
          <w:bCs/>
        </w:rPr>
      </w:pPr>
    </w:p>
    <w:p w14:paraId="4DC594A3" w14:textId="2FE418B1" w:rsidR="0083155A" w:rsidRPr="00B32D37" w:rsidRDefault="0083155A" w:rsidP="008B0C08">
      <w:pPr>
        <w:rPr>
          <w:b/>
          <w:bCs/>
        </w:rPr>
      </w:pPr>
    </w:p>
    <w:p w14:paraId="5C941238" w14:textId="378BD8F8" w:rsidR="0083155A" w:rsidRPr="00B32D37" w:rsidRDefault="0083155A" w:rsidP="008B0C08">
      <w:pPr>
        <w:rPr>
          <w:b/>
          <w:bCs/>
        </w:rPr>
      </w:pPr>
    </w:p>
    <w:p w14:paraId="0B0F67C8" w14:textId="690D1448" w:rsidR="0083155A" w:rsidRPr="00B32D37" w:rsidRDefault="0083155A" w:rsidP="008B0C08">
      <w:pPr>
        <w:rPr>
          <w:b/>
          <w:bCs/>
        </w:rPr>
      </w:pPr>
    </w:p>
    <w:p w14:paraId="35D009F0" w14:textId="091A18BA" w:rsidR="0083155A" w:rsidRPr="00B32D37" w:rsidRDefault="0083155A" w:rsidP="008B0C08">
      <w:pPr>
        <w:rPr>
          <w:b/>
          <w:bCs/>
        </w:rPr>
      </w:pPr>
    </w:p>
    <w:p w14:paraId="4933578F" w14:textId="51B2E76F" w:rsidR="0083155A" w:rsidRPr="00B32D37" w:rsidRDefault="0083155A" w:rsidP="008B0C08">
      <w:pPr>
        <w:rPr>
          <w:b/>
          <w:bCs/>
        </w:rPr>
      </w:pPr>
    </w:p>
    <w:p w14:paraId="57656909" w14:textId="687B64B2" w:rsidR="0083155A" w:rsidRPr="00B32D37" w:rsidRDefault="0083155A" w:rsidP="008B0C08">
      <w:pPr>
        <w:rPr>
          <w:b/>
          <w:bCs/>
        </w:rPr>
      </w:pPr>
    </w:p>
    <w:p w14:paraId="60D2E61E" w14:textId="15D2E47E" w:rsidR="0083155A" w:rsidRPr="00B32D37" w:rsidRDefault="0083155A" w:rsidP="008B0C08">
      <w:pPr>
        <w:rPr>
          <w:b/>
          <w:bCs/>
        </w:rPr>
      </w:pPr>
    </w:p>
    <w:p w14:paraId="56947636" w14:textId="1887D78D" w:rsidR="0083155A" w:rsidRPr="00B32D37" w:rsidRDefault="0083155A" w:rsidP="008B0C08">
      <w:pPr>
        <w:rPr>
          <w:b/>
          <w:bCs/>
        </w:rPr>
      </w:pPr>
    </w:p>
    <w:p w14:paraId="2E64FF36" w14:textId="739F7CED" w:rsidR="0083155A" w:rsidRPr="00B32D37" w:rsidRDefault="0083155A" w:rsidP="008B0C08">
      <w:pPr>
        <w:rPr>
          <w:b/>
          <w:bCs/>
        </w:rPr>
      </w:pPr>
    </w:p>
    <w:p w14:paraId="488886C9" w14:textId="38A79C12" w:rsidR="0083155A" w:rsidRPr="00B32D37" w:rsidRDefault="0083155A" w:rsidP="008B0C08">
      <w:pPr>
        <w:rPr>
          <w:b/>
          <w:bCs/>
        </w:rPr>
      </w:pPr>
    </w:p>
    <w:p w14:paraId="111B2A38" w14:textId="5A2F6B5A" w:rsidR="0083155A" w:rsidRPr="00B32D37" w:rsidRDefault="0083155A" w:rsidP="008B0C08">
      <w:pPr>
        <w:rPr>
          <w:b/>
          <w:bCs/>
        </w:rPr>
      </w:pPr>
    </w:p>
    <w:p w14:paraId="683640B2" w14:textId="045CE72D" w:rsidR="0083155A" w:rsidRPr="00B32D37" w:rsidRDefault="0083155A" w:rsidP="008B0C08">
      <w:pPr>
        <w:rPr>
          <w:b/>
          <w:bCs/>
        </w:rPr>
      </w:pPr>
    </w:p>
    <w:p w14:paraId="7B1D5C25" w14:textId="3064FD7D" w:rsidR="0083155A" w:rsidRPr="00B32D37" w:rsidRDefault="0083155A" w:rsidP="008B0C08">
      <w:pPr>
        <w:rPr>
          <w:b/>
          <w:bCs/>
        </w:rPr>
      </w:pPr>
    </w:p>
    <w:p w14:paraId="2D5D7C9A" w14:textId="7681F1C4" w:rsidR="0083155A" w:rsidRPr="00B32D37" w:rsidRDefault="0083155A" w:rsidP="008B0C08">
      <w:pPr>
        <w:rPr>
          <w:b/>
          <w:bCs/>
        </w:rPr>
      </w:pPr>
    </w:p>
    <w:p w14:paraId="7224D387" w14:textId="09D3CE78" w:rsidR="0083155A" w:rsidRPr="00B32D37" w:rsidRDefault="0083155A" w:rsidP="008B0C08">
      <w:pPr>
        <w:rPr>
          <w:b/>
          <w:bCs/>
        </w:rPr>
      </w:pPr>
    </w:p>
    <w:p w14:paraId="1DA47EC7" w14:textId="4AA06013" w:rsidR="0083155A" w:rsidRPr="00B32D37" w:rsidRDefault="0083155A" w:rsidP="008B0C08">
      <w:pPr>
        <w:rPr>
          <w:b/>
          <w:bCs/>
        </w:rPr>
      </w:pPr>
    </w:p>
    <w:p w14:paraId="05929332" w14:textId="632593EB" w:rsidR="0083155A" w:rsidRPr="00B32D37" w:rsidRDefault="0083155A" w:rsidP="008B0C08">
      <w:pPr>
        <w:rPr>
          <w:b/>
          <w:bCs/>
        </w:rPr>
      </w:pPr>
    </w:p>
    <w:p w14:paraId="33A88566" w14:textId="63126A87" w:rsidR="0083155A" w:rsidRPr="00B32D37" w:rsidRDefault="0083155A" w:rsidP="008B0C08">
      <w:pPr>
        <w:rPr>
          <w:b/>
          <w:bCs/>
        </w:rPr>
      </w:pPr>
    </w:p>
    <w:p w14:paraId="548D9A07" w14:textId="575AE857" w:rsidR="0083155A" w:rsidRPr="00B32D37" w:rsidRDefault="0083155A" w:rsidP="008B0C08">
      <w:pPr>
        <w:rPr>
          <w:b/>
          <w:bCs/>
        </w:rPr>
      </w:pPr>
    </w:p>
    <w:p w14:paraId="55903DBA" w14:textId="199CE688" w:rsidR="0083155A" w:rsidRPr="00B32D37" w:rsidRDefault="0083155A" w:rsidP="008B0C08">
      <w:pPr>
        <w:rPr>
          <w:b/>
          <w:bCs/>
        </w:rPr>
      </w:pPr>
    </w:p>
    <w:p w14:paraId="5B729D09" w14:textId="77777777" w:rsidR="00210435" w:rsidRDefault="00210435" w:rsidP="008B0C08">
      <w:pPr>
        <w:rPr>
          <w:b/>
          <w:bCs/>
        </w:rPr>
      </w:pPr>
    </w:p>
    <w:p w14:paraId="28392DC6" w14:textId="1C3940AB" w:rsidR="007D05A6" w:rsidRPr="00B32D37" w:rsidRDefault="003E2F9B" w:rsidP="008B0C08">
      <w:r w:rsidRPr="00B32D37">
        <w:rPr>
          <w:b/>
          <w:bCs/>
        </w:rPr>
        <w:lastRenderedPageBreak/>
        <w:t>Supplementary References</w:t>
      </w:r>
    </w:p>
    <w:p w14:paraId="142E0DEE" w14:textId="77777777" w:rsidR="00C937B9" w:rsidRPr="00B32D37" w:rsidRDefault="00C937B9" w:rsidP="008B0C08"/>
    <w:p w14:paraId="534D8E2C" w14:textId="77777777" w:rsidR="000E0387" w:rsidRPr="000E0387" w:rsidRDefault="007D05A6" w:rsidP="000E0387">
      <w:pPr>
        <w:pStyle w:val="EndNoteBibliography"/>
        <w:ind w:left="720" w:hanging="720"/>
      </w:pPr>
      <w:r w:rsidRPr="00B32D37">
        <w:fldChar w:fldCharType="begin"/>
      </w:r>
      <w:r w:rsidRPr="00B32D37">
        <w:instrText xml:space="preserve"> ADDIN EN.REFLIST </w:instrText>
      </w:r>
      <w:r w:rsidRPr="00B32D37">
        <w:fldChar w:fldCharType="separate"/>
      </w:r>
      <w:bookmarkStart w:id="15" w:name="_ENREF_1"/>
      <w:r w:rsidR="000E0387" w:rsidRPr="000E0387">
        <w:t>1.</w:t>
      </w:r>
      <w:r w:rsidR="000E0387" w:rsidRPr="000E0387">
        <w:tab/>
        <w:t xml:space="preserve">Cha Y-HK, Jog MA, Kim Y-C, Chakrapani S, Kraman SM, Wang DJ. Regional correlation between resting state FDG PET and pCASL perfusion MRI. </w:t>
      </w:r>
      <w:r w:rsidR="000E0387" w:rsidRPr="000E0387">
        <w:rPr>
          <w:i/>
        </w:rPr>
        <w:t>Journal of Cerebral Blood Flow &amp; Metabolism</w:t>
      </w:r>
      <w:r w:rsidR="000E0387" w:rsidRPr="000E0387">
        <w:t xml:space="preserve"> </w:t>
      </w:r>
      <w:r w:rsidR="000E0387" w:rsidRPr="000E0387">
        <w:rPr>
          <w:b/>
        </w:rPr>
        <w:t>33</w:t>
      </w:r>
      <w:r w:rsidR="000E0387" w:rsidRPr="000E0387">
        <w:t>, 1909-1914 (2013).</w:t>
      </w:r>
    </w:p>
    <w:bookmarkEnd w:id="15"/>
    <w:p w14:paraId="6F723EAF" w14:textId="77777777" w:rsidR="000E0387" w:rsidRPr="000E0387" w:rsidRDefault="000E0387" w:rsidP="000E0387">
      <w:pPr>
        <w:pStyle w:val="EndNoteBibliography"/>
      </w:pPr>
    </w:p>
    <w:p w14:paraId="64A1973C" w14:textId="77777777" w:rsidR="000E0387" w:rsidRPr="000E0387" w:rsidRDefault="000E0387" w:rsidP="000E0387">
      <w:pPr>
        <w:pStyle w:val="EndNoteBibliography"/>
        <w:ind w:left="720" w:hanging="720"/>
      </w:pPr>
      <w:bookmarkStart w:id="16" w:name="_ENREF_2"/>
      <w:r w:rsidRPr="000E0387">
        <w:t>2.</w:t>
      </w:r>
      <w:r w:rsidRPr="000E0387">
        <w:tab/>
        <w:t>Glasser MF</w:t>
      </w:r>
      <w:r w:rsidRPr="000E0387">
        <w:rPr>
          <w:i/>
        </w:rPr>
        <w:t>, et al.</w:t>
      </w:r>
      <w:r w:rsidRPr="000E0387">
        <w:t xml:space="preserve"> The minimal preprocessing pipelines for the Human Connectome Project. </w:t>
      </w:r>
      <w:r w:rsidRPr="000E0387">
        <w:rPr>
          <w:i/>
        </w:rPr>
        <w:t>NeuroImage</w:t>
      </w:r>
      <w:r w:rsidRPr="000E0387">
        <w:t xml:space="preserve"> </w:t>
      </w:r>
      <w:r w:rsidRPr="000E0387">
        <w:rPr>
          <w:b/>
        </w:rPr>
        <w:t>80</w:t>
      </w:r>
      <w:r w:rsidRPr="000E0387">
        <w:t>, 105-124 (2013).</w:t>
      </w:r>
    </w:p>
    <w:bookmarkEnd w:id="16"/>
    <w:p w14:paraId="2B33080A" w14:textId="77777777" w:rsidR="000E0387" w:rsidRPr="000E0387" w:rsidRDefault="000E0387" w:rsidP="000E0387">
      <w:pPr>
        <w:pStyle w:val="EndNoteBibliography"/>
      </w:pPr>
    </w:p>
    <w:p w14:paraId="1ECFA44A" w14:textId="77777777" w:rsidR="000E0387" w:rsidRPr="000E0387" w:rsidRDefault="000E0387" w:rsidP="000E0387">
      <w:pPr>
        <w:pStyle w:val="EndNoteBibliography"/>
        <w:ind w:left="720" w:hanging="720"/>
      </w:pPr>
      <w:bookmarkStart w:id="17" w:name="_ENREF_3"/>
      <w:r w:rsidRPr="000E0387">
        <w:t>3.</w:t>
      </w:r>
      <w:r w:rsidRPr="000E0387">
        <w:tab/>
        <w:t>Desikan RS</w:t>
      </w:r>
      <w:r w:rsidRPr="000E0387">
        <w:rPr>
          <w:i/>
        </w:rPr>
        <w:t>, et al.</w:t>
      </w:r>
      <w:r w:rsidRPr="000E0387">
        <w:t xml:space="preserve"> An automated labeling system for subdividing the human cerebral cortex on MRI scans into gyral based regions of interest. </w:t>
      </w:r>
      <w:r w:rsidRPr="000E0387">
        <w:rPr>
          <w:i/>
        </w:rPr>
        <w:t>Neuroimage</w:t>
      </w:r>
      <w:r w:rsidRPr="000E0387">
        <w:t xml:space="preserve"> </w:t>
      </w:r>
      <w:r w:rsidRPr="000E0387">
        <w:rPr>
          <w:b/>
        </w:rPr>
        <w:t>31</w:t>
      </w:r>
      <w:r w:rsidRPr="000E0387">
        <w:t>, 968-980 (2006).</w:t>
      </w:r>
    </w:p>
    <w:bookmarkEnd w:id="17"/>
    <w:p w14:paraId="55A86C24" w14:textId="77777777" w:rsidR="000E0387" w:rsidRPr="000E0387" w:rsidRDefault="000E0387" w:rsidP="000E0387">
      <w:pPr>
        <w:pStyle w:val="EndNoteBibliography"/>
      </w:pPr>
    </w:p>
    <w:p w14:paraId="171EA596" w14:textId="77777777" w:rsidR="000E0387" w:rsidRPr="000E0387" w:rsidRDefault="000E0387" w:rsidP="000E0387">
      <w:pPr>
        <w:pStyle w:val="EndNoteBibliography"/>
        <w:ind w:left="720" w:hanging="720"/>
      </w:pPr>
      <w:bookmarkStart w:id="18" w:name="_ENREF_4"/>
      <w:r w:rsidRPr="000E0387">
        <w:t>4.</w:t>
      </w:r>
      <w:r w:rsidRPr="000E0387">
        <w:tab/>
        <w:t xml:space="preserve">Fischl B, Dale AM. Measuring the thickness of the human cerebral cortex from magnetic resonance images. </w:t>
      </w:r>
      <w:r w:rsidRPr="000E0387">
        <w:rPr>
          <w:i/>
        </w:rPr>
        <w:t>Proceedings of the National Academy of Sciences</w:t>
      </w:r>
      <w:r w:rsidRPr="000E0387">
        <w:t xml:space="preserve"> </w:t>
      </w:r>
      <w:r w:rsidRPr="000E0387">
        <w:rPr>
          <w:b/>
        </w:rPr>
        <w:t>97</w:t>
      </w:r>
      <w:r w:rsidRPr="000E0387">
        <w:t>, 11050-11055 (2000).</w:t>
      </w:r>
    </w:p>
    <w:bookmarkEnd w:id="18"/>
    <w:p w14:paraId="15229841" w14:textId="77777777" w:rsidR="000E0387" w:rsidRPr="000E0387" w:rsidRDefault="000E0387" w:rsidP="000E0387">
      <w:pPr>
        <w:pStyle w:val="EndNoteBibliography"/>
      </w:pPr>
    </w:p>
    <w:p w14:paraId="48C46CB0" w14:textId="77777777" w:rsidR="000E0387" w:rsidRPr="000E0387" w:rsidRDefault="000E0387" w:rsidP="000E0387">
      <w:pPr>
        <w:pStyle w:val="EndNoteBibliography"/>
        <w:ind w:left="720" w:hanging="720"/>
      </w:pPr>
      <w:bookmarkStart w:id="19" w:name="_ENREF_5"/>
      <w:r w:rsidRPr="000E0387">
        <w:t>5.</w:t>
      </w:r>
      <w:r w:rsidRPr="000E0387">
        <w:tab/>
        <w:t>Phelps M, Huang S, Hoffman E, Selin C, Sokoloff L, Kuhl D. Tomographic measurement of local cerebral glucose metabolic rate in humans with (F</w:t>
      </w:r>
      <w:r w:rsidRPr="000E0387">
        <w:rPr>
          <w:rFonts w:ascii="Cambria Math" w:hAnsi="Cambria Math" w:cs="Cambria Math"/>
        </w:rPr>
        <w:t>‐</w:t>
      </w:r>
      <w:r w:rsidRPr="000E0387">
        <w:t>18) 2</w:t>
      </w:r>
      <w:r w:rsidRPr="000E0387">
        <w:rPr>
          <w:rFonts w:ascii="Cambria Math" w:hAnsi="Cambria Math" w:cs="Cambria Math"/>
        </w:rPr>
        <w:t>‐</w:t>
      </w:r>
      <w:r w:rsidRPr="000E0387">
        <w:t>fluoro</w:t>
      </w:r>
      <w:r w:rsidRPr="000E0387">
        <w:rPr>
          <w:rFonts w:ascii="Cambria Math" w:hAnsi="Cambria Math" w:cs="Cambria Math"/>
        </w:rPr>
        <w:t>‐</w:t>
      </w:r>
      <w:r w:rsidRPr="000E0387">
        <w:t>2</w:t>
      </w:r>
      <w:r w:rsidRPr="000E0387">
        <w:rPr>
          <w:rFonts w:ascii="Cambria Math" w:hAnsi="Cambria Math" w:cs="Cambria Math"/>
        </w:rPr>
        <w:t>‐</w:t>
      </w:r>
      <w:r w:rsidRPr="000E0387">
        <w:t>deoxy</w:t>
      </w:r>
      <w:r w:rsidRPr="000E0387">
        <w:rPr>
          <w:rFonts w:ascii="Cambria Math" w:hAnsi="Cambria Math" w:cs="Cambria Math"/>
        </w:rPr>
        <w:t>‐</w:t>
      </w:r>
      <w:r w:rsidRPr="000E0387">
        <w:t>D</w:t>
      </w:r>
      <w:r w:rsidRPr="000E0387">
        <w:rPr>
          <w:rFonts w:ascii="Cambria Math" w:hAnsi="Cambria Math" w:cs="Cambria Math"/>
        </w:rPr>
        <w:t>‐</w:t>
      </w:r>
      <w:r w:rsidRPr="000E0387">
        <w:t xml:space="preserve">glucose: validation of method. </w:t>
      </w:r>
      <w:r w:rsidRPr="000E0387">
        <w:rPr>
          <w:i/>
        </w:rPr>
        <w:t>Annals of neurology</w:t>
      </w:r>
      <w:r w:rsidRPr="000E0387">
        <w:t xml:space="preserve"> </w:t>
      </w:r>
      <w:r w:rsidRPr="000E0387">
        <w:rPr>
          <w:b/>
        </w:rPr>
        <w:t>6</w:t>
      </w:r>
      <w:r w:rsidRPr="000E0387">
        <w:t>, 371-388 (1979).</w:t>
      </w:r>
    </w:p>
    <w:bookmarkEnd w:id="19"/>
    <w:p w14:paraId="072DE9F1" w14:textId="77777777" w:rsidR="000E0387" w:rsidRPr="000E0387" w:rsidRDefault="000E0387" w:rsidP="000E0387">
      <w:pPr>
        <w:pStyle w:val="EndNoteBibliography"/>
      </w:pPr>
    </w:p>
    <w:p w14:paraId="46715B48" w14:textId="77777777" w:rsidR="000E0387" w:rsidRPr="000E0387" w:rsidRDefault="000E0387" w:rsidP="000E0387">
      <w:pPr>
        <w:pStyle w:val="EndNoteBibliography"/>
        <w:ind w:left="720" w:hanging="720"/>
      </w:pPr>
      <w:bookmarkStart w:id="20" w:name="_ENREF_6"/>
      <w:r w:rsidRPr="000E0387">
        <w:t>6.</w:t>
      </w:r>
      <w:r w:rsidRPr="000E0387">
        <w:tab/>
        <w:t xml:space="preserve">Huang S-C, Phelps ME, Hoffman EJ, Sideris K, Selin CJ, Kuhl DE. Noninvasive determination of local cerebral metabolic rate of glucose in man. </w:t>
      </w:r>
      <w:r w:rsidRPr="000E0387">
        <w:rPr>
          <w:i/>
        </w:rPr>
        <w:t>American Journal of Physiology-Endocrinology And Metabolism</w:t>
      </w:r>
      <w:r w:rsidRPr="000E0387">
        <w:t xml:space="preserve"> </w:t>
      </w:r>
      <w:r w:rsidRPr="000E0387">
        <w:rPr>
          <w:b/>
        </w:rPr>
        <w:t>238</w:t>
      </w:r>
      <w:r w:rsidRPr="000E0387">
        <w:t>, E69-E82 (1980).</w:t>
      </w:r>
    </w:p>
    <w:bookmarkEnd w:id="20"/>
    <w:p w14:paraId="5B5E18F6" w14:textId="77777777" w:rsidR="000E0387" w:rsidRPr="000E0387" w:rsidRDefault="000E0387" w:rsidP="000E0387">
      <w:pPr>
        <w:pStyle w:val="EndNoteBibliography"/>
      </w:pPr>
    </w:p>
    <w:p w14:paraId="79855A52" w14:textId="77777777" w:rsidR="000E0387" w:rsidRPr="000E0387" w:rsidRDefault="000E0387" w:rsidP="000E0387">
      <w:pPr>
        <w:pStyle w:val="EndNoteBibliography"/>
        <w:ind w:left="720" w:hanging="720"/>
      </w:pPr>
      <w:bookmarkStart w:id="21" w:name="_ENREF_7"/>
      <w:r w:rsidRPr="000E0387">
        <w:t>7.</w:t>
      </w:r>
      <w:r w:rsidRPr="000E0387">
        <w:tab/>
        <w:t>Friston KJ</w:t>
      </w:r>
      <w:r w:rsidRPr="000E0387">
        <w:rPr>
          <w:i/>
        </w:rPr>
        <w:t>, et al.</w:t>
      </w:r>
      <w:r w:rsidRPr="000E0387">
        <w:t xml:space="preserve"> Analysis of fMRI time-series revisited. </w:t>
      </w:r>
      <w:r w:rsidRPr="000E0387">
        <w:rPr>
          <w:i/>
        </w:rPr>
        <w:t>NeuroImage</w:t>
      </w:r>
      <w:r w:rsidRPr="000E0387">
        <w:t xml:space="preserve"> </w:t>
      </w:r>
      <w:r w:rsidRPr="000E0387">
        <w:rPr>
          <w:b/>
        </w:rPr>
        <w:t>2</w:t>
      </w:r>
      <w:r w:rsidRPr="000E0387">
        <w:t>, 45-53 (1995).</w:t>
      </w:r>
    </w:p>
    <w:bookmarkEnd w:id="21"/>
    <w:p w14:paraId="354D28D1" w14:textId="77777777" w:rsidR="000E0387" w:rsidRPr="000E0387" w:rsidRDefault="000E0387" w:rsidP="000E0387">
      <w:pPr>
        <w:pStyle w:val="EndNoteBibliography"/>
      </w:pPr>
    </w:p>
    <w:p w14:paraId="55BCBF72" w14:textId="77777777" w:rsidR="000E0387" w:rsidRPr="000E0387" w:rsidRDefault="000E0387" w:rsidP="000E0387">
      <w:pPr>
        <w:pStyle w:val="EndNoteBibliography"/>
        <w:ind w:left="720" w:hanging="720"/>
      </w:pPr>
      <w:bookmarkStart w:id="22" w:name="_ENREF_8"/>
      <w:r w:rsidRPr="000E0387">
        <w:t>8.</w:t>
      </w:r>
      <w:r w:rsidRPr="000E0387">
        <w:tab/>
        <w:t xml:space="preserve">Shokri-Kojori E, Tomasi D, Wiers CE, Wang GJ, Volkow ND. Alcohol affects brain functional connectivity and its coupling with behavior: greater effects in male heavy drinkers. </w:t>
      </w:r>
      <w:r w:rsidRPr="000E0387">
        <w:rPr>
          <w:i/>
        </w:rPr>
        <w:t>Molecular Psychiatry</w:t>
      </w:r>
      <w:r w:rsidRPr="000E0387">
        <w:t xml:space="preserve"> </w:t>
      </w:r>
      <w:r w:rsidRPr="000E0387">
        <w:rPr>
          <w:b/>
        </w:rPr>
        <w:t>22</w:t>
      </w:r>
      <w:r w:rsidRPr="000E0387">
        <w:t>, 1185 (2016).</w:t>
      </w:r>
    </w:p>
    <w:bookmarkEnd w:id="22"/>
    <w:p w14:paraId="14D8946E" w14:textId="77777777" w:rsidR="000E0387" w:rsidRPr="000E0387" w:rsidRDefault="000E0387" w:rsidP="000E0387">
      <w:pPr>
        <w:pStyle w:val="EndNoteBibliography"/>
      </w:pPr>
    </w:p>
    <w:p w14:paraId="1EB860EE" w14:textId="77777777" w:rsidR="000E0387" w:rsidRPr="000E0387" w:rsidRDefault="000E0387" w:rsidP="000E0387">
      <w:pPr>
        <w:pStyle w:val="EndNoteBibliography"/>
        <w:ind w:left="720" w:hanging="720"/>
      </w:pPr>
      <w:bookmarkStart w:id="23" w:name="_ENREF_9"/>
      <w:r w:rsidRPr="000E0387">
        <w:t>9.</w:t>
      </w:r>
      <w:r w:rsidRPr="000E0387">
        <w:tab/>
        <w:t>Sokoloff L</w:t>
      </w:r>
      <w:r w:rsidRPr="000E0387">
        <w:rPr>
          <w:i/>
        </w:rPr>
        <w:t>, et al.</w:t>
      </w:r>
      <w:r w:rsidRPr="000E0387">
        <w:t xml:space="preserve"> The [14C] deoxyglucose method for the measurement of local cerebral glucose utilization: theory, procedure, and normal values in the conscious and anesthetized albino rat. </w:t>
      </w:r>
      <w:r w:rsidRPr="000E0387">
        <w:rPr>
          <w:i/>
        </w:rPr>
        <w:t>Journal of neurochemistry</w:t>
      </w:r>
      <w:r w:rsidRPr="000E0387">
        <w:t xml:space="preserve"> </w:t>
      </w:r>
      <w:r w:rsidRPr="000E0387">
        <w:rPr>
          <w:b/>
        </w:rPr>
        <w:t>28</w:t>
      </w:r>
      <w:r w:rsidRPr="000E0387">
        <w:t>, 897-916 (1977).</w:t>
      </w:r>
    </w:p>
    <w:bookmarkEnd w:id="23"/>
    <w:p w14:paraId="0A6FCC9E" w14:textId="77777777" w:rsidR="000E0387" w:rsidRPr="000E0387" w:rsidRDefault="000E0387" w:rsidP="000E0387">
      <w:pPr>
        <w:pStyle w:val="EndNoteBibliography"/>
      </w:pPr>
    </w:p>
    <w:p w14:paraId="0ABFB9E9" w14:textId="77777777" w:rsidR="000E0387" w:rsidRPr="000E0387" w:rsidRDefault="000E0387" w:rsidP="000E0387">
      <w:pPr>
        <w:pStyle w:val="EndNoteBibliography"/>
        <w:ind w:left="720" w:hanging="720"/>
      </w:pPr>
      <w:bookmarkStart w:id="24" w:name="_ENREF_10"/>
      <w:r w:rsidRPr="000E0387">
        <w:t>10.</w:t>
      </w:r>
      <w:r w:rsidRPr="000E0387">
        <w:tab/>
        <w:t xml:space="preserve">Volkow ND, Fowler JS, Wolf AP. Changes in brain glucose metabolism in cocaine dependence and withdrawal. </w:t>
      </w:r>
      <w:r w:rsidRPr="000E0387">
        <w:rPr>
          <w:i/>
        </w:rPr>
        <w:t>American Journal of Psychiatry</w:t>
      </w:r>
      <w:r w:rsidRPr="000E0387">
        <w:t xml:space="preserve"> </w:t>
      </w:r>
      <w:r w:rsidRPr="000E0387">
        <w:rPr>
          <w:b/>
        </w:rPr>
        <w:t>148</w:t>
      </w:r>
      <w:r w:rsidRPr="000E0387">
        <w:t>, 621-626 (1991).</w:t>
      </w:r>
    </w:p>
    <w:bookmarkEnd w:id="24"/>
    <w:p w14:paraId="0FA7412C" w14:textId="77777777" w:rsidR="000E0387" w:rsidRPr="000E0387" w:rsidRDefault="000E0387" w:rsidP="000E0387">
      <w:pPr>
        <w:pStyle w:val="EndNoteBibliography"/>
      </w:pPr>
    </w:p>
    <w:p w14:paraId="7C1E85AB" w14:textId="77777777" w:rsidR="000E0387" w:rsidRPr="000E0387" w:rsidRDefault="000E0387" w:rsidP="000E0387">
      <w:pPr>
        <w:pStyle w:val="EndNoteBibliography"/>
        <w:ind w:left="720" w:hanging="720"/>
      </w:pPr>
      <w:bookmarkStart w:id="25" w:name="_ENREF_11"/>
      <w:r w:rsidRPr="000E0387">
        <w:t>11.</w:t>
      </w:r>
      <w:r w:rsidRPr="000E0387">
        <w:tab/>
        <w:t xml:space="preserve">Power JD, Barnes KA, Snyder AZ, Schlaggar BL, Petersen SE. Spurious but systematic correlations in functional connectivity MRI networks arise from subject motion. </w:t>
      </w:r>
      <w:r w:rsidRPr="000E0387">
        <w:rPr>
          <w:i/>
        </w:rPr>
        <w:t>NeuroImage</w:t>
      </w:r>
      <w:r w:rsidRPr="000E0387">
        <w:t xml:space="preserve"> </w:t>
      </w:r>
      <w:r w:rsidRPr="000E0387">
        <w:rPr>
          <w:b/>
        </w:rPr>
        <w:t>59</w:t>
      </w:r>
      <w:r w:rsidRPr="000E0387">
        <w:t>, 2142-2154 (2012).</w:t>
      </w:r>
    </w:p>
    <w:bookmarkEnd w:id="25"/>
    <w:p w14:paraId="6B78E9EE" w14:textId="77777777" w:rsidR="000E0387" w:rsidRPr="000E0387" w:rsidRDefault="000E0387" w:rsidP="000E0387">
      <w:pPr>
        <w:pStyle w:val="EndNoteBibliography"/>
      </w:pPr>
    </w:p>
    <w:p w14:paraId="2D32D610" w14:textId="77777777" w:rsidR="000E0387" w:rsidRPr="000E0387" w:rsidRDefault="000E0387" w:rsidP="000E0387">
      <w:pPr>
        <w:pStyle w:val="EndNoteBibliography"/>
        <w:ind w:left="720" w:hanging="720"/>
      </w:pPr>
      <w:bookmarkStart w:id="26" w:name="_ENREF_12"/>
      <w:r w:rsidRPr="000E0387">
        <w:t>12.</w:t>
      </w:r>
      <w:r w:rsidRPr="000E0387">
        <w:tab/>
        <w:t xml:space="preserve">Tomasi D, Volkow ND. Functional connectivity density mapping. </w:t>
      </w:r>
      <w:r w:rsidRPr="000E0387">
        <w:rPr>
          <w:i/>
        </w:rPr>
        <w:t>Proc Natl Acad Sci U S A</w:t>
      </w:r>
      <w:r w:rsidRPr="000E0387">
        <w:t xml:space="preserve"> </w:t>
      </w:r>
      <w:r w:rsidRPr="000E0387">
        <w:rPr>
          <w:b/>
        </w:rPr>
        <w:t>107</w:t>
      </w:r>
      <w:r w:rsidRPr="000E0387">
        <w:t>, 9885-9890 (2010).</w:t>
      </w:r>
    </w:p>
    <w:bookmarkEnd w:id="26"/>
    <w:p w14:paraId="5EB306B7" w14:textId="77777777" w:rsidR="000E0387" w:rsidRPr="000E0387" w:rsidRDefault="000E0387" w:rsidP="000E0387">
      <w:pPr>
        <w:pStyle w:val="EndNoteBibliography"/>
      </w:pPr>
    </w:p>
    <w:p w14:paraId="70687365" w14:textId="77777777" w:rsidR="000E0387" w:rsidRPr="000E0387" w:rsidRDefault="000E0387" w:rsidP="000E0387">
      <w:pPr>
        <w:pStyle w:val="EndNoteBibliography"/>
        <w:ind w:left="720" w:hanging="720"/>
      </w:pPr>
      <w:bookmarkStart w:id="27" w:name="_ENREF_13"/>
      <w:r w:rsidRPr="000E0387">
        <w:lastRenderedPageBreak/>
        <w:t>13.</w:t>
      </w:r>
      <w:r w:rsidRPr="000E0387">
        <w:tab/>
        <w:t xml:space="preserve">Zang Y, Jiang T, Lu Y, He Y, Tian L. Regional homogeneity approach to fMRI data analysis. </w:t>
      </w:r>
      <w:r w:rsidRPr="000E0387">
        <w:rPr>
          <w:i/>
        </w:rPr>
        <w:t>Neuroimage</w:t>
      </w:r>
      <w:r w:rsidRPr="000E0387">
        <w:t xml:space="preserve"> </w:t>
      </w:r>
      <w:r w:rsidRPr="000E0387">
        <w:rPr>
          <w:b/>
        </w:rPr>
        <w:t>22</w:t>
      </w:r>
      <w:r w:rsidRPr="000E0387">
        <w:t>, 394-400 (2004).</w:t>
      </w:r>
    </w:p>
    <w:bookmarkEnd w:id="27"/>
    <w:p w14:paraId="4C9950BB" w14:textId="77777777" w:rsidR="000E0387" w:rsidRPr="000E0387" w:rsidRDefault="000E0387" w:rsidP="000E0387">
      <w:pPr>
        <w:pStyle w:val="EndNoteBibliography"/>
      </w:pPr>
    </w:p>
    <w:p w14:paraId="114AB10D" w14:textId="77777777" w:rsidR="000E0387" w:rsidRPr="000E0387" w:rsidRDefault="000E0387" w:rsidP="000E0387">
      <w:pPr>
        <w:pStyle w:val="EndNoteBibliography"/>
        <w:ind w:left="720" w:hanging="720"/>
      </w:pPr>
      <w:bookmarkStart w:id="28" w:name="_ENREF_14"/>
      <w:r w:rsidRPr="000E0387">
        <w:t>14.</w:t>
      </w:r>
      <w:r w:rsidRPr="000E0387">
        <w:tab/>
        <w:t>Zou Q-H</w:t>
      </w:r>
      <w:r w:rsidRPr="000E0387">
        <w:rPr>
          <w:i/>
        </w:rPr>
        <w:t>, et al.</w:t>
      </w:r>
      <w:r w:rsidRPr="000E0387">
        <w:t xml:space="preserve"> An improved approach to detection of amplitude of low-frequency fluctuation (ALFF) for resting-state fMRI: fractional ALFF. </w:t>
      </w:r>
      <w:r w:rsidRPr="000E0387">
        <w:rPr>
          <w:i/>
        </w:rPr>
        <w:t>Journal of neuroscience methods</w:t>
      </w:r>
      <w:r w:rsidRPr="000E0387">
        <w:t xml:space="preserve"> </w:t>
      </w:r>
      <w:r w:rsidRPr="000E0387">
        <w:rPr>
          <w:b/>
        </w:rPr>
        <w:t>172</w:t>
      </w:r>
      <w:r w:rsidRPr="000E0387">
        <w:t>, 137-141 (2008).</w:t>
      </w:r>
    </w:p>
    <w:bookmarkEnd w:id="28"/>
    <w:p w14:paraId="62150BF1" w14:textId="77777777" w:rsidR="000E0387" w:rsidRPr="000E0387" w:rsidRDefault="000E0387" w:rsidP="000E0387">
      <w:pPr>
        <w:pStyle w:val="EndNoteBibliography"/>
      </w:pPr>
    </w:p>
    <w:p w14:paraId="7A8A7844" w14:textId="77777777" w:rsidR="000E0387" w:rsidRPr="000E0387" w:rsidRDefault="000E0387" w:rsidP="000E0387">
      <w:pPr>
        <w:pStyle w:val="EndNoteBibliography"/>
        <w:ind w:left="720" w:hanging="720"/>
      </w:pPr>
      <w:bookmarkStart w:id="29" w:name="_ENREF_15"/>
      <w:r w:rsidRPr="000E0387">
        <w:t>15.</w:t>
      </w:r>
      <w:r w:rsidRPr="000E0387">
        <w:tab/>
        <w:t xml:space="preserve">Biswal BB, Kannurpatti SS, Rypma B. Hemodynamic scaling of fMRI-BOLD signal: validation of low-frequency spectral amplitude as a scalability factor. </w:t>
      </w:r>
      <w:r w:rsidRPr="000E0387">
        <w:rPr>
          <w:i/>
        </w:rPr>
        <w:t>Magnetic resonance imaging</w:t>
      </w:r>
      <w:r w:rsidRPr="000E0387">
        <w:t xml:space="preserve"> </w:t>
      </w:r>
      <w:r w:rsidRPr="000E0387">
        <w:rPr>
          <w:b/>
        </w:rPr>
        <w:t>25</w:t>
      </w:r>
      <w:r w:rsidRPr="000E0387">
        <w:t>, 1358-1369 (2007).</w:t>
      </w:r>
    </w:p>
    <w:bookmarkEnd w:id="29"/>
    <w:p w14:paraId="5C4BBDB2" w14:textId="77777777" w:rsidR="000E0387" w:rsidRPr="000E0387" w:rsidRDefault="000E0387" w:rsidP="000E0387">
      <w:pPr>
        <w:pStyle w:val="EndNoteBibliography"/>
      </w:pPr>
    </w:p>
    <w:p w14:paraId="51F9CCD5" w14:textId="77777777" w:rsidR="000E0387" w:rsidRPr="000E0387" w:rsidRDefault="000E0387" w:rsidP="000E0387">
      <w:pPr>
        <w:pStyle w:val="EndNoteBibliography"/>
        <w:ind w:left="720" w:hanging="720"/>
      </w:pPr>
      <w:bookmarkStart w:id="30" w:name="_ENREF_16"/>
      <w:r w:rsidRPr="000E0387">
        <w:t>16.</w:t>
      </w:r>
      <w:r w:rsidRPr="000E0387">
        <w:tab/>
        <w:t xml:space="preserve">Tomasi D, Shokri-Kojori E, Volkow N. Temporal changes in local functional connectivity density reflect the temporal variability of the amplitude of low frequency fluctuations in gray matter. </w:t>
      </w:r>
      <w:r w:rsidRPr="000E0387">
        <w:rPr>
          <w:i/>
        </w:rPr>
        <w:t>PLoS One</w:t>
      </w:r>
      <w:r w:rsidRPr="000E0387">
        <w:t xml:space="preserve"> </w:t>
      </w:r>
      <w:r w:rsidRPr="000E0387">
        <w:rPr>
          <w:b/>
        </w:rPr>
        <w:t>11</w:t>
      </w:r>
      <w:r w:rsidRPr="000E0387">
        <w:t>, e0154407 (2016).</w:t>
      </w:r>
    </w:p>
    <w:bookmarkEnd w:id="30"/>
    <w:p w14:paraId="1E595BBD" w14:textId="77777777" w:rsidR="000E0387" w:rsidRPr="000E0387" w:rsidRDefault="000E0387" w:rsidP="000E0387">
      <w:pPr>
        <w:pStyle w:val="EndNoteBibliography"/>
      </w:pPr>
    </w:p>
    <w:p w14:paraId="59F0F79E" w14:textId="77777777" w:rsidR="000E0387" w:rsidRPr="000E0387" w:rsidRDefault="000E0387" w:rsidP="000E0387">
      <w:pPr>
        <w:pStyle w:val="EndNoteBibliography"/>
        <w:ind w:left="720" w:hanging="720"/>
      </w:pPr>
      <w:bookmarkStart w:id="31" w:name="_ENREF_17"/>
      <w:r w:rsidRPr="000E0387">
        <w:t>17.</w:t>
      </w:r>
      <w:r w:rsidRPr="000E0387">
        <w:tab/>
        <w:t>Zhang XD</w:t>
      </w:r>
      <w:r w:rsidRPr="000E0387">
        <w:rPr>
          <w:i/>
        </w:rPr>
        <w:t>, et al.</w:t>
      </w:r>
      <w:r w:rsidRPr="000E0387">
        <w:t xml:space="preserve"> Decreased coupling between functional connectivity density and amplitude of low frequency fluctuation in non-neuropsychiatric systemic lupus erythematosus: a resting-stage functional MRI study. </w:t>
      </w:r>
      <w:r w:rsidRPr="000E0387">
        <w:rPr>
          <w:i/>
        </w:rPr>
        <w:t>Molecular neurobiology</w:t>
      </w:r>
      <w:r w:rsidRPr="000E0387">
        <w:t xml:space="preserve"> </w:t>
      </w:r>
      <w:r w:rsidRPr="000E0387">
        <w:rPr>
          <w:b/>
        </w:rPr>
        <w:t>54</w:t>
      </w:r>
      <w:r w:rsidRPr="000E0387">
        <w:t>, 5225-5235 (2017).</w:t>
      </w:r>
    </w:p>
    <w:bookmarkEnd w:id="31"/>
    <w:p w14:paraId="30D25141" w14:textId="77777777" w:rsidR="000E0387" w:rsidRPr="000E0387" w:rsidRDefault="000E0387" w:rsidP="000E0387">
      <w:pPr>
        <w:pStyle w:val="EndNoteBibliography"/>
      </w:pPr>
    </w:p>
    <w:p w14:paraId="0C3FAC71" w14:textId="77777777" w:rsidR="000E0387" w:rsidRPr="000E0387" w:rsidRDefault="000E0387" w:rsidP="000E0387">
      <w:pPr>
        <w:pStyle w:val="EndNoteBibliography"/>
        <w:ind w:left="720" w:hanging="720"/>
      </w:pPr>
      <w:bookmarkStart w:id="32" w:name="_ENREF_18"/>
      <w:r w:rsidRPr="000E0387">
        <w:t>18.</w:t>
      </w:r>
      <w:r w:rsidRPr="000E0387">
        <w:tab/>
        <w:t xml:space="preserve">Thompson GJ, Riedl V, Grimmer T, Drzezga A, Herman P, Hyder F. The whole-brain “global” signal from resting state fMRI as a potential biomarker of quantitative state changes in glucose metabolism. </w:t>
      </w:r>
      <w:r w:rsidRPr="000E0387">
        <w:rPr>
          <w:i/>
        </w:rPr>
        <w:t>Brain connectivity</w:t>
      </w:r>
      <w:r w:rsidRPr="000E0387">
        <w:t xml:space="preserve"> </w:t>
      </w:r>
      <w:r w:rsidRPr="000E0387">
        <w:rPr>
          <w:b/>
        </w:rPr>
        <w:t>6</w:t>
      </w:r>
      <w:r w:rsidRPr="000E0387">
        <w:t>, 435-447 (2016).</w:t>
      </w:r>
    </w:p>
    <w:bookmarkEnd w:id="32"/>
    <w:p w14:paraId="520FCE81" w14:textId="77777777" w:rsidR="000E0387" w:rsidRPr="000E0387" w:rsidRDefault="000E0387" w:rsidP="000E0387">
      <w:pPr>
        <w:pStyle w:val="EndNoteBibliography"/>
      </w:pPr>
    </w:p>
    <w:p w14:paraId="30EA9388" w14:textId="77777777" w:rsidR="000E0387" w:rsidRPr="000E0387" w:rsidRDefault="000E0387" w:rsidP="000E0387">
      <w:pPr>
        <w:pStyle w:val="EndNoteBibliography"/>
        <w:ind w:left="720" w:hanging="720"/>
      </w:pPr>
      <w:bookmarkStart w:id="33" w:name="_ENREF_19"/>
      <w:r w:rsidRPr="000E0387">
        <w:t>19.</w:t>
      </w:r>
      <w:r w:rsidRPr="000E0387">
        <w:tab/>
        <w:t xml:space="preserve">Grinvald A, Lieke EE, Frostig RD, Hildesheim R. Cortical point-spread function and long-range lateral interactions revealed by real-time optical imaging of macaque monkey primary visual cortex. </w:t>
      </w:r>
      <w:r w:rsidRPr="000E0387">
        <w:rPr>
          <w:i/>
        </w:rPr>
        <w:t>Journal of Neuroscience</w:t>
      </w:r>
      <w:r w:rsidRPr="000E0387">
        <w:t xml:space="preserve"> </w:t>
      </w:r>
      <w:r w:rsidRPr="000E0387">
        <w:rPr>
          <w:b/>
        </w:rPr>
        <w:t>14</w:t>
      </w:r>
      <w:r w:rsidRPr="000E0387">
        <w:t>, 2545-2568 (1994).</w:t>
      </w:r>
    </w:p>
    <w:bookmarkEnd w:id="33"/>
    <w:p w14:paraId="246C0CEE" w14:textId="77777777" w:rsidR="000E0387" w:rsidRPr="000E0387" w:rsidRDefault="000E0387" w:rsidP="000E0387">
      <w:pPr>
        <w:pStyle w:val="EndNoteBibliography"/>
      </w:pPr>
    </w:p>
    <w:p w14:paraId="7C3372FE" w14:textId="77777777" w:rsidR="000E0387" w:rsidRPr="000E0387" w:rsidRDefault="000E0387" w:rsidP="000E0387">
      <w:pPr>
        <w:pStyle w:val="EndNoteBibliography"/>
        <w:ind w:left="720" w:hanging="720"/>
      </w:pPr>
      <w:bookmarkStart w:id="34" w:name="_ENREF_20"/>
      <w:r w:rsidRPr="000E0387">
        <w:t>20.</w:t>
      </w:r>
      <w:r w:rsidRPr="000E0387">
        <w:tab/>
        <w:t xml:space="preserve">Rosenbaum R, Smith MA, Kohn A, Rubin JE, Doiron B. The spatial structure of correlated neuronal variability. </w:t>
      </w:r>
      <w:r w:rsidRPr="000E0387">
        <w:rPr>
          <w:i/>
        </w:rPr>
        <w:t>Nature Neuroscience</w:t>
      </w:r>
      <w:r w:rsidRPr="000E0387">
        <w:t>,  (2016).</w:t>
      </w:r>
    </w:p>
    <w:bookmarkEnd w:id="34"/>
    <w:p w14:paraId="1E66AE66" w14:textId="77777777" w:rsidR="000E0387" w:rsidRPr="000E0387" w:rsidRDefault="000E0387" w:rsidP="000E0387">
      <w:pPr>
        <w:pStyle w:val="EndNoteBibliography"/>
      </w:pPr>
    </w:p>
    <w:p w14:paraId="683B8DDC" w14:textId="77777777" w:rsidR="000E0387" w:rsidRPr="000E0387" w:rsidRDefault="000E0387" w:rsidP="000E0387">
      <w:pPr>
        <w:pStyle w:val="EndNoteBibliography"/>
        <w:ind w:left="720" w:hanging="720"/>
      </w:pPr>
      <w:bookmarkStart w:id="35" w:name="_ENREF_21"/>
      <w:r w:rsidRPr="000E0387">
        <w:t>21.</w:t>
      </w:r>
      <w:r w:rsidRPr="000E0387">
        <w:tab/>
        <w:t xml:space="preserve">Caliński T, Harabasz J. A dendrite method for cluster analysis. </w:t>
      </w:r>
      <w:r w:rsidRPr="000E0387">
        <w:rPr>
          <w:i/>
        </w:rPr>
        <w:t>Communications in Statistics-theory and Methods</w:t>
      </w:r>
      <w:r w:rsidRPr="000E0387">
        <w:t xml:space="preserve"> </w:t>
      </w:r>
      <w:r w:rsidRPr="000E0387">
        <w:rPr>
          <w:b/>
        </w:rPr>
        <w:t>3</w:t>
      </w:r>
      <w:r w:rsidRPr="000E0387">
        <w:t>, 1-27 (1974).</w:t>
      </w:r>
    </w:p>
    <w:bookmarkEnd w:id="35"/>
    <w:p w14:paraId="49EBDE49" w14:textId="77777777" w:rsidR="000E0387" w:rsidRPr="000E0387" w:rsidRDefault="000E0387" w:rsidP="000E0387">
      <w:pPr>
        <w:pStyle w:val="EndNoteBibliography"/>
      </w:pPr>
    </w:p>
    <w:p w14:paraId="0BCC17A4" w14:textId="77777777" w:rsidR="000E0387" w:rsidRPr="000E0387" w:rsidRDefault="000E0387" w:rsidP="000E0387">
      <w:pPr>
        <w:pStyle w:val="EndNoteBibliography"/>
        <w:ind w:left="720" w:hanging="720"/>
      </w:pPr>
      <w:bookmarkStart w:id="36" w:name="_ENREF_22"/>
      <w:r w:rsidRPr="000E0387">
        <w:t>22.</w:t>
      </w:r>
      <w:r w:rsidRPr="000E0387">
        <w:tab/>
        <w:t>Huisman MC</w:t>
      </w:r>
      <w:r w:rsidRPr="000E0387">
        <w:rPr>
          <w:i/>
        </w:rPr>
        <w:t>, et al.</w:t>
      </w:r>
      <w:r w:rsidRPr="000E0387">
        <w:t xml:space="preserve"> Cerebral blood flow and glucose metabolism in healthy volunteers measured using a high-resolution PET scanner. </w:t>
      </w:r>
      <w:r w:rsidRPr="000E0387">
        <w:rPr>
          <w:i/>
        </w:rPr>
        <w:t>EJNMMI research</w:t>
      </w:r>
      <w:r w:rsidRPr="000E0387">
        <w:t xml:space="preserve"> </w:t>
      </w:r>
      <w:r w:rsidRPr="000E0387">
        <w:rPr>
          <w:b/>
        </w:rPr>
        <w:t>2</w:t>
      </w:r>
      <w:r w:rsidRPr="000E0387">
        <w:t>, 63 (2012).</w:t>
      </w:r>
    </w:p>
    <w:bookmarkEnd w:id="36"/>
    <w:p w14:paraId="18E6EA10" w14:textId="77777777" w:rsidR="000E0387" w:rsidRPr="000E0387" w:rsidRDefault="000E0387" w:rsidP="000E0387">
      <w:pPr>
        <w:pStyle w:val="EndNoteBibliography"/>
      </w:pPr>
    </w:p>
    <w:p w14:paraId="43360401" w14:textId="2FB39EFC" w:rsidR="00F82E35" w:rsidRPr="00554247" w:rsidRDefault="007D05A6" w:rsidP="000E0387">
      <w:r w:rsidRPr="00B32D37">
        <w:fldChar w:fldCharType="end"/>
      </w:r>
    </w:p>
    <w:sectPr w:rsidR="00F82E35" w:rsidRPr="00554247" w:rsidSect="00B02BD4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49FC6F" w14:textId="77777777" w:rsidR="00210435" w:rsidRDefault="00210435" w:rsidP="00D47AAA">
      <w:r>
        <w:separator/>
      </w:r>
    </w:p>
  </w:endnote>
  <w:endnote w:type="continuationSeparator" w:id="0">
    <w:p w14:paraId="5E9DBC95" w14:textId="77777777" w:rsidR="00210435" w:rsidRDefault="00210435" w:rsidP="00D47A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2C10A0" w14:textId="77777777" w:rsidR="00210435" w:rsidRDefault="00210435" w:rsidP="00D47AAA">
      <w:r>
        <w:separator/>
      </w:r>
    </w:p>
  </w:footnote>
  <w:footnote w:type="continuationSeparator" w:id="0">
    <w:p w14:paraId="35EBA7D2" w14:textId="77777777" w:rsidR="00210435" w:rsidRDefault="00210435" w:rsidP="00D47A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9446A8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620C59"/>
    <w:multiLevelType w:val="hybridMultilevel"/>
    <w:tmpl w:val="CD70DBA6"/>
    <w:lvl w:ilvl="0" w:tplc="8EC45DB8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CE51F4"/>
    <w:multiLevelType w:val="hybridMultilevel"/>
    <w:tmpl w:val="D514E14A"/>
    <w:lvl w:ilvl="0" w:tplc="34DC308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833358"/>
    <w:multiLevelType w:val="hybridMultilevel"/>
    <w:tmpl w:val="CCA8081E"/>
    <w:lvl w:ilvl="0" w:tplc="486EF9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9AB41C7"/>
    <w:multiLevelType w:val="hybridMultilevel"/>
    <w:tmpl w:val="987AF99A"/>
    <w:lvl w:ilvl="0" w:tplc="43A2E8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Nature Communications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50wxdpzd9vd5r7e9t5b595djrfpttrxw9avp&quot;&gt;Sample_Library_X7&lt;record-ids&gt;&lt;item&gt;2341&lt;/item&gt;&lt;item&gt;2441&lt;/item&gt;&lt;item&gt;2473&lt;/item&gt;&lt;item&gt;2545&lt;/item&gt;&lt;item&gt;2561&lt;/item&gt;&lt;item&gt;2694&lt;/item&gt;&lt;item&gt;2695&lt;/item&gt;&lt;item&gt;2696&lt;/item&gt;&lt;item&gt;2698&lt;/item&gt;&lt;item&gt;2699&lt;/item&gt;&lt;item&gt;2700&lt;/item&gt;&lt;item&gt;2701&lt;/item&gt;&lt;item&gt;2702&lt;/item&gt;&lt;item&gt;2704&lt;/item&gt;&lt;item&gt;2724&lt;/item&gt;&lt;item&gt;2725&lt;/item&gt;&lt;/record-ids&gt;&lt;/item&gt;&lt;/Libraries&gt;"/>
  </w:docVars>
  <w:rsids>
    <w:rsidRoot w:val="00180EE9"/>
    <w:rsid w:val="00003DBE"/>
    <w:rsid w:val="00003F1A"/>
    <w:rsid w:val="00007B9F"/>
    <w:rsid w:val="00010891"/>
    <w:rsid w:val="00010D73"/>
    <w:rsid w:val="00013722"/>
    <w:rsid w:val="00013EA4"/>
    <w:rsid w:val="00015F05"/>
    <w:rsid w:val="00016A07"/>
    <w:rsid w:val="00021BBC"/>
    <w:rsid w:val="000265D5"/>
    <w:rsid w:val="0003153E"/>
    <w:rsid w:val="00033819"/>
    <w:rsid w:val="0004276C"/>
    <w:rsid w:val="00043A5C"/>
    <w:rsid w:val="00047B25"/>
    <w:rsid w:val="000512D6"/>
    <w:rsid w:val="00057126"/>
    <w:rsid w:val="00060201"/>
    <w:rsid w:val="00060873"/>
    <w:rsid w:val="00060C1C"/>
    <w:rsid w:val="00062498"/>
    <w:rsid w:val="00070DE3"/>
    <w:rsid w:val="00071FAA"/>
    <w:rsid w:val="00072E34"/>
    <w:rsid w:val="00073EDB"/>
    <w:rsid w:val="000767E1"/>
    <w:rsid w:val="0007684C"/>
    <w:rsid w:val="00077D5A"/>
    <w:rsid w:val="000807FE"/>
    <w:rsid w:val="00080A98"/>
    <w:rsid w:val="00087132"/>
    <w:rsid w:val="00087E3A"/>
    <w:rsid w:val="00090042"/>
    <w:rsid w:val="000925AE"/>
    <w:rsid w:val="00095D05"/>
    <w:rsid w:val="000A2F6B"/>
    <w:rsid w:val="000A38C6"/>
    <w:rsid w:val="000A68AA"/>
    <w:rsid w:val="000B035D"/>
    <w:rsid w:val="000B1663"/>
    <w:rsid w:val="000B174A"/>
    <w:rsid w:val="000B1DBF"/>
    <w:rsid w:val="000B2CC6"/>
    <w:rsid w:val="000B5A72"/>
    <w:rsid w:val="000C0974"/>
    <w:rsid w:val="000C3024"/>
    <w:rsid w:val="000C3CA0"/>
    <w:rsid w:val="000C5D58"/>
    <w:rsid w:val="000C7F8B"/>
    <w:rsid w:val="000D1584"/>
    <w:rsid w:val="000D2337"/>
    <w:rsid w:val="000D5C8F"/>
    <w:rsid w:val="000D73D7"/>
    <w:rsid w:val="000E0387"/>
    <w:rsid w:val="000E0B28"/>
    <w:rsid w:val="000E325C"/>
    <w:rsid w:val="000E3F7D"/>
    <w:rsid w:val="000E42A3"/>
    <w:rsid w:val="000E51A6"/>
    <w:rsid w:val="000E52DE"/>
    <w:rsid w:val="000E57E9"/>
    <w:rsid w:val="000E7263"/>
    <w:rsid w:val="000F00BB"/>
    <w:rsid w:val="000F03D5"/>
    <w:rsid w:val="000F38B6"/>
    <w:rsid w:val="000F3D55"/>
    <w:rsid w:val="000F528E"/>
    <w:rsid w:val="000F6CAC"/>
    <w:rsid w:val="00100A52"/>
    <w:rsid w:val="001032AE"/>
    <w:rsid w:val="001036E9"/>
    <w:rsid w:val="00104812"/>
    <w:rsid w:val="00104A29"/>
    <w:rsid w:val="00106837"/>
    <w:rsid w:val="001072F4"/>
    <w:rsid w:val="001079B3"/>
    <w:rsid w:val="00112277"/>
    <w:rsid w:val="00112B6A"/>
    <w:rsid w:val="00112F24"/>
    <w:rsid w:val="00113874"/>
    <w:rsid w:val="001141DD"/>
    <w:rsid w:val="00117ECB"/>
    <w:rsid w:val="00126DE9"/>
    <w:rsid w:val="00132617"/>
    <w:rsid w:val="0013642C"/>
    <w:rsid w:val="0013679D"/>
    <w:rsid w:val="00137EC1"/>
    <w:rsid w:val="0014095D"/>
    <w:rsid w:val="001415FD"/>
    <w:rsid w:val="00143DA8"/>
    <w:rsid w:val="001444C7"/>
    <w:rsid w:val="001451C2"/>
    <w:rsid w:val="00150FE6"/>
    <w:rsid w:val="001658E4"/>
    <w:rsid w:val="001662B4"/>
    <w:rsid w:val="00166FE2"/>
    <w:rsid w:val="0016779D"/>
    <w:rsid w:val="0017007C"/>
    <w:rsid w:val="00171518"/>
    <w:rsid w:val="00174871"/>
    <w:rsid w:val="00174DBA"/>
    <w:rsid w:val="001758C5"/>
    <w:rsid w:val="00175F54"/>
    <w:rsid w:val="00180EE9"/>
    <w:rsid w:val="00183799"/>
    <w:rsid w:val="00183D46"/>
    <w:rsid w:val="00183F3B"/>
    <w:rsid w:val="00187FCA"/>
    <w:rsid w:val="00190C08"/>
    <w:rsid w:val="00195D42"/>
    <w:rsid w:val="00197AC5"/>
    <w:rsid w:val="001A0D69"/>
    <w:rsid w:val="001A0F69"/>
    <w:rsid w:val="001A6B26"/>
    <w:rsid w:val="001B0076"/>
    <w:rsid w:val="001B3AA9"/>
    <w:rsid w:val="001B6B15"/>
    <w:rsid w:val="001C01A1"/>
    <w:rsid w:val="001C1C3E"/>
    <w:rsid w:val="001C3799"/>
    <w:rsid w:val="001C591F"/>
    <w:rsid w:val="001C5E5B"/>
    <w:rsid w:val="001C6B42"/>
    <w:rsid w:val="001D2352"/>
    <w:rsid w:val="001D3E87"/>
    <w:rsid w:val="001D4DD5"/>
    <w:rsid w:val="001D525B"/>
    <w:rsid w:val="001D7685"/>
    <w:rsid w:val="001D772F"/>
    <w:rsid w:val="001E113B"/>
    <w:rsid w:val="001E1D00"/>
    <w:rsid w:val="001E1D5A"/>
    <w:rsid w:val="001E4948"/>
    <w:rsid w:val="001E5B0B"/>
    <w:rsid w:val="001F1653"/>
    <w:rsid w:val="001F319F"/>
    <w:rsid w:val="00204454"/>
    <w:rsid w:val="002048A2"/>
    <w:rsid w:val="002057AB"/>
    <w:rsid w:val="002070E9"/>
    <w:rsid w:val="00210435"/>
    <w:rsid w:val="00210E94"/>
    <w:rsid w:val="00211F8C"/>
    <w:rsid w:val="002120B2"/>
    <w:rsid w:val="00213537"/>
    <w:rsid w:val="0021394A"/>
    <w:rsid w:val="002164C6"/>
    <w:rsid w:val="002168F3"/>
    <w:rsid w:val="00217C96"/>
    <w:rsid w:val="0022362C"/>
    <w:rsid w:val="0022566A"/>
    <w:rsid w:val="002268B2"/>
    <w:rsid w:val="002342F6"/>
    <w:rsid w:val="0023637A"/>
    <w:rsid w:val="00240A91"/>
    <w:rsid w:val="00240F2E"/>
    <w:rsid w:val="00241384"/>
    <w:rsid w:val="00243346"/>
    <w:rsid w:val="00243E17"/>
    <w:rsid w:val="00250593"/>
    <w:rsid w:val="00252BF8"/>
    <w:rsid w:val="00256AA8"/>
    <w:rsid w:val="002573C5"/>
    <w:rsid w:val="00261C23"/>
    <w:rsid w:val="00261E4C"/>
    <w:rsid w:val="0026683C"/>
    <w:rsid w:val="00266EB4"/>
    <w:rsid w:val="00267830"/>
    <w:rsid w:val="002678C6"/>
    <w:rsid w:val="002707F3"/>
    <w:rsid w:val="00271AEB"/>
    <w:rsid w:val="002741B0"/>
    <w:rsid w:val="002757CF"/>
    <w:rsid w:val="002800D1"/>
    <w:rsid w:val="002812BE"/>
    <w:rsid w:val="00283191"/>
    <w:rsid w:val="00287094"/>
    <w:rsid w:val="00287AEE"/>
    <w:rsid w:val="00294696"/>
    <w:rsid w:val="002A034A"/>
    <w:rsid w:val="002A1E01"/>
    <w:rsid w:val="002A3B05"/>
    <w:rsid w:val="002A50C5"/>
    <w:rsid w:val="002A58DA"/>
    <w:rsid w:val="002A5FD6"/>
    <w:rsid w:val="002B0600"/>
    <w:rsid w:val="002B0FB5"/>
    <w:rsid w:val="002B3139"/>
    <w:rsid w:val="002B3C2B"/>
    <w:rsid w:val="002B3D00"/>
    <w:rsid w:val="002B50D9"/>
    <w:rsid w:val="002B7219"/>
    <w:rsid w:val="002C0C5E"/>
    <w:rsid w:val="002C0F36"/>
    <w:rsid w:val="002C17C7"/>
    <w:rsid w:val="002C199C"/>
    <w:rsid w:val="002C2989"/>
    <w:rsid w:val="002C3D26"/>
    <w:rsid w:val="002C4418"/>
    <w:rsid w:val="002C4B2B"/>
    <w:rsid w:val="002C5BBD"/>
    <w:rsid w:val="002C680E"/>
    <w:rsid w:val="002D0D01"/>
    <w:rsid w:val="002D6ABA"/>
    <w:rsid w:val="002E155D"/>
    <w:rsid w:val="002E193D"/>
    <w:rsid w:val="002E2AB9"/>
    <w:rsid w:val="002E56D3"/>
    <w:rsid w:val="002E6FB5"/>
    <w:rsid w:val="002F6D2F"/>
    <w:rsid w:val="00301120"/>
    <w:rsid w:val="00301180"/>
    <w:rsid w:val="003068EA"/>
    <w:rsid w:val="0031105D"/>
    <w:rsid w:val="003117BC"/>
    <w:rsid w:val="0031334D"/>
    <w:rsid w:val="003136A1"/>
    <w:rsid w:val="00314156"/>
    <w:rsid w:val="00314389"/>
    <w:rsid w:val="003148DD"/>
    <w:rsid w:val="00315479"/>
    <w:rsid w:val="003174EB"/>
    <w:rsid w:val="0032242C"/>
    <w:rsid w:val="00322875"/>
    <w:rsid w:val="00323885"/>
    <w:rsid w:val="00324C7D"/>
    <w:rsid w:val="00330BD7"/>
    <w:rsid w:val="00332257"/>
    <w:rsid w:val="00332F25"/>
    <w:rsid w:val="00335015"/>
    <w:rsid w:val="00336E83"/>
    <w:rsid w:val="00340CB2"/>
    <w:rsid w:val="00342A1C"/>
    <w:rsid w:val="00343FA6"/>
    <w:rsid w:val="00344B9E"/>
    <w:rsid w:val="00345062"/>
    <w:rsid w:val="003467BE"/>
    <w:rsid w:val="0034694F"/>
    <w:rsid w:val="00347A78"/>
    <w:rsid w:val="00350470"/>
    <w:rsid w:val="0035111D"/>
    <w:rsid w:val="00355106"/>
    <w:rsid w:val="00360029"/>
    <w:rsid w:val="00360830"/>
    <w:rsid w:val="00361484"/>
    <w:rsid w:val="00361A10"/>
    <w:rsid w:val="00361DD2"/>
    <w:rsid w:val="003624A3"/>
    <w:rsid w:val="003657C1"/>
    <w:rsid w:val="003707BB"/>
    <w:rsid w:val="0037299E"/>
    <w:rsid w:val="00372E55"/>
    <w:rsid w:val="00375B35"/>
    <w:rsid w:val="0038167C"/>
    <w:rsid w:val="00381A1E"/>
    <w:rsid w:val="00381C8F"/>
    <w:rsid w:val="00384086"/>
    <w:rsid w:val="003874B3"/>
    <w:rsid w:val="00390756"/>
    <w:rsid w:val="00390D79"/>
    <w:rsid w:val="00391237"/>
    <w:rsid w:val="00392D82"/>
    <w:rsid w:val="00392E6A"/>
    <w:rsid w:val="00392E75"/>
    <w:rsid w:val="00393B4C"/>
    <w:rsid w:val="00393CBD"/>
    <w:rsid w:val="003974A4"/>
    <w:rsid w:val="003975A9"/>
    <w:rsid w:val="003A5E6C"/>
    <w:rsid w:val="003A60BE"/>
    <w:rsid w:val="003B1681"/>
    <w:rsid w:val="003B3968"/>
    <w:rsid w:val="003B403A"/>
    <w:rsid w:val="003B5907"/>
    <w:rsid w:val="003B60FE"/>
    <w:rsid w:val="003B6995"/>
    <w:rsid w:val="003B7AB5"/>
    <w:rsid w:val="003B7CB2"/>
    <w:rsid w:val="003C2726"/>
    <w:rsid w:val="003C3F97"/>
    <w:rsid w:val="003C57B2"/>
    <w:rsid w:val="003C5937"/>
    <w:rsid w:val="003C67CC"/>
    <w:rsid w:val="003D31BE"/>
    <w:rsid w:val="003D4330"/>
    <w:rsid w:val="003D5463"/>
    <w:rsid w:val="003D58ED"/>
    <w:rsid w:val="003D6AF2"/>
    <w:rsid w:val="003E0864"/>
    <w:rsid w:val="003E2F9B"/>
    <w:rsid w:val="003E4BEE"/>
    <w:rsid w:val="003E5AE0"/>
    <w:rsid w:val="003E6BC4"/>
    <w:rsid w:val="003F0BF5"/>
    <w:rsid w:val="003F2D93"/>
    <w:rsid w:val="003F3BE8"/>
    <w:rsid w:val="00401509"/>
    <w:rsid w:val="00402730"/>
    <w:rsid w:val="00403D4C"/>
    <w:rsid w:val="00403DB4"/>
    <w:rsid w:val="00404183"/>
    <w:rsid w:val="004046ED"/>
    <w:rsid w:val="00417DB0"/>
    <w:rsid w:val="00421A81"/>
    <w:rsid w:val="00423CA5"/>
    <w:rsid w:val="00424255"/>
    <w:rsid w:val="0042460E"/>
    <w:rsid w:val="00425E11"/>
    <w:rsid w:val="00430113"/>
    <w:rsid w:val="0043094A"/>
    <w:rsid w:val="00434247"/>
    <w:rsid w:val="0043767C"/>
    <w:rsid w:val="0044044F"/>
    <w:rsid w:val="00441BBD"/>
    <w:rsid w:val="004435B4"/>
    <w:rsid w:val="00444D19"/>
    <w:rsid w:val="0044656D"/>
    <w:rsid w:val="00451D74"/>
    <w:rsid w:val="00452DD0"/>
    <w:rsid w:val="00453461"/>
    <w:rsid w:val="0045602A"/>
    <w:rsid w:val="004563A4"/>
    <w:rsid w:val="004564FB"/>
    <w:rsid w:val="00460686"/>
    <w:rsid w:val="00463783"/>
    <w:rsid w:val="00472FDF"/>
    <w:rsid w:val="00475D90"/>
    <w:rsid w:val="00481926"/>
    <w:rsid w:val="00481B38"/>
    <w:rsid w:val="00481EAC"/>
    <w:rsid w:val="004851F2"/>
    <w:rsid w:val="004858C7"/>
    <w:rsid w:val="00487E14"/>
    <w:rsid w:val="004901AA"/>
    <w:rsid w:val="004915EE"/>
    <w:rsid w:val="00494DFD"/>
    <w:rsid w:val="00494E6F"/>
    <w:rsid w:val="004A2723"/>
    <w:rsid w:val="004A52D3"/>
    <w:rsid w:val="004A5548"/>
    <w:rsid w:val="004A7B24"/>
    <w:rsid w:val="004B0AFF"/>
    <w:rsid w:val="004B144E"/>
    <w:rsid w:val="004B1513"/>
    <w:rsid w:val="004B75A6"/>
    <w:rsid w:val="004B7E09"/>
    <w:rsid w:val="004C03AE"/>
    <w:rsid w:val="004C14B4"/>
    <w:rsid w:val="004C1E45"/>
    <w:rsid w:val="004C2444"/>
    <w:rsid w:val="004D11DE"/>
    <w:rsid w:val="004D14DE"/>
    <w:rsid w:val="004D3B67"/>
    <w:rsid w:val="004D66BD"/>
    <w:rsid w:val="004E1F91"/>
    <w:rsid w:val="004F0F1B"/>
    <w:rsid w:val="004F1C02"/>
    <w:rsid w:val="004F366C"/>
    <w:rsid w:val="004F6A4C"/>
    <w:rsid w:val="005031E6"/>
    <w:rsid w:val="005038B6"/>
    <w:rsid w:val="00504B54"/>
    <w:rsid w:val="0050664E"/>
    <w:rsid w:val="00506D46"/>
    <w:rsid w:val="005074CD"/>
    <w:rsid w:val="00516219"/>
    <w:rsid w:val="00521DD8"/>
    <w:rsid w:val="00522949"/>
    <w:rsid w:val="00523077"/>
    <w:rsid w:val="00524C42"/>
    <w:rsid w:val="00526914"/>
    <w:rsid w:val="005301D6"/>
    <w:rsid w:val="00531C16"/>
    <w:rsid w:val="00533433"/>
    <w:rsid w:val="00533693"/>
    <w:rsid w:val="00534496"/>
    <w:rsid w:val="005360C2"/>
    <w:rsid w:val="00537C8E"/>
    <w:rsid w:val="005401F2"/>
    <w:rsid w:val="005425EF"/>
    <w:rsid w:val="00542FF8"/>
    <w:rsid w:val="00543F8F"/>
    <w:rsid w:val="00544787"/>
    <w:rsid w:val="005449EF"/>
    <w:rsid w:val="00545D18"/>
    <w:rsid w:val="00551082"/>
    <w:rsid w:val="005521F3"/>
    <w:rsid w:val="00554247"/>
    <w:rsid w:val="00554E79"/>
    <w:rsid w:val="005551D7"/>
    <w:rsid w:val="00556E6A"/>
    <w:rsid w:val="00561FEB"/>
    <w:rsid w:val="00562C26"/>
    <w:rsid w:val="00563D2E"/>
    <w:rsid w:val="005648A3"/>
    <w:rsid w:val="005665AF"/>
    <w:rsid w:val="00566A94"/>
    <w:rsid w:val="00567342"/>
    <w:rsid w:val="00574D83"/>
    <w:rsid w:val="00577FFB"/>
    <w:rsid w:val="005818D2"/>
    <w:rsid w:val="005853D0"/>
    <w:rsid w:val="00587BB7"/>
    <w:rsid w:val="00590B7F"/>
    <w:rsid w:val="005910EC"/>
    <w:rsid w:val="00592085"/>
    <w:rsid w:val="00593BBE"/>
    <w:rsid w:val="00596B87"/>
    <w:rsid w:val="005A0A7A"/>
    <w:rsid w:val="005A0DCF"/>
    <w:rsid w:val="005A41B9"/>
    <w:rsid w:val="005A48C8"/>
    <w:rsid w:val="005A6FFD"/>
    <w:rsid w:val="005B0637"/>
    <w:rsid w:val="005B21D0"/>
    <w:rsid w:val="005B3116"/>
    <w:rsid w:val="005B4735"/>
    <w:rsid w:val="005C039E"/>
    <w:rsid w:val="005C0F03"/>
    <w:rsid w:val="005C7363"/>
    <w:rsid w:val="005D18A3"/>
    <w:rsid w:val="005D2109"/>
    <w:rsid w:val="005D2A75"/>
    <w:rsid w:val="005D385D"/>
    <w:rsid w:val="005D3E27"/>
    <w:rsid w:val="005D44AF"/>
    <w:rsid w:val="005D5311"/>
    <w:rsid w:val="005E0275"/>
    <w:rsid w:val="005E1152"/>
    <w:rsid w:val="005E5513"/>
    <w:rsid w:val="005E69D3"/>
    <w:rsid w:val="005F240B"/>
    <w:rsid w:val="005F24FE"/>
    <w:rsid w:val="005F3171"/>
    <w:rsid w:val="005F39DD"/>
    <w:rsid w:val="005F3B4C"/>
    <w:rsid w:val="005F7361"/>
    <w:rsid w:val="00606825"/>
    <w:rsid w:val="006113A2"/>
    <w:rsid w:val="00612507"/>
    <w:rsid w:val="0061448C"/>
    <w:rsid w:val="00616278"/>
    <w:rsid w:val="00617FD5"/>
    <w:rsid w:val="00620ADB"/>
    <w:rsid w:val="00621C22"/>
    <w:rsid w:val="00625B04"/>
    <w:rsid w:val="00626C67"/>
    <w:rsid w:val="006274D7"/>
    <w:rsid w:val="006317C9"/>
    <w:rsid w:val="00631CB7"/>
    <w:rsid w:val="00635897"/>
    <w:rsid w:val="00637E24"/>
    <w:rsid w:val="00637F1D"/>
    <w:rsid w:val="006409E7"/>
    <w:rsid w:val="00640DD5"/>
    <w:rsid w:val="00646AC7"/>
    <w:rsid w:val="006502B6"/>
    <w:rsid w:val="00652FDB"/>
    <w:rsid w:val="00653B22"/>
    <w:rsid w:val="00654822"/>
    <w:rsid w:val="00654B13"/>
    <w:rsid w:val="00657502"/>
    <w:rsid w:val="00657C5C"/>
    <w:rsid w:val="00657FDE"/>
    <w:rsid w:val="00661204"/>
    <w:rsid w:val="006630F0"/>
    <w:rsid w:val="0066398D"/>
    <w:rsid w:val="00666A5D"/>
    <w:rsid w:val="00666F8C"/>
    <w:rsid w:val="00667406"/>
    <w:rsid w:val="0066765E"/>
    <w:rsid w:val="00667FCE"/>
    <w:rsid w:val="006716E8"/>
    <w:rsid w:val="00676B09"/>
    <w:rsid w:val="00680E66"/>
    <w:rsid w:val="00682C6C"/>
    <w:rsid w:val="00683601"/>
    <w:rsid w:val="00684484"/>
    <w:rsid w:val="00685855"/>
    <w:rsid w:val="006942E1"/>
    <w:rsid w:val="006943A0"/>
    <w:rsid w:val="00695D66"/>
    <w:rsid w:val="006966A9"/>
    <w:rsid w:val="006974D2"/>
    <w:rsid w:val="006A14D7"/>
    <w:rsid w:val="006A18FD"/>
    <w:rsid w:val="006A2892"/>
    <w:rsid w:val="006A2BCB"/>
    <w:rsid w:val="006A3082"/>
    <w:rsid w:val="006A3DBD"/>
    <w:rsid w:val="006B10A5"/>
    <w:rsid w:val="006B2C71"/>
    <w:rsid w:val="006B4926"/>
    <w:rsid w:val="006B4C8B"/>
    <w:rsid w:val="006B4EAD"/>
    <w:rsid w:val="006B5151"/>
    <w:rsid w:val="006B5527"/>
    <w:rsid w:val="006C0F20"/>
    <w:rsid w:val="006C404F"/>
    <w:rsid w:val="006C71F0"/>
    <w:rsid w:val="006D14A6"/>
    <w:rsid w:val="006D2730"/>
    <w:rsid w:val="006D3CE5"/>
    <w:rsid w:val="006D461E"/>
    <w:rsid w:val="006E08F2"/>
    <w:rsid w:val="006E0D9C"/>
    <w:rsid w:val="006E0F99"/>
    <w:rsid w:val="006E236C"/>
    <w:rsid w:val="006E66A2"/>
    <w:rsid w:val="006E7579"/>
    <w:rsid w:val="006E7815"/>
    <w:rsid w:val="006F0E98"/>
    <w:rsid w:val="006F0F7B"/>
    <w:rsid w:val="007052FB"/>
    <w:rsid w:val="00707463"/>
    <w:rsid w:val="00710303"/>
    <w:rsid w:val="007104DD"/>
    <w:rsid w:val="00710ACE"/>
    <w:rsid w:val="00711933"/>
    <w:rsid w:val="00712E7B"/>
    <w:rsid w:val="0072070F"/>
    <w:rsid w:val="00722332"/>
    <w:rsid w:val="00722B90"/>
    <w:rsid w:val="00722D4A"/>
    <w:rsid w:val="00722EF4"/>
    <w:rsid w:val="00724F14"/>
    <w:rsid w:val="007259F9"/>
    <w:rsid w:val="00725BC5"/>
    <w:rsid w:val="0073214E"/>
    <w:rsid w:val="007323FE"/>
    <w:rsid w:val="00733B95"/>
    <w:rsid w:val="007342D1"/>
    <w:rsid w:val="00736824"/>
    <w:rsid w:val="0074500A"/>
    <w:rsid w:val="00746D2A"/>
    <w:rsid w:val="00747CCA"/>
    <w:rsid w:val="00750261"/>
    <w:rsid w:val="007539A2"/>
    <w:rsid w:val="00753F0D"/>
    <w:rsid w:val="0075423D"/>
    <w:rsid w:val="00754329"/>
    <w:rsid w:val="00760114"/>
    <w:rsid w:val="00761F4F"/>
    <w:rsid w:val="00763139"/>
    <w:rsid w:val="00763E0E"/>
    <w:rsid w:val="00767094"/>
    <w:rsid w:val="007701EA"/>
    <w:rsid w:val="0077412E"/>
    <w:rsid w:val="00775478"/>
    <w:rsid w:val="0077684C"/>
    <w:rsid w:val="0077709A"/>
    <w:rsid w:val="00781EDC"/>
    <w:rsid w:val="00783D9E"/>
    <w:rsid w:val="00786ECF"/>
    <w:rsid w:val="00786F9D"/>
    <w:rsid w:val="0079141E"/>
    <w:rsid w:val="00796B5C"/>
    <w:rsid w:val="007A2B7C"/>
    <w:rsid w:val="007A308C"/>
    <w:rsid w:val="007A49F0"/>
    <w:rsid w:val="007A4FFA"/>
    <w:rsid w:val="007A521B"/>
    <w:rsid w:val="007A5EF8"/>
    <w:rsid w:val="007B2122"/>
    <w:rsid w:val="007B688A"/>
    <w:rsid w:val="007B712B"/>
    <w:rsid w:val="007C5E7C"/>
    <w:rsid w:val="007C64DE"/>
    <w:rsid w:val="007C6CFE"/>
    <w:rsid w:val="007C7B0A"/>
    <w:rsid w:val="007D05A6"/>
    <w:rsid w:val="007D7721"/>
    <w:rsid w:val="007E0AF6"/>
    <w:rsid w:val="007E4EC5"/>
    <w:rsid w:val="007F0079"/>
    <w:rsid w:val="007F1C0D"/>
    <w:rsid w:val="007F3F76"/>
    <w:rsid w:val="007F46F7"/>
    <w:rsid w:val="007F4D1F"/>
    <w:rsid w:val="007F4F50"/>
    <w:rsid w:val="007F60AF"/>
    <w:rsid w:val="007F6715"/>
    <w:rsid w:val="008011E7"/>
    <w:rsid w:val="008019C4"/>
    <w:rsid w:val="00804F27"/>
    <w:rsid w:val="00805CC1"/>
    <w:rsid w:val="008062C1"/>
    <w:rsid w:val="0080693C"/>
    <w:rsid w:val="00807A63"/>
    <w:rsid w:val="00811A1A"/>
    <w:rsid w:val="0081506C"/>
    <w:rsid w:val="00817803"/>
    <w:rsid w:val="0081795B"/>
    <w:rsid w:val="008200CE"/>
    <w:rsid w:val="00821AB2"/>
    <w:rsid w:val="008223A6"/>
    <w:rsid w:val="00822B98"/>
    <w:rsid w:val="0082415A"/>
    <w:rsid w:val="00824394"/>
    <w:rsid w:val="0083155A"/>
    <w:rsid w:val="0083427A"/>
    <w:rsid w:val="00834B1D"/>
    <w:rsid w:val="00837D9F"/>
    <w:rsid w:val="0084057F"/>
    <w:rsid w:val="00840B71"/>
    <w:rsid w:val="00842AE7"/>
    <w:rsid w:val="0084428B"/>
    <w:rsid w:val="00846DF8"/>
    <w:rsid w:val="00850042"/>
    <w:rsid w:val="00852141"/>
    <w:rsid w:val="00852C60"/>
    <w:rsid w:val="00853E84"/>
    <w:rsid w:val="00855650"/>
    <w:rsid w:val="008645A6"/>
    <w:rsid w:val="008667A4"/>
    <w:rsid w:val="00871231"/>
    <w:rsid w:val="0087149E"/>
    <w:rsid w:val="00871B81"/>
    <w:rsid w:val="00875DCA"/>
    <w:rsid w:val="0088051B"/>
    <w:rsid w:val="008838ED"/>
    <w:rsid w:val="00885915"/>
    <w:rsid w:val="008913F9"/>
    <w:rsid w:val="008915F7"/>
    <w:rsid w:val="008929BF"/>
    <w:rsid w:val="00892D79"/>
    <w:rsid w:val="008A42F2"/>
    <w:rsid w:val="008A6A79"/>
    <w:rsid w:val="008B0C08"/>
    <w:rsid w:val="008B161E"/>
    <w:rsid w:val="008B3C1A"/>
    <w:rsid w:val="008B3FA8"/>
    <w:rsid w:val="008C1E8C"/>
    <w:rsid w:val="008C47C1"/>
    <w:rsid w:val="008C6482"/>
    <w:rsid w:val="008C6813"/>
    <w:rsid w:val="008C6FC4"/>
    <w:rsid w:val="008C7187"/>
    <w:rsid w:val="008D5AB2"/>
    <w:rsid w:val="008D7069"/>
    <w:rsid w:val="008E1366"/>
    <w:rsid w:val="008E22BC"/>
    <w:rsid w:val="008E3BCC"/>
    <w:rsid w:val="008E3D85"/>
    <w:rsid w:val="008F026A"/>
    <w:rsid w:val="008F10E2"/>
    <w:rsid w:val="008F36C9"/>
    <w:rsid w:val="008F4277"/>
    <w:rsid w:val="009020CD"/>
    <w:rsid w:val="00902300"/>
    <w:rsid w:val="00911928"/>
    <w:rsid w:val="00914FF6"/>
    <w:rsid w:val="00915480"/>
    <w:rsid w:val="009167F7"/>
    <w:rsid w:val="00917680"/>
    <w:rsid w:val="0091768C"/>
    <w:rsid w:val="00921184"/>
    <w:rsid w:val="00924B70"/>
    <w:rsid w:val="00931127"/>
    <w:rsid w:val="00935560"/>
    <w:rsid w:val="00940478"/>
    <w:rsid w:val="009419AC"/>
    <w:rsid w:val="00941FB4"/>
    <w:rsid w:val="009421EF"/>
    <w:rsid w:val="00942372"/>
    <w:rsid w:val="00942700"/>
    <w:rsid w:val="0094393B"/>
    <w:rsid w:val="00944309"/>
    <w:rsid w:val="00945C0B"/>
    <w:rsid w:val="0094687B"/>
    <w:rsid w:val="00951537"/>
    <w:rsid w:val="00953CEB"/>
    <w:rsid w:val="00955DF6"/>
    <w:rsid w:val="009625FB"/>
    <w:rsid w:val="009629A4"/>
    <w:rsid w:val="009634C8"/>
    <w:rsid w:val="00964F6E"/>
    <w:rsid w:val="00965F58"/>
    <w:rsid w:val="009672C6"/>
    <w:rsid w:val="00967EE7"/>
    <w:rsid w:val="009738C8"/>
    <w:rsid w:val="00973EFC"/>
    <w:rsid w:val="00974B79"/>
    <w:rsid w:val="00982C89"/>
    <w:rsid w:val="00985E7A"/>
    <w:rsid w:val="00987C79"/>
    <w:rsid w:val="00991041"/>
    <w:rsid w:val="009920A9"/>
    <w:rsid w:val="0099379A"/>
    <w:rsid w:val="00993DCE"/>
    <w:rsid w:val="00993F57"/>
    <w:rsid w:val="0099511D"/>
    <w:rsid w:val="0099594C"/>
    <w:rsid w:val="009971D0"/>
    <w:rsid w:val="009A0090"/>
    <w:rsid w:val="009A3D0E"/>
    <w:rsid w:val="009A3DBC"/>
    <w:rsid w:val="009A66A6"/>
    <w:rsid w:val="009A6BBE"/>
    <w:rsid w:val="009B30FA"/>
    <w:rsid w:val="009B68AF"/>
    <w:rsid w:val="009B6D24"/>
    <w:rsid w:val="009B7639"/>
    <w:rsid w:val="009C4433"/>
    <w:rsid w:val="009C4CA9"/>
    <w:rsid w:val="009C5398"/>
    <w:rsid w:val="009C76EC"/>
    <w:rsid w:val="009C7D3E"/>
    <w:rsid w:val="009D4AE2"/>
    <w:rsid w:val="009D5469"/>
    <w:rsid w:val="009D560D"/>
    <w:rsid w:val="009E120D"/>
    <w:rsid w:val="009E1D17"/>
    <w:rsid w:val="009E1F59"/>
    <w:rsid w:val="009F11FA"/>
    <w:rsid w:val="009F17F4"/>
    <w:rsid w:val="009F2D30"/>
    <w:rsid w:val="00A02ABF"/>
    <w:rsid w:val="00A04BC9"/>
    <w:rsid w:val="00A05DD7"/>
    <w:rsid w:val="00A06622"/>
    <w:rsid w:val="00A06A94"/>
    <w:rsid w:val="00A07193"/>
    <w:rsid w:val="00A07FAB"/>
    <w:rsid w:val="00A12710"/>
    <w:rsid w:val="00A20DDC"/>
    <w:rsid w:val="00A20E21"/>
    <w:rsid w:val="00A213AB"/>
    <w:rsid w:val="00A23C1D"/>
    <w:rsid w:val="00A30E85"/>
    <w:rsid w:val="00A30FAF"/>
    <w:rsid w:val="00A31D1A"/>
    <w:rsid w:val="00A31D4A"/>
    <w:rsid w:val="00A32C63"/>
    <w:rsid w:val="00A34D48"/>
    <w:rsid w:val="00A35242"/>
    <w:rsid w:val="00A36442"/>
    <w:rsid w:val="00A366F5"/>
    <w:rsid w:val="00A376D5"/>
    <w:rsid w:val="00A37964"/>
    <w:rsid w:val="00A41626"/>
    <w:rsid w:val="00A4179E"/>
    <w:rsid w:val="00A41AB2"/>
    <w:rsid w:val="00A42173"/>
    <w:rsid w:val="00A42C2C"/>
    <w:rsid w:val="00A4364B"/>
    <w:rsid w:val="00A43DEA"/>
    <w:rsid w:val="00A448F3"/>
    <w:rsid w:val="00A455E2"/>
    <w:rsid w:val="00A47410"/>
    <w:rsid w:val="00A4786D"/>
    <w:rsid w:val="00A508C2"/>
    <w:rsid w:val="00A5133B"/>
    <w:rsid w:val="00A51C5C"/>
    <w:rsid w:val="00A51CE9"/>
    <w:rsid w:val="00A53BBC"/>
    <w:rsid w:val="00A56AFD"/>
    <w:rsid w:val="00A56D81"/>
    <w:rsid w:val="00A62D73"/>
    <w:rsid w:val="00A675C2"/>
    <w:rsid w:val="00A70B21"/>
    <w:rsid w:val="00A70D05"/>
    <w:rsid w:val="00A72BE4"/>
    <w:rsid w:val="00A76BC4"/>
    <w:rsid w:val="00A774AB"/>
    <w:rsid w:val="00A77833"/>
    <w:rsid w:val="00A80E3B"/>
    <w:rsid w:val="00A82059"/>
    <w:rsid w:val="00A82428"/>
    <w:rsid w:val="00A84650"/>
    <w:rsid w:val="00A861FB"/>
    <w:rsid w:val="00A9474B"/>
    <w:rsid w:val="00A949B9"/>
    <w:rsid w:val="00A95A45"/>
    <w:rsid w:val="00AA041C"/>
    <w:rsid w:val="00AA2BDC"/>
    <w:rsid w:val="00AA3CB1"/>
    <w:rsid w:val="00AA7BF8"/>
    <w:rsid w:val="00AB100A"/>
    <w:rsid w:val="00AB2ECA"/>
    <w:rsid w:val="00AB2F33"/>
    <w:rsid w:val="00AB4195"/>
    <w:rsid w:val="00AC09FF"/>
    <w:rsid w:val="00AC1023"/>
    <w:rsid w:val="00AC3D80"/>
    <w:rsid w:val="00AC4022"/>
    <w:rsid w:val="00AC5465"/>
    <w:rsid w:val="00AC73E8"/>
    <w:rsid w:val="00AC76E2"/>
    <w:rsid w:val="00AC7796"/>
    <w:rsid w:val="00AD081E"/>
    <w:rsid w:val="00AD0C73"/>
    <w:rsid w:val="00AD2A56"/>
    <w:rsid w:val="00AD4F14"/>
    <w:rsid w:val="00AE234F"/>
    <w:rsid w:val="00AE3795"/>
    <w:rsid w:val="00AE419A"/>
    <w:rsid w:val="00AE43C9"/>
    <w:rsid w:val="00AF16D7"/>
    <w:rsid w:val="00AF181D"/>
    <w:rsid w:val="00AF2302"/>
    <w:rsid w:val="00AF246D"/>
    <w:rsid w:val="00AF3C59"/>
    <w:rsid w:val="00AF5296"/>
    <w:rsid w:val="00B02BD4"/>
    <w:rsid w:val="00B02D16"/>
    <w:rsid w:val="00B04F10"/>
    <w:rsid w:val="00B0615F"/>
    <w:rsid w:val="00B07C65"/>
    <w:rsid w:val="00B07E56"/>
    <w:rsid w:val="00B156BD"/>
    <w:rsid w:val="00B20931"/>
    <w:rsid w:val="00B227D2"/>
    <w:rsid w:val="00B26EF0"/>
    <w:rsid w:val="00B2758E"/>
    <w:rsid w:val="00B32A7A"/>
    <w:rsid w:val="00B32D37"/>
    <w:rsid w:val="00B32E1D"/>
    <w:rsid w:val="00B34420"/>
    <w:rsid w:val="00B345C9"/>
    <w:rsid w:val="00B3468C"/>
    <w:rsid w:val="00B35EA5"/>
    <w:rsid w:val="00B36E91"/>
    <w:rsid w:val="00B41356"/>
    <w:rsid w:val="00B42294"/>
    <w:rsid w:val="00B46445"/>
    <w:rsid w:val="00B46AED"/>
    <w:rsid w:val="00B4793E"/>
    <w:rsid w:val="00B5189B"/>
    <w:rsid w:val="00B53286"/>
    <w:rsid w:val="00B53CD5"/>
    <w:rsid w:val="00B616DD"/>
    <w:rsid w:val="00B6540B"/>
    <w:rsid w:val="00B6627B"/>
    <w:rsid w:val="00B70C60"/>
    <w:rsid w:val="00B70D4C"/>
    <w:rsid w:val="00B80F1A"/>
    <w:rsid w:val="00B81416"/>
    <w:rsid w:val="00B819BA"/>
    <w:rsid w:val="00B81BBC"/>
    <w:rsid w:val="00B82060"/>
    <w:rsid w:val="00B85F07"/>
    <w:rsid w:val="00B867F6"/>
    <w:rsid w:val="00B86D31"/>
    <w:rsid w:val="00B91D84"/>
    <w:rsid w:val="00BA1140"/>
    <w:rsid w:val="00BA152F"/>
    <w:rsid w:val="00BA1D5F"/>
    <w:rsid w:val="00BA3DCB"/>
    <w:rsid w:val="00BA6054"/>
    <w:rsid w:val="00BA63E2"/>
    <w:rsid w:val="00BB011E"/>
    <w:rsid w:val="00BB262E"/>
    <w:rsid w:val="00BB2A6F"/>
    <w:rsid w:val="00BB37F8"/>
    <w:rsid w:val="00BC08B6"/>
    <w:rsid w:val="00BC3EC7"/>
    <w:rsid w:val="00BC5EC8"/>
    <w:rsid w:val="00BC6BEE"/>
    <w:rsid w:val="00BD5BDD"/>
    <w:rsid w:val="00BD624E"/>
    <w:rsid w:val="00BE0E0D"/>
    <w:rsid w:val="00BE26A7"/>
    <w:rsid w:val="00BF17C6"/>
    <w:rsid w:val="00C01004"/>
    <w:rsid w:val="00C0345F"/>
    <w:rsid w:val="00C10CEC"/>
    <w:rsid w:val="00C12C7E"/>
    <w:rsid w:val="00C12E19"/>
    <w:rsid w:val="00C22913"/>
    <w:rsid w:val="00C22DFD"/>
    <w:rsid w:val="00C23768"/>
    <w:rsid w:val="00C247ED"/>
    <w:rsid w:val="00C32A39"/>
    <w:rsid w:val="00C32B47"/>
    <w:rsid w:val="00C34D09"/>
    <w:rsid w:val="00C34D1C"/>
    <w:rsid w:val="00C3602A"/>
    <w:rsid w:val="00C420FB"/>
    <w:rsid w:val="00C42D90"/>
    <w:rsid w:val="00C430F0"/>
    <w:rsid w:val="00C436DB"/>
    <w:rsid w:val="00C43E2D"/>
    <w:rsid w:val="00C44192"/>
    <w:rsid w:val="00C44333"/>
    <w:rsid w:val="00C452B7"/>
    <w:rsid w:val="00C47219"/>
    <w:rsid w:val="00C50A31"/>
    <w:rsid w:val="00C530D4"/>
    <w:rsid w:val="00C53217"/>
    <w:rsid w:val="00C5393B"/>
    <w:rsid w:val="00C55851"/>
    <w:rsid w:val="00C56C4E"/>
    <w:rsid w:val="00C57AED"/>
    <w:rsid w:val="00C617F2"/>
    <w:rsid w:val="00C62803"/>
    <w:rsid w:val="00C64333"/>
    <w:rsid w:val="00C64FE8"/>
    <w:rsid w:val="00C66956"/>
    <w:rsid w:val="00C70C0C"/>
    <w:rsid w:val="00C721A6"/>
    <w:rsid w:val="00C73006"/>
    <w:rsid w:val="00C74748"/>
    <w:rsid w:val="00C750A2"/>
    <w:rsid w:val="00C7686C"/>
    <w:rsid w:val="00C828CD"/>
    <w:rsid w:val="00C83153"/>
    <w:rsid w:val="00C85F32"/>
    <w:rsid w:val="00C86CE6"/>
    <w:rsid w:val="00C87AC4"/>
    <w:rsid w:val="00C90377"/>
    <w:rsid w:val="00C937B9"/>
    <w:rsid w:val="00C94E12"/>
    <w:rsid w:val="00CA0CC8"/>
    <w:rsid w:val="00CA0DD1"/>
    <w:rsid w:val="00CA20F8"/>
    <w:rsid w:val="00CA2503"/>
    <w:rsid w:val="00CA452B"/>
    <w:rsid w:val="00CA4FB5"/>
    <w:rsid w:val="00CB0522"/>
    <w:rsid w:val="00CB1422"/>
    <w:rsid w:val="00CB288A"/>
    <w:rsid w:val="00CB2CB4"/>
    <w:rsid w:val="00CB3DAB"/>
    <w:rsid w:val="00CB4092"/>
    <w:rsid w:val="00CB47EE"/>
    <w:rsid w:val="00CB5CB5"/>
    <w:rsid w:val="00CB7129"/>
    <w:rsid w:val="00CC04EF"/>
    <w:rsid w:val="00CC250B"/>
    <w:rsid w:val="00CC2868"/>
    <w:rsid w:val="00CC4CA6"/>
    <w:rsid w:val="00CD0140"/>
    <w:rsid w:val="00CD1816"/>
    <w:rsid w:val="00CD2D46"/>
    <w:rsid w:val="00CD7163"/>
    <w:rsid w:val="00CE0F7E"/>
    <w:rsid w:val="00CE14E8"/>
    <w:rsid w:val="00CE553C"/>
    <w:rsid w:val="00CE6293"/>
    <w:rsid w:val="00CE7A61"/>
    <w:rsid w:val="00CF21E1"/>
    <w:rsid w:val="00CF4E64"/>
    <w:rsid w:val="00CF7BEE"/>
    <w:rsid w:val="00D00574"/>
    <w:rsid w:val="00D01EE9"/>
    <w:rsid w:val="00D04E0C"/>
    <w:rsid w:val="00D07429"/>
    <w:rsid w:val="00D133B4"/>
    <w:rsid w:val="00D139E7"/>
    <w:rsid w:val="00D166C4"/>
    <w:rsid w:val="00D235C5"/>
    <w:rsid w:val="00D243D3"/>
    <w:rsid w:val="00D25C60"/>
    <w:rsid w:val="00D27669"/>
    <w:rsid w:val="00D279E3"/>
    <w:rsid w:val="00D31C1B"/>
    <w:rsid w:val="00D33677"/>
    <w:rsid w:val="00D339A5"/>
    <w:rsid w:val="00D3617D"/>
    <w:rsid w:val="00D36770"/>
    <w:rsid w:val="00D445ED"/>
    <w:rsid w:val="00D44B1E"/>
    <w:rsid w:val="00D47AAA"/>
    <w:rsid w:val="00D47C2C"/>
    <w:rsid w:val="00D51A1B"/>
    <w:rsid w:val="00D529AE"/>
    <w:rsid w:val="00D5767D"/>
    <w:rsid w:val="00D60EBF"/>
    <w:rsid w:val="00D62D83"/>
    <w:rsid w:val="00D6354E"/>
    <w:rsid w:val="00D63BE6"/>
    <w:rsid w:val="00D7177E"/>
    <w:rsid w:val="00D732F5"/>
    <w:rsid w:val="00D73440"/>
    <w:rsid w:val="00D77514"/>
    <w:rsid w:val="00D81511"/>
    <w:rsid w:val="00D8413A"/>
    <w:rsid w:val="00D84867"/>
    <w:rsid w:val="00D94677"/>
    <w:rsid w:val="00D96009"/>
    <w:rsid w:val="00DA0C6E"/>
    <w:rsid w:val="00DA4018"/>
    <w:rsid w:val="00DA48BB"/>
    <w:rsid w:val="00DA7ACF"/>
    <w:rsid w:val="00DB06AA"/>
    <w:rsid w:val="00DB0811"/>
    <w:rsid w:val="00DB4D3F"/>
    <w:rsid w:val="00DB4F4A"/>
    <w:rsid w:val="00DB60E5"/>
    <w:rsid w:val="00DB7858"/>
    <w:rsid w:val="00DC1C95"/>
    <w:rsid w:val="00DC241F"/>
    <w:rsid w:val="00DC2B53"/>
    <w:rsid w:val="00DC461D"/>
    <w:rsid w:val="00DC59D7"/>
    <w:rsid w:val="00DC6AA5"/>
    <w:rsid w:val="00DD0A97"/>
    <w:rsid w:val="00DD1C93"/>
    <w:rsid w:val="00DD2032"/>
    <w:rsid w:val="00DD28E6"/>
    <w:rsid w:val="00DD3388"/>
    <w:rsid w:val="00DD3EA0"/>
    <w:rsid w:val="00DD5EE7"/>
    <w:rsid w:val="00DD717B"/>
    <w:rsid w:val="00DE4522"/>
    <w:rsid w:val="00DE660D"/>
    <w:rsid w:val="00DE6C31"/>
    <w:rsid w:val="00DE72FA"/>
    <w:rsid w:val="00DF4859"/>
    <w:rsid w:val="00DF536D"/>
    <w:rsid w:val="00DF7C89"/>
    <w:rsid w:val="00E02893"/>
    <w:rsid w:val="00E07307"/>
    <w:rsid w:val="00E10B01"/>
    <w:rsid w:val="00E15C52"/>
    <w:rsid w:val="00E15FDC"/>
    <w:rsid w:val="00E16C63"/>
    <w:rsid w:val="00E171F9"/>
    <w:rsid w:val="00E17FE3"/>
    <w:rsid w:val="00E23D77"/>
    <w:rsid w:val="00E24B8E"/>
    <w:rsid w:val="00E24C83"/>
    <w:rsid w:val="00E27298"/>
    <w:rsid w:val="00E30017"/>
    <w:rsid w:val="00E31199"/>
    <w:rsid w:val="00E32E06"/>
    <w:rsid w:val="00E33E1F"/>
    <w:rsid w:val="00E34FCA"/>
    <w:rsid w:val="00E4252D"/>
    <w:rsid w:val="00E42A76"/>
    <w:rsid w:val="00E42AD9"/>
    <w:rsid w:val="00E502E8"/>
    <w:rsid w:val="00E507E6"/>
    <w:rsid w:val="00E51F1A"/>
    <w:rsid w:val="00E56302"/>
    <w:rsid w:val="00E56CCD"/>
    <w:rsid w:val="00E5744A"/>
    <w:rsid w:val="00E57D67"/>
    <w:rsid w:val="00E600F0"/>
    <w:rsid w:val="00E61DD3"/>
    <w:rsid w:val="00E62654"/>
    <w:rsid w:val="00E635F1"/>
    <w:rsid w:val="00E63623"/>
    <w:rsid w:val="00E637F1"/>
    <w:rsid w:val="00E641E6"/>
    <w:rsid w:val="00E64F43"/>
    <w:rsid w:val="00E667B9"/>
    <w:rsid w:val="00E672C8"/>
    <w:rsid w:val="00E7131F"/>
    <w:rsid w:val="00E715D9"/>
    <w:rsid w:val="00E72594"/>
    <w:rsid w:val="00E745F2"/>
    <w:rsid w:val="00E75CEB"/>
    <w:rsid w:val="00E769AD"/>
    <w:rsid w:val="00E80A42"/>
    <w:rsid w:val="00E81630"/>
    <w:rsid w:val="00E81CAD"/>
    <w:rsid w:val="00E821E9"/>
    <w:rsid w:val="00E83B4F"/>
    <w:rsid w:val="00E83E73"/>
    <w:rsid w:val="00E84D9E"/>
    <w:rsid w:val="00E902BD"/>
    <w:rsid w:val="00E9075B"/>
    <w:rsid w:val="00E92079"/>
    <w:rsid w:val="00E93288"/>
    <w:rsid w:val="00E93536"/>
    <w:rsid w:val="00E9460D"/>
    <w:rsid w:val="00E97072"/>
    <w:rsid w:val="00E97742"/>
    <w:rsid w:val="00EA0D38"/>
    <w:rsid w:val="00EA0F9E"/>
    <w:rsid w:val="00EA5C51"/>
    <w:rsid w:val="00EA624E"/>
    <w:rsid w:val="00EB28B3"/>
    <w:rsid w:val="00EB2DB0"/>
    <w:rsid w:val="00EB39D7"/>
    <w:rsid w:val="00EB5B25"/>
    <w:rsid w:val="00EC1886"/>
    <w:rsid w:val="00EC1B0A"/>
    <w:rsid w:val="00EC1F5A"/>
    <w:rsid w:val="00EC54EE"/>
    <w:rsid w:val="00ED0F60"/>
    <w:rsid w:val="00EE0676"/>
    <w:rsid w:val="00EE5E86"/>
    <w:rsid w:val="00EE6482"/>
    <w:rsid w:val="00EE7F3A"/>
    <w:rsid w:val="00EF11EC"/>
    <w:rsid w:val="00EF1560"/>
    <w:rsid w:val="00EF1FD5"/>
    <w:rsid w:val="00EF4691"/>
    <w:rsid w:val="00EF4C07"/>
    <w:rsid w:val="00F024D6"/>
    <w:rsid w:val="00F051CE"/>
    <w:rsid w:val="00F06F4D"/>
    <w:rsid w:val="00F1111E"/>
    <w:rsid w:val="00F1197C"/>
    <w:rsid w:val="00F212FE"/>
    <w:rsid w:val="00F22F9F"/>
    <w:rsid w:val="00F26935"/>
    <w:rsid w:val="00F319D7"/>
    <w:rsid w:val="00F34296"/>
    <w:rsid w:val="00F35049"/>
    <w:rsid w:val="00F35F32"/>
    <w:rsid w:val="00F36011"/>
    <w:rsid w:val="00F36BF6"/>
    <w:rsid w:val="00F36CC2"/>
    <w:rsid w:val="00F37173"/>
    <w:rsid w:val="00F372F1"/>
    <w:rsid w:val="00F377F0"/>
    <w:rsid w:val="00F37A66"/>
    <w:rsid w:val="00F41E68"/>
    <w:rsid w:val="00F4256D"/>
    <w:rsid w:val="00F4388A"/>
    <w:rsid w:val="00F4401F"/>
    <w:rsid w:val="00F4425E"/>
    <w:rsid w:val="00F44FD1"/>
    <w:rsid w:val="00F46A2A"/>
    <w:rsid w:val="00F47EC5"/>
    <w:rsid w:val="00F50224"/>
    <w:rsid w:val="00F50AF2"/>
    <w:rsid w:val="00F50F17"/>
    <w:rsid w:val="00F52536"/>
    <w:rsid w:val="00F5489D"/>
    <w:rsid w:val="00F54B71"/>
    <w:rsid w:val="00F62C66"/>
    <w:rsid w:val="00F67E11"/>
    <w:rsid w:val="00F70229"/>
    <w:rsid w:val="00F705BC"/>
    <w:rsid w:val="00F73C8D"/>
    <w:rsid w:val="00F74296"/>
    <w:rsid w:val="00F756B5"/>
    <w:rsid w:val="00F76910"/>
    <w:rsid w:val="00F77A29"/>
    <w:rsid w:val="00F81B24"/>
    <w:rsid w:val="00F822EA"/>
    <w:rsid w:val="00F824AC"/>
    <w:rsid w:val="00F82A1F"/>
    <w:rsid w:val="00F82E35"/>
    <w:rsid w:val="00F8323E"/>
    <w:rsid w:val="00F844A6"/>
    <w:rsid w:val="00F86712"/>
    <w:rsid w:val="00F9187B"/>
    <w:rsid w:val="00F93074"/>
    <w:rsid w:val="00F94747"/>
    <w:rsid w:val="00F94F7E"/>
    <w:rsid w:val="00F95B57"/>
    <w:rsid w:val="00F97651"/>
    <w:rsid w:val="00FA1180"/>
    <w:rsid w:val="00FA16F7"/>
    <w:rsid w:val="00FA38C0"/>
    <w:rsid w:val="00FA4528"/>
    <w:rsid w:val="00FA52AD"/>
    <w:rsid w:val="00FA79CC"/>
    <w:rsid w:val="00FB0D15"/>
    <w:rsid w:val="00FB1D8B"/>
    <w:rsid w:val="00FB310E"/>
    <w:rsid w:val="00FB632A"/>
    <w:rsid w:val="00FB6493"/>
    <w:rsid w:val="00FB6EFD"/>
    <w:rsid w:val="00FB75C8"/>
    <w:rsid w:val="00FC026F"/>
    <w:rsid w:val="00FC07C0"/>
    <w:rsid w:val="00FC0DA3"/>
    <w:rsid w:val="00FC13EE"/>
    <w:rsid w:val="00FC1695"/>
    <w:rsid w:val="00FC6A33"/>
    <w:rsid w:val="00FC6F3B"/>
    <w:rsid w:val="00FC7CEC"/>
    <w:rsid w:val="00FD086A"/>
    <w:rsid w:val="00FD128C"/>
    <w:rsid w:val="00FD37FD"/>
    <w:rsid w:val="00FD62DA"/>
    <w:rsid w:val="00FE1FC9"/>
    <w:rsid w:val="00FE3B41"/>
    <w:rsid w:val="00FE3DDD"/>
    <w:rsid w:val="00FE554C"/>
    <w:rsid w:val="00FE5D51"/>
    <w:rsid w:val="00FE7C1F"/>
    <w:rsid w:val="00FF1C25"/>
    <w:rsid w:val="00FF26EE"/>
    <w:rsid w:val="00FF37B3"/>
    <w:rsid w:val="00FF4972"/>
    <w:rsid w:val="00FF5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o:colormru v:ext="edit" colors="#ffc9c9,#cdffcd"/>
    </o:shapedefaults>
    <o:shapelayout v:ext="edit">
      <o:idmap v:ext="edit" data="1"/>
    </o:shapelayout>
  </w:shapeDefaults>
  <w:decimalSymbol w:val="."/>
  <w:listSeparator w:val=","/>
  <w14:docId w14:val="711032BD"/>
  <w15:docId w15:val="{FB84BD06-9973-48CE-A191-AB9C08BE5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C1C3E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430F0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sz w:val="20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Arial" w:hAnsi="Arial" w:cs="Arial"/>
      <w:sz w:val="36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" w:hAnsi="Arial" w:cs="Arial"/>
      <w:b/>
      <w:bCs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semiHidden/>
    <w:rPr>
      <w:sz w:val="20"/>
    </w:rPr>
  </w:style>
  <w:style w:type="paragraph" w:styleId="Title">
    <w:name w:val="Title"/>
    <w:basedOn w:val="Normal"/>
    <w:qFormat/>
    <w:pPr>
      <w:jc w:val="center"/>
    </w:pPr>
    <w:rPr>
      <w:b/>
      <w:bCs/>
      <w:sz w:val="28"/>
    </w:rPr>
  </w:style>
  <w:style w:type="paragraph" w:styleId="BodyTextIndent2">
    <w:name w:val="Body Text Indent 2"/>
    <w:basedOn w:val="Normal"/>
    <w:link w:val="BodyTextIndent2Char"/>
    <w:semiHidden/>
    <w:pPr>
      <w:ind w:left="720" w:firstLine="360"/>
      <w:jc w:val="both"/>
    </w:pPr>
    <w:rPr>
      <w:rFonts w:ascii="Helvetica" w:hAnsi="Helvetica"/>
      <w:sz w:val="20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semiHidden/>
    <w:pPr>
      <w:spacing w:before="120"/>
      <w:jc w:val="both"/>
    </w:pPr>
    <w:rPr>
      <w:szCs w:val="20"/>
    </w:rPr>
  </w:style>
  <w:style w:type="character" w:styleId="Hyperlink">
    <w:name w:val="Hyperlink"/>
    <w:uiPriority w:val="99"/>
    <w:rsid w:val="004435B4"/>
    <w:rPr>
      <w:color w:val="0000FF"/>
      <w:u w:val="single"/>
    </w:rPr>
  </w:style>
  <w:style w:type="character" w:customStyle="1" w:styleId="Heading1Char">
    <w:name w:val="Heading 1 Char"/>
    <w:link w:val="Heading1"/>
    <w:uiPriority w:val="9"/>
    <w:rsid w:val="00C430F0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D47AAA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D47AAA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47AAA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D47AAA"/>
    <w:rPr>
      <w:sz w:val="24"/>
      <w:szCs w:val="24"/>
    </w:rPr>
  </w:style>
  <w:style w:type="character" w:styleId="CommentReference">
    <w:name w:val="annotation reference"/>
    <w:uiPriority w:val="99"/>
    <w:semiHidden/>
    <w:unhideWhenUsed/>
    <w:rsid w:val="00E75CEB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75CEB"/>
  </w:style>
  <w:style w:type="character" w:customStyle="1" w:styleId="CommentTextChar">
    <w:name w:val="Comment Text Char"/>
    <w:link w:val="CommentText"/>
    <w:uiPriority w:val="99"/>
    <w:semiHidden/>
    <w:rsid w:val="00E75CEB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5CEB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E75CEB"/>
    <w:rPr>
      <w:b/>
      <w:bCs/>
      <w:sz w:val="24"/>
      <w:szCs w:val="24"/>
    </w:rPr>
  </w:style>
  <w:style w:type="paragraph" w:styleId="Revision">
    <w:name w:val="Revision"/>
    <w:hidden/>
    <w:uiPriority w:val="99"/>
    <w:semiHidden/>
    <w:rsid w:val="00B32E1D"/>
    <w:rPr>
      <w:sz w:val="24"/>
      <w:szCs w:val="24"/>
    </w:rPr>
  </w:style>
  <w:style w:type="table" w:styleId="LightList">
    <w:name w:val="Light List"/>
    <w:basedOn w:val="TableNormal"/>
    <w:uiPriority w:val="61"/>
    <w:rsid w:val="00CA0CC8"/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TableGrid">
    <w:name w:val="Table Grid"/>
    <w:basedOn w:val="TableNormal"/>
    <w:uiPriority w:val="59"/>
    <w:rsid w:val="00921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DefaultParagraphFont"/>
    <w:link w:val="BodyText"/>
    <w:semiHidden/>
    <w:rsid w:val="00D73440"/>
    <w:rPr>
      <w:sz w:val="24"/>
    </w:rPr>
  </w:style>
  <w:style w:type="character" w:customStyle="1" w:styleId="BodyText3Char">
    <w:name w:val="Body Text 3 Char"/>
    <w:basedOn w:val="DefaultParagraphFont"/>
    <w:link w:val="BodyText3"/>
    <w:semiHidden/>
    <w:rsid w:val="007D05A6"/>
    <w:rPr>
      <w:szCs w:val="24"/>
    </w:rPr>
  </w:style>
  <w:style w:type="paragraph" w:customStyle="1" w:styleId="EndNoteBibliographyTitle">
    <w:name w:val="EndNote Bibliography Title"/>
    <w:basedOn w:val="Normal"/>
    <w:link w:val="EndNoteBibliographyTitleChar"/>
    <w:rsid w:val="001D2352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BodyTextChar"/>
    <w:link w:val="EndNoteBibliographyTitle"/>
    <w:rsid w:val="001D2352"/>
    <w:rPr>
      <w:noProof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1D2352"/>
    <w:rPr>
      <w:noProof/>
    </w:rPr>
  </w:style>
  <w:style w:type="character" w:customStyle="1" w:styleId="EndNoteBibliographyChar">
    <w:name w:val="EndNote Bibliography Char"/>
    <w:basedOn w:val="BodyTextChar"/>
    <w:link w:val="EndNoteBibliography"/>
    <w:rsid w:val="001D2352"/>
    <w:rPr>
      <w:noProof/>
      <w:sz w:val="24"/>
      <w:szCs w:val="24"/>
    </w:rPr>
  </w:style>
  <w:style w:type="character" w:customStyle="1" w:styleId="Mention1">
    <w:name w:val="Mention1"/>
    <w:basedOn w:val="DefaultParagraphFont"/>
    <w:uiPriority w:val="99"/>
    <w:semiHidden/>
    <w:unhideWhenUsed/>
    <w:rsid w:val="001D2352"/>
    <w:rPr>
      <w:color w:val="2B579A"/>
      <w:shd w:val="clear" w:color="auto" w:fill="E6E6E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06837"/>
    <w:rPr>
      <w:color w:val="808080"/>
      <w:shd w:val="clear" w:color="auto" w:fill="E6E6E6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FB6EFD"/>
    <w:rPr>
      <w:rFonts w:ascii="Helvetica" w:hAnsi="Helvetica"/>
      <w:szCs w:val="24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A41626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631C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4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9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1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7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8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8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0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3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9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3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7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9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7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4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6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mrib.ox.ac.uk/fsl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17" Type="http://schemas.openxmlformats.org/officeDocument/2006/relationships/image" Target="media/image9.tiff"/><Relationship Id="rId2" Type="http://schemas.openxmlformats.org/officeDocument/2006/relationships/numbering" Target="numbering.xml"/><Relationship Id="rId16" Type="http://schemas.openxmlformats.org/officeDocument/2006/relationships/image" Target="media/image8.tiff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image" Target="media/image11.emf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14C2ED-F31C-44F5-AC97-3B7B78DA7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1537</TotalTime>
  <Pages>37</Pages>
  <Words>6106</Words>
  <Characters>60825</Characters>
  <Application>Microsoft Office Word</Application>
  <DocSecurity>0</DocSecurity>
  <Lines>506</Lines>
  <Paragraphs>133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Acoustic Interference on working memory in HIV patients</vt:lpstr>
    </vt:vector>
  </TitlesOfParts>
  <Company>BNL</Company>
  <LinksUpToDate>false</LinksUpToDate>
  <CharactersWithSpaces>66798</CharactersWithSpaces>
  <SharedDoc>false</SharedDoc>
  <HLinks>
    <vt:vector size="6" baseType="variant">
      <vt:variant>
        <vt:i4>7274511</vt:i4>
      </vt:variant>
      <vt:variant>
        <vt:i4>0</vt:i4>
      </vt:variant>
      <vt:variant>
        <vt:i4>0</vt:i4>
      </vt:variant>
      <vt:variant>
        <vt:i4>5</vt:i4>
      </vt:variant>
      <vt:variant>
        <vt:lpwstr>mailto:ehsan.shokrikojori@nih.gov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Acoustic Interference on working memory in HIV patients</dc:title>
  <dc:creator>Valued Sony Customer</dc:creator>
  <cp:lastModifiedBy>Shokri Kojori, Ehsan (NIH/NIAAA) [E]</cp:lastModifiedBy>
  <cp:revision>17</cp:revision>
  <cp:lastPrinted>2019-01-09T15:13:00Z</cp:lastPrinted>
  <dcterms:created xsi:type="dcterms:W3CDTF">2019-01-21T22:33:00Z</dcterms:created>
  <dcterms:modified xsi:type="dcterms:W3CDTF">2019-01-27T20:15:00Z</dcterms:modified>
</cp:coreProperties>
</file>