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D8709" w14:textId="109218B9" w:rsidR="00371555" w:rsidRPr="00371555" w:rsidRDefault="00371555" w:rsidP="00371555">
      <w:pPr>
        <w:pStyle w:val="NormalWeb"/>
        <w:jc w:val="center"/>
        <w:rPr>
          <w:b/>
        </w:rPr>
      </w:pPr>
      <w:r w:rsidRPr="00371555">
        <w:rPr>
          <w:rFonts w:ascii="Calibri,Bold" w:hAnsi="Calibri,Bold"/>
          <w:b/>
        </w:rPr>
        <w:t>Description of Additional Supplementary Files</w:t>
      </w:r>
    </w:p>
    <w:p w14:paraId="668E4F61" w14:textId="77777777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>File Name:</w:t>
      </w:r>
      <w:r w:rsidRPr="008C2936">
        <w:rPr>
          <w:b/>
          <w:sz w:val="24"/>
        </w:rPr>
        <w:t xml:space="preserve">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Data</w:t>
      </w:r>
      <w:r w:rsidR="00371555" w:rsidRPr="008C2936">
        <w:rPr>
          <w:sz w:val="24"/>
        </w:rPr>
        <w:t>1</w:t>
      </w:r>
    </w:p>
    <w:p w14:paraId="243DD241" w14:textId="72B7D516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r w:rsidR="00371555" w:rsidRPr="008C2936">
        <w:rPr>
          <w:sz w:val="24"/>
        </w:rPr>
        <w:t>Summary statistics for 97 lead variants in all studies.</w:t>
      </w:r>
    </w:p>
    <w:p w14:paraId="146CF24E" w14:textId="77777777" w:rsidR="008C2936" w:rsidRPr="008C2936" w:rsidRDefault="008C2936" w:rsidP="008C2936">
      <w:pPr>
        <w:spacing w:after="0"/>
        <w:rPr>
          <w:sz w:val="24"/>
        </w:rPr>
      </w:pPr>
    </w:p>
    <w:p w14:paraId="2518066A" w14:textId="24957317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File Name: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Data</w:t>
      </w:r>
      <w:r w:rsidR="00371555" w:rsidRPr="008C2936">
        <w:rPr>
          <w:sz w:val="24"/>
        </w:rPr>
        <w:t>2</w:t>
      </w:r>
    </w:p>
    <w:p w14:paraId="61BE6059" w14:textId="7783BF4B" w:rsidR="00371555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r w:rsidR="00371555" w:rsidRPr="008C2936">
        <w:rPr>
          <w:sz w:val="24"/>
        </w:rPr>
        <w:t>Gene prioritization analysis in DEPICT</w:t>
      </w:r>
    </w:p>
    <w:p w14:paraId="1832F322" w14:textId="77777777" w:rsidR="008C2936" w:rsidRPr="008C2936" w:rsidRDefault="008C2936" w:rsidP="008C2936">
      <w:pPr>
        <w:spacing w:after="0"/>
        <w:rPr>
          <w:sz w:val="24"/>
        </w:rPr>
      </w:pPr>
    </w:p>
    <w:p w14:paraId="7F6DA7FB" w14:textId="32984F9C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>File Name:</w:t>
      </w:r>
      <w:r w:rsidRPr="008C2936">
        <w:rPr>
          <w:b/>
          <w:sz w:val="24"/>
        </w:rPr>
        <w:t xml:space="preserve">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Data</w:t>
      </w:r>
      <w:r w:rsidR="00371555" w:rsidRPr="008C2936">
        <w:rPr>
          <w:sz w:val="24"/>
        </w:rPr>
        <w:t>3</w:t>
      </w:r>
    </w:p>
    <w:p w14:paraId="1A2E2187" w14:textId="3EEEB4DE" w:rsidR="00371555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r w:rsidR="00371555" w:rsidRPr="008C2936">
        <w:rPr>
          <w:sz w:val="24"/>
        </w:rPr>
        <w:t>Gene set enrichment analysis in DEPICT</w:t>
      </w:r>
      <w:bookmarkStart w:id="0" w:name="_GoBack"/>
      <w:bookmarkEnd w:id="0"/>
    </w:p>
    <w:p w14:paraId="0188C588" w14:textId="77777777" w:rsidR="008C2936" w:rsidRPr="008C2936" w:rsidRDefault="008C2936" w:rsidP="008C2936">
      <w:pPr>
        <w:spacing w:after="0"/>
        <w:rPr>
          <w:sz w:val="24"/>
        </w:rPr>
      </w:pPr>
    </w:p>
    <w:p w14:paraId="7B535E7A" w14:textId="75A6228F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>File Name:</w:t>
      </w:r>
      <w:r w:rsidRPr="008C2936">
        <w:rPr>
          <w:b/>
          <w:sz w:val="24"/>
        </w:rPr>
        <w:t xml:space="preserve">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Data</w:t>
      </w:r>
      <w:r w:rsidR="00371555" w:rsidRPr="008C2936">
        <w:rPr>
          <w:sz w:val="24"/>
        </w:rPr>
        <w:t>4</w:t>
      </w:r>
    </w:p>
    <w:p w14:paraId="1CF56C1F" w14:textId="33013503" w:rsidR="00371555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r w:rsidR="00371555" w:rsidRPr="008C2936">
        <w:rPr>
          <w:sz w:val="24"/>
        </w:rPr>
        <w:t>Tissue enrichment analysis in DEPICT</w:t>
      </w:r>
    </w:p>
    <w:p w14:paraId="0A770454" w14:textId="77777777" w:rsidR="008C2936" w:rsidRPr="008C2936" w:rsidRDefault="008C2936" w:rsidP="008C2936">
      <w:pPr>
        <w:spacing w:after="0"/>
        <w:rPr>
          <w:sz w:val="24"/>
        </w:rPr>
      </w:pPr>
    </w:p>
    <w:p w14:paraId="2F792C40" w14:textId="770EB65D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>File Name:</w:t>
      </w:r>
      <w:r w:rsidRPr="008C2936">
        <w:rPr>
          <w:b/>
          <w:sz w:val="24"/>
        </w:rPr>
        <w:t xml:space="preserve">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Data</w:t>
      </w:r>
      <w:r w:rsidR="00371555" w:rsidRPr="008C2936">
        <w:rPr>
          <w:sz w:val="24"/>
        </w:rPr>
        <w:t>5</w:t>
      </w:r>
    </w:p>
    <w:p w14:paraId="2C5444CD" w14:textId="06749F44" w:rsidR="00371555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r w:rsidR="00371555" w:rsidRPr="008C2936">
        <w:rPr>
          <w:sz w:val="24"/>
        </w:rPr>
        <w:t>Genetic correlation analysis in LD Hub</w:t>
      </w:r>
    </w:p>
    <w:p w14:paraId="43A4A1B5" w14:textId="77777777" w:rsidR="008C2936" w:rsidRPr="008C2936" w:rsidRDefault="008C2936" w:rsidP="008C2936">
      <w:pPr>
        <w:spacing w:after="0"/>
        <w:rPr>
          <w:sz w:val="24"/>
        </w:rPr>
      </w:pPr>
    </w:p>
    <w:p w14:paraId="05DE6DD2" w14:textId="12EDB0CF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>File Name:</w:t>
      </w:r>
      <w:r w:rsidRPr="008C2936">
        <w:rPr>
          <w:b/>
          <w:sz w:val="24"/>
        </w:rPr>
        <w:t xml:space="preserve">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Date</w:t>
      </w:r>
      <w:r w:rsidR="00371555" w:rsidRPr="008C2936">
        <w:rPr>
          <w:sz w:val="24"/>
        </w:rPr>
        <w:t>6</w:t>
      </w:r>
    </w:p>
    <w:p w14:paraId="48186E5B" w14:textId="448C7075" w:rsidR="00371555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proofErr w:type="spellStart"/>
      <w:r w:rsidR="00371555" w:rsidRPr="008C2936">
        <w:rPr>
          <w:sz w:val="24"/>
        </w:rPr>
        <w:t>rhoHESS</w:t>
      </w:r>
      <w:proofErr w:type="spellEnd"/>
      <w:r w:rsidR="00371555" w:rsidRPr="008C2936">
        <w:rPr>
          <w:sz w:val="24"/>
        </w:rPr>
        <w:t xml:space="preserve"> local genetic correlation between mouth ulcers and neuroticism</w:t>
      </w:r>
    </w:p>
    <w:p w14:paraId="2D233DE0" w14:textId="77777777" w:rsidR="008C2936" w:rsidRPr="008C2936" w:rsidRDefault="008C2936" w:rsidP="008C2936">
      <w:pPr>
        <w:spacing w:after="0"/>
        <w:rPr>
          <w:sz w:val="24"/>
        </w:rPr>
      </w:pPr>
    </w:p>
    <w:p w14:paraId="2853AD47" w14:textId="1DDC728D" w:rsidR="0019098B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>File Name:</w:t>
      </w:r>
      <w:r w:rsidRPr="008C2936">
        <w:rPr>
          <w:b/>
          <w:sz w:val="24"/>
        </w:rPr>
        <w:t xml:space="preserve"> </w:t>
      </w:r>
      <w:r w:rsidR="00371555" w:rsidRPr="008C2936">
        <w:rPr>
          <w:sz w:val="24"/>
        </w:rPr>
        <w:t>Supplementary</w:t>
      </w:r>
      <w:r w:rsidRPr="008C2936">
        <w:rPr>
          <w:sz w:val="24"/>
        </w:rPr>
        <w:t>Date</w:t>
      </w:r>
      <w:r w:rsidR="00371555" w:rsidRPr="008C2936">
        <w:rPr>
          <w:sz w:val="24"/>
        </w:rPr>
        <w:t>7</w:t>
      </w:r>
    </w:p>
    <w:p w14:paraId="75AB9483" w14:textId="612E56DB" w:rsidR="00371555" w:rsidRPr="008C2936" w:rsidRDefault="0019098B" w:rsidP="008C2936">
      <w:pPr>
        <w:spacing w:after="0"/>
        <w:rPr>
          <w:sz w:val="24"/>
        </w:rPr>
      </w:pPr>
      <w:r w:rsidRPr="008C2936">
        <w:rPr>
          <w:sz w:val="24"/>
        </w:rPr>
        <w:t xml:space="preserve">Description: </w:t>
      </w:r>
      <w:proofErr w:type="spellStart"/>
      <w:r w:rsidR="00371555" w:rsidRPr="008C2936">
        <w:rPr>
          <w:sz w:val="24"/>
        </w:rPr>
        <w:t>rhoHESS</w:t>
      </w:r>
      <w:proofErr w:type="spellEnd"/>
      <w:r w:rsidR="00371555" w:rsidRPr="008C2936">
        <w:rPr>
          <w:sz w:val="24"/>
        </w:rPr>
        <w:t xml:space="preserve"> local genetic correlation between mouth ulcers and depressive symptoms</w:t>
      </w:r>
    </w:p>
    <w:p w14:paraId="61BB40F4" w14:textId="77777777" w:rsidR="00371555" w:rsidRDefault="00371555" w:rsidP="00371555"/>
    <w:p w14:paraId="66884CDF" w14:textId="77777777" w:rsidR="00371555" w:rsidRDefault="00371555" w:rsidP="00371555"/>
    <w:p w14:paraId="1437B568" w14:textId="77777777" w:rsidR="00371555" w:rsidRDefault="00371555" w:rsidP="00371555"/>
    <w:p w14:paraId="3AE103CF" w14:textId="77777777" w:rsidR="00371555" w:rsidRDefault="00371555" w:rsidP="00371555"/>
    <w:p w14:paraId="0E395256" w14:textId="77777777" w:rsidR="00371555" w:rsidRDefault="00371555" w:rsidP="00371555"/>
    <w:p w14:paraId="79BD30FA" w14:textId="08B1E96A" w:rsidR="00371555" w:rsidRDefault="00371555" w:rsidP="00371555"/>
    <w:p w14:paraId="441F7EF6" w14:textId="77777777" w:rsidR="00371555" w:rsidRDefault="00371555" w:rsidP="00371555"/>
    <w:sectPr w:rsidR="00371555" w:rsidSect="000E67B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07571"/>
    <w:multiLevelType w:val="multilevel"/>
    <w:tmpl w:val="5F0E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90A7F80"/>
    <w:multiLevelType w:val="multilevel"/>
    <w:tmpl w:val="65F4B11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55"/>
    <w:rsid w:val="00063A94"/>
    <w:rsid w:val="000E67BD"/>
    <w:rsid w:val="00127027"/>
    <w:rsid w:val="0019098B"/>
    <w:rsid w:val="00371555"/>
    <w:rsid w:val="00517A94"/>
    <w:rsid w:val="005202FF"/>
    <w:rsid w:val="00846CFE"/>
    <w:rsid w:val="008C2936"/>
    <w:rsid w:val="00AA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93CB2"/>
  <w14:defaultImageDpi w14:val="32767"/>
  <w15:chartTrackingRefBased/>
  <w15:docId w15:val="{681B8710-9ABF-7D43-921F-DA70289A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46CFE"/>
    <w:pPr>
      <w:spacing w:after="180" w:line="274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CFE"/>
    <w:pPr>
      <w:keepNext/>
      <w:keepLines/>
      <w:numPr>
        <w:numId w:val="3"/>
      </w:numPr>
      <w:pBdr>
        <w:bottom w:val="single" w:sz="4" w:space="1" w:color="auto"/>
      </w:pBdr>
      <w:spacing w:before="360"/>
      <w:outlineLvl w:val="0"/>
    </w:pPr>
    <w:rPr>
      <w:rFonts w:asciiTheme="majorHAnsi" w:eastAsiaTheme="majorEastAsia" w:hAnsiTheme="majorHAnsi" w:cstheme="majorBidi"/>
      <w:bCs/>
      <w:color w:val="000000" w:themeColor="tex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CFE"/>
    <w:pPr>
      <w:keepNext/>
      <w:keepLines/>
      <w:numPr>
        <w:ilvl w:val="1"/>
        <w:numId w:val="4"/>
      </w:numPr>
      <w:spacing w:before="120" w:after="0" w:line="240" w:lineRule="auto"/>
      <w:ind w:left="576" w:hanging="576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CFE"/>
    <w:pPr>
      <w:keepNext/>
      <w:keepLines/>
      <w:numPr>
        <w:ilvl w:val="2"/>
        <w:numId w:val="3"/>
      </w:numPr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6CFE"/>
    <w:pPr>
      <w:keepNext/>
      <w:keepLines/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CFE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CFE"/>
    <w:rPr>
      <w:rFonts w:asciiTheme="majorHAnsi" w:eastAsiaTheme="majorEastAsia" w:hAnsiTheme="majorHAnsi" w:cstheme="majorBidi"/>
      <w:bCs/>
      <w:color w:val="000000" w:themeColor="text1"/>
      <w:spacing w:val="20"/>
      <w:sz w:val="32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CFE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846CFE"/>
    <w:rPr>
      <w:rFonts w:eastAsiaTheme="majorEastAsia" w:cstheme="majorBidi"/>
      <w:b/>
      <w:bCs/>
      <w:i/>
      <w:iCs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6CFE"/>
    <w:rPr>
      <w:rFonts w:asciiTheme="majorHAnsi" w:eastAsiaTheme="majorEastAsia" w:hAnsiTheme="majorHAnsi" w:cstheme="majorBidi"/>
      <w:bCs/>
      <w:color w:val="44546A" w:themeColor="text2"/>
      <w:spacing w:val="14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6CFE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37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Dudding</dc:creator>
  <cp:keywords/>
  <dc:description/>
  <cp:lastModifiedBy>Tom Dudding</cp:lastModifiedBy>
  <cp:revision>3</cp:revision>
  <dcterms:created xsi:type="dcterms:W3CDTF">2019-01-21T16:36:00Z</dcterms:created>
  <dcterms:modified xsi:type="dcterms:W3CDTF">2019-01-21T16:40:00Z</dcterms:modified>
</cp:coreProperties>
</file>