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A5A" w:rsidRDefault="00027A5A" w:rsidP="00027A5A">
      <w:r>
        <w:t># POVME 2.0 Sample Input File</w:t>
      </w:r>
    </w:p>
    <w:p w:rsidR="00027A5A" w:rsidRDefault="00027A5A" w:rsidP="00027A5A"/>
    <w:p w:rsidR="00027A5A" w:rsidRDefault="00027A5A" w:rsidP="00027A5A">
      <w:r>
        <w:t># First, we need to define a point field that entirely encompasses all trajectory pockets.</w:t>
      </w:r>
    </w:p>
    <w:p w:rsidR="00027A5A" w:rsidRDefault="00027A5A" w:rsidP="00027A5A">
      <w:r>
        <w:t>GridSpacing            0.50                                # The distance, in Angstroms, between</w:t>
      </w:r>
    </w:p>
    <w:p w:rsidR="00027A5A" w:rsidRDefault="00027A5A" w:rsidP="00027A5A">
      <w:r>
        <w:t xml:space="preserve">                                                           # adjacent points. Making this number</w:t>
      </w:r>
    </w:p>
    <w:p w:rsidR="00027A5A" w:rsidRDefault="00027A5A" w:rsidP="00027A5A">
      <w:r>
        <w:t xml:space="preserve">                                                           # lower improves accuracy at the</w:t>
      </w:r>
    </w:p>
    <w:p w:rsidR="00027A5A" w:rsidRDefault="00027A5A" w:rsidP="00027A5A">
      <w:r>
        <w:t xml:space="preserve">                                                           # expense of compute time.</w:t>
      </w:r>
    </w:p>
    <w:p w:rsidR="00027A5A" w:rsidRDefault="00027A5A" w:rsidP="00027A5A"/>
    <w:p w:rsidR="00027A5A" w:rsidRDefault="00027A5A" w:rsidP="00027A5A">
      <w:r>
        <w:t>PointsInclusionSphere  109.20  44.00  90.70 6.0            # Add a sphere of points to the pocket-</w:t>
      </w:r>
    </w:p>
    <w:p w:rsidR="00027A5A" w:rsidRDefault="00027A5A" w:rsidP="00027A5A">
      <w:r>
        <w:t xml:space="preserve">                                                           # encompassing region, centered on</w:t>
      </w:r>
    </w:p>
    <w:p w:rsidR="00027A5A" w:rsidRDefault="00027A5A" w:rsidP="00027A5A">
      <w:r>
        <w:t xml:space="preserve">                                                           # (65.0 98.0 50.0) with radius 16.0.</w:t>
      </w:r>
    </w:p>
    <w:p w:rsidR="00027A5A" w:rsidRDefault="00027A5A" w:rsidP="00027A5A">
      <w:r>
        <w:t xml:space="preserve">                                                           # (65.0 98.0 50.0) is the location of</w:t>
      </w:r>
    </w:p>
    <w:p w:rsidR="00027A5A" w:rsidRDefault="00027A5A" w:rsidP="00027A5A">
      <w:r>
        <w:t xml:space="preserve">                                                           # the enzymatic active site in the </w:t>
      </w:r>
    </w:p>
    <w:p w:rsidR="00027A5A" w:rsidRDefault="00027A5A" w:rsidP="00027A5A">
      <w:r>
        <w:t xml:space="preserve">                                                           # sample PDB trajectory file provided</w:t>
      </w:r>
    </w:p>
    <w:p w:rsidR="00027A5A" w:rsidRDefault="00027A5A" w:rsidP="00027A5A">
      <w:r>
        <w:t xml:space="preserve">                                                           # (4NSS.pdb). </w:t>
      </w:r>
    </w:p>
    <w:p w:rsidR="00027A5A" w:rsidRDefault="00027A5A" w:rsidP="00027A5A"/>
    <w:p w:rsidR="00027A5A" w:rsidRDefault="00027A5A" w:rsidP="00027A5A">
      <w:r>
        <w:t>#PointsInclusionSphere  -100.0 -100.0 -100.0 10.0           # Add a second sphere of points. Note</w:t>
      </w:r>
    </w:p>
    <w:p w:rsidR="00027A5A" w:rsidRDefault="00027A5A" w:rsidP="00027A5A">
      <w:r>
        <w:t xml:space="preserve">                                                           # that this sphere is included only for</w:t>
      </w:r>
    </w:p>
    <w:p w:rsidR="00027A5A" w:rsidRDefault="00027A5A" w:rsidP="00027A5A">
      <w:r>
        <w:t xml:space="preserve">                                                           # demonstration purposes. The point</w:t>
      </w:r>
    </w:p>
    <w:p w:rsidR="00027A5A" w:rsidRDefault="00027A5A" w:rsidP="00027A5A">
      <w:r>
        <w:t xml:space="preserve">                                                           # (-100.0 -100.0 -100.0) is actually far</w:t>
      </w:r>
    </w:p>
    <w:p w:rsidR="00027A5A" w:rsidRDefault="00027A5A" w:rsidP="00027A5A">
      <w:r>
        <w:t xml:space="preserve">                                                           # from the 4NSS.pdb structure.</w:t>
      </w:r>
    </w:p>
    <w:p w:rsidR="00027A5A" w:rsidRDefault="00027A5A" w:rsidP="00027A5A"/>
    <w:p w:rsidR="00027A5A" w:rsidRDefault="00027A5A" w:rsidP="00027A5A">
      <w:r>
        <w:t>#PointsInclusionBox     100.0 100.0 100.0 10.0 10.0 10.0    # Add a rectangular prism ("box") of</w:t>
      </w:r>
    </w:p>
    <w:p w:rsidR="00027A5A" w:rsidRDefault="00027A5A" w:rsidP="00027A5A">
      <w:r>
        <w:t xml:space="preserve">                                                           # points to the pocket-encompassing</w:t>
      </w:r>
    </w:p>
    <w:p w:rsidR="00027A5A" w:rsidRDefault="00027A5A" w:rsidP="00027A5A">
      <w:r>
        <w:t xml:space="preserve">                                                           # region, centered on (100.0 100.0 100.0)</w:t>
      </w:r>
    </w:p>
    <w:p w:rsidR="00027A5A" w:rsidRDefault="00027A5A" w:rsidP="00027A5A">
      <w:r>
        <w:t xml:space="preserve">                                                           # and spanning 10.0 </w:t>
      </w:r>
      <w:r>
        <w:lastRenderedPageBreak/>
        <w:t xml:space="preserve">Angstroms in the x, </w:t>
      </w:r>
    </w:p>
    <w:p w:rsidR="00027A5A" w:rsidRDefault="00027A5A" w:rsidP="00027A5A">
      <w:r>
        <w:t xml:space="preserve">                                                           # y, and z directions, respectively. </w:t>
      </w:r>
    </w:p>
    <w:p w:rsidR="00027A5A" w:rsidRDefault="00027A5A" w:rsidP="00027A5A">
      <w:r>
        <w:t xml:space="preserve">                                                           # Again, this box is far from the </w:t>
      </w:r>
    </w:p>
    <w:p w:rsidR="00027A5A" w:rsidRDefault="00027A5A" w:rsidP="00027A5A">
      <w:r>
        <w:t xml:space="preserve">                                                           # 4NSS.pdb structure and is included only</w:t>
      </w:r>
    </w:p>
    <w:p w:rsidR="00027A5A" w:rsidRDefault="00027A5A" w:rsidP="00027A5A">
      <w:r>
        <w:t xml:space="preserve">                                                           # for demonstration purposes.</w:t>
      </w:r>
    </w:p>
    <w:p w:rsidR="00027A5A" w:rsidRDefault="00027A5A" w:rsidP="00027A5A">
      <w:r>
        <w:t xml:space="preserve">                                                         </w:t>
      </w:r>
    </w:p>
    <w:p w:rsidR="00027A5A" w:rsidRDefault="00027A5A" w:rsidP="00027A5A">
      <w:r>
        <w:t>#PointsExclusionSphere  65.0 98.0 60.0 5.0                  # Remove all points from the pocket-</w:t>
      </w:r>
    </w:p>
    <w:p w:rsidR="00027A5A" w:rsidRDefault="00027A5A" w:rsidP="00027A5A">
      <w:r>
        <w:t xml:space="preserve">                                                           # encompassing region that fall within</w:t>
      </w:r>
    </w:p>
    <w:p w:rsidR="00027A5A" w:rsidRDefault="00027A5A" w:rsidP="00027A5A">
      <w:r>
        <w:t xml:space="preserve">                                                           # a sphere centered at</w:t>
      </w:r>
    </w:p>
    <w:p w:rsidR="00027A5A" w:rsidRDefault="00027A5A" w:rsidP="00027A5A">
      <w:r>
        <w:t xml:space="preserve">                                                           # (-100.0 -100.0 -100.0) with radius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10.0.</w:t>
      </w:r>
    </w:p>
    <w:p w:rsidR="00027A5A" w:rsidRDefault="00027A5A" w:rsidP="00027A5A">
      <w:r>
        <w:t xml:space="preserve">                                                         </w:t>
      </w:r>
    </w:p>
    <w:p w:rsidR="00027A5A" w:rsidRDefault="00027A5A" w:rsidP="00027A5A">
      <w:r>
        <w:t>#PointsExclusionBox     100.0 100.0 100.0 10.0 10.0 10.0    # Remove all points from the pocket-</w:t>
      </w:r>
    </w:p>
    <w:p w:rsidR="00027A5A" w:rsidRDefault="00027A5A" w:rsidP="00027A5A">
      <w:r>
        <w:t xml:space="preserve">                                                           # encompassing region that fall within a</w:t>
      </w:r>
    </w:p>
    <w:p w:rsidR="00027A5A" w:rsidRDefault="00027A5A" w:rsidP="00027A5A">
      <w:r>
        <w:t xml:space="preserve">                                                           # box, centered at (100.0 100.0 100.0)</w:t>
      </w:r>
    </w:p>
    <w:p w:rsidR="00027A5A" w:rsidRDefault="00027A5A" w:rsidP="00027A5A">
      <w:r>
        <w:t xml:space="preserve">                                                           # and spanning 10.0 Angstroms in the x,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y, and z directions, respectively.</w:t>
      </w:r>
    </w:p>
    <w:p w:rsidR="00027A5A" w:rsidRDefault="00027A5A" w:rsidP="00027A5A"/>
    <w:p w:rsidR="00027A5A" w:rsidRDefault="00027A5A" w:rsidP="00027A5A">
      <w:r>
        <w:t># Saving and loading the POVME points of the pocket-encompassing region.</w:t>
      </w:r>
    </w:p>
    <w:p w:rsidR="00027A5A" w:rsidRDefault="00027A5A" w:rsidP="00027A5A">
      <w:r>
        <w:t>SavePoints            true                                 # You can optionally save the point</w:t>
      </w:r>
    </w:p>
    <w:p w:rsidR="00027A5A" w:rsidRDefault="00027A5A" w:rsidP="00027A5A">
      <w:r>
        <w:t xml:space="preserve">                                                           # field to a PDB file. As you can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imagine, identifying just the right set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of inclusion and exclusion spheres and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boxes to encompass the binding pocket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is challenging. One approach is to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define an initial geometry, visualize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that geometry together with the protein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using a program like VMD, and then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iteratively add new inclusion and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exclusion regions as required. The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ability to save the points for</w:t>
      </w:r>
    </w:p>
    <w:p w:rsidR="00027A5A" w:rsidRDefault="00027A5A" w:rsidP="00027A5A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visualization is helpful. Additionally,</w:t>
      </w:r>
    </w:p>
    <w:p w:rsidR="00027A5A" w:rsidRDefault="00027A5A" w:rsidP="00027A5A">
      <w:r>
        <w:t xml:space="preserve">                                                           # if your point field contains many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points, generating the field may be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computationally intensive. If you want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to use the same field for multiple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POVME runs, using a saved copy of the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field rather than repeatedly generating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it from scratch is more efficient. Note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that POVME also saves a NPY file, which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contains the same data as the PDB file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but can be loaded much faster in 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subsequent POVME runs. The point-field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PDB file is saved to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{PREFIX}point_field.pdb (see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OutputFilenamePrefix below).</w:t>
      </w:r>
    </w:p>
    <w:p w:rsidR="00027A5A" w:rsidRDefault="00027A5A" w:rsidP="00027A5A"/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Additionally, if you specify a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contiguous-pocket seed region (see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ContiguousPocketSeedSphere and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ContiguousPocketSeedBox below), POVME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will also save those points to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{PREFIX}contiguous_pocket_seed_points.pdb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for visualization.</w:t>
      </w:r>
    </w:p>
    <w:p w:rsidR="00027A5A" w:rsidRDefault="00027A5A" w:rsidP="00027A5A"/>
    <w:p w:rsidR="00027A5A" w:rsidRDefault="00027A5A" w:rsidP="00027A5A">
      <w:r>
        <w:t># Tell POVME how to save the output</w:t>
      </w:r>
    </w:p>
    <w:p w:rsidR="00027A5A" w:rsidRDefault="00027A5A" w:rsidP="00027A5A">
      <w:r>
        <w:t>OutputFilenamePrefix          ./POVME_round1/POVME_        # All the files POVME outputs will start</w:t>
      </w:r>
    </w:p>
    <w:p w:rsidR="00027A5A" w:rsidRDefault="00027A5A" w:rsidP="00027A5A">
      <w:r>
        <w:t xml:space="preserve">                                                           # with this prefix. POVME automatically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creates any required directory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(./POVME_test_run/ in this case).</w:t>
      </w:r>
    </w:p>
    <w:p w:rsidR="00027A5A" w:rsidRDefault="00027A5A" w:rsidP="00027A5A"/>
    <w:p w:rsidR="00027A5A" w:rsidRDefault="00027A5A" w:rsidP="00027A5A">
      <w:r>
        <w:t>#LoadPointsFilename    points.pdb.npy                      # You can optionally load previous point</w:t>
      </w:r>
    </w:p>
    <w:p w:rsidR="00027A5A" w:rsidRDefault="00027A5A" w:rsidP="00027A5A">
      <w:r>
        <w:t xml:space="preserve">                                                           # fields if you don't want to generate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them using the comamnds above. Note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that you should use the .pdb.npy file,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not the pdb file.                                                        </w:t>
      </w:r>
    </w:p>
    <w:p w:rsidR="00027A5A" w:rsidRDefault="00027A5A" w:rsidP="00027A5A">
      <w:r>
        <w:t># Load the PDB trajectory file</w:t>
      </w:r>
    </w:p>
    <w:p w:rsidR="00027A5A" w:rsidRDefault="00027A5A" w:rsidP="00027A5A">
      <w:r>
        <w:t>PDBFileName                 3FZN_TPP_round1.pdb            # Load in the PDB trajectory file with</w:t>
      </w:r>
    </w:p>
    <w:p w:rsidR="00027A5A" w:rsidRDefault="00027A5A" w:rsidP="00027A5A">
      <w:r>
        <w:t xml:space="preserve">                                                           # the pocket you want to </w:t>
      </w:r>
      <w:r>
        <w:lastRenderedPageBreak/>
        <w:t>analyze.</w:t>
      </w:r>
    </w:p>
    <w:p w:rsidR="00027A5A" w:rsidRDefault="00027A5A" w:rsidP="00027A5A">
      <w:r>
        <w:t xml:space="preserve">                                                         </w:t>
      </w:r>
    </w:p>
    <w:p w:rsidR="00027A5A" w:rsidRDefault="00027A5A" w:rsidP="00027A5A">
      <w:r>
        <w:t># Tell POVME how to identify points that are within the binding pocket.</w:t>
      </w:r>
    </w:p>
    <w:p w:rsidR="00027A5A" w:rsidRDefault="00027A5A" w:rsidP="00027A5A">
      <w:r>
        <w:t>DistanceCutoff              1.00                           # Any point that comes within this</w:t>
      </w:r>
    </w:p>
    <w:p w:rsidR="00027A5A" w:rsidRDefault="00027A5A" w:rsidP="00027A5A">
      <w:r>
        <w:t xml:space="preserve">                                                           # distance of any receptor atom's van der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Waals surface will not be considered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part of the pocket volume. 1.09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Angstroms was chosen as the default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value because that is the van der Waals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radius of a hydrogen atom.</w:t>
      </w:r>
    </w:p>
    <w:p w:rsidR="00027A5A" w:rsidRDefault="00027A5A" w:rsidP="00027A5A"/>
    <w:p w:rsidR="00027A5A" w:rsidRDefault="00027A5A" w:rsidP="00027A5A">
      <w:r>
        <w:t>ConvexHullExclusion         true                           # Calculate the convex hull of receptor</w:t>
      </w:r>
    </w:p>
    <w:p w:rsidR="00027A5A" w:rsidRDefault="00027A5A" w:rsidP="00027A5A">
      <w:r>
        <w:t xml:space="preserve">                                                           # atoms near the pocket. Remove portions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of the binding pocket that fall outside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this convex hull. Setting this to false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will speed up the calculation but may</w:t>
      </w:r>
    </w:p>
    <w:p w:rsidR="00027A5A" w:rsidRDefault="00027A5A" w:rsidP="00027A5A">
      <w:r>
        <w:t xml:space="preserve">                                                           # lead to inaccuracies in some cases.</w:t>
      </w:r>
    </w:p>
    <w:p w:rsidR="00027A5A" w:rsidRDefault="00027A5A" w:rsidP="00027A5A"/>
    <w:p w:rsidR="00027A5A" w:rsidRDefault="00027A5A" w:rsidP="00027A5A"/>
    <w:p w:rsidR="00027A5A" w:rsidRDefault="00027A5A" w:rsidP="00027A5A">
      <w:r>
        <w:t>ContiguousPocketSeedSphere  108.00  43.00  91.50 2.0       # It's possible your pocket-encompassing</w:t>
      </w:r>
    </w:p>
    <w:p w:rsidR="00027A5A" w:rsidRDefault="00027A5A" w:rsidP="00027A5A">
      <w:r>
        <w:t xml:space="preserve">                                                           # point field defined above might include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more than one pocket in at least some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of the frames of your trajectory. You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can instruct POVME to remove any points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that are not contiguous with a user-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defined "contiguous pocket seed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region." This region, which is typically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just a small sphere placed in the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center of your primary pocket of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interest, tells POVME which pocket to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measure. If no such regions are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specified, POVME will calculate the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total volume accross all pockets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covered by your pocket-encompassing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point field, even if they are not</w:t>
      </w:r>
    </w:p>
    <w:p w:rsidR="00027A5A" w:rsidRDefault="00027A5A" w:rsidP="00027A5A">
      <w:r>
        <w:t xml:space="preserve">                                                           # contiguous.</w:t>
      </w:r>
    </w:p>
    <w:p w:rsidR="00027A5A" w:rsidRDefault="00027A5A" w:rsidP="00027A5A"/>
    <w:p w:rsidR="00027A5A" w:rsidRDefault="00027A5A" w:rsidP="00027A5A">
      <w:r>
        <w:lastRenderedPageBreak/>
        <w:t>#ContiguousPocketSeedBox    50.0 50.0 50.0 10.0 10.0 10.0  # You can add additional volumes to the</w:t>
      </w:r>
    </w:p>
    <w:p w:rsidR="00027A5A" w:rsidRDefault="00027A5A" w:rsidP="00027A5A">
      <w:r>
        <w:t xml:space="preserve">                                                           # contiguous pocket seed region with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additional ContiguousPocketSeedSphere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and ContiguousPocketSeedBox commands,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following the notation described above.</w:t>
      </w:r>
    </w:p>
    <w:p w:rsidR="00027A5A" w:rsidRDefault="00027A5A" w:rsidP="00027A5A"/>
    <w:p w:rsidR="00027A5A" w:rsidRDefault="00027A5A" w:rsidP="00027A5A">
      <w:r>
        <w:t>ContiguousPointsCriteria    6                              # Two pocket volumes are considered</w:t>
      </w:r>
    </w:p>
    <w:p w:rsidR="00027A5A" w:rsidRDefault="00027A5A" w:rsidP="00027A5A">
      <w:r>
        <w:t xml:space="preserve">                                                           # "contiguous" if they share at least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this number neighboring points in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common. Note that points that are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"kitty-corner" from each other count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as neighbors.</w:t>
      </w:r>
    </w:p>
    <w:p w:rsidR="00027A5A" w:rsidRDefault="00027A5A" w:rsidP="00027A5A"/>
    <w:p w:rsidR="00027A5A" w:rsidRDefault="00027A5A" w:rsidP="00027A5A">
      <w:r>
        <w:t># Tell POVME how to perform the calculations.</w:t>
      </w:r>
    </w:p>
    <w:p w:rsidR="00027A5A" w:rsidRDefault="00027A5A" w:rsidP="00027A5A">
      <w:r>
        <w:t>NumProcessors               8                              # POVME can use multiple processors on</w:t>
      </w:r>
    </w:p>
    <w:p w:rsidR="00027A5A" w:rsidRDefault="00027A5A" w:rsidP="00027A5A">
      <w:r>
        <w:t xml:space="preserve">                                                           # Unix-based systems.</w:t>
      </w:r>
    </w:p>
    <w:p w:rsidR="00027A5A" w:rsidRDefault="00027A5A" w:rsidP="00027A5A"/>
    <w:p w:rsidR="00027A5A" w:rsidRDefault="00027A5A" w:rsidP="00027A5A">
      <w:r>
        <w:t>UseDiskNotMemory             true                          # In some cases, your PDB trajectory may</w:t>
      </w:r>
    </w:p>
    <w:p w:rsidR="00027A5A" w:rsidRDefault="00027A5A" w:rsidP="00027A5A">
      <w:r>
        <w:t xml:space="preserve">                                                           # be so large that the resulting POVME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analysis cannot be easily stored in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your computer's memory. If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UseDiskNotMemory is set to true, POVME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will rely more on your disk space than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on memory/RAM.</w:t>
      </w:r>
    </w:p>
    <w:p w:rsidR="00027A5A" w:rsidRDefault="00027A5A" w:rsidP="00027A5A"/>
    <w:p w:rsidR="00027A5A" w:rsidRDefault="00027A5A" w:rsidP="00027A5A">
      <w:r>
        <w:t>SaveIndividualPocketVolumes   true                         # If true, POVME saves the pocket-volume</w:t>
      </w:r>
    </w:p>
    <w:p w:rsidR="00027A5A" w:rsidRDefault="00027A5A" w:rsidP="00027A5A">
      <w:r>
        <w:t xml:space="preserve">                                                           # points of each frame to a separate PDB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file. The file names will be like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{PREFIX}frame_X.pdb.</w:t>
      </w:r>
    </w:p>
    <w:p w:rsidR="00027A5A" w:rsidRDefault="00027A5A" w:rsidP="00027A5A"/>
    <w:p w:rsidR="00027A5A" w:rsidRDefault="00027A5A" w:rsidP="00027A5A">
      <w:r>
        <w:t>SavePocketVolumesTrajectory   false                         # If true, POVME saves all the pocket-</w:t>
      </w:r>
    </w:p>
    <w:p w:rsidR="00027A5A" w:rsidRDefault="00027A5A" w:rsidP="00027A5A">
      <w:r>
        <w:t xml:space="preserve">                                                           # volume points of each frame to a single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PDB trajectory file. The individual</w:t>
      </w:r>
    </w:p>
    <w:p w:rsidR="00027A5A" w:rsidRDefault="00027A5A" w:rsidP="00027A5A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frames are separated by END cards. The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file name will be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{PREFIX}volume_trajectory.pdb.</w:t>
      </w:r>
    </w:p>
    <w:p w:rsidR="00027A5A" w:rsidRDefault="00027A5A" w:rsidP="00027A5A"/>
    <w:p w:rsidR="00027A5A" w:rsidRDefault="00027A5A" w:rsidP="00027A5A">
      <w:r>
        <w:t>OutputEqualNumPointsPerFrame  true                         # Some visualization programs (e.g. VMD)</w:t>
      </w:r>
    </w:p>
    <w:p w:rsidR="00027A5A" w:rsidRDefault="00027A5A" w:rsidP="00027A5A">
      <w:r>
        <w:t xml:space="preserve">                                                           # are only compatible with trajectories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that have the same number of atoms in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each frame. If EqualNumAtomsPerFrame is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true, POVME adds extra points at the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origin (0.0, 0.0, 0.0) to satisfy this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requirement. This affects files created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with both SaveIndividualPocketVolumes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and SavePocketVolumesTrajectory but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does not alter the volume calculation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itself.</w:t>
      </w:r>
    </w:p>
    <w:p w:rsidR="00027A5A" w:rsidRDefault="00027A5A" w:rsidP="00027A5A"/>
    <w:p w:rsidR="00027A5A" w:rsidRDefault="00027A5A" w:rsidP="00027A5A">
      <w:r>
        <w:t>SaveTabbedVolumeFile          true                         # If true, POVME saves the calculated</w:t>
      </w:r>
    </w:p>
    <w:p w:rsidR="00027A5A" w:rsidRDefault="00027A5A" w:rsidP="00027A5A">
      <w:r>
        <w:t xml:space="preserve">                                                           # volumes to a file in a simple tabular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format that can be easily pasted into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popular spreadsheet programs like </w:t>
      </w:r>
    </w:p>
    <w:p w:rsidR="00027A5A" w:rsidRDefault="00027A5A" w:rsidP="00027A5A">
      <w:r>
        <w:t xml:space="preserve">                                                           # Microsoft Excel. The file is named </w:t>
      </w:r>
    </w:p>
    <w:p w:rsidR="00027A5A" w:rsidRDefault="00027A5A" w:rsidP="00027A5A">
      <w:r>
        <w:t xml:space="preserve">                                                           # {PREFIX}volumes.tabbed.txt</w:t>
      </w:r>
    </w:p>
    <w:p w:rsidR="00027A5A" w:rsidRDefault="00027A5A" w:rsidP="00027A5A"/>
    <w:p w:rsidR="00027A5A" w:rsidRDefault="00027A5A" w:rsidP="00027A5A">
      <w:r>
        <w:t>SaveVolumetricDensityMap      false                        # If true, POVME saves a volumetric</w:t>
      </w:r>
    </w:p>
    <w:p w:rsidR="00027A5A" w:rsidRDefault="00027A5A" w:rsidP="00027A5A">
      <w:r>
        <w:t xml:space="preserve">                                                           # density map in the DX format. A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volumetric density value is associated</w:t>
      </w:r>
    </w:p>
    <w:p w:rsidR="00027A5A" w:rsidRDefault="00027A5A" w:rsidP="00027A5A">
      <w:r>
        <w:t xml:space="preserve">                                                           # with each of the pocket-occupying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points by calculating the fraction of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all trajectory pocket volumes that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include the given point. The file is </w:t>
      </w:r>
    </w:p>
    <w:p w:rsidR="00027A5A" w:rsidRDefault="00027A5A" w:rsidP="00027A5A">
      <w:r>
        <w:t xml:space="preserve">                                                           # named {PREFIX}volumetric_density.dx.</w:t>
      </w:r>
    </w:p>
    <w:p w:rsidR="00027A5A" w:rsidRDefault="00027A5A" w:rsidP="00027A5A"/>
    <w:p w:rsidR="00027A5A" w:rsidRDefault="00027A5A" w:rsidP="00027A5A">
      <w:r>
        <w:t>CompressOutput                false                        # If you're short on disk space, POVME</w:t>
      </w:r>
    </w:p>
    <w:p w:rsidR="00027A5A" w:rsidRDefault="00027A5A" w:rsidP="00027A5A">
      <w:r>
        <w:lastRenderedPageBreak/>
        <w:t xml:space="preserve">                                                           # can automatically compress all output</w:t>
      </w:r>
    </w:p>
    <w:p w:rsidR="00027A5A" w:rsidRDefault="00027A5A" w:rsidP="00027A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# files using gz compression.</w:t>
      </w:r>
    </w:p>
    <w:p w:rsidR="002E5A27" w:rsidRPr="00027A5A" w:rsidRDefault="002E5A27">
      <w:bookmarkStart w:id="0" w:name="_GoBack"/>
      <w:bookmarkEnd w:id="0"/>
    </w:p>
    <w:sectPr w:rsidR="002E5A27" w:rsidRPr="00027A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4AB" w:rsidRDefault="003354AB" w:rsidP="00027A5A">
      <w:r>
        <w:separator/>
      </w:r>
    </w:p>
  </w:endnote>
  <w:endnote w:type="continuationSeparator" w:id="0">
    <w:p w:rsidR="003354AB" w:rsidRDefault="003354AB" w:rsidP="00027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4AB" w:rsidRDefault="003354AB" w:rsidP="00027A5A">
      <w:r>
        <w:separator/>
      </w:r>
    </w:p>
  </w:footnote>
  <w:footnote w:type="continuationSeparator" w:id="0">
    <w:p w:rsidR="003354AB" w:rsidRDefault="003354AB" w:rsidP="00027A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CE8"/>
    <w:rsid w:val="00027A5A"/>
    <w:rsid w:val="002E5A27"/>
    <w:rsid w:val="003354AB"/>
    <w:rsid w:val="00D7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8065D11-0BE3-43E3-9002-7B0B53DB5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27A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7A5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27A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27A5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1788</Words>
  <Characters>10193</Characters>
  <Application>Microsoft Office Word</Application>
  <DocSecurity>0</DocSecurity>
  <Lines>84</Lines>
  <Paragraphs>23</Paragraphs>
  <ScaleCrop>false</ScaleCrop>
  <Company/>
  <LinksUpToDate>false</LinksUpToDate>
  <CharactersWithSpaces>11958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jianghuifeng</dc:creator>
  <cp:keywords/>
  <dc:description/>
  <cp:lastModifiedBy>jianghuifeng</cp:lastModifiedBy>
  <cp:revision>2</cp:revision>
  <dcterms:created xsi:type="dcterms:W3CDTF">2019-01-31T01:59:00Z</dcterms:created>
  <dcterms:modified xsi:type="dcterms:W3CDTF">2019-01-31T02:00:00Z</dcterms:modified>
</cp:coreProperties>
</file>