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BD0" w:rsidRDefault="008B5BD0" w:rsidP="007B70A7">
      <w:pPr>
        <w:spacing w:line="480" w:lineRule="auto"/>
        <w:jc w:val="both"/>
        <w:rPr>
          <w:b/>
        </w:rPr>
      </w:pPr>
      <w:r w:rsidRPr="008B5BD0">
        <w:rPr>
          <w:b/>
        </w:rPr>
        <w:t>Description of Additional Supplementary Files</w:t>
      </w:r>
    </w:p>
    <w:p w:rsidR="008B5BD0" w:rsidRDefault="008B5BD0" w:rsidP="00DF76E6">
      <w:pPr>
        <w:spacing w:line="360" w:lineRule="auto"/>
        <w:jc w:val="both"/>
        <w:rPr>
          <w:b/>
        </w:rPr>
      </w:pPr>
      <w:bookmarkStart w:id="0" w:name="_GoBack"/>
      <w:bookmarkEnd w:id="0"/>
    </w:p>
    <w:p w:rsidR="008B5BD0" w:rsidRPr="008B5BD0" w:rsidRDefault="008B5BD0" w:rsidP="00DF76E6">
      <w:pPr>
        <w:spacing w:line="360" w:lineRule="auto"/>
        <w:jc w:val="both"/>
      </w:pPr>
      <w:r w:rsidRPr="008B5BD0">
        <w:t>File Name: Supplementary Data 1</w:t>
      </w:r>
    </w:p>
    <w:p w:rsidR="007B70A7" w:rsidRDefault="008B5BD0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 xml:space="preserve">Detailed information of the 588 </w:t>
      </w:r>
      <w:r w:rsidR="007B70A7" w:rsidRPr="000E6D3F">
        <w:rPr>
          <w:i/>
        </w:rPr>
        <w:t xml:space="preserve">B. </w:t>
      </w:r>
      <w:proofErr w:type="spellStart"/>
      <w:r w:rsidR="007B70A7" w:rsidRPr="000E6D3F">
        <w:rPr>
          <w:i/>
        </w:rPr>
        <w:t>napus</w:t>
      </w:r>
      <w:proofErr w:type="spellEnd"/>
      <w:r w:rsidR="007B70A7" w:rsidRPr="000E6D3F">
        <w:t xml:space="preserve"> accessions (608 samples)</w:t>
      </w:r>
      <w:r w:rsidR="007B70A7" w:rsidRPr="000E6D3F">
        <w:rPr>
          <w:rFonts w:hint="eastAsia"/>
        </w:rPr>
        <w:t>.</w:t>
      </w:r>
    </w:p>
    <w:p w:rsidR="008B5BD0" w:rsidRDefault="008B5BD0" w:rsidP="00DF76E6">
      <w:pPr>
        <w:spacing w:line="360" w:lineRule="auto"/>
        <w:jc w:val="both"/>
        <w:rPr>
          <w:b/>
        </w:rPr>
      </w:pPr>
    </w:p>
    <w:p w:rsidR="00F00299" w:rsidRPr="008B5BD0" w:rsidRDefault="00F00299" w:rsidP="00DF76E6">
      <w:pPr>
        <w:spacing w:line="360" w:lineRule="auto"/>
        <w:jc w:val="both"/>
      </w:pPr>
      <w:r w:rsidRPr="008B5BD0">
        <w:t xml:space="preserve">File Name: Supplementary Data </w:t>
      </w:r>
      <w:r>
        <w:t>2</w:t>
      </w:r>
    </w:p>
    <w:p w:rsidR="007B70A7" w:rsidRDefault="00F00299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>Statistics of SNPs identified in this study.</w:t>
      </w:r>
    </w:p>
    <w:p w:rsidR="00780885" w:rsidRDefault="00780885" w:rsidP="00DF76E6">
      <w:pPr>
        <w:spacing w:line="360" w:lineRule="auto"/>
        <w:jc w:val="both"/>
        <w:rPr>
          <w:b/>
        </w:rPr>
      </w:pPr>
    </w:p>
    <w:p w:rsidR="00780885" w:rsidRPr="008B5BD0" w:rsidRDefault="00780885" w:rsidP="00DF76E6">
      <w:pPr>
        <w:spacing w:line="360" w:lineRule="auto"/>
        <w:jc w:val="both"/>
      </w:pPr>
      <w:r w:rsidRPr="008B5BD0">
        <w:t xml:space="preserve">File Name: Supplementary Data </w:t>
      </w:r>
      <w:r>
        <w:t>3</w:t>
      </w:r>
    </w:p>
    <w:p w:rsidR="007B70A7" w:rsidRDefault="00780885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>Statistics of indels identified in this study.</w:t>
      </w:r>
    </w:p>
    <w:p w:rsidR="00780885" w:rsidRDefault="00780885" w:rsidP="00DF76E6">
      <w:pPr>
        <w:spacing w:line="360" w:lineRule="auto"/>
        <w:jc w:val="both"/>
      </w:pPr>
    </w:p>
    <w:p w:rsidR="00780885" w:rsidRPr="008B5BD0" w:rsidRDefault="00780885" w:rsidP="00DF76E6">
      <w:pPr>
        <w:spacing w:line="360" w:lineRule="auto"/>
        <w:jc w:val="both"/>
      </w:pPr>
      <w:r w:rsidRPr="008B5BD0">
        <w:t xml:space="preserve">File Name: Supplementary Data </w:t>
      </w:r>
      <w:r>
        <w:t>4</w:t>
      </w:r>
    </w:p>
    <w:p w:rsidR="007B70A7" w:rsidRDefault="00780885" w:rsidP="00DF76E6">
      <w:pPr>
        <w:spacing w:line="360" w:lineRule="auto"/>
        <w:jc w:val="both"/>
      </w:pPr>
      <w:r w:rsidRPr="008B5BD0">
        <w:t xml:space="preserve">Description: </w:t>
      </w:r>
      <w:bookmarkStart w:id="1" w:name="OLE_LINK6"/>
      <w:bookmarkStart w:id="2" w:name="OLE_LINK7"/>
      <w:r w:rsidR="007B70A7" w:rsidRPr="000E6D3F">
        <w:t>Validation of SNP calling accuracy by Sanger sequencing.</w:t>
      </w:r>
    </w:p>
    <w:p w:rsidR="00780885" w:rsidRDefault="00780885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5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bookmarkStart w:id="3" w:name="OLE_LINK82"/>
      <w:bookmarkStart w:id="4" w:name="OLE_LINK83"/>
      <w:bookmarkStart w:id="5" w:name="OLE_LINK86"/>
      <w:r w:rsidR="007B70A7" w:rsidRPr="00BD7C3C">
        <w:t xml:space="preserve">Determination of the optimal model </w:t>
      </w:r>
      <w:bookmarkStart w:id="6" w:name="OLE_LINK80"/>
      <w:bookmarkStart w:id="7" w:name="OLE_LINK81"/>
      <w:r w:rsidR="007B70A7" w:rsidRPr="00BD7C3C">
        <w:t xml:space="preserve">used for </w:t>
      </w:r>
      <w:r w:rsidR="007B70A7" w:rsidRPr="007B7132">
        <w:t>ML tree</w:t>
      </w:r>
      <w:r w:rsidR="007B70A7" w:rsidRPr="00005B15">
        <w:t xml:space="preserve"> </w:t>
      </w:r>
      <w:r w:rsidR="007B70A7" w:rsidRPr="00BD7C3C">
        <w:t xml:space="preserve">construction of </w:t>
      </w:r>
      <w:r w:rsidR="007B70A7" w:rsidRPr="00BD7C3C">
        <w:rPr>
          <w:i/>
        </w:rPr>
        <w:t xml:space="preserve">B. </w:t>
      </w:r>
      <w:proofErr w:type="spellStart"/>
      <w:r w:rsidR="007B70A7" w:rsidRPr="00BD7C3C">
        <w:rPr>
          <w:i/>
        </w:rPr>
        <w:t>napus</w:t>
      </w:r>
      <w:proofErr w:type="spellEnd"/>
      <w:r w:rsidR="007B70A7">
        <w:t>.</w:t>
      </w:r>
      <w:bookmarkEnd w:id="6"/>
      <w:bookmarkEnd w:id="7"/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6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bookmarkEnd w:id="3"/>
      <w:bookmarkEnd w:id="4"/>
      <w:bookmarkEnd w:id="5"/>
      <w:r w:rsidR="007B70A7" w:rsidRPr="007B7132">
        <w:t>Determination of the optimal model used for ML tree</w:t>
      </w:r>
      <w:r w:rsidR="007B70A7" w:rsidRPr="00005B15">
        <w:t xml:space="preserve"> </w:t>
      </w:r>
      <w:r w:rsidR="007B70A7" w:rsidRPr="007B7132">
        <w:t xml:space="preserve">construction of </w:t>
      </w:r>
      <w:r w:rsidR="007B70A7" w:rsidRPr="007B7132">
        <w:rPr>
          <w:i/>
        </w:rPr>
        <w:t xml:space="preserve">B. </w:t>
      </w:r>
      <w:proofErr w:type="spellStart"/>
      <w:r w:rsidR="007B70A7" w:rsidRPr="007B7132">
        <w:rPr>
          <w:i/>
        </w:rPr>
        <w:t>napus</w:t>
      </w:r>
      <w:proofErr w:type="spellEnd"/>
      <w:r w:rsidR="007B70A7">
        <w:rPr>
          <w:i/>
        </w:rPr>
        <w:t xml:space="preserve"> </w:t>
      </w:r>
      <w:r w:rsidR="007B70A7">
        <w:t xml:space="preserve">A </w:t>
      </w:r>
      <w:proofErr w:type="spellStart"/>
      <w:r w:rsidR="007B70A7">
        <w:t>subgenome</w:t>
      </w:r>
      <w:proofErr w:type="spellEnd"/>
      <w:r w:rsidR="007B70A7">
        <w:t>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7</w:t>
      </w:r>
    </w:p>
    <w:p w:rsidR="007B70A7" w:rsidRPr="00BD7C3C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7B7132">
        <w:t>Determination of the optimal model used for ML tree</w:t>
      </w:r>
      <w:r w:rsidR="007B70A7" w:rsidRPr="00005B15">
        <w:t xml:space="preserve"> </w:t>
      </w:r>
      <w:r w:rsidR="007B70A7" w:rsidRPr="007B7132">
        <w:t xml:space="preserve">construction of </w:t>
      </w:r>
      <w:r w:rsidR="007B70A7" w:rsidRPr="007B7132">
        <w:rPr>
          <w:i/>
        </w:rPr>
        <w:t xml:space="preserve">B. </w:t>
      </w:r>
      <w:proofErr w:type="spellStart"/>
      <w:r w:rsidR="007B70A7" w:rsidRPr="007B7132">
        <w:rPr>
          <w:i/>
        </w:rPr>
        <w:t>napus</w:t>
      </w:r>
      <w:proofErr w:type="spellEnd"/>
      <w:r w:rsidR="007B70A7">
        <w:rPr>
          <w:i/>
        </w:rPr>
        <w:t xml:space="preserve"> </w:t>
      </w:r>
      <w:r w:rsidR="007B70A7">
        <w:t xml:space="preserve">C </w:t>
      </w:r>
      <w:proofErr w:type="spellStart"/>
      <w:r w:rsidR="007B70A7">
        <w:t>subgenome</w:t>
      </w:r>
      <w:proofErr w:type="spellEnd"/>
      <w:r w:rsidR="007B70A7">
        <w:t>.</w:t>
      </w:r>
    </w:p>
    <w:p w:rsidR="00DF76E6" w:rsidRDefault="00DF76E6" w:rsidP="00DF76E6">
      <w:pPr>
        <w:spacing w:line="360" w:lineRule="auto"/>
        <w:jc w:val="both"/>
        <w:rPr>
          <w:b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8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 xml:space="preserve">Average nucleotide-diversity in sliding windows </w:t>
      </w:r>
      <w:bookmarkStart w:id="8" w:name="OLE_LINK332"/>
      <w:r w:rsidR="007B70A7" w:rsidRPr="000E6D3F">
        <w:t xml:space="preserve">of </w:t>
      </w:r>
      <w:bookmarkEnd w:id="8"/>
      <w:r w:rsidR="007B70A7">
        <w:t xml:space="preserve">AA and </w:t>
      </w:r>
      <w:r w:rsidR="007B70A7" w:rsidRPr="000E6D3F">
        <w:t>AL.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lastRenderedPageBreak/>
        <w:t xml:space="preserve">File Name: Supplementary Data </w:t>
      </w:r>
      <w:r>
        <w:t>9</w:t>
      </w:r>
    </w:p>
    <w:p w:rsidR="007B70A7" w:rsidRDefault="00DF76E6" w:rsidP="00DF76E6">
      <w:pPr>
        <w:spacing w:line="360" w:lineRule="auto"/>
        <w:jc w:val="both"/>
      </w:pPr>
      <w:r w:rsidRPr="008B5BD0">
        <w:t>Description:</w:t>
      </w:r>
      <w:r>
        <w:t xml:space="preserve"> </w:t>
      </w:r>
      <w:r w:rsidR="007B70A7" w:rsidRPr="000E6D3F">
        <w:t xml:space="preserve">Average nucleotide-diversity in sliding windows of </w:t>
      </w:r>
      <w:r w:rsidR="007B70A7">
        <w:t xml:space="preserve">CA and </w:t>
      </w:r>
      <w:r w:rsidR="007B70A7" w:rsidRPr="000E6D3F">
        <w:t>CL.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10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 xml:space="preserve">Average </w:t>
      </w:r>
      <w:r w:rsidR="007B70A7" w:rsidRPr="000E6D3F">
        <w:rPr>
          <w:i/>
        </w:rPr>
        <w:t>F</w:t>
      </w:r>
      <w:r w:rsidR="007B70A7" w:rsidRPr="000E6D3F">
        <w:rPr>
          <w:vertAlign w:val="subscript"/>
        </w:rPr>
        <w:t>ST</w:t>
      </w:r>
      <w:r w:rsidR="007B70A7">
        <w:t xml:space="preserve"> in sliding windows </w:t>
      </w:r>
      <w:bookmarkStart w:id="9" w:name="OLE_LINK333"/>
      <w:r w:rsidR="007B70A7">
        <w:t xml:space="preserve">between </w:t>
      </w:r>
      <w:bookmarkEnd w:id="9"/>
      <w:r w:rsidR="007B70A7">
        <w:t xml:space="preserve">AA and </w:t>
      </w:r>
      <w:r w:rsidR="007B70A7" w:rsidRPr="000E6D3F">
        <w:t>AL.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11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 xml:space="preserve">Average </w:t>
      </w:r>
      <w:r w:rsidR="007B70A7" w:rsidRPr="000E6D3F">
        <w:rPr>
          <w:i/>
        </w:rPr>
        <w:t>F</w:t>
      </w:r>
      <w:r w:rsidR="007B70A7" w:rsidRPr="000E6D3F">
        <w:rPr>
          <w:vertAlign w:val="subscript"/>
        </w:rPr>
        <w:t>ST</w:t>
      </w:r>
      <w:r w:rsidR="007B70A7" w:rsidRPr="000E6D3F">
        <w:t xml:space="preserve"> in slid</w:t>
      </w:r>
      <w:r w:rsidR="007B70A7">
        <w:t xml:space="preserve">ing windows between CA and </w:t>
      </w:r>
      <w:r w:rsidR="007B70A7" w:rsidRPr="000E6D3F">
        <w:t>CL.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12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0E6D3F">
        <w:t xml:space="preserve">Average </w:t>
      </w:r>
      <w:r w:rsidR="007B70A7" w:rsidRPr="000E6D3F">
        <w:rPr>
          <w:i/>
        </w:rPr>
        <w:t>F</w:t>
      </w:r>
      <w:r w:rsidR="007B70A7" w:rsidRPr="000E6D3F">
        <w:rPr>
          <w:vertAlign w:val="subscript"/>
        </w:rPr>
        <w:t>ST</w:t>
      </w:r>
      <w:r w:rsidR="007B70A7" w:rsidRPr="000E6D3F">
        <w:t xml:space="preserve"> in sliding windows </w:t>
      </w:r>
      <w:r w:rsidR="007B70A7">
        <w:t xml:space="preserve">between </w:t>
      </w:r>
      <w:r w:rsidR="007B70A7" w:rsidRPr="000E6D3F">
        <w:t xml:space="preserve">landraces and improved </w:t>
      </w:r>
      <w:r w:rsidR="007B70A7" w:rsidRPr="000E6D3F">
        <w:rPr>
          <w:i/>
        </w:rPr>
        <w:t xml:space="preserve">B. </w:t>
      </w:r>
      <w:proofErr w:type="spellStart"/>
      <w:r w:rsidR="007B70A7" w:rsidRPr="000E6D3F">
        <w:rPr>
          <w:i/>
        </w:rPr>
        <w:t>napus</w:t>
      </w:r>
      <w:proofErr w:type="spellEnd"/>
      <w:r w:rsidR="007B70A7">
        <w:rPr>
          <w:i/>
        </w:rPr>
        <w:t xml:space="preserve"> </w:t>
      </w:r>
      <w:r w:rsidR="007B70A7" w:rsidRPr="000E6D3F">
        <w:t>cultivars.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13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bookmarkStart w:id="10" w:name="OLE_LINK344"/>
      <w:bookmarkStart w:id="11" w:name="OLE_LINK345"/>
      <w:r w:rsidR="007B70A7" w:rsidRPr="00A95113">
        <w:t xml:space="preserve">Common </w:t>
      </w:r>
      <w:r w:rsidR="007B70A7">
        <w:t>FSI</w:t>
      </w:r>
      <w:r w:rsidR="007B70A7" w:rsidRPr="00A95113">
        <w:t xml:space="preserve">-selection windows overlapped with high ROD and </w:t>
      </w:r>
      <w:r w:rsidR="007B70A7" w:rsidRPr="00A95113">
        <w:rPr>
          <w:i/>
        </w:rPr>
        <w:t>F</w:t>
      </w:r>
      <w:r w:rsidR="007B70A7" w:rsidRPr="00A95113">
        <w:rPr>
          <w:vertAlign w:val="subscript"/>
        </w:rPr>
        <w:t>ST</w:t>
      </w:r>
      <w:r w:rsidR="007B70A7" w:rsidRPr="00A95113">
        <w:t xml:space="preserve"> between AA and AL.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14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bookmarkStart w:id="12" w:name="OLE_LINK334"/>
      <w:bookmarkStart w:id="13" w:name="OLE_LINK335"/>
      <w:bookmarkEnd w:id="10"/>
      <w:bookmarkEnd w:id="11"/>
      <w:r w:rsidR="007B70A7" w:rsidRPr="007B7132">
        <w:t xml:space="preserve">Common </w:t>
      </w:r>
      <w:r w:rsidR="007B70A7">
        <w:t>FSI</w:t>
      </w:r>
      <w:r w:rsidR="007B70A7" w:rsidRPr="007B7132">
        <w:t xml:space="preserve">-selection windows overlapped with high ROD and </w:t>
      </w:r>
      <w:r w:rsidR="007B70A7" w:rsidRPr="007B7132">
        <w:rPr>
          <w:i/>
        </w:rPr>
        <w:t>F</w:t>
      </w:r>
      <w:r w:rsidR="007B70A7" w:rsidRPr="007B7132">
        <w:rPr>
          <w:vertAlign w:val="subscript"/>
        </w:rPr>
        <w:t>ST</w:t>
      </w:r>
      <w:r w:rsidR="007B70A7" w:rsidRPr="007B7132">
        <w:t xml:space="preserve"> between </w:t>
      </w:r>
      <w:bookmarkStart w:id="14" w:name="OLE_LINK336"/>
      <w:bookmarkStart w:id="15" w:name="OLE_LINK337"/>
      <w:r w:rsidR="007B70A7">
        <w:t>C</w:t>
      </w:r>
      <w:r w:rsidR="007B70A7" w:rsidRPr="007B7132">
        <w:t xml:space="preserve">A and </w:t>
      </w:r>
      <w:r w:rsidR="007B70A7">
        <w:t>C</w:t>
      </w:r>
      <w:r w:rsidR="007B70A7" w:rsidRPr="007B7132">
        <w:t>L.</w:t>
      </w:r>
      <w:bookmarkEnd w:id="14"/>
      <w:bookmarkEnd w:id="15"/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15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bookmarkEnd w:id="12"/>
      <w:bookmarkEnd w:id="13"/>
      <w:r w:rsidR="007B70A7" w:rsidRPr="0060311C">
        <w:t xml:space="preserve">Candidate genes in the high </w:t>
      </w:r>
      <w:r w:rsidR="007B70A7">
        <w:t xml:space="preserve">ROD </w:t>
      </w:r>
      <w:r w:rsidR="007B70A7">
        <w:rPr>
          <w:vertAlign w:val="subscript"/>
        </w:rPr>
        <w:t>(</w:t>
      </w:r>
      <w:r w:rsidR="007B70A7" w:rsidRPr="0059049A">
        <w:rPr>
          <w:vertAlign w:val="subscript"/>
        </w:rPr>
        <w:t>AL/AA</w:t>
      </w:r>
      <w:r w:rsidR="007B70A7">
        <w:rPr>
          <w:vertAlign w:val="subscript"/>
        </w:rPr>
        <w:t xml:space="preserve">) </w:t>
      </w:r>
      <w:r w:rsidR="007B70A7" w:rsidRPr="0060311C">
        <w:t xml:space="preserve">and </w:t>
      </w:r>
      <w:bookmarkStart w:id="16" w:name="OLE_LINK346"/>
      <w:bookmarkStart w:id="17" w:name="OLE_LINK347"/>
      <w:r w:rsidR="007B70A7" w:rsidRPr="000E6D3F">
        <w:rPr>
          <w:i/>
        </w:rPr>
        <w:t>F</w:t>
      </w:r>
      <w:r w:rsidR="007B70A7" w:rsidRPr="000E6D3F">
        <w:rPr>
          <w:vertAlign w:val="subscript"/>
        </w:rPr>
        <w:t>ST</w:t>
      </w:r>
      <w:r w:rsidR="007B70A7">
        <w:rPr>
          <w:vertAlign w:val="subscript"/>
        </w:rPr>
        <w:t xml:space="preserve"> (</w:t>
      </w:r>
      <w:r w:rsidR="007B70A7" w:rsidRPr="0059049A">
        <w:rPr>
          <w:vertAlign w:val="subscript"/>
        </w:rPr>
        <w:t>AL/AA</w:t>
      </w:r>
      <w:r w:rsidR="007B70A7">
        <w:rPr>
          <w:vertAlign w:val="subscript"/>
        </w:rPr>
        <w:t>)</w:t>
      </w:r>
      <w:r w:rsidR="007B70A7" w:rsidRPr="0060311C">
        <w:t xml:space="preserve"> </w:t>
      </w:r>
      <w:bookmarkEnd w:id="16"/>
      <w:bookmarkEnd w:id="17"/>
      <w:r w:rsidR="007B70A7" w:rsidRPr="0060311C">
        <w:t>overlapped outlier regions</w:t>
      </w:r>
      <w:r w:rsidR="007B70A7">
        <w:t>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16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60311C">
        <w:t xml:space="preserve">Candidate genes in the high </w:t>
      </w:r>
      <w:r w:rsidR="007B70A7">
        <w:t xml:space="preserve">ROD </w:t>
      </w:r>
      <w:r w:rsidR="007B70A7">
        <w:rPr>
          <w:vertAlign w:val="subscript"/>
        </w:rPr>
        <w:t>(C</w:t>
      </w:r>
      <w:r w:rsidR="007B70A7" w:rsidRPr="0059049A">
        <w:rPr>
          <w:vertAlign w:val="subscript"/>
        </w:rPr>
        <w:t>L/</w:t>
      </w:r>
      <w:r w:rsidR="007B70A7">
        <w:rPr>
          <w:vertAlign w:val="subscript"/>
        </w:rPr>
        <w:t>C</w:t>
      </w:r>
      <w:r w:rsidR="007B70A7" w:rsidRPr="0059049A">
        <w:rPr>
          <w:vertAlign w:val="subscript"/>
        </w:rPr>
        <w:t>A</w:t>
      </w:r>
      <w:r w:rsidR="007B70A7">
        <w:rPr>
          <w:vertAlign w:val="subscript"/>
        </w:rPr>
        <w:t xml:space="preserve">) </w:t>
      </w:r>
      <w:r w:rsidR="007B70A7" w:rsidRPr="0060311C">
        <w:t xml:space="preserve">and </w:t>
      </w:r>
      <w:r w:rsidR="007B70A7" w:rsidRPr="000E6D3F">
        <w:rPr>
          <w:i/>
        </w:rPr>
        <w:t>F</w:t>
      </w:r>
      <w:r w:rsidR="007B70A7" w:rsidRPr="000E6D3F">
        <w:rPr>
          <w:vertAlign w:val="subscript"/>
        </w:rPr>
        <w:t>ST</w:t>
      </w:r>
      <w:r w:rsidR="007B70A7">
        <w:rPr>
          <w:vertAlign w:val="subscript"/>
        </w:rPr>
        <w:t xml:space="preserve"> (C</w:t>
      </w:r>
      <w:r w:rsidR="007B70A7" w:rsidRPr="0059049A">
        <w:rPr>
          <w:vertAlign w:val="subscript"/>
        </w:rPr>
        <w:t>L/</w:t>
      </w:r>
      <w:r w:rsidR="007B70A7">
        <w:rPr>
          <w:vertAlign w:val="subscript"/>
        </w:rPr>
        <w:t>C</w:t>
      </w:r>
      <w:r w:rsidR="007B70A7" w:rsidRPr="0059049A">
        <w:rPr>
          <w:vertAlign w:val="subscript"/>
        </w:rPr>
        <w:t>A</w:t>
      </w:r>
      <w:r w:rsidR="007B70A7">
        <w:rPr>
          <w:vertAlign w:val="subscript"/>
        </w:rPr>
        <w:t>)</w:t>
      </w:r>
      <w:r w:rsidR="007B70A7" w:rsidRPr="0060311C">
        <w:t xml:space="preserve"> overlapped outlier regions</w:t>
      </w:r>
      <w:r w:rsidR="007B70A7">
        <w:t>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17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lastRenderedPageBreak/>
        <w:t xml:space="preserve">Description: </w:t>
      </w:r>
      <w:r w:rsidR="007B70A7" w:rsidRPr="00BD7C3C">
        <w:rPr>
          <w:rFonts w:eastAsia="DengXian"/>
          <w:bCs/>
        </w:rPr>
        <w:t xml:space="preserve">GO categories of BP enriched in both high ROD </w:t>
      </w:r>
      <w:r w:rsidR="007B70A7" w:rsidRPr="00BD7C3C">
        <w:rPr>
          <w:rFonts w:eastAsia="DengXian"/>
          <w:bCs/>
          <w:vertAlign w:val="subscript"/>
        </w:rPr>
        <w:t>(AL/AA)</w:t>
      </w:r>
      <w:r w:rsidR="007B70A7" w:rsidRPr="00BD7C3C">
        <w:rPr>
          <w:rFonts w:eastAsia="DengXian"/>
          <w:bCs/>
        </w:rPr>
        <w:t xml:space="preserve"> and </w:t>
      </w:r>
      <w:bookmarkStart w:id="18" w:name="OLE_LINK350"/>
      <w:bookmarkStart w:id="19" w:name="OLE_LINK351"/>
      <w:r w:rsidR="007B70A7" w:rsidRPr="00BD7C3C">
        <w:rPr>
          <w:rFonts w:eastAsia="DengXian"/>
          <w:bCs/>
          <w:i/>
          <w:iCs/>
        </w:rPr>
        <w:t>F</w:t>
      </w:r>
      <w:r w:rsidR="007B70A7" w:rsidRPr="00BD7C3C">
        <w:rPr>
          <w:rFonts w:eastAsia="DengXian"/>
          <w:bCs/>
          <w:vertAlign w:val="subscript"/>
        </w:rPr>
        <w:t>ST</w:t>
      </w:r>
      <w:r w:rsidR="007B70A7" w:rsidRPr="00BD7C3C">
        <w:rPr>
          <w:rFonts w:eastAsia="DengXian"/>
          <w:bCs/>
        </w:rPr>
        <w:t xml:space="preserve"> </w:t>
      </w:r>
      <w:r w:rsidR="007B70A7" w:rsidRPr="00BD7C3C">
        <w:rPr>
          <w:rFonts w:eastAsia="DengXian"/>
          <w:bCs/>
          <w:vertAlign w:val="subscript"/>
        </w:rPr>
        <w:t>(AL/AA)</w:t>
      </w:r>
      <w:r w:rsidR="007B70A7" w:rsidRPr="00BD7C3C">
        <w:rPr>
          <w:rFonts w:eastAsia="DengXian"/>
          <w:bCs/>
        </w:rPr>
        <w:t xml:space="preserve"> </w:t>
      </w:r>
      <w:bookmarkEnd w:id="18"/>
      <w:bookmarkEnd w:id="19"/>
      <w:r w:rsidR="007B70A7" w:rsidRPr="00BD7C3C">
        <w:rPr>
          <w:rFonts w:eastAsia="DengXian"/>
          <w:bCs/>
        </w:rPr>
        <w:t>overlapped outlier regions.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18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BD7C3C">
        <w:rPr>
          <w:rFonts w:eastAsia="DengXian"/>
          <w:bCs/>
        </w:rPr>
        <w:t xml:space="preserve">GO categories of BP enriched in both high ROD </w:t>
      </w:r>
      <w:r w:rsidR="007B70A7" w:rsidRPr="00BD7C3C">
        <w:rPr>
          <w:rFonts w:eastAsia="DengXian"/>
          <w:bCs/>
          <w:vertAlign w:val="subscript"/>
        </w:rPr>
        <w:t>(CL/CA)</w:t>
      </w:r>
      <w:r w:rsidR="007B70A7" w:rsidRPr="00BD7C3C">
        <w:rPr>
          <w:rFonts w:eastAsia="DengXian"/>
          <w:bCs/>
        </w:rPr>
        <w:t xml:space="preserve"> and </w:t>
      </w:r>
      <w:r w:rsidR="007B70A7" w:rsidRPr="00BD7C3C">
        <w:rPr>
          <w:rFonts w:eastAsia="DengXian"/>
          <w:bCs/>
          <w:i/>
          <w:iCs/>
        </w:rPr>
        <w:t>F</w:t>
      </w:r>
      <w:r w:rsidR="007B70A7" w:rsidRPr="00BD7C3C">
        <w:rPr>
          <w:rFonts w:eastAsia="DengXian"/>
          <w:bCs/>
          <w:vertAlign w:val="subscript"/>
        </w:rPr>
        <w:t>ST</w:t>
      </w:r>
      <w:r w:rsidR="007B70A7" w:rsidRPr="00BD7C3C">
        <w:rPr>
          <w:rFonts w:eastAsia="DengXian"/>
          <w:bCs/>
        </w:rPr>
        <w:t xml:space="preserve"> </w:t>
      </w:r>
      <w:r w:rsidR="007B70A7" w:rsidRPr="00BD7C3C">
        <w:rPr>
          <w:rFonts w:eastAsia="DengXian"/>
          <w:bCs/>
          <w:vertAlign w:val="subscript"/>
        </w:rPr>
        <w:t>(CL/CA)</w:t>
      </w:r>
      <w:r w:rsidR="007B70A7" w:rsidRPr="00BD7C3C">
        <w:rPr>
          <w:rFonts w:eastAsia="DengXian"/>
          <w:bCs/>
        </w:rPr>
        <w:t xml:space="preserve"> overlapped outlier regions.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19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>
        <w:t>O</w:t>
      </w:r>
      <w:r w:rsidR="007B70A7" w:rsidRPr="007B7132">
        <w:t xml:space="preserve">verlapped </w:t>
      </w:r>
      <w:r w:rsidR="007B70A7">
        <w:t>improvement</w:t>
      </w:r>
      <w:r w:rsidR="007B70A7" w:rsidRPr="007B7132">
        <w:rPr>
          <w:rFonts w:hint="eastAsia"/>
        </w:rPr>
        <w:t>-</w:t>
      </w:r>
      <w:r w:rsidR="007B70A7" w:rsidRPr="007B7132">
        <w:t xml:space="preserve">selection windows </w:t>
      </w:r>
      <w:r w:rsidR="007B70A7">
        <w:t xml:space="preserve">detected by at least three methods </w:t>
      </w:r>
      <w:r w:rsidR="007B70A7" w:rsidRPr="007B7132">
        <w:t xml:space="preserve">between </w:t>
      </w:r>
      <w:r w:rsidR="007B70A7" w:rsidRPr="000E6D3F">
        <w:t xml:space="preserve">landraces and improved </w:t>
      </w:r>
      <w:r w:rsidR="007B70A7" w:rsidRPr="000E6D3F">
        <w:rPr>
          <w:i/>
        </w:rPr>
        <w:t xml:space="preserve">B. </w:t>
      </w:r>
      <w:proofErr w:type="spellStart"/>
      <w:r w:rsidR="007B70A7" w:rsidRPr="000E6D3F">
        <w:rPr>
          <w:i/>
        </w:rPr>
        <w:t>napus</w:t>
      </w:r>
      <w:proofErr w:type="spellEnd"/>
      <w:r w:rsidR="007B70A7">
        <w:rPr>
          <w:i/>
        </w:rPr>
        <w:t xml:space="preserve"> </w:t>
      </w:r>
      <w:r w:rsidR="007B70A7" w:rsidRPr="000E6D3F">
        <w:t>cultivars.</w:t>
      </w:r>
    </w:p>
    <w:p w:rsidR="00DF76E6" w:rsidRDefault="00DF76E6" w:rsidP="00DF76E6">
      <w:pPr>
        <w:spacing w:line="360" w:lineRule="auto"/>
        <w:jc w:val="both"/>
        <w:rPr>
          <w:b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20</w:t>
      </w:r>
    </w:p>
    <w:p w:rsidR="007B70A7" w:rsidRPr="007B7132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60311C">
        <w:t xml:space="preserve">Candidate genes in the overlapped </w:t>
      </w:r>
      <w:r w:rsidR="007B70A7">
        <w:t>improvement</w:t>
      </w:r>
      <w:r w:rsidR="007B70A7" w:rsidRPr="007B7132">
        <w:t xml:space="preserve">-selection </w:t>
      </w:r>
      <w:r w:rsidR="007B70A7" w:rsidRPr="000E6D3F">
        <w:t>outliers</w:t>
      </w:r>
      <w:r w:rsidR="007B70A7" w:rsidRPr="007B7132">
        <w:t xml:space="preserve"> </w:t>
      </w:r>
      <w:r w:rsidR="007B70A7">
        <w:t xml:space="preserve">detected by at least three methods </w:t>
      </w:r>
      <w:r w:rsidR="007B70A7" w:rsidRPr="007B7132">
        <w:t xml:space="preserve">between </w:t>
      </w:r>
      <w:r w:rsidR="007B70A7" w:rsidRPr="000E6D3F">
        <w:t xml:space="preserve">landraces and improved </w:t>
      </w:r>
      <w:r w:rsidR="007B70A7" w:rsidRPr="000E6D3F">
        <w:rPr>
          <w:i/>
        </w:rPr>
        <w:t xml:space="preserve">B. </w:t>
      </w:r>
      <w:proofErr w:type="spellStart"/>
      <w:r w:rsidR="007B70A7" w:rsidRPr="000E6D3F">
        <w:rPr>
          <w:i/>
        </w:rPr>
        <w:t>napus</w:t>
      </w:r>
      <w:proofErr w:type="spellEnd"/>
      <w:r w:rsidR="007B70A7">
        <w:rPr>
          <w:i/>
        </w:rPr>
        <w:t xml:space="preserve"> </w:t>
      </w:r>
      <w:r w:rsidR="007B70A7" w:rsidRPr="000E6D3F">
        <w:t>cultivars.</w:t>
      </w:r>
    </w:p>
    <w:p w:rsidR="00DF76E6" w:rsidRDefault="00DF76E6" w:rsidP="00DF76E6">
      <w:pPr>
        <w:spacing w:line="360" w:lineRule="auto"/>
        <w:jc w:val="both"/>
        <w:rPr>
          <w:b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21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BD7C3C">
        <w:rPr>
          <w:rFonts w:eastAsia="DengXian"/>
          <w:bCs/>
          <w:color w:val="000000" w:themeColor="text1"/>
        </w:rPr>
        <w:t>GO categories of BP enriched</w:t>
      </w:r>
      <w:r w:rsidR="007B70A7" w:rsidRPr="007B7132">
        <w:rPr>
          <w:rFonts w:eastAsia="DengXian"/>
          <w:bCs/>
          <w:color w:val="FF0000"/>
        </w:rPr>
        <w:t xml:space="preserve"> </w:t>
      </w:r>
      <w:r w:rsidR="007B70A7" w:rsidRPr="0060311C">
        <w:t xml:space="preserve">in the overlapped </w:t>
      </w:r>
      <w:r w:rsidR="007B70A7">
        <w:t>improvement</w:t>
      </w:r>
      <w:r w:rsidR="007B70A7" w:rsidRPr="007B7132">
        <w:t xml:space="preserve">-selection </w:t>
      </w:r>
      <w:r w:rsidR="007B70A7" w:rsidRPr="000E6D3F">
        <w:t>outliers</w:t>
      </w:r>
      <w:r w:rsidR="007B70A7" w:rsidRPr="007B7132">
        <w:t xml:space="preserve"> </w:t>
      </w:r>
      <w:r w:rsidR="007B70A7">
        <w:t xml:space="preserve">detected by at least three methods </w:t>
      </w:r>
      <w:r w:rsidR="007B70A7" w:rsidRPr="007B7132">
        <w:t xml:space="preserve">between </w:t>
      </w:r>
      <w:r w:rsidR="007B70A7" w:rsidRPr="000E6D3F">
        <w:t>landraces an</w:t>
      </w:r>
      <w:r w:rsidR="007B70A7" w:rsidRPr="009F171C">
        <w:t xml:space="preserve">d improved </w:t>
      </w:r>
      <w:r w:rsidR="007B70A7" w:rsidRPr="009F171C">
        <w:rPr>
          <w:i/>
        </w:rPr>
        <w:t xml:space="preserve">B. </w:t>
      </w:r>
      <w:proofErr w:type="spellStart"/>
      <w:r w:rsidR="007B70A7" w:rsidRPr="009F171C">
        <w:rPr>
          <w:i/>
        </w:rPr>
        <w:t>napus</w:t>
      </w:r>
      <w:proofErr w:type="spellEnd"/>
      <w:r w:rsidR="007B70A7" w:rsidRPr="009F171C">
        <w:rPr>
          <w:i/>
        </w:rPr>
        <w:t xml:space="preserve"> </w:t>
      </w:r>
      <w:r w:rsidR="007B70A7" w:rsidRPr="009F171C">
        <w:t>cultivars.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22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BD7C3C">
        <w:rPr>
          <w:rFonts w:eastAsia="DengXian"/>
          <w:bCs/>
        </w:rPr>
        <w:t xml:space="preserve">Overlapped </w:t>
      </w:r>
      <w:r w:rsidR="007B70A7" w:rsidRPr="00BD7C3C">
        <w:t>improvement</w:t>
      </w:r>
      <w:r w:rsidR="007B70A7" w:rsidRPr="00BD7C3C">
        <w:rPr>
          <w:rFonts w:eastAsia="DengXian"/>
          <w:bCs/>
        </w:rPr>
        <w:t xml:space="preserve">-selection windows detected by at least three methods between double-high and double-low </w:t>
      </w:r>
      <w:r w:rsidR="007B70A7" w:rsidRPr="00BD7C3C">
        <w:rPr>
          <w:rFonts w:eastAsia="DengXian"/>
          <w:bCs/>
          <w:i/>
          <w:iCs/>
        </w:rPr>
        <w:t xml:space="preserve">B. </w:t>
      </w:r>
      <w:proofErr w:type="spellStart"/>
      <w:r w:rsidR="007B70A7" w:rsidRPr="00BD7C3C">
        <w:rPr>
          <w:rFonts w:eastAsia="DengXian"/>
          <w:bCs/>
          <w:i/>
          <w:iCs/>
        </w:rPr>
        <w:t>napus</w:t>
      </w:r>
      <w:proofErr w:type="spellEnd"/>
      <w:r w:rsidR="007B70A7" w:rsidRPr="00BD7C3C">
        <w:rPr>
          <w:rFonts w:eastAsia="DengXian"/>
          <w:bCs/>
        </w:rPr>
        <w:t xml:space="preserve"> cultivars.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23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BD7C3C">
        <w:rPr>
          <w:rFonts w:eastAsia="DengXian"/>
          <w:bCs/>
        </w:rPr>
        <w:t xml:space="preserve">Candidate genes in the overlapped improvement-selection outliers detected by at least three methods between double-high and double-low </w:t>
      </w:r>
      <w:r w:rsidR="007B70A7" w:rsidRPr="00BD7C3C">
        <w:rPr>
          <w:rFonts w:eastAsia="DengXian"/>
          <w:bCs/>
          <w:i/>
          <w:iCs/>
        </w:rPr>
        <w:t xml:space="preserve">B. </w:t>
      </w:r>
      <w:proofErr w:type="spellStart"/>
      <w:r w:rsidR="007B70A7" w:rsidRPr="00BD7C3C">
        <w:rPr>
          <w:rFonts w:eastAsia="DengXian"/>
          <w:bCs/>
          <w:i/>
          <w:iCs/>
        </w:rPr>
        <w:t>napus</w:t>
      </w:r>
      <w:proofErr w:type="spellEnd"/>
      <w:r w:rsidR="007B70A7" w:rsidRPr="00BD7C3C">
        <w:rPr>
          <w:rFonts w:eastAsia="DengXian"/>
          <w:bCs/>
        </w:rPr>
        <w:t xml:space="preserve"> cultivars.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24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lastRenderedPageBreak/>
        <w:t xml:space="preserve">Description: </w:t>
      </w:r>
      <w:r w:rsidR="007B70A7" w:rsidRPr="00BD7C3C">
        <w:rPr>
          <w:rFonts w:eastAsia="DengXian"/>
          <w:bCs/>
        </w:rPr>
        <w:t xml:space="preserve">GO categories of BP enriched in the overlapped improvement-selection outliers detected by at least three methods between double-high and double-low </w:t>
      </w:r>
      <w:r w:rsidR="007B70A7" w:rsidRPr="00BD7C3C">
        <w:rPr>
          <w:rFonts w:eastAsia="DengXian"/>
          <w:bCs/>
          <w:i/>
          <w:iCs/>
        </w:rPr>
        <w:t xml:space="preserve">B. </w:t>
      </w:r>
      <w:proofErr w:type="spellStart"/>
      <w:r w:rsidR="007B70A7" w:rsidRPr="00BD7C3C">
        <w:rPr>
          <w:rFonts w:eastAsia="DengXian"/>
          <w:bCs/>
          <w:i/>
          <w:iCs/>
        </w:rPr>
        <w:t>napus</w:t>
      </w:r>
      <w:proofErr w:type="spellEnd"/>
      <w:r w:rsidR="007B70A7" w:rsidRPr="00BD7C3C">
        <w:rPr>
          <w:rFonts w:eastAsia="DengXian"/>
          <w:bCs/>
        </w:rPr>
        <w:t xml:space="preserve"> cultivars.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25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BD7C3C">
        <w:rPr>
          <w:rFonts w:eastAsia="DengXian"/>
          <w:bCs/>
        </w:rPr>
        <w:t>Validation of imputation accuracy by Sanger sequencing.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26</w:t>
      </w:r>
    </w:p>
    <w:p w:rsidR="007B70A7" w:rsidRDefault="00DF76E6" w:rsidP="00DF76E6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BD7C3C">
        <w:rPr>
          <w:rFonts w:eastAsia="DengXian"/>
          <w:bCs/>
        </w:rPr>
        <w:t>Summary of significantly associated SNP and LD blocks in the GWAS results.</w:t>
      </w:r>
    </w:p>
    <w:p w:rsidR="00DF76E6" w:rsidRDefault="00DF76E6" w:rsidP="00DF76E6">
      <w:pPr>
        <w:spacing w:line="360" w:lineRule="auto"/>
        <w:jc w:val="both"/>
        <w:rPr>
          <w:rFonts w:eastAsia="DengXian"/>
          <w:bCs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27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A220E7">
        <w:t xml:space="preserve">Read mapping summary for each sample in </w:t>
      </w:r>
      <w:r w:rsidR="007B70A7" w:rsidRPr="00A220E7">
        <w:rPr>
          <w:i/>
        </w:rPr>
        <w:t xml:space="preserve">B. </w:t>
      </w:r>
      <w:proofErr w:type="spellStart"/>
      <w:r w:rsidR="007B70A7" w:rsidRPr="00A220E7">
        <w:rPr>
          <w:i/>
        </w:rPr>
        <w:t>napus</w:t>
      </w:r>
      <w:proofErr w:type="spellEnd"/>
      <w:r w:rsidR="007B70A7" w:rsidRPr="00A220E7">
        <w:t>.</w:t>
      </w:r>
    </w:p>
    <w:p w:rsidR="00DF76E6" w:rsidRDefault="00DF76E6" w:rsidP="00DF76E6">
      <w:pPr>
        <w:spacing w:line="360" w:lineRule="auto"/>
        <w:jc w:val="both"/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28</w:t>
      </w:r>
    </w:p>
    <w:p w:rsidR="007B70A7" w:rsidRPr="00DF76E6" w:rsidRDefault="00DF76E6" w:rsidP="00DF76E6">
      <w:pPr>
        <w:spacing w:line="360" w:lineRule="auto"/>
        <w:jc w:val="both"/>
      </w:pPr>
      <w:r w:rsidRPr="008B5BD0">
        <w:t>Description:</w:t>
      </w:r>
      <w:r w:rsidR="0073100F">
        <w:t xml:space="preserve"> </w:t>
      </w:r>
      <w:r w:rsidR="007B70A7" w:rsidRPr="00A220E7">
        <w:t xml:space="preserve">Significantly over-enriched GO terms of DEGs in 11 </w:t>
      </w:r>
      <w:r w:rsidR="007B70A7" w:rsidRPr="00A220E7">
        <w:rPr>
          <w:i/>
        </w:rPr>
        <w:t xml:space="preserve">B. </w:t>
      </w:r>
      <w:proofErr w:type="spellStart"/>
      <w:r w:rsidR="007B70A7" w:rsidRPr="00A220E7">
        <w:rPr>
          <w:i/>
        </w:rPr>
        <w:t>napus</w:t>
      </w:r>
      <w:proofErr w:type="spellEnd"/>
      <w:r w:rsidR="007B70A7" w:rsidRPr="00A220E7">
        <w:rPr>
          <w:i/>
        </w:rPr>
        <w:t xml:space="preserve"> </w:t>
      </w:r>
      <w:r w:rsidR="007B70A7" w:rsidRPr="00A220E7">
        <w:t>tissues.</w:t>
      </w:r>
    </w:p>
    <w:p w:rsidR="00DF76E6" w:rsidRDefault="00DF76E6" w:rsidP="00DF76E6">
      <w:pPr>
        <w:spacing w:line="360" w:lineRule="auto"/>
        <w:jc w:val="both"/>
        <w:rPr>
          <w:b/>
        </w:rPr>
      </w:pPr>
    </w:p>
    <w:p w:rsidR="00DF76E6" w:rsidRPr="008B5BD0" w:rsidRDefault="00DF76E6" w:rsidP="00DF76E6">
      <w:pPr>
        <w:spacing w:line="360" w:lineRule="auto"/>
        <w:jc w:val="both"/>
      </w:pPr>
      <w:r w:rsidRPr="008B5BD0">
        <w:t xml:space="preserve">File Name: Supplementary Data </w:t>
      </w:r>
      <w:r>
        <w:t>29</w:t>
      </w:r>
    </w:p>
    <w:p w:rsidR="007B70A7" w:rsidRDefault="00DF76E6" w:rsidP="00DF76E6">
      <w:pPr>
        <w:spacing w:line="360" w:lineRule="auto"/>
        <w:jc w:val="both"/>
      </w:pPr>
      <w:r w:rsidRPr="008B5BD0">
        <w:t xml:space="preserve">Description: </w:t>
      </w:r>
      <w:r w:rsidR="007B70A7" w:rsidRPr="005A335C">
        <w:t xml:space="preserve">Candidate genes improving environmental adaptation and morphogenesis </w:t>
      </w:r>
      <w:r w:rsidR="007B70A7" w:rsidRPr="00A95113">
        <w:t xml:space="preserve">during </w:t>
      </w:r>
      <w:r w:rsidR="007B70A7">
        <w:t xml:space="preserve">the FSI of </w:t>
      </w:r>
      <w:r w:rsidR="007B70A7" w:rsidRPr="00A95113">
        <w:rPr>
          <w:i/>
        </w:rPr>
        <w:t xml:space="preserve">B. </w:t>
      </w:r>
      <w:proofErr w:type="spellStart"/>
      <w:r w:rsidR="007B70A7" w:rsidRPr="00A95113">
        <w:rPr>
          <w:i/>
        </w:rPr>
        <w:t>napus</w:t>
      </w:r>
      <w:proofErr w:type="spellEnd"/>
      <w:r w:rsidR="007B70A7" w:rsidRPr="00A95113">
        <w:t>.</w:t>
      </w:r>
    </w:p>
    <w:p w:rsidR="00DF76E6" w:rsidRDefault="00DF76E6" w:rsidP="00DF76E6">
      <w:pPr>
        <w:spacing w:line="360" w:lineRule="auto"/>
        <w:jc w:val="both"/>
      </w:pPr>
    </w:p>
    <w:p w:rsidR="00691F2F" w:rsidRPr="008B5BD0" w:rsidRDefault="00691F2F" w:rsidP="00691F2F">
      <w:pPr>
        <w:spacing w:line="360" w:lineRule="auto"/>
        <w:jc w:val="both"/>
      </w:pPr>
      <w:r w:rsidRPr="008B5BD0">
        <w:t xml:space="preserve">File Name: Supplementary Data </w:t>
      </w:r>
      <w:r>
        <w:t>30</w:t>
      </w:r>
    </w:p>
    <w:p w:rsidR="007B70A7" w:rsidRPr="00A95113" w:rsidRDefault="00691F2F" w:rsidP="00691F2F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A95113">
        <w:rPr>
          <w:rFonts w:eastAsia="DengXian"/>
          <w:bCs/>
        </w:rPr>
        <w:t xml:space="preserve">Overlapped improvement-selection windows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semi-winter ecotype.</w:t>
      </w:r>
    </w:p>
    <w:p w:rsidR="00691F2F" w:rsidRDefault="00691F2F" w:rsidP="00691F2F">
      <w:pPr>
        <w:spacing w:line="360" w:lineRule="auto"/>
        <w:jc w:val="both"/>
      </w:pPr>
    </w:p>
    <w:p w:rsidR="00691F2F" w:rsidRPr="008B5BD0" w:rsidRDefault="00691F2F" w:rsidP="00691F2F">
      <w:pPr>
        <w:spacing w:line="360" w:lineRule="auto"/>
        <w:jc w:val="both"/>
      </w:pPr>
      <w:r w:rsidRPr="008B5BD0">
        <w:t xml:space="preserve">File Name: Supplementary Data </w:t>
      </w:r>
      <w:r>
        <w:t>31</w:t>
      </w:r>
    </w:p>
    <w:p w:rsidR="007B70A7" w:rsidRDefault="00691F2F" w:rsidP="00691F2F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A95113">
        <w:rPr>
          <w:rFonts w:eastAsia="DengXian"/>
          <w:bCs/>
        </w:rPr>
        <w:t xml:space="preserve">Candidate genes in the overlapped improvement-selection outliers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semi-winter ecotype.</w:t>
      </w:r>
    </w:p>
    <w:p w:rsidR="00691F2F" w:rsidRDefault="00691F2F" w:rsidP="00691F2F">
      <w:pPr>
        <w:spacing w:line="360" w:lineRule="auto"/>
        <w:jc w:val="both"/>
        <w:rPr>
          <w:rFonts w:eastAsia="DengXian"/>
          <w:bCs/>
        </w:rPr>
      </w:pPr>
    </w:p>
    <w:p w:rsidR="00691F2F" w:rsidRPr="008B5BD0" w:rsidRDefault="00691F2F" w:rsidP="00691F2F">
      <w:pPr>
        <w:spacing w:line="360" w:lineRule="auto"/>
        <w:jc w:val="both"/>
      </w:pPr>
      <w:r w:rsidRPr="008B5BD0">
        <w:t xml:space="preserve">File Name: Supplementary Data </w:t>
      </w:r>
      <w:r>
        <w:t>32</w:t>
      </w:r>
    </w:p>
    <w:p w:rsidR="00691F2F" w:rsidRDefault="00691F2F" w:rsidP="00691F2F">
      <w:pPr>
        <w:spacing w:line="360" w:lineRule="auto"/>
        <w:jc w:val="both"/>
        <w:rPr>
          <w:rFonts w:eastAsia="DengXian"/>
          <w:bCs/>
        </w:rPr>
      </w:pPr>
      <w:r w:rsidRPr="008B5BD0">
        <w:lastRenderedPageBreak/>
        <w:t xml:space="preserve">Description: </w:t>
      </w:r>
      <w:r w:rsidR="007B70A7" w:rsidRPr="00A95113">
        <w:rPr>
          <w:rFonts w:eastAsia="DengXian"/>
          <w:bCs/>
        </w:rPr>
        <w:t xml:space="preserve">Overlapped improvement-selection windows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spring ecotype.</w:t>
      </w:r>
    </w:p>
    <w:p w:rsidR="00691F2F" w:rsidRDefault="00691F2F" w:rsidP="00691F2F">
      <w:pPr>
        <w:spacing w:line="360" w:lineRule="auto"/>
        <w:jc w:val="both"/>
        <w:rPr>
          <w:rFonts w:eastAsia="DengXian"/>
          <w:bCs/>
        </w:rPr>
      </w:pPr>
    </w:p>
    <w:p w:rsidR="00691F2F" w:rsidRPr="008B5BD0" w:rsidRDefault="00691F2F" w:rsidP="00691F2F">
      <w:pPr>
        <w:spacing w:line="360" w:lineRule="auto"/>
        <w:jc w:val="both"/>
      </w:pPr>
      <w:r w:rsidRPr="008B5BD0">
        <w:t xml:space="preserve">File Name: Supplementary Data </w:t>
      </w:r>
      <w:r>
        <w:t>33</w:t>
      </w:r>
    </w:p>
    <w:p w:rsidR="007B70A7" w:rsidRDefault="00691F2F" w:rsidP="00691F2F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A95113">
        <w:rPr>
          <w:rFonts w:eastAsia="DengXian"/>
          <w:bCs/>
        </w:rPr>
        <w:t xml:space="preserve">Candidate genes in the overlapped improvement-selection outliers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spring ecotype</w:t>
      </w:r>
    </w:p>
    <w:p w:rsidR="006010E7" w:rsidRDefault="006010E7" w:rsidP="00691F2F">
      <w:pPr>
        <w:spacing w:line="360" w:lineRule="auto"/>
        <w:jc w:val="both"/>
        <w:rPr>
          <w:rFonts w:eastAsia="DengXian"/>
          <w:bCs/>
        </w:rPr>
      </w:pPr>
    </w:p>
    <w:p w:rsidR="006010E7" w:rsidRPr="008B5BD0" w:rsidRDefault="006010E7" w:rsidP="006010E7">
      <w:pPr>
        <w:spacing w:line="360" w:lineRule="auto"/>
        <w:jc w:val="both"/>
      </w:pPr>
      <w:r w:rsidRPr="008B5BD0">
        <w:t xml:space="preserve">File Name: Supplementary Data </w:t>
      </w:r>
      <w:r>
        <w:t>34</w:t>
      </w:r>
    </w:p>
    <w:p w:rsidR="007B70A7" w:rsidRDefault="006010E7" w:rsidP="006010E7">
      <w:pPr>
        <w:spacing w:line="360" w:lineRule="auto"/>
        <w:jc w:val="both"/>
        <w:rPr>
          <w:rFonts w:eastAsia="DengXian"/>
          <w:bCs/>
        </w:rPr>
      </w:pPr>
      <w:r w:rsidRPr="008B5BD0">
        <w:t>Description:</w:t>
      </w:r>
      <w:r>
        <w:t xml:space="preserve"> </w:t>
      </w:r>
      <w:r w:rsidR="007B70A7" w:rsidRPr="00A95113">
        <w:rPr>
          <w:rFonts w:eastAsia="DengXian"/>
          <w:bCs/>
        </w:rPr>
        <w:t xml:space="preserve">GO categories of BP enriched in the overlapped improvement-selection outliers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semi-winter ecotype.</w:t>
      </w:r>
    </w:p>
    <w:p w:rsidR="006010E7" w:rsidRDefault="006010E7" w:rsidP="006010E7">
      <w:pPr>
        <w:spacing w:line="360" w:lineRule="auto"/>
        <w:jc w:val="both"/>
        <w:rPr>
          <w:rFonts w:eastAsia="DengXian"/>
          <w:bCs/>
        </w:rPr>
      </w:pPr>
    </w:p>
    <w:p w:rsidR="006010E7" w:rsidRPr="008B5BD0" w:rsidRDefault="006010E7" w:rsidP="006010E7">
      <w:pPr>
        <w:spacing w:line="360" w:lineRule="auto"/>
        <w:jc w:val="both"/>
      </w:pPr>
      <w:r w:rsidRPr="008B5BD0">
        <w:t xml:space="preserve">File Name: Supplementary Data </w:t>
      </w:r>
      <w:r>
        <w:t>35</w:t>
      </w:r>
    </w:p>
    <w:p w:rsidR="007B70A7" w:rsidRDefault="006010E7" w:rsidP="006010E7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A95113">
        <w:rPr>
          <w:rFonts w:eastAsia="DengXian"/>
          <w:bCs/>
        </w:rPr>
        <w:t xml:space="preserve">GO categories of BP enriched in the overlapped improvement-selection outliers detected by at least three methods between </w:t>
      </w:r>
      <w:r w:rsidR="007B70A7" w:rsidRPr="00A95113">
        <w:rPr>
          <w:rFonts w:eastAsia="DengXian"/>
          <w:bCs/>
          <w:i/>
          <w:iCs/>
        </w:rPr>
        <w:t xml:space="preserve">B. </w:t>
      </w:r>
      <w:proofErr w:type="spellStart"/>
      <w:r w:rsidR="007B70A7" w:rsidRPr="00A95113">
        <w:rPr>
          <w:rFonts w:eastAsia="DengXian"/>
          <w:bCs/>
          <w:i/>
          <w:iCs/>
        </w:rPr>
        <w:t>napus</w:t>
      </w:r>
      <w:proofErr w:type="spellEnd"/>
      <w:r w:rsidR="007B70A7" w:rsidRPr="00A95113">
        <w:rPr>
          <w:rFonts w:eastAsia="DengXian"/>
          <w:bCs/>
        </w:rPr>
        <w:t xml:space="preserve"> winter and spring ecotype.</w:t>
      </w:r>
    </w:p>
    <w:p w:rsidR="006010E7" w:rsidRDefault="006010E7" w:rsidP="006010E7">
      <w:pPr>
        <w:spacing w:line="360" w:lineRule="auto"/>
        <w:jc w:val="both"/>
        <w:rPr>
          <w:rFonts w:eastAsia="DengXian"/>
          <w:bCs/>
        </w:rPr>
      </w:pPr>
    </w:p>
    <w:p w:rsidR="006010E7" w:rsidRPr="008B5BD0" w:rsidRDefault="006010E7" w:rsidP="006010E7">
      <w:pPr>
        <w:spacing w:line="360" w:lineRule="auto"/>
        <w:jc w:val="both"/>
      </w:pPr>
      <w:r w:rsidRPr="008B5BD0">
        <w:t xml:space="preserve">File Name: Supplementary Data </w:t>
      </w:r>
      <w:r>
        <w:t>36</w:t>
      </w:r>
    </w:p>
    <w:p w:rsidR="007B70A7" w:rsidRDefault="006010E7" w:rsidP="006010E7">
      <w:pPr>
        <w:spacing w:line="360" w:lineRule="auto"/>
        <w:jc w:val="both"/>
        <w:rPr>
          <w:rFonts w:eastAsia="DengXian"/>
          <w:bCs/>
        </w:rPr>
      </w:pPr>
      <w:r w:rsidRPr="008B5BD0">
        <w:t xml:space="preserve">Description: </w:t>
      </w:r>
      <w:r w:rsidR="007B70A7" w:rsidRPr="00A95113">
        <w:rPr>
          <w:rFonts w:eastAsia="DengXian"/>
          <w:bCs/>
        </w:rPr>
        <w:t xml:space="preserve">Candidate </w:t>
      </w:r>
      <w:r w:rsidR="007B70A7">
        <w:rPr>
          <w:rFonts w:eastAsia="DengXian"/>
          <w:bCs/>
        </w:rPr>
        <w:t xml:space="preserve">flowering-time </w:t>
      </w:r>
      <w:r w:rsidR="007B70A7" w:rsidRPr="00A95113">
        <w:rPr>
          <w:rFonts w:eastAsia="DengXian"/>
          <w:bCs/>
        </w:rPr>
        <w:t>genes in the overlapped ecotype improvement-selection outliers.</w:t>
      </w:r>
    </w:p>
    <w:p w:rsidR="006010E7" w:rsidRDefault="006010E7" w:rsidP="006010E7">
      <w:pPr>
        <w:spacing w:line="360" w:lineRule="auto"/>
        <w:jc w:val="both"/>
        <w:rPr>
          <w:rFonts w:eastAsia="DengXian"/>
          <w:bCs/>
        </w:rPr>
      </w:pPr>
    </w:p>
    <w:p w:rsidR="006010E7" w:rsidRPr="008B5BD0" w:rsidRDefault="006010E7" w:rsidP="006010E7">
      <w:pPr>
        <w:spacing w:line="360" w:lineRule="auto"/>
        <w:jc w:val="both"/>
      </w:pPr>
      <w:r w:rsidRPr="008B5BD0">
        <w:t xml:space="preserve">File Name: Supplementary Data </w:t>
      </w:r>
      <w:r>
        <w:t>37</w:t>
      </w:r>
    </w:p>
    <w:p w:rsidR="008C41AC" w:rsidRPr="0073100F" w:rsidRDefault="006010E7" w:rsidP="0073100F">
      <w:pPr>
        <w:spacing w:line="360" w:lineRule="auto"/>
        <w:jc w:val="both"/>
        <w:rPr>
          <w:rFonts w:hint="eastAsia"/>
        </w:rPr>
      </w:pPr>
      <w:r w:rsidRPr="008B5BD0">
        <w:t xml:space="preserve">Description: </w:t>
      </w:r>
      <w:bookmarkEnd w:id="1"/>
      <w:bookmarkEnd w:id="2"/>
      <w:r w:rsidR="007B70A7" w:rsidRPr="00A95113">
        <w:rPr>
          <w:rFonts w:eastAsia="DengXian"/>
          <w:bCs/>
        </w:rPr>
        <w:t>Candidate genes assoc</w:t>
      </w:r>
      <w:r w:rsidR="007B70A7" w:rsidRPr="00A220E7">
        <w:t xml:space="preserve">iated with seed oil content in the </w:t>
      </w:r>
      <w:r w:rsidR="007B70A7">
        <w:t>nine</w:t>
      </w:r>
      <w:r w:rsidR="007B70A7" w:rsidRPr="00A220E7">
        <w:t xml:space="preserve"> </w:t>
      </w:r>
      <w:r w:rsidR="007B70A7">
        <w:t>FSI-</w:t>
      </w:r>
      <w:r w:rsidR="007B70A7" w:rsidRPr="00A220E7">
        <w:t>selection signals that overlap with oil content QTLs.</w:t>
      </w:r>
    </w:p>
    <w:sectPr w:rsidR="008C41AC" w:rsidRPr="0073100F" w:rsidSect="00385E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1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7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A7"/>
    <w:rsid w:val="001644B6"/>
    <w:rsid w:val="00314E31"/>
    <w:rsid w:val="00385ECA"/>
    <w:rsid w:val="00467B69"/>
    <w:rsid w:val="00586D5B"/>
    <w:rsid w:val="006010E7"/>
    <w:rsid w:val="00652CB2"/>
    <w:rsid w:val="00691F2F"/>
    <w:rsid w:val="0073100F"/>
    <w:rsid w:val="00780885"/>
    <w:rsid w:val="00795C96"/>
    <w:rsid w:val="007B70A7"/>
    <w:rsid w:val="00856F43"/>
    <w:rsid w:val="008B5BD0"/>
    <w:rsid w:val="008C41AC"/>
    <w:rsid w:val="008C538B"/>
    <w:rsid w:val="0097319C"/>
    <w:rsid w:val="009747E4"/>
    <w:rsid w:val="00BA6E87"/>
    <w:rsid w:val="00C86501"/>
    <w:rsid w:val="00DB1737"/>
    <w:rsid w:val="00DF76E6"/>
    <w:rsid w:val="00E37640"/>
    <w:rsid w:val="00E82917"/>
    <w:rsid w:val="00EE2DE6"/>
    <w:rsid w:val="00F00299"/>
    <w:rsid w:val="00F749AC"/>
    <w:rsid w:val="00F84AF8"/>
    <w:rsid w:val="00FA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2755EE"/>
  <w14:defaultImageDpi w14:val="300"/>
  <w15:chartTrackingRefBased/>
  <w15:docId w15:val="{AA0C0E35-2A55-C743-8F3D-9F440188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0A7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办公室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Lu</dc:creator>
  <cp:keywords/>
  <dc:description/>
  <cp:lastModifiedBy>Kun Lu</cp:lastModifiedBy>
  <cp:revision>8</cp:revision>
  <dcterms:created xsi:type="dcterms:W3CDTF">2019-02-19T06:39:00Z</dcterms:created>
  <dcterms:modified xsi:type="dcterms:W3CDTF">2019-02-19T07:41:00Z</dcterms:modified>
</cp:coreProperties>
</file>