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A8D" w:rsidRDefault="005B44B5">
      <w:r>
        <w:t>Description of Additional Supplementary Files</w:t>
      </w:r>
    </w:p>
    <w:p w:rsidR="005B44B5" w:rsidRDefault="005B44B5"/>
    <w:p w:rsidR="005B44B5" w:rsidRDefault="005B44B5">
      <w:r w:rsidRPr="005B44B5">
        <w:rPr>
          <w:b/>
        </w:rPr>
        <w:t>Supplementary Data 1:</w:t>
      </w:r>
      <w:r>
        <w:t xml:space="preserve"> Glycopeptides.xlsx </w:t>
      </w:r>
      <w:r>
        <w:br/>
        <w:t xml:space="preserve">Description: Information about identified </w:t>
      </w:r>
      <w:proofErr w:type="spellStart"/>
      <w:r>
        <w:t>glycopeptides</w:t>
      </w:r>
      <w:proofErr w:type="spellEnd"/>
      <w:r>
        <w:t xml:space="preserve"> from mouse brain tissue. </w:t>
      </w:r>
    </w:p>
    <w:p w:rsidR="005B44B5" w:rsidRDefault="005B44B5">
      <w:r w:rsidRPr="005B44B5">
        <w:rPr>
          <w:b/>
        </w:rPr>
        <w:t>Supplementary Data 2:</w:t>
      </w:r>
      <w:r>
        <w:t xml:space="preserve"> Glycoproteins.xlsx </w:t>
      </w:r>
      <w:r>
        <w:br/>
        <w:t xml:space="preserve">Description: Information about identified glycoproteins from mouse brain tissue. </w:t>
      </w:r>
    </w:p>
    <w:p w:rsidR="005B44B5" w:rsidRDefault="005B44B5">
      <w:r w:rsidRPr="005B44B5">
        <w:rPr>
          <w:b/>
        </w:rPr>
        <w:t>Supplementary Data 3:</w:t>
      </w:r>
      <w:r>
        <w:t xml:space="preserve"> Glycosites.xlsx </w:t>
      </w:r>
      <w:r>
        <w:br/>
        <w:t xml:space="preserve">Description: Information about identified </w:t>
      </w:r>
      <w:proofErr w:type="spellStart"/>
      <w:r>
        <w:t>glycosites</w:t>
      </w:r>
      <w:proofErr w:type="spellEnd"/>
      <w:r>
        <w:t xml:space="preserve"> from mouse brain tissue. </w:t>
      </w:r>
    </w:p>
    <w:p w:rsidR="005B44B5" w:rsidRDefault="005B44B5">
      <w:r w:rsidRPr="005B44B5">
        <w:rPr>
          <w:b/>
        </w:rPr>
        <w:t>Supplementary Data 4:</w:t>
      </w:r>
      <w:r>
        <w:t xml:space="preserve"> Glycans.xlsx </w:t>
      </w:r>
      <w:r>
        <w:br/>
        <w:t xml:space="preserve">Description: Information about </w:t>
      </w:r>
      <w:proofErr w:type="spellStart"/>
      <w:r>
        <w:t>glycans</w:t>
      </w:r>
      <w:proofErr w:type="spellEnd"/>
      <w:r>
        <w:t xml:space="preserve"> seen on identified </w:t>
      </w:r>
      <w:proofErr w:type="spellStart"/>
      <w:r>
        <w:t>glycopeptides</w:t>
      </w:r>
      <w:proofErr w:type="spellEnd"/>
      <w:r>
        <w:t xml:space="preserve"> from mouse brain tissue. </w:t>
      </w:r>
    </w:p>
    <w:p w:rsidR="005B44B5" w:rsidRDefault="0080234A">
      <w:r>
        <w:rPr>
          <w:b/>
        </w:rPr>
        <w:t>Supplementary Data</w:t>
      </w:r>
      <w:r w:rsidR="005B44B5" w:rsidRPr="005B44B5">
        <w:rPr>
          <w:b/>
        </w:rPr>
        <w:t xml:space="preserve"> 5:</w:t>
      </w:r>
      <w:r w:rsidR="005B44B5">
        <w:t xml:space="preserve"> GlycoPSMs.xlsx </w:t>
      </w:r>
      <w:r w:rsidR="005B44B5">
        <w:br/>
        <w:t xml:space="preserve">Description: Information about all identified </w:t>
      </w:r>
      <w:proofErr w:type="spellStart"/>
      <w:r w:rsidR="005B44B5">
        <w:t>glycopeptide</w:t>
      </w:r>
      <w:proofErr w:type="spellEnd"/>
      <w:r w:rsidR="005B44B5">
        <w:t xml:space="preserve"> spectral matches from mouse brain tissue. </w:t>
      </w:r>
    </w:p>
    <w:p w:rsidR="005B44B5" w:rsidRDefault="0080234A">
      <w:r>
        <w:rPr>
          <w:b/>
        </w:rPr>
        <w:t>Supplementary Data</w:t>
      </w:r>
      <w:bookmarkStart w:id="0" w:name="_GoBack"/>
      <w:bookmarkEnd w:id="0"/>
      <w:r w:rsidR="005B44B5" w:rsidRPr="005B44B5">
        <w:rPr>
          <w:b/>
        </w:rPr>
        <w:t xml:space="preserve"> 6:</w:t>
      </w:r>
      <w:r w:rsidR="005B44B5">
        <w:t xml:space="preserve"> GlycoFocusedProteinDB.txt </w:t>
      </w:r>
      <w:r w:rsidR="005B44B5">
        <w:br/>
        <w:t xml:space="preserve">Description: </w:t>
      </w:r>
      <w:proofErr w:type="spellStart"/>
      <w:r w:rsidR="005B44B5">
        <w:t>Fasta</w:t>
      </w:r>
      <w:proofErr w:type="spellEnd"/>
      <w:r w:rsidR="005B44B5">
        <w:t xml:space="preserve"> file that has proteins identified in the </w:t>
      </w:r>
      <w:proofErr w:type="spellStart"/>
      <w:r w:rsidR="005B44B5">
        <w:t>deglycoproteomics</w:t>
      </w:r>
      <w:proofErr w:type="spellEnd"/>
      <w:r w:rsidR="005B44B5">
        <w:t xml:space="preserve"> experiment. This database was used to search intact </w:t>
      </w:r>
      <w:proofErr w:type="spellStart"/>
      <w:r w:rsidR="005B44B5">
        <w:t>glycopeptide</w:t>
      </w:r>
      <w:proofErr w:type="spellEnd"/>
      <w:r w:rsidR="005B44B5">
        <w:t xml:space="preserve"> spectra. </w:t>
      </w:r>
    </w:p>
    <w:sectPr w:rsidR="005B44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4B5"/>
    <w:rsid w:val="00154A8D"/>
    <w:rsid w:val="005B44B5"/>
    <w:rsid w:val="0080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 Taylor</dc:creator>
  <cp:lastModifiedBy>Loessl, Philip</cp:lastModifiedBy>
  <cp:revision>2</cp:revision>
  <dcterms:created xsi:type="dcterms:W3CDTF">2019-02-18T17:26:00Z</dcterms:created>
  <dcterms:modified xsi:type="dcterms:W3CDTF">2019-02-18T17:26:00Z</dcterms:modified>
</cp:coreProperties>
</file>