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A44F3A" w:rsidRDefault="003123FC" w:rsidP="009E12C1">
      <w:r w:rsidRPr="003123FC">
        <w:rPr>
          <w:b/>
        </w:rPr>
        <w:t>File Name:</w:t>
      </w:r>
      <w:r w:rsidR="00B6583B">
        <w:t xml:space="preserve"> </w:t>
      </w:r>
      <w:r w:rsidR="00A44F3A">
        <w:t xml:space="preserve">Supplementary </w:t>
      </w:r>
      <w:r w:rsidR="00E416A1">
        <w:t xml:space="preserve">Data </w:t>
      </w:r>
      <w:r w:rsidR="00A44F3A">
        <w:t>1.</w:t>
      </w:r>
    </w:p>
    <w:p w:rsidR="0093275D" w:rsidRDefault="009E12C1" w:rsidP="0093275D">
      <w:r w:rsidRPr="003123FC">
        <w:rPr>
          <w:b/>
        </w:rPr>
        <w:t>Description:</w:t>
      </w:r>
      <w:r>
        <w:rPr>
          <w:b/>
        </w:rPr>
        <w:t xml:space="preserve"> </w:t>
      </w:r>
      <w:r w:rsidR="00FF7ED3">
        <w:t>The processed pharmacology data.</w:t>
      </w:r>
    </w:p>
    <w:p w:rsidR="009218B7" w:rsidRDefault="009218B7" w:rsidP="009218B7"/>
    <w:p w:rsidR="000F0683" w:rsidRDefault="000F0683" w:rsidP="00F669D5">
      <w:pPr>
        <w:rPr>
          <w:b/>
        </w:rPr>
      </w:pPr>
    </w:p>
    <w:p w:rsidR="009218B7" w:rsidRDefault="009218B7" w:rsidP="009218B7">
      <w:r w:rsidRPr="003123FC">
        <w:rPr>
          <w:b/>
        </w:rPr>
        <w:t>File Name:</w:t>
      </w:r>
      <w:r>
        <w:t xml:space="preserve"> Supplementary Data 2.</w:t>
      </w:r>
    </w:p>
    <w:p w:rsidR="009E12C1" w:rsidRDefault="009218B7" w:rsidP="009E12C1">
      <w:pPr>
        <w:rPr>
          <w:b/>
        </w:rPr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FF7ED3">
        <w:t>The synergy biomarker survey.</w:t>
      </w:r>
      <w:bookmarkStart w:id="0" w:name="_GoBack"/>
      <w:bookmarkEnd w:id="0"/>
    </w:p>
    <w:p w:rsidR="00FF7ED3" w:rsidRDefault="00FF7ED3" w:rsidP="00FF7ED3">
      <w:pPr>
        <w:rPr>
          <w:b/>
        </w:rPr>
      </w:pPr>
    </w:p>
    <w:p w:rsidR="00FF7ED3" w:rsidRDefault="00FF7ED3" w:rsidP="00FF7ED3">
      <w:pPr>
        <w:rPr>
          <w:b/>
        </w:rPr>
      </w:pPr>
    </w:p>
    <w:p w:rsidR="00FF7ED3" w:rsidRDefault="00FF7ED3" w:rsidP="00FF7ED3">
      <w:r w:rsidRPr="003123FC">
        <w:rPr>
          <w:b/>
        </w:rPr>
        <w:t>File Name:</w:t>
      </w:r>
      <w:r>
        <w:t xml:space="preserve"> Supplementary Data 3</w:t>
      </w:r>
      <w:r>
        <w:t>.</w:t>
      </w:r>
    </w:p>
    <w:p w:rsidR="00FF7ED3" w:rsidRDefault="00FF7ED3" w:rsidP="00FF7ED3">
      <w:r w:rsidRPr="003123FC">
        <w:rPr>
          <w:b/>
        </w:rPr>
        <w:t>Description:</w:t>
      </w:r>
      <w:r>
        <w:rPr>
          <w:b/>
        </w:rPr>
        <w:t xml:space="preserve"> </w:t>
      </w:r>
      <w:r>
        <w:t>The synergy biomarker post hoc analysis.</w:t>
      </w:r>
    </w:p>
    <w:p w:rsidR="00FF7ED3" w:rsidRDefault="00FF7ED3" w:rsidP="009E12C1"/>
    <w:p w:rsidR="009E12C1" w:rsidRDefault="009E12C1" w:rsidP="009E12C1">
      <w:pPr>
        <w:rPr>
          <w:b/>
        </w:rPr>
      </w:pPr>
    </w:p>
    <w:p w:rsidR="000F7BF6" w:rsidRDefault="000F7BF6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B30601"/>
    <w:p w:rsidR="0027124F" w:rsidRDefault="0027124F" w:rsidP="00C30A22"/>
    <w:p w:rsidR="00BF5ACA" w:rsidRDefault="00BF5ACA" w:rsidP="00BF5ACA"/>
    <w:p w:rsidR="00D80B45" w:rsidRDefault="00D80B45" w:rsidP="00C30A22"/>
    <w:p w:rsidR="0027124F" w:rsidRDefault="0027124F" w:rsidP="00BF5ACA"/>
    <w:p w:rsidR="00C30A22" w:rsidRDefault="00C30A22"/>
    <w:sectPr w:rsidR="00C30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F0683"/>
    <w:rsid w:val="000F7BF6"/>
    <w:rsid w:val="002166B5"/>
    <w:rsid w:val="0027124F"/>
    <w:rsid w:val="003123FC"/>
    <w:rsid w:val="0058589B"/>
    <w:rsid w:val="00706264"/>
    <w:rsid w:val="00800BA6"/>
    <w:rsid w:val="009218B7"/>
    <w:rsid w:val="0093275D"/>
    <w:rsid w:val="009E12C1"/>
    <w:rsid w:val="00A22313"/>
    <w:rsid w:val="00A44F3A"/>
    <w:rsid w:val="00B21F95"/>
    <w:rsid w:val="00B30601"/>
    <w:rsid w:val="00B5244A"/>
    <w:rsid w:val="00B6583B"/>
    <w:rsid w:val="00BF5ACA"/>
    <w:rsid w:val="00C30A22"/>
    <w:rsid w:val="00D80B45"/>
    <w:rsid w:val="00D96E1C"/>
    <w:rsid w:val="00E416A1"/>
    <w:rsid w:val="00E70EA7"/>
    <w:rsid w:val="00EF1944"/>
    <w:rsid w:val="00F003A4"/>
    <w:rsid w:val="00F669D5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27</cp:revision>
  <dcterms:created xsi:type="dcterms:W3CDTF">2018-12-21T09:59:00Z</dcterms:created>
  <dcterms:modified xsi:type="dcterms:W3CDTF">2019-03-05T08:47:00Z</dcterms:modified>
</cp:coreProperties>
</file>