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1D2" w:rsidRPr="00137446" w:rsidRDefault="008161D2" w:rsidP="008161D2">
      <w:pPr>
        <w:pStyle w:val="NoSpacing"/>
        <w:rPr>
          <w:b/>
          <w:sz w:val="24"/>
        </w:rPr>
      </w:pPr>
      <w:r w:rsidRPr="00137446">
        <w:rPr>
          <w:b/>
          <w:sz w:val="24"/>
        </w:rPr>
        <w:t>Description of Additional Supplementary Files</w:t>
      </w:r>
    </w:p>
    <w:p w:rsidR="008161D2" w:rsidRDefault="008161D2" w:rsidP="008161D2">
      <w:pPr>
        <w:pStyle w:val="NoSpacing"/>
        <w:rPr>
          <w:sz w:val="24"/>
        </w:rPr>
      </w:pPr>
    </w:p>
    <w:p w:rsidR="008161D2" w:rsidRPr="008161D2" w:rsidRDefault="008161D2" w:rsidP="008161D2">
      <w:r w:rsidRPr="008161D2">
        <w:t>File Name: Supplementary Movie 1</w:t>
      </w:r>
    </w:p>
    <w:p w:rsidR="008161D2" w:rsidRPr="008161D2" w:rsidRDefault="008161D2" w:rsidP="008161D2">
      <w:r w:rsidRPr="008161D2">
        <w:t xml:space="preserve">Description: Hotspots of Ca2+ flux within cytoplasmic </w:t>
      </w:r>
      <w:proofErr w:type="spellStart"/>
      <w:r w:rsidRPr="008161D2">
        <w:t>nanocourses</w:t>
      </w:r>
      <w:proofErr w:type="spellEnd"/>
      <w:r w:rsidRPr="008161D2">
        <w:t xml:space="preserve"> of an acutely isolated arterial myocyte (nucleoplasm Fluorescence set to zero)</w:t>
      </w:r>
    </w:p>
    <w:p w:rsidR="008161D2" w:rsidRPr="008161D2" w:rsidRDefault="008161D2" w:rsidP="008161D2"/>
    <w:p w:rsidR="008161D2" w:rsidRPr="008161D2" w:rsidRDefault="008161D2" w:rsidP="008161D2">
      <w:r w:rsidRPr="008161D2">
        <w:t>File Name: Supplementary Movie 2</w:t>
      </w:r>
    </w:p>
    <w:p w:rsidR="008161D2" w:rsidRPr="008161D2" w:rsidRDefault="008161D2" w:rsidP="008161D2">
      <w:r w:rsidRPr="008161D2">
        <w:t xml:space="preserve">Description: Hotspots of Ca2+ flux within a </w:t>
      </w:r>
      <w:proofErr w:type="spellStart"/>
      <w:r w:rsidRPr="008161D2">
        <w:t>subplasmalemmal</w:t>
      </w:r>
      <w:proofErr w:type="spellEnd"/>
      <w:r w:rsidRPr="008161D2">
        <w:t xml:space="preserve"> </w:t>
      </w:r>
      <w:proofErr w:type="spellStart"/>
      <w:r w:rsidRPr="008161D2">
        <w:t>nanocourse</w:t>
      </w:r>
      <w:proofErr w:type="spellEnd"/>
      <w:r w:rsidRPr="008161D2">
        <w:t xml:space="preserve"> of an acutely isolated arterial myocyte.</w:t>
      </w:r>
    </w:p>
    <w:p w:rsidR="008161D2" w:rsidRPr="008161D2" w:rsidRDefault="008161D2" w:rsidP="008161D2"/>
    <w:p w:rsidR="008161D2" w:rsidRPr="008161D2" w:rsidRDefault="008161D2" w:rsidP="008161D2">
      <w:r w:rsidRPr="008161D2">
        <w:t>File Name: Supplementary Movie 3</w:t>
      </w:r>
    </w:p>
    <w:p w:rsidR="008161D2" w:rsidRPr="008161D2" w:rsidRDefault="008161D2" w:rsidP="008161D2">
      <w:r w:rsidRPr="008161D2">
        <w:t xml:space="preserve">Description: Hotspots of Ca2+ flux within a perinuclear </w:t>
      </w:r>
      <w:proofErr w:type="spellStart"/>
      <w:r w:rsidRPr="008161D2">
        <w:t>nanocourse</w:t>
      </w:r>
      <w:proofErr w:type="spellEnd"/>
      <w:r w:rsidRPr="008161D2">
        <w:t xml:space="preserve"> of an acutely isolated arterial myocyte.</w:t>
      </w:r>
    </w:p>
    <w:p w:rsidR="008161D2" w:rsidRPr="008161D2" w:rsidRDefault="008161D2" w:rsidP="008161D2"/>
    <w:p w:rsidR="008161D2" w:rsidRPr="008161D2" w:rsidRDefault="008161D2" w:rsidP="008161D2">
      <w:r w:rsidRPr="008161D2">
        <w:t>File Name: Supplementary Movie 4</w:t>
      </w:r>
    </w:p>
    <w:p w:rsidR="008161D2" w:rsidRPr="008161D2" w:rsidRDefault="008161D2" w:rsidP="008161D2">
      <w:r w:rsidRPr="008161D2">
        <w:t xml:space="preserve">Description: Hotspots of Ca2+ flux within a nuclear </w:t>
      </w:r>
      <w:proofErr w:type="spellStart"/>
      <w:r w:rsidRPr="008161D2">
        <w:t>nanocourse</w:t>
      </w:r>
      <w:proofErr w:type="spellEnd"/>
      <w:r w:rsidRPr="008161D2">
        <w:t xml:space="preserve"> of an acutely isolated arterial myocyte.</w:t>
      </w:r>
    </w:p>
    <w:p w:rsidR="008161D2" w:rsidRPr="008161D2" w:rsidRDefault="008161D2" w:rsidP="008161D2"/>
    <w:p w:rsidR="008161D2" w:rsidRPr="008161D2" w:rsidRDefault="008161D2" w:rsidP="008161D2">
      <w:r w:rsidRPr="008161D2">
        <w:t>File Name: Supplementary Movie 5</w:t>
      </w:r>
    </w:p>
    <w:p w:rsidR="008161D2" w:rsidRPr="008161D2" w:rsidRDefault="008161D2" w:rsidP="008161D2">
      <w:r w:rsidRPr="008161D2">
        <w:t xml:space="preserve">Description: </w:t>
      </w:r>
      <w:proofErr w:type="spellStart"/>
      <w:r w:rsidRPr="008161D2">
        <w:t>LysoTracker</w:t>
      </w:r>
      <w:proofErr w:type="spellEnd"/>
      <w:r w:rsidRPr="008161D2">
        <w:t xml:space="preserve"> labelled </w:t>
      </w:r>
      <w:proofErr w:type="spellStart"/>
      <w:r w:rsidRPr="008161D2">
        <w:t>endolysosomes</w:t>
      </w:r>
      <w:proofErr w:type="spellEnd"/>
      <w:r w:rsidRPr="008161D2">
        <w:t xml:space="preserve"> migrate through cytoplasmic </w:t>
      </w:r>
      <w:proofErr w:type="spellStart"/>
      <w:r w:rsidRPr="008161D2">
        <w:t>naonocourses</w:t>
      </w:r>
      <w:proofErr w:type="spellEnd"/>
      <w:r w:rsidRPr="008161D2">
        <w:t>.</w:t>
      </w:r>
    </w:p>
    <w:p w:rsidR="008161D2" w:rsidRPr="008161D2" w:rsidRDefault="008161D2" w:rsidP="008161D2"/>
    <w:p w:rsidR="008161D2" w:rsidRPr="008161D2" w:rsidRDefault="008161D2" w:rsidP="008161D2">
      <w:r w:rsidRPr="008161D2">
        <w:t>File Name: Supplementary Movie 6</w:t>
      </w:r>
    </w:p>
    <w:p w:rsidR="008161D2" w:rsidRPr="008161D2" w:rsidRDefault="008161D2" w:rsidP="008161D2">
      <w:r w:rsidRPr="008161D2">
        <w:t xml:space="preserve">Description: Static clusters of mitochondria within cytoplasmic </w:t>
      </w:r>
      <w:proofErr w:type="spellStart"/>
      <w:r w:rsidRPr="008161D2">
        <w:t>nanocourses</w:t>
      </w:r>
      <w:proofErr w:type="spellEnd"/>
      <w:r w:rsidRPr="008161D2">
        <w:t xml:space="preserve">, labelled with </w:t>
      </w:r>
      <w:proofErr w:type="spellStart"/>
      <w:r w:rsidRPr="008161D2">
        <w:t>Mitotacker</w:t>
      </w:r>
      <w:proofErr w:type="spellEnd"/>
      <w:r w:rsidRPr="008161D2">
        <w:t xml:space="preserve"> Red.</w:t>
      </w:r>
    </w:p>
    <w:p w:rsidR="008161D2" w:rsidRPr="008161D2" w:rsidRDefault="008161D2" w:rsidP="008161D2"/>
    <w:p w:rsidR="008161D2" w:rsidRPr="008161D2" w:rsidRDefault="008161D2" w:rsidP="008161D2">
      <w:r w:rsidRPr="008161D2">
        <w:t>File Name: Supplementary Movie 7</w:t>
      </w:r>
    </w:p>
    <w:p w:rsidR="008161D2" w:rsidRPr="008161D2" w:rsidRDefault="008161D2" w:rsidP="008161D2">
      <w:r w:rsidRPr="008161D2">
        <w:t xml:space="preserve">Description: The RyR1 agonist </w:t>
      </w:r>
      <w:proofErr w:type="spellStart"/>
      <w:r w:rsidRPr="008161D2">
        <w:t>Maurocalcine</w:t>
      </w:r>
      <w:proofErr w:type="spellEnd"/>
      <w:r w:rsidRPr="008161D2">
        <w:t xml:space="preserve"> selectively promotes Ca2+ flux into </w:t>
      </w:r>
      <w:proofErr w:type="spellStart"/>
      <w:r w:rsidRPr="008161D2">
        <w:t>subplasmalemmal</w:t>
      </w:r>
      <w:proofErr w:type="spellEnd"/>
      <w:r w:rsidRPr="008161D2">
        <w:t xml:space="preserve"> </w:t>
      </w:r>
      <w:proofErr w:type="spellStart"/>
      <w:r w:rsidRPr="008161D2">
        <w:t>nanocourses</w:t>
      </w:r>
      <w:proofErr w:type="spellEnd"/>
      <w:r w:rsidRPr="008161D2">
        <w:t xml:space="preserve"> and promotes relaxation of a pulmonary arterial myocyte.</w:t>
      </w:r>
    </w:p>
    <w:p w:rsidR="008161D2" w:rsidRPr="008161D2" w:rsidRDefault="008161D2" w:rsidP="008161D2"/>
    <w:p w:rsidR="008161D2" w:rsidRPr="008161D2" w:rsidRDefault="008161D2" w:rsidP="008161D2">
      <w:r w:rsidRPr="008161D2">
        <w:t>File Name: Supplementary Movie 8</w:t>
      </w:r>
    </w:p>
    <w:p w:rsidR="008161D2" w:rsidRDefault="008161D2" w:rsidP="008161D2">
      <w:r w:rsidRPr="008161D2">
        <w:t xml:space="preserve">Description: 3D intensity map versus time showing that </w:t>
      </w:r>
      <w:proofErr w:type="spellStart"/>
      <w:r w:rsidRPr="008161D2">
        <w:t>Maurocalcine</w:t>
      </w:r>
      <w:proofErr w:type="spellEnd"/>
      <w:r w:rsidRPr="008161D2">
        <w:t xml:space="preserve"> induces functionally segregated Ca2+ signals within nuclear </w:t>
      </w:r>
      <w:proofErr w:type="spellStart"/>
      <w:r w:rsidRPr="008161D2">
        <w:t>nanocourses</w:t>
      </w:r>
      <w:proofErr w:type="spellEnd"/>
      <w:r w:rsidRPr="008161D2">
        <w:t xml:space="preserve"> (nucleoplasm Fluorescence set to zero).</w:t>
      </w:r>
    </w:p>
    <w:p w:rsidR="008161D2" w:rsidRPr="008161D2" w:rsidRDefault="008161D2" w:rsidP="008161D2"/>
    <w:p w:rsidR="008161D2" w:rsidRPr="008161D2" w:rsidRDefault="008161D2" w:rsidP="008161D2">
      <w:r w:rsidRPr="008161D2">
        <w:t>File Name: Supplementary Movie 9</w:t>
      </w:r>
    </w:p>
    <w:p w:rsidR="008161D2" w:rsidRDefault="008161D2" w:rsidP="008161D2">
      <w:r w:rsidRPr="008161D2">
        <w:t xml:space="preserve">Description: 3D intensity map versus time showing that Angiotensin II induces functionally segregated Ca2+ signals within nuclear </w:t>
      </w:r>
      <w:proofErr w:type="spellStart"/>
      <w:r w:rsidRPr="008161D2">
        <w:t>nanocourses</w:t>
      </w:r>
      <w:proofErr w:type="spellEnd"/>
      <w:r w:rsidRPr="008161D2">
        <w:t xml:space="preserve"> (nucleoplasm Fluorescence set to zero).</w:t>
      </w:r>
    </w:p>
    <w:p w:rsidR="008161D2" w:rsidRPr="008161D2" w:rsidRDefault="008161D2" w:rsidP="008161D2"/>
    <w:p w:rsidR="008161D2" w:rsidRPr="008161D2" w:rsidRDefault="008161D2" w:rsidP="008161D2">
      <w:r w:rsidRPr="008161D2">
        <w:t>File Name: Supplementary Movie 10</w:t>
      </w:r>
    </w:p>
    <w:p w:rsidR="008161D2" w:rsidRPr="008161D2" w:rsidRDefault="008161D2" w:rsidP="008161D2">
      <w:r w:rsidRPr="008161D2">
        <w:t xml:space="preserve">Description: </w:t>
      </w:r>
      <w:bookmarkStart w:id="0" w:name="_GoBack"/>
      <w:bookmarkEnd w:id="0"/>
      <w:r w:rsidRPr="008161D2">
        <w:t xml:space="preserve">Angiotensin II induced propagating Ca2+ wave in </w:t>
      </w:r>
      <w:proofErr w:type="spellStart"/>
      <w:r w:rsidRPr="008161D2">
        <w:t>extraperinuclear</w:t>
      </w:r>
      <w:proofErr w:type="spellEnd"/>
      <w:r w:rsidRPr="008161D2">
        <w:t xml:space="preserve"> and perinuclear </w:t>
      </w:r>
      <w:proofErr w:type="spellStart"/>
      <w:r w:rsidRPr="008161D2">
        <w:t>nanocourse</w:t>
      </w:r>
      <w:proofErr w:type="spellEnd"/>
      <w:r w:rsidRPr="008161D2">
        <w:t xml:space="preserve"> and triggers contraction of an arterial myocyte.</w:t>
      </w:r>
    </w:p>
    <w:p w:rsidR="008161D2" w:rsidRPr="008161D2" w:rsidRDefault="008161D2" w:rsidP="008161D2"/>
    <w:p w:rsidR="00EB73B8" w:rsidRPr="008161D2" w:rsidRDefault="00EB73B8" w:rsidP="008161D2"/>
    <w:sectPr w:rsidR="00EB73B8" w:rsidRPr="008161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1D2"/>
    <w:rsid w:val="008161D2"/>
    <w:rsid w:val="00EB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2D67F"/>
  <w15:chartTrackingRefBased/>
  <w15:docId w15:val="{78520DA6-81D4-4612-AF2B-D3F6AD7A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161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61D2"/>
    <w:pPr>
      <w:spacing w:after="0" w:line="240" w:lineRule="auto"/>
    </w:pPr>
    <w:rPr>
      <w:lang w:val="en-GB"/>
    </w:rPr>
  </w:style>
  <w:style w:type="paragraph" w:styleId="BodyText">
    <w:name w:val="Body Text"/>
    <w:basedOn w:val="Normal"/>
    <w:link w:val="BodyTextChar"/>
    <w:uiPriority w:val="1"/>
    <w:qFormat/>
    <w:rsid w:val="008161D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161D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Michella Domenici</dc:creator>
  <cp:keywords/>
  <dc:description/>
  <cp:lastModifiedBy>Michella Domenici</cp:lastModifiedBy>
  <cp:revision>1</cp:revision>
  <dcterms:created xsi:type="dcterms:W3CDTF">2019-04-15T20:01:00Z</dcterms:created>
  <dcterms:modified xsi:type="dcterms:W3CDTF">2019-04-15T20:04:00Z</dcterms:modified>
</cp:coreProperties>
</file>