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130" w:rsidRDefault="00FF2431">
      <w:r>
        <w:t>Description of Additional Supplementary Files</w:t>
      </w:r>
    </w:p>
    <w:p w:rsidR="00FF2431" w:rsidRDefault="00FF2431" w:rsidP="00FF2431">
      <w:bookmarkStart w:id="0" w:name="_GoBack"/>
      <w:bookmarkEnd w:id="0"/>
      <w:r w:rsidRPr="00FF2431">
        <w:rPr>
          <w:b/>
        </w:rPr>
        <w:t>Supplementary Movie 1:</w:t>
      </w:r>
      <w:r w:rsidRPr="00FF2431">
        <w:t xml:space="preserve"> Handshape</w:t>
      </w:r>
    </w:p>
    <w:p w:rsidR="00FF2431" w:rsidRPr="00FF2431" w:rsidRDefault="00FF2431" w:rsidP="00FF2431">
      <w:r w:rsidRPr="00FF2431">
        <w:rPr>
          <w:b/>
        </w:rPr>
        <w:t>Supplementary Movie 2:</w:t>
      </w:r>
      <w:r w:rsidRPr="00FF2431">
        <w:t xml:space="preserve"> Force control task </w:t>
      </w:r>
    </w:p>
    <w:p w:rsidR="00FF2431" w:rsidRPr="00FF2431" w:rsidRDefault="00FF2431" w:rsidP="00FF2431">
      <w:r w:rsidRPr="00FF2431">
        <w:rPr>
          <w:b/>
        </w:rPr>
        <w:t>Supplementary Movie 3:</w:t>
      </w:r>
      <w:r w:rsidRPr="00FF2431">
        <w:t xml:space="preserve"> Pinch grip</w:t>
      </w:r>
    </w:p>
    <w:p w:rsidR="00FF2431" w:rsidRDefault="00FF2431" w:rsidP="00FF2431">
      <w:r w:rsidRPr="00FF2431">
        <w:rPr>
          <w:b/>
        </w:rPr>
        <w:t>Supplementary Movie 4:</w:t>
      </w:r>
      <w:r w:rsidRPr="00FF2431">
        <w:t xml:space="preserve"> Object manipulation task</w:t>
      </w:r>
    </w:p>
    <w:p w:rsidR="00FF2431" w:rsidRPr="00FF2431" w:rsidRDefault="00FF2431" w:rsidP="00FF2431">
      <w:r w:rsidRPr="00FF2431">
        <w:rPr>
          <w:b/>
        </w:rPr>
        <w:t>Supplementary Movie 5:</w:t>
      </w:r>
      <w:r w:rsidRPr="00FF2431">
        <w:t xml:space="preserve"> Common movement tasks</w:t>
      </w:r>
    </w:p>
    <w:p w:rsidR="00FF2431" w:rsidRDefault="00FF2431" w:rsidP="00FF2431">
      <w:r w:rsidRPr="00FF2431">
        <w:rPr>
          <w:b/>
        </w:rPr>
        <w:t>Supplementary Movie 6:</w:t>
      </w:r>
      <w:r w:rsidRPr="00FF2431">
        <w:t xml:space="preserve"> Video game for 6 fingers</w:t>
      </w:r>
    </w:p>
    <w:p w:rsidR="00FF2431" w:rsidRPr="00FF2431" w:rsidRDefault="00FF2431" w:rsidP="00FF2431">
      <w:r w:rsidRPr="00FF2431">
        <w:rPr>
          <w:b/>
        </w:rPr>
        <w:t>Supplementary Movie 7:</w:t>
      </w:r>
      <w:r w:rsidRPr="00FF2431">
        <w:t xml:space="preserve"> Various tasks with 6 fingers</w:t>
      </w:r>
    </w:p>
    <w:p w:rsidR="00FF2431" w:rsidRDefault="00FF2431"/>
    <w:sectPr w:rsidR="00FF24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431"/>
    <w:rsid w:val="007A4130"/>
    <w:rsid w:val="00FF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431"/>
    <w:pPr>
      <w:widowControl w:val="0"/>
      <w:spacing w:after="0" w:line="240" w:lineRule="auto"/>
      <w:ind w:left="720"/>
      <w:contextualSpacing/>
      <w:jc w:val="both"/>
    </w:pPr>
    <w:rPr>
      <w:rFonts w:eastAsiaTheme="minorEastAsia"/>
      <w:kern w:val="2"/>
      <w:sz w:val="21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431"/>
    <w:pPr>
      <w:widowControl w:val="0"/>
      <w:spacing w:after="0" w:line="240" w:lineRule="auto"/>
      <w:ind w:left="720"/>
      <w:contextualSpacing/>
      <w:jc w:val="both"/>
    </w:pPr>
    <w:rPr>
      <w:rFonts w:eastAsiaTheme="minorEastAsia"/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Taylor</dc:creator>
  <cp:lastModifiedBy>Kat Taylor</cp:lastModifiedBy>
  <cp:revision>1</cp:revision>
  <dcterms:created xsi:type="dcterms:W3CDTF">2019-03-04T16:17:00Z</dcterms:created>
  <dcterms:modified xsi:type="dcterms:W3CDTF">2019-03-04T16:19:00Z</dcterms:modified>
</cp:coreProperties>
</file>