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3FC" w:rsidRPr="003123FC" w:rsidRDefault="003123FC" w:rsidP="003123FC">
      <w:pPr>
        <w:jc w:val="center"/>
        <w:rPr>
          <w:b/>
        </w:rPr>
      </w:pPr>
      <w:r w:rsidRPr="003123FC">
        <w:rPr>
          <w:b/>
        </w:rPr>
        <w:t>Description of Supplementary Files</w:t>
      </w:r>
    </w:p>
    <w:p w:rsidR="003123FC" w:rsidRDefault="003123FC" w:rsidP="003123FC"/>
    <w:p w:rsidR="0027124F" w:rsidRPr="00A44F3A" w:rsidRDefault="0027124F" w:rsidP="003123FC"/>
    <w:p w:rsidR="0012629C" w:rsidRDefault="0012629C" w:rsidP="0012629C">
      <w:r w:rsidRPr="003123FC">
        <w:rPr>
          <w:b/>
        </w:rPr>
        <w:t>File Name:</w:t>
      </w:r>
      <w:r w:rsidR="007E1454">
        <w:t xml:space="preserve"> Supplementary Video</w:t>
      </w:r>
      <w:r>
        <w:t xml:space="preserve"> 1</w:t>
      </w:r>
    </w:p>
    <w:p w:rsidR="00A77466" w:rsidRPr="00A77466" w:rsidRDefault="0012629C" w:rsidP="00A77466">
      <w:r w:rsidRPr="003123FC">
        <w:rPr>
          <w:b/>
        </w:rPr>
        <w:t>Description:</w:t>
      </w:r>
      <w:r w:rsidR="00A77466" w:rsidRPr="00A77466">
        <w:rPr>
          <w:b/>
        </w:rPr>
        <w:t xml:space="preserve"> </w:t>
      </w:r>
      <w:r w:rsidR="007E1454">
        <w:t>Visualization of the complete CO2 collision trajectory discussed in Figure 3B of the main text. The trajectory illustrates the formation of O2 via bending of the CO2 molecule during scattering from the gold surface.</w:t>
      </w:r>
      <w:bookmarkStart w:id="0" w:name="_GoBack"/>
      <w:bookmarkEnd w:id="0"/>
    </w:p>
    <w:p w:rsidR="00B91FF5" w:rsidRPr="00B91FF5" w:rsidRDefault="00B91FF5" w:rsidP="00B91FF5">
      <w:pPr>
        <w:rPr>
          <w:b/>
        </w:rPr>
      </w:pPr>
    </w:p>
    <w:p w:rsidR="00B91FF5" w:rsidRDefault="00B91FF5" w:rsidP="00A77466">
      <w:pPr>
        <w:rPr>
          <w:b/>
        </w:rPr>
      </w:pPr>
    </w:p>
    <w:p w:rsidR="0027124F" w:rsidRDefault="0027124F" w:rsidP="0027124F"/>
    <w:p w:rsidR="0027124F" w:rsidRDefault="0027124F" w:rsidP="00BF5ACA"/>
    <w:p w:rsidR="00C30A22" w:rsidRDefault="00C30A22"/>
    <w:sectPr w:rsidR="00C30A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6B49"/>
    <w:multiLevelType w:val="hybridMultilevel"/>
    <w:tmpl w:val="5DEEF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3FC"/>
    <w:rsid w:val="000E76BC"/>
    <w:rsid w:val="000F7BF6"/>
    <w:rsid w:val="0012629C"/>
    <w:rsid w:val="00265236"/>
    <w:rsid w:val="0027124F"/>
    <w:rsid w:val="003123FC"/>
    <w:rsid w:val="00375114"/>
    <w:rsid w:val="0058589B"/>
    <w:rsid w:val="00706264"/>
    <w:rsid w:val="007E1454"/>
    <w:rsid w:val="00800BA6"/>
    <w:rsid w:val="00876251"/>
    <w:rsid w:val="00995041"/>
    <w:rsid w:val="009E12C1"/>
    <w:rsid w:val="00A3423B"/>
    <w:rsid w:val="00A44F3A"/>
    <w:rsid w:val="00A77466"/>
    <w:rsid w:val="00B21F95"/>
    <w:rsid w:val="00B30601"/>
    <w:rsid w:val="00B5244A"/>
    <w:rsid w:val="00B6583B"/>
    <w:rsid w:val="00B91FF5"/>
    <w:rsid w:val="00BF5ACA"/>
    <w:rsid w:val="00C2563A"/>
    <w:rsid w:val="00C30A22"/>
    <w:rsid w:val="00D80B45"/>
    <w:rsid w:val="00D96E1C"/>
    <w:rsid w:val="00E416A1"/>
    <w:rsid w:val="00E70EA7"/>
    <w:rsid w:val="00E74E7B"/>
    <w:rsid w:val="00F003A4"/>
    <w:rsid w:val="00FE7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BF6"/>
    <w:pPr>
      <w:spacing w:after="160" w:line="259" w:lineRule="auto"/>
      <w:ind w:left="720"/>
      <w:contextualSpacing/>
    </w:pPr>
    <w:rPr>
      <w:rFonts w:ascii="Calibri" w:eastAsia="Calibri" w:hAnsi="Calibri" w:cs="Calibri"/>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BF6"/>
    <w:pPr>
      <w:spacing w:after="160" w:line="259" w:lineRule="auto"/>
      <w:ind w:left="720"/>
      <w:contextualSpacing/>
    </w:pPr>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45</Words>
  <Characters>259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Reeves</dc:creator>
  <cp:lastModifiedBy>Nathan Reeves</cp:lastModifiedBy>
  <cp:revision>13</cp:revision>
  <dcterms:created xsi:type="dcterms:W3CDTF">2019-02-19T12:44:00Z</dcterms:created>
  <dcterms:modified xsi:type="dcterms:W3CDTF">2019-04-25T09:10:00Z</dcterms:modified>
</cp:coreProperties>
</file>