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87EB9" w14:textId="77777777" w:rsidR="00210E0F" w:rsidRDefault="00210E0F" w:rsidP="00F632D9">
      <w:pPr>
        <w:rPr>
          <w:rFonts w:eastAsiaTheme="minorEastAsia" w:cs="Arial"/>
          <w:b/>
          <w:lang w:val="en-US"/>
        </w:rPr>
      </w:pPr>
      <w:r w:rsidRPr="00C62548">
        <w:rPr>
          <w:rFonts w:eastAsiaTheme="minorEastAsia" w:cs="Arial"/>
          <w:b/>
          <w:lang w:val="en-US"/>
        </w:rPr>
        <w:t>Supplementary Movie Legends</w:t>
      </w:r>
    </w:p>
    <w:p w14:paraId="74F6AF9E" w14:textId="77777777" w:rsidR="00F632D9" w:rsidRPr="00C62548" w:rsidRDefault="00F632D9" w:rsidP="00F632D9">
      <w:pPr>
        <w:rPr>
          <w:rFonts w:eastAsiaTheme="minorEastAsia" w:cs="Arial"/>
          <w:b/>
          <w:lang w:val="en-US"/>
        </w:rPr>
      </w:pPr>
    </w:p>
    <w:p w14:paraId="774281CE" w14:textId="4177AC73" w:rsidR="00210E0F" w:rsidRDefault="00F632D9" w:rsidP="00F632D9">
      <w:pPr>
        <w:rPr>
          <w:rFonts w:cs="Arial"/>
          <w:lang w:val="en-US"/>
        </w:rPr>
      </w:pPr>
      <w:r>
        <w:rPr>
          <w:rFonts w:cs="Arial"/>
          <w:b/>
          <w:lang w:val="en-US"/>
        </w:rPr>
        <w:t xml:space="preserve">Title: Supplementary </w:t>
      </w:r>
      <w:r w:rsidR="00210E0F" w:rsidRPr="00C62548">
        <w:rPr>
          <w:rFonts w:cs="Arial"/>
          <w:b/>
          <w:lang w:val="en-US"/>
        </w:rPr>
        <w:t xml:space="preserve">Movie 1. </w:t>
      </w:r>
      <w:r>
        <w:rPr>
          <w:rFonts w:cs="Arial"/>
          <w:b/>
          <w:lang w:val="en-US"/>
        </w:rPr>
        <w:br/>
      </w:r>
      <w:r w:rsidRPr="00F632D9">
        <w:rPr>
          <w:rFonts w:cs="Arial"/>
          <w:b/>
          <w:lang w:val="en-US"/>
        </w:rPr>
        <w:t xml:space="preserve">Description: </w:t>
      </w:r>
      <w:r w:rsidR="00210E0F" w:rsidRPr="00C62548">
        <w:rPr>
          <w:rFonts w:cs="Arial"/>
          <w:lang w:val="en-US"/>
        </w:rPr>
        <w:t>Movie of transverse ex-vivo slice through E10.5 Venus::HES5 Sox1Cre:ERT2 R26R-H2B:</w:t>
      </w:r>
      <w:proofErr w:type="gramStart"/>
      <w:r w:rsidR="00210E0F" w:rsidRPr="00C62548">
        <w:rPr>
          <w:rFonts w:cs="Arial"/>
          <w:lang w:val="en-US"/>
        </w:rPr>
        <w:t>:</w:t>
      </w:r>
      <w:proofErr w:type="spellStart"/>
      <w:r w:rsidR="00210E0F" w:rsidRPr="00C62548">
        <w:rPr>
          <w:rFonts w:cs="Arial"/>
          <w:lang w:val="en-US"/>
        </w:rPr>
        <w:t>mCherry</w:t>
      </w:r>
      <w:proofErr w:type="spellEnd"/>
      <w:proofErr w:type="gramEnd"/>
      <w:r w:rsidR="00210E0F" w:rsidRPr="00C62548">
        <w:rPr>
          <w:rFonts w:cs="Arial"/>
          <w:lang w:val="en-US"/>
        </w:rPr>
        <w:t xml:space="preserve"> spinal cord with mosaic nuclear labeling induced by low-dose </w:t>
      </w:r>
      <w:proofErr w:type="spellStart"/>
      <w:r w:rsidR="00210E0F" w:rsidRPr="00C62548">
        <w:rPr>
          <w:rFonts w:cs="Arial"/>
          <w:lang w:val="en-US"/>
        </w:rPr>
        <w:t>tamoxifen</w:t>
      </w:r>
      <w:proofErr w:type="spellEnd"/>
      <w:r w:rsidR="00210E0F" w:rsidRPr="00C62548">
        <w:rPr>
          <w:rFonts w:cs="Arial"/>
          <w:lang w:val="en-US"/>
        </w:rPr>
        <w:t xml:space="preserve">. Example cells from each dynamic expression cluster indicated and their normalized Venus::HES5 intensity shown. Dashed line indicates approximate position of ventricle. Scale bar 30μm. Movie lasts 12 hours, images taken every 15 </w:t>
      </w:r>
      <w:proofErr w:type="spellStart"/>
      <w:r w:rsidR="00210E0F" w:rsidRPr="00C62548">
        <w:rPr>
          <w:rFonts w:cs="Arial"/>
          <w:lang w:val="en-US"/>
        </w:rPr>
        <w:t>mins</w:t>
      </w:r>
      <w:proofErr w:type="spellEnd"/>
      <w:r w:rsidR="00210E0F" w:rsidRPr="00C62548">
        <w:rPr>
          <w:rFonts w:cs="Arial"/>
          <w:lang w:val="en-US"/>
        </w:rPr>
        <w:t>.</w:t>
      </w:r>
    </w:p>
    <w:p w14:paraId="3AEB6E63" w14:textId="77777777" w:rsidR="00F632D9" w:rsidRPr="00C62548" w:rsidRDefault="00F632D9" w:rsidP="00F632D9">
      <w:pPr>
        <w:rPr>
          <w:rFonts w:cs="Arial"/>
          <w:lang w:val="en-US"/>
        </w:rPr>
      </w:pPr>
    </w:p>
    <w:p w14:paraId="4D7AACAD" w14:textId="3115693C" w:rsidR="00210E0F" w:rsidRDefault="00F632D9" w:rsidP="00F632D9">
      <w:pPr>
        <w:rPr>
          <w:rFonts w:cs="Arial"/>
          <w:lang w:val="en-US"/>
        </w:rPr>
      </w:pPr>
      <w:r>
        <w:rPr>
          <w:rFonts w:cs="Arial"/>
          <w:b/>
          <w:lang w:val="en-US"/>
        </w:rPr>
        <w:t xml:space="preserve">Title: </w:t>
      </w:r>
      <w:r>
        <w:rPr>
          <w:rFonts w:cs="Arial"/>
          <w:b/>
          <w:lang w:val="en-US"/>
        </w:rPr>
        <w:t>Supplementary</w:t>
      </w:r>
      <w:r w:rsidR="00210E0F" w:rsidRPr="00C62548">
        <w:rPr>
          <w:rFonts w:cs="Arial"/>
          <w:b/>
          <w:lang w:val="en-US"/>
        </w:rPr>
        <w:t xml:space="preserve"> Movie 2.</w:t>
      </w:r>
      <w:r>
        <w:rPr>
          <w:rFonts w:cs="Arial"/>
          <w:b/>
          <w:lang w:val="en-US"/>
        </w:rPr>
        <w:br/>
        <w:t>Description:</w:t>
      </w:r>
      <w:r w:rsidR="00210E0F" w:rsidRPr="00C62548">
        <w:rPr>
          <w:rFonts w:cs="Arial"/>
          <w:b/>
          <w:lang w:val="en-US"/>
        </w:rPr>
        <w:t xml:space="preserve"> </w:t>
      </w:r>
      <w:r w:rsidR="00210E0F" w:rsidRPr="00C62548">
        <w:rPr>
          <w:rFonts w:cs="Arial"/>
          <w:lang w:val="en-US"/>
        </w:rPr>
        <w:t>Movie of transverse ex-vivo slice through E10.5 Venus::HES5 Sox1Cre:ERT2 R26R-H2B:</w:t>
      </w:r>
      <w:proofErr w:type="gramStart"/>
      <w:r w:rsidR="00210E0F" w:rsidRPr="00C62548">
        <w:rPr>
          <w:rFonts w:cs="Arial"/>
          <w:lang w:val="en-US"/>
        </w:rPr>
        <w:t>:</w:t>
      </w:r>
      <w:proofErr w:type="spellStart"/>
      <w:r w:rsidR="00210E0F" w:rsidRPr="00C62548">
        <w:rPr>
          <w:rFonts w:cs="Arial"/>
          <w:lang w:val="en-US"/>
        </w:rPr>
        <w:t>mCherry</w:t>
      </w:r>
      <w:proofErr w:type="spellEnd"/>
      <w:proofErr w:type="gramEnd"/>
      <w:r w:rsidR="00210E0F" w:rsidRPr="00C62548">
        <w:rPr>
          <w:rFonts w:cs="Arial"/>
          <w:lang w:val="en-US"/>
        </w:rPr>
        <w:t xml:space="preserve"> spinal cord with mosaic nuclear labeling induced by low-dose </w:t>
      </w:r>
      <w:proofErr w:type="spellStart"/>
      <w:r w:rsidR="00210E0F" w:rsidRPr="00C62548">
        <w:rPr>
          <w:rFonts w:cs="Arial"/>
          <w:lang w:val="en-US"/>
        </w:rPr>
        <w:t>tamoxifen</w:t>
      </w:r>
      <w:proofErr w:type="spellEnd"/>
      <w:r w:rsidR="00210E0F" w:rsidRPr="00C62548">
        <w:rPr>
          <w:rFonts w:cs="Arial"/>
          <w:lang w:val="en-US"/>
        </w:rPr>
        <w:t xml:space="preserve">. </w:t>
      </w:r>
      <w:proofErr w:type="gramStart"/>
      <w:r w:rsidR="00210E0F" w:rsidRPr="00C62548">
        <w:rPr>
          <w:rFonts w:cs="Arial"/>
          <w:lang w:val="en-US"/>
        </w:rPr>
        <w:t>Example cell showing transition from noisy to oscillatory Venus::HES5 dynamics.</w:t>
      </w:r>
      <w:proofErr w:type="gramEnd"/>
      <w:r w:rsidR="00210E0F" w:rsidRPr="00C62548">
        <w:rPr>
          <w:rFonts w:cs="Arial"/>
          <w:lang w:val="en-US"/>
        </w:rPr>
        <w:t xml:space="preserve"> Transition in dynamics coupled to division and subsequent migratio</w:t>
      </w:r>
      <w:bookmarkStart w:id="0" w:name="_GoBack"/>
      <w:bookmarkEnd w:id="0"/>
      <w:r w:rsidR="00210E0F" w:rsidRPr="00C62548">
        <w:rPr>
          <w:rFonts w:cs="Arial"/>
          <w:lang w:val="en-US"/>
        </w:rPr>
        <w:t xml:space="preserve">n away from ventricle. Dashed line indicates approximate position of ventricle. Movie lasts 14.25 hours, images taken every 15 </w:t>
      </w:r>
      <w:proofErr w:type="spellStart"/>
      <w:r w:rsidR="00210E0F" w:rsidRPr="00C62548">
        <w:rPr>
          <w:rFonts w:cs="Arial"/>
          <w:lang w:val="en-US"/>
        </w:rPr>
        <w:t>mins</w:t>
      </w:r>
      <w:proofErr w:type="spellEnd"/>
      <w:r w:rsidR="00210E0F" w:rsidRPr="00C62548">
        <w:rPr>
          <w:rFonts w:cs="Arial"/>
          <w:lang w:val="en-US"/>
        </w:rPr>
        <w:t>.</w:t>
      </w:r>
    </w:p>
    <w:p w14:paraId="77B8DC31" w14:textId="77777777" w:rsidR="0049324D" w:rsidRDefault="0049324D" w:rsidP="00210E0F">
      <w:pPr>
        <w:jc w:val="both"/>
        <w:rPr>
          <w:rFonts w:cs="Arial"/>
          <w:lang w:val="en-US"/>
        </w:rPr>
      </w:pPr>
    </w:p>
    <w:p w14:paraId="597BAC85" w14:textId="109EE608" w:rsidR="008B74A7" w:rsidRPr="00316FF5" w:rsidRDefault="008B74A7">
      <w:pPr>
        <w:ind w:right="672"/>
        <w:jc w:val="both"/>
      </w:pPr>
    </w:p>
    <w:sectPr w:rsidR="008B74A7" w:rsidRPr="00316FF5">
      <w:pgSz w:w="11900" w:h="16840"/>
      <w:pgMar w:top="1134" w:right="851" w:bottom="851" w:left="1304" w:header="709" w:footer="5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8B54C" w14:textId="77777777" w:rsidR="009F78E8" w:rsidRDefault="009F78E8">
      <w:r>
        <w:separator/>
      </w:r>
    </w:p>
  </w:endnote>
  <w:endnote w:type="continuationSeparator" w:id="0">
    <w:p w14:paraId="022FA241" w14:textId="77777777" w:rsidR="009F78E8" w:rsidRDefault="009F7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A1BB6" w14:textId="77777777" w:rsidR="009F78E8" w:rsidRDefault="009F78E8">
      <w:r>
        <w:separator/>
      </w:r>
    </w:p>
  </w:footnote>
  <w:footnote w:type="continuationSeparator" w:id="0">
    <w:p w14:paraId="3821D010" w14:textId="77777777" w:rsidR="009F78E8" w:rsidRDefault="009F7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04061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965896"/>
    <w:multiLevelType w:val="hybridMultilevel"/>
    <w:tmpl w:val="82E4D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F02FEE"/>
    <w:multiLevelType w:val="hybridMultilevel"/>
    <w:tmpl w:val="B8F04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69635C"/>
    <w:multiLevelType w:val="hybridMultilevel"/>
    <w:tmpl w:val="A812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07849"/>
    <w:multiLevelType w:val="hybridMultilevel"/>
    <w:tmpl w:val="260E3438"/>
    <w:lvl w:ilvl="0" w:tplc="AF3C0938">
      <w:start w:val="1"/>
      <w:numFmt w:val="bullet"/>
      <w:lvlText w:val="-"/>
      <w:lvlJc w:val="left"/>
      <w:pPr>
        <w:ind w:left="720" w:hanging="360"/>
      </w:pPr>
      <w:rPr>
        <w:rFonts w:ascii="Times" w:eastAsia="ヒラギノ角ゴ Pro W3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7C"/>
    <w:rsid w:val="00015E65"/>
    <w:rsid w:val="000450A1"/>
    <w:rsid w:val="00077229"/>
    <w:rsid w:val="000D51F8"/>
    <w:rsid w:val="000D545E"/>
    <w:rsid w:val="000E3C16"/>
    <w:rsid w:val="000F3894"/>
    <w:rsid w:val="000F4E15"/>
    <w:rsid w:val="00105B66"/>
    <w:rsid w:val="0011479C"/>
    <w:rsid w:val="00123CA9"/>
    <w:rsid w:val="00166063"/>
    <w:rsid w:val="001722B5"/>
    <w:rsid w:val="001725FE"/>
    <w:rsid w:val="001A2006"/>
    <w:rsid w:val="001B1529"/>
    <w:rsid w:val="001D362F"/>
    <w:rsid w:val="001E4EE5"/>
    <w:rsid w:val="001E5603"/>
    <w:rsid w:val="001E7D22"/>
    <w:rsid w:val="002064A1"/>
    <w:rsid w:val="00210E0F"/>
    <w:rsid w:val="00273340"/>
    <w:rsid w:val="00274FD0"/>
    <w:rsid w:val="00294CF2"/>
    <w:rsid w:val="00294E21"/>
    <w:rsid w:val="002B28AE"/>
    <w:rsid w:val="002E13BB"/>
    <w:rsid w:val="00316ED9"/>
    <w:rsid w:val="00316FF5"/>
    <w:rsid w:val="00322532"/>
    <w:rsid w:val="00364F24"/>
    <w:rsid w:val="00373974"/>
    <w:rsid w:val="00383FE7"/>
    <w:rsid w:val="0038726A"/>
    <w:rsid w:val="00391EA2"/>
    <w:rsid w:val="003A73BE"/>
    <w:rsid w:val="003C6212"/>
    <w:rsid w:val="003D015C"/>
    <w:rsid w:val="003E44D5"/>
    <w:rsid w:val="003F0600"/>
    <w:rsid w:val="00420FAC"/>
    <w:rsid w:val="00430572"/>
    <w:rsid w:val="004376E3"/>
    <w:rsid w:val="00440483"/>
    <w:rsid w:val="00453485"/>
    <w:rsid w:val="00453921"/>
    <w:rsid w:val="00463251"/>
    <w:rsid w:val="0049150B"/>
    <w:rsid w:val="00491B40"/>
    <w:rsid w:val="0049324D"/>
    <w:rsid w:val="004C07F2"/>
    <w:rsid w:val="004C131C"/>
    <w:rsid w:val="004E7306"/>
    <w:rsid w:val="0052387D"/>
    <w:rsid w:val="00524033"/>
    <w:rsid w:val="00555511"/>
    <w:rsid w:val="005641A3"/>
    <w:rsid w:val="0057217C"/>
    <w:rsid w:val="00597AD3"/>
    <w:rsid w:val="005C1975"/>
    <w:rsid w:val="005C6C4A"/>
    <w:rsid w:val="005E051C"/>
    <w:rsid w:val="005E69F6"/>
    <w:rsid w:val="00615024"/>
    <w:rsid w:val="00623C93"/>
    <w:rsid w:val="006456BE"/>
    <w:rsid w:val="006521FA"/>
    <w:rsid w:val="00660AA7"/>
    <w:rsid w:val="00674461"/>
    <w:rsid w:val="00692F0B"/>
    <w:rsid w:val="006941E4"/>
    <w:rsid w:val="006C1172"/>
    <w:rsid w:val="006C5859"/>
    <w:rsid w:val="006D2E84"/>
    <w:rsid w:val="006E440F"/>
    <w:rsid w:val="006E5B37"/>
    <w:rsid w:val="006F272C"/>
    <w:rsid w:val="0072507A"/>
    <w:rsid w:val="0074420A"/>
    <w:rsid w:val="00747B0C"/>
    <w:rsid w:val="007514E8"/>
    <w:rsid w:val="00766319"/>
    <w:rsid w:val="00777300"/>
    <w:rsid w:val="007854D7"/>
    <w:rsid w:val="00786EB0"/>
    <w:rsid w:val="007921A3"/>
    <w:rsid w:val="007C4829"/>
    <w:rsid w:val="007C7A6A"/>
    <w:rsid w:val="007D04EC"/>
    <w:rsid w:val="007D13BD"/>
    <w:rsid w:val="007D7E33"/>
    <w:rsid w:val="007E05D9"/>
    <w:rsid w:val="007F22F1"/>
    <w:rsid w:val="00802F21"/>
    <w:rsid w:val="00822F10"/>
    <w:rsid w:val="00825632"/>
    <w:rsid w:val="00863358"/>
    <w:rsid w:val="008B74A7"/>
    <w:rsid w:val="008D15E8"/>
    <w:rsid w:val="00917704"/>
    <w:rsid w:val="009310EB"/>
    <w:rsid w:val="00945B7E"/>
    <w:rsid w:val="00947AE4"/>
    <w:rsid w:val="00951435"/>
    <w:rsid w:val="009575D5"/>
    <w:rsid w:val="00960578"/>
    <w:rsid w:val="00967224"/>
    <w:rsid w:val="00984298"/>
    <w:rsid w:val="0099028A"/>
    <w:rsid w:val="00995659"/>
    <w:rsid w:val="009A7961"/>
    <w:rsid w:val="009B1D08"/>
    <w:rsid w:val="009C26D0"/>
    <w:rsid w:val="009D25DD"/>
    <w:rsid w:val="009D3BB9"/>
    <w:rsid w:val="009F5418"/>
    <w:rsid w:val="009F78E8"/>
    <w:rsid w:val="00A70A0D"/>
    <w:rsid w:val="00A92BA6"/>
    <w:rsid w:val="00A952AB"/>
    <w:rsid w:val="00AC18C6"/>
    <w:rsid w:val="00AC7513"/>
    <w:rsid w:val="00AE1A15"/>
    <w:rsid w:val="00AF2A0F"/>
    <w:rsid w:val="00B412F6"/>
    <w:rsid w:val="00B4368E"/>
    <w:rsid w:val="00B43B1F"/>
    <w:rsid w:val="00B52216"/>
    <w:rsid w:val="00B64A39"/>
    <w:rsid w:val="00B859D2"/>
    <w:rsid w:val="00B878B0"/>
    <w:rsid w:val="00B925B1"/>
    <w:rsid w:val="00B929AC"/>
    <w:rsid w:val="00BC6D3A"/>
    <w:rsid w:val="00BD1263"/>
    <w:rsid w:val="00BD2D7C"/>
    <w:rsid w:val="00BE121E"/>
    <w:rsid w:val="00BF0FB4"/>
    <w:rsid w:val="00BF7236"/>
    <w:rsid w:val="00C4348B"/>
    <w:rsid w:val="00C466A4"/>
    <w:rsid w:val="00C609D3"/>
    <w:rsid w:val="00C6205C"/>
    <w:rsid w:val="00C62548"/>
    <w:rsid w:val="00C63AAF"/>
    <w:rsid w:val="00C67A8D"/>
    <w:rsid w:val="00C7659F"/>
    <w:rsid w:val="00C77C57"/>
    <w:rsid w:val="00C822EE"/>
    <w:rsid w:val="00C8344C"/>
    <w:rsid w:val="00C9510A"/>
    <w:rsid w:val="00CA178D"/>
    <w:rsid w:val="00CA59AF"/>
    <w:rsid w:val="00D10981"/>
    <w:rsid w:val="00D20F5A"/>
    <w:rsid w:val="00D53280"/>
    <w:rsid w:val="00D55DA9"/>
    <w:rsid w:val="00D57777"/>
    <w:rsid w:val="00D631DF"/>
    <w:rsid w:val="00D64319"/>
    <w:rsid w:val="00D7288E"/>
    <w:rsid w:val="00D945F2"/>
    <w:rsid w:val="00DA619B"/>
    <w:rsid w:val="00DB670A"/>
    <w:rsid w:val="00DC2E6E"/>
    <w:rsid w:val="00DC5C57"/>
    <w:rsid w:val="00DD1BE7"/>
    <w:rsid w:val="00DD38F5"/>
    <w:rsid w:val="00DF1785"/>
    <w:rsid w:val="00E0720F"/>
    <w:rsid w:val="00E11A52"/>
    <w:rsid w:val="00E533C4"/>
    <w:rsid w:val="00E63289"/>
    <w:rsid w:val="00E67DA0"/>
    <w:rsid w:val="00E76671"/>
    <w:rsid w:val="00EA352A"/>
    <w:rsid w:val="00EA7D7A"/>
    <w:rsid w:val="00EB3532"/>
    <w:rsid w:val="00EE1AEF"/>
    <w:rsid w:val="00EE43A8"/>
    <w:rsid w:val="00EE7D3D"/>
    <w:rsid w:val="00EF45F3"/>
    <w:rsid w:val="00F21415"/>
    <w:rsid w:val="00F25D08"/>
    <w:rsid w:val="00F339A9"/>
    <w:rsid w:val="00F34E9E"/>
    <w:rsid w:val="00F56F6D"/>
    <w:rsid w:val="00F632D9"/>
    <w:rsid w:val="00F764A5"/>
    <w:rsid w:val="00F86B0E"/>
    <w:rsid w:val="00F9519F"/>
    <w:rsid w:val="00F967D9"/>
    <w:rsid w:val="00FA5B89"/>
    <w:rsid w:val="00FD1BE1"/>
    <w:rsid w:val="00FE7D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6DD43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semiHidden="1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 w:qFormat="1"/>
    <w:lsdException w:name="Colorful Grid" w:locked="0" w:uiPriority="73" w:qFormat="1"/>
    <w:lsdException w:name="Light Shading Accent 1" w:locked="0" w:uiPriority="60" w:qFormat="1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 w:qFormat="1"/>
    <w:lsdException w:name="Medium List 2 Accent 6" w:locked="0" w:uiPriority="66" w:qFormat="1"/>
    <w:lsdException w:name="Medium Grid 1 Accent 6" w:locked="0" w:uiPriority="67" w:qFormat="1"/>
    <w:lsdException w:name="Medium Grid 2 Accent 6" w:locked="0" w:uiPriority="68" w:qFormat="1"/>
    <w:lsdException w:name="Medium Grid 3 Accent 6" w:locked="0" w:uiPriority="69" w:qFormat="1"/>
    <w:lsdException w:name="Dark List Accent 6" w:locked="0" w:uiPriority="70"/>
    <w:lsdException w:name="Colorful Shading Accent 6" w:locked="0" w:semiHidden="1" w:uiPriority="71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ascii="Times" w:eastAsia="ヒラギノ角ゴ Pro W3" w:hAnsi="Time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Times" w:eastAsia="ヒラギノ角ゴ Pro W3" w:hAnsi="Times"/>
      <w:color w:val="000000"/>
    </w:rPr>
  </w:style>
  <w:style w:type="paragraph" w:customStyle="1" w:styleId="Heading2A">
    <w:name w:val="Heading 2 A"/>
    <w:next w:val="Normal"/>
    <w:pPr>
      <w:keepNext/>
      <w:jc w:val="right"/>
      <w:outlineLvl w:val="1"/>
    </w:pPr>
    <w:rPr>
      <w:rFonts w:eastAsia="ヒラギノ角ゴ Pro W3"/>
      <w:b/>
      <w:i/>
      <w:color w:val="000000"/>
      <w:sz w:val="24"/>
    </w:rPr>
  </w:style>
  <w:style w:type="paragraph" w:customStyle="1" w:styleId="Heading5A">
    <w:name w:val="Heading 5 A"/>
    <w:next w:val="Normal"/>
    <w:pPr>
      <w:keepNext/>
      <w:jc w:val="right"/>
      <w:outlineLvl w:val="4"/>
    </w:pPr>
    <w:rPr>
      <w:rFonts w:eastAsia="ヒラギノ角ゴ Pro W3"/>
      <w:b/>
      <w:color w:val="6C6C6C"/>
      <w:sz w:val="24"/>
    </w:rPr>
  </w:style>
  <w:style w:type="paragraph" w:styleId="BalloonText">
    <w:name w:val="Balloon Text"/>
    <w:basedOn w:val="Normal"/>
    <w:link w:val="BalloonTextChar"/>
    <w:locked/>
    <w:rsid w:val="009418E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9418E3"/>
    <w:rPr>
      <w:rFonts w:ascii="Lucida Grande" w:eastAsia="ヒラギノ角ゴ Pro W3" w:hAnsi="Lucida Grande"/>
      <w:color w:val="000000"/>
      <w:sz w:val="18"/>
      <w:szCs w:val="18"/>
    </w:rPr>
  </w:style>
  <w:style w:type="character" w:styleId="Hyperlink">
    <w:name w:val="Hyperlink"/>
    <w:locked/>
    <w:rsid w:val="00EF45F3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C6D3A"/>
    <w:pPr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eastAsia="Times New Roman" w:hAnsi="Times New Roman"/>
      <w:b/>
      <w:bCs/>
      <w:noProof/>
      <w:color w:val="auto"/>
      <w:sz w:val="36"/>
      <w:szCs w:val="36"/>
      <w:lang w:val="en-US"/>
    </w:rPr>
  </w:style>
  <w:style w:type="character" w:customStyle="1" w:styleId="TitleChar">
    <w:name w:val="Title Char"/>
    <w:link w:val="Title"/>
    <w:uiPriority w:val="99"/>
    <w:rsid w:val="00BC6D3A"/>
    <w:rPr>
      <w:b/>
      <w:bCs/>
      <w:noProof/>
      <w:sz w:val="36"/>
      <w:szCs w:val="36"/>
      <w:lang w:val="en-US"/>
    </w:rPr>
  </w:style>
  <w:style w:type="paragraph" w:styleId="ListParagraph">
    <w:name w:val="List Paragraph"/>
    <w:basedOn w:val="Normal"/>
    <w:uiPriority w:val="34"/>
    <w:qFormat/>
    <w:rsid w:val="00C620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semiHidden="1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 w:qFormat="1"/>
    <w:lsdException w:name="Colorful Grid" w:locked="0" w:uiPriority="73" w:qFormat="1"/>
    <w:lsdException w:name="Light Shading Accent 1" w:locked="0" w:uiPriority="60" w:qFormat="1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 w:qFormat="1"/>
    <w:lsdException w:name="Medium List 2 Accent 6" w:locked="0" w:uiPriority="66" w:qFormat="1"/>
    <w:lsdException w:name="Medium Grid 1 Accent 6" w:locked="0" w:uiPriority="67" w:qFormat="1"/>
    <w:lsdException w:name="Medium Grid 2 Accent 6" w:locked="0" w:uiPriority="68" w:qFormat="1"/>
    <w:lsdException w:name="Medium Grid 3 Accent 6" w:locked="0" w:uiPriority="69" w:qFormat="1"/>
    <w:lsdException w:name="Dark List Accent 6" w:locked="0" w:uiPriority="70"/>
    <w:lsdException w:name="Colorful Shading Accent 6" w:locked="0" w:semiHidden="1" w:uiPriority="71" w:unhideWhenUsed="1" w:qFormat="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ascii="Times" w:eastAsia="ヒラギノ角ゴ Pro W3" w:hAnsi="Time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ascii="Times" w:eastAsia="ヒラギノ角ゴ Pro W3" w:hAnsi="Times"/>
      <w:color w:val="000000"/>
    </w:rPr>
  </w:style>
  <w:style w:type="paragraph" w:customStyle="1" w:styleId="Heading2A">
    <w:name w:val="Heading 2 A"/>
    <w:next w:val="Normal"/>
    <w:pPr>
      <w:keepNext/>
      <w:jc w:val="right"/>
      <w:outlineLvl w:val="1"/>
    </w:pPr>
    <w:rPr>
      <w:rFonts w:eastAsia="ヒラギノ角ゴ Pro W3"/>
      <w:b/>
      <w:i/>
      <w:color w:val="000000"/>
      <w:sz w:val="24"/>
    </w:rPr>
  </w:style>
  <w:style w:type="paragraph" w:customStyle="1" w:styleId="Heading5A">
    <w:name w:val="Heading 5 A"/>
    <w:next w:val="Normal"/>
    <w:pPr>
      <w:keepNext/>
      <w:jc w:val="right"/>
      <w:outlineLvl w:val="4"/>
    </w:pPr>
    <w:rPr>
      <w:rFonts w:eastAsia="ヒラギノ角ゴ Pro W3"/>
      <w:b/>
      <w:color w:val="6C6C6C"/>
      <w:sz w:val="24"/>
    </w:rPr>
  </w:style>
  <w:style w:type="paragraph" w:styleId="BalloonText">
    <w:name w:val="Balloon Text"/>
    <w:basedOn w:val="Normal"/>
    <w:link w:val="BalloonTextChar"/>
    <w:locked/>
    <w:rsid w:val="009418E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9418E3"/>
    <w:rPr>
      <w:rFonts w:ascii="Lucida Grande" w:eastAsia="ヒラギノ角ゴ Pro W3" w:hAnsi="Lucida Grande"/>
      <w:color w:val="000000"/>
      <w:sz w:val="18"/>
      <w:szCs w:val="18"/>
    </w:rPr>
  </w:style>
  <w:style w:type="character" w:styleId="Hyperlink">
    <w:name w:val="Hyperlink"/>
    <w:locked/>
    <w:rsid w:val="00EF45F3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C6D3A"/>
    <w:pPr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eastAsia="Times New Roman" w:hAnsi="Times New Roman"/>
      <w:b/>
      <w:bCs/>
      <w:noProof/>
      <w:color w:val="auto"/>
      <w:sz w:val="36"/>
      <w:szCs w:val="36"/>
      <w:lang w:val="en-US"/>
    </w:rPr>
  </w:style>
  <w:style w:type="character" w:customStyle="1" w:styleId="TitleChar">
    <w:name w:val="Title Char"/>
    <w:link w:val="Title"/>
    <w:uiPriority w:val="99"/>
    <w:rsid w:val="00BC6D3A"/>
    <w:rPr>
      <w:b/>
      <w:bCs/>
      <w:noProof/>
      <w:sz w:val="36"/>
      <w:szCs w:val="36"/>
      <w:lang w:val="en-US"/>
    </w:rPr>
  </w:style>
  <w:style w:type="paragraph" w:styleId="ListParagraph">
    <w:name w:val="List Paragraph"/>
    <w:basedOn w:val="Normal"/>
    <w:uiPriority w:val="34"/>
    <w:qFormat/>
    <w:rsid w:val="00C62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7079-3E51-4E73-8732-9BE823785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Professor R Alan North</vt:lpstr>
    </vt:vector>
  </TitlesOfParts>
  <Company>University of Manchester</Company>
  <LinksUpToDate>false</LinksUpToDate>
  <CharactersWithSpaces>957</CharactersWithSpaces>
  <SharedDoc>false</SharedDoc>
  <HLinks>
    <vt:vector size="6" baseType="variant">
      <vt:variant>
        <vt:i4>7209036</vt:i4>
      </vt:variant>
      <vt:variant>
        <vt:i4>0</vt:i4>
      </vt:variant>
      <vt:variant>
        <vt:i4>0</vt:i4>
      </vt:variant>
      <vt:variant>
        <vt:i4>5</vt:i4>
      </vt:variant>
      <vt:variant>
        <vt:lpwstr>mailto:nancy.papalopulu@manchester.ac.uk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Professor R Alan North</dc:title>
  <dc:creator>Nancy Papalopulu</dc:creator>
  <cp:lastModifiedBy>Stacey Pattinson</cp:lastModifiedBy>
  <cp:revision>2</cp:revision>
  <cp:lastPrinted>2018-07-19T09:16:00Z</cp:lastPrinted>
  <dcterms:created xsi:type="dcterms:W3CDTF">2019-04-25T12:52:00Z</dcterms:created>
  <dcterms:modified xsi:type="dcterms:W3CDTF">2019-04-25T12:52:00Z</dcterms:modified>
</cp:coreProperties>
</file>