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55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92DB7">
        <w:rPr>
          <w:rFonts w:ascii="Times New Roman" w:hAnsi="Times New Roman" w:cs="Times New Roman"/>
          <w:b/>
          <w:sz w:val="24"/>
          <w:szCs w:val="24"/>
        </w:rPr>
        <w:t>Title:</w:t>
      </w:r>
      <w:r w:rsidRPr="00692DB7"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Supplementary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Data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1</w:t>
      </w:r>
      <w:r w:rsidRPr="00692DB7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692DB7">
        <w:rPr>
          <w:rFonts w:ascii="Times New Roman" w:hAnsi="Times New Roman" w:cs="Times New Roman"/>
          <w:b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D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etailed sequences for </w:t>
      </w:r>
      <w:proofErr w:type="spellStart"/>
      <w:r w:rsidR="006A5455" w:rsidRPr="00692DB7">
        <w:rPr>
          <w:rFonts w:ascii="Times New Roman" w:hAnsi="Times New Roman" w:cs="Times New Roman" w:hint="eastAsia"/>
          <w:sz w:val="24"/>
          <w:szCs w:val="24"/>
        </w:rPr>
        <w:t>cytidine</w:t>
      </w:r>
      <w:proofErr w:type="spellEnd"/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6A5455" w:rsidRPr="00692DB7">
        <w:rPr>
          <w:rFonts w:ascii="Times New Roman" w:hAnsi="Times New Roman" w:cs="Times New Roman" w:hint="eastAsia"/>
          <w:sz w:val="24"/>
          <w:szCs w:val="24"/>
        </w:rPr>
        <w:t>deaminases</w:t>
      </w:r>
      <w:proofErr w:type="spellEnd"/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used in this study</w:t>
      </w:r>
      <w:r w:rsidR="006A5455" w:rsidRPr="00692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DB7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:rsidR="006A5455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92DB7">
        <w:rPr>
          <w:rFonts w:ascii="Times New Roman" w:hAnsi="Times New Roman" w:cs="Times New Roman"/>
          <w:b/>
          <w:sz w:val="24"/>
          <w:szCs w:val="24"/>
        </w:rPr>
        <w:t>Title:</w:t>
      </w:r>
      <w:r w:rsidRPr="00692DB7"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Supplementary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2DB7">
        <w:rPr>
          <w:rFonts w:ascii="Times New Roman" w:hAnsi="Times New Roman" w:cs="Times New Roman"/>
          <w:sz w:val="24"/>
          <w:szCs w:val="24"/>
        </w:rPr>
        <w:t>Data 2</w:t>
      </w:r>
      <w:r w:rsidRPr="00692DB7">
        <w:rPr>
          <w:rFonts w:ascii="Times New Roman" w:hAnsi="Times New Roman" w:cs="Times New Roman"/>
          <w:sz w:val="24"/>
          <w:szCs w:val="24"/>
        </w:rPr>
        <w:br/>
      </w:r>
      <w:r w:rsidRPr="00692DB7">
        <w:rPr>
          <w:rFonts w:ascii="Times New Roman" w:hAnsi="Times New Roman" w:cs="Times New Roman"/>
          <w:b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 xml:space="preserve">Summarized data for base editing in 293T cells and HCT116 cells without cell sorting process. </w:t>
      </w:r>
    </w:p>
    <w:p w:rsidR="00692DB7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6A5455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92DB7">
        <w:rPr>
          <w:rFonts w:ascii="Times New Roman" w:hAnsi="Times New Roman" w:cs="Times New Roman"/>
          <w:b/>
          <w:sz w:val="24"/>
          <w:szCs w:val="24"/>
        </w:rPr>
        <w:t>Title:</w:t>
      </w:r>
      <w:r w:rsidRPr="00692DB7"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Supplementary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Data</w:t>
      </w:r>
      <w:r w:rsidR="006A5455" w:rsidRPr="00692DB7" w:rsidDel="006E5738">
        <w:rPr>
          <w:rFonts w:ascii="Times New Roman" w:hAnsi="Times New Roman" w:cs="Times New Roman"/>
          <w:sz w:val="24"/>
          <w:szCs w:val="24"/>
        </w:rPr>
        <w:t xml:space="preserve"> </w:t>
      </w:r>
      <w:r w:rsidRPr="00692DB7">
        <w:rPr>
          <w:rFonts w:ascii="Times New Roman" w:hAnsi="Times New Roman" w:cs="Times New Roman"/>
          <w:sz w:val="24"/>
          <w:szCs w:val="24"/>
        </w:rPr>
        <w:t>3</w:t>
      </w:r>
      <w:r w:rsidRPr="00692DB7">
        <w:rPr>
          <w:rFonts w:ascii="Times New Roman" w:hAnsi="Times New Roman" w:cs="Times New Roman"/>
          <w:sz w:val="24"/>
          <w:szCs w:val="24"/>
        </w:rPr>
        <w:br/>
      </w:r>
      <w:r w:rsidRPr="00692DB7">
        <w:rPr>
          <w:rFonts w:ascii="Times New Roman" w:hAnsi="Times New Roman" w:cs="Times New Roman"/>
          <w:b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Summarized data for off-target activities in 2</w:t>
      </w:r>
      <w:r w:rsidRPr="00692DB7">
        <w:rPr>
          <w:rFonts w:ascii="Times New Roman" w:hAnsi="Times New Roman" w:cs="Times New Roman"/>
          <w:sz w:val="24"/>
          <w:szCs w:val="24"/>
        </w:rPr>
        <w:t>93T cells for represented CBEs.</w:t>
      </w:r>
    </w:p>
    <w:p w:rsidR="00692DB7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79352E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92DB7">
        <w:rPr>
          <w:rFonts w:ascii="Times New Roman" w:hAnsi="Times New Roman" w:cs="Times New Roman"/>
          <w:b/>
          <w:sz w:val="24"/>
          <w:szCs w:val="24"/>
        </w:rPr>
        <w:t>Title:</w:t>
      </w:r>
      <w:r w:rsidRPr="00692DB7"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Supplementary</w:t>
      </w:r>
      <w:r w:rsidR="006A5455" w:rsidRPr="00692D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Data</w:t>
      </w:r>
      <w:r w:rsidR="006A5455" w:rsidRPr="00692DB7" w:rsidDel="006E5738">
        <w:rPr>
          <w:rFonts w:ascii="Times New Roman" w:hAnsi="Times New Roman" w:cs="Times New Roman"/>
          <w:sz w:val="24"/>
          <w:szCs w:val="24"/>
        </w:rPr>
        <w:t xml:space="preserve"> </w:t>
      </w:r>
      <w:r w:rsidR="006A5455" w:rsidRPr="00692DB7">
        <w:rPr>
          <w:rFonts w:ascii="Times New Roman" w:hAnsi="Times New Roman" w:cs="Times New Roman"/>
          <w:sz w:val="24"/>
          <w:szCs w:val="24"/>
        </w:rPr>
        <w:t>4: Processed data for base editing.”</w:t>
      </w:r>
    </w:p>
    <w:p w:rsidR="00782A7C" w:rsidRPr="00692DB7" w:rsidRDefault="00692DB7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92DB7">
        <w:rPr>
          <w:rFonts w:ascii="Times New Roman" w:hAnsi="Times New Roman" w:cs="Times New Roman"/>
          <w:b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43EA6" w:rsidRPr="00692DB7">
        <w:rPr>
          <w:rFonts w:ascii="Times New Roman" w:hAnsi="Times New Roman" w:cs="Times New Roman"/>
          <w:sz w:val="24"/>
          <w:szCs w:val="24"/>
        </w:rPr>
        <w:t>Furthermore, other issues are demonstrated as follows:</w:t>
      </w:r>
    </w:p>
    <w:p w:rsidR="00782A7C" w:rsidRDefault="00782A7C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AF4C08" w:rsidRPr="00643A02" w:rsidRDefault="00AF4C08" w:rsidP="00692DB7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</w:p>
    <w:sectPr w:rsidR="00AF4C08" w:rsidRPr="00643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2CC" w:rsidRDefault="003532CC" w:rsidP="001A0F74">
      <w:r>
        <w:separator/>
      </w:r>
    </w:p>
  </w:endnote>
  <w:endnote w:type="continuationSeparator" w:id="0">
    <w:p w:rsidR="003532CC" w:rsidRDefault="003532CC" w:rsidP="001A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2CC" w:rsidRDefault="003532CC" w:rsidP="001A0F74">
      <w:r>
        <w:separator/>
      </w:r>
    </w:p>
  </w:footnote>
  <w:footnote w:type="continuationSeparator" w:id="0">
    <w:p w:rsidR="003532CC" w:rsidRDefault="003532CC" w:rsidP="001A0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73"/>
    <w:rsid w:val="00015F8E"/>
    <w:rsid w:val="0002728D"/>
    <w:rsid w:val="0003456E"/>
    <w:rsid w:val="000358E5"/>
    <w:rsid w:val="00052024"/>
    <w:rsid w:val="00070622"/>
    <w:rsid w:val="0007160B"/>
    <w:rsid w:val="00080FCA"/>
    <w:rsid w:val="00083DEF"/>
    <w:rsid w:val="000B7E4C"/>
    <w:rsid w:val="000F12A9"/>
    <w:rsid w:val="001603A8"/>
    <w:rsid w:val="00174610"/>
    <w:rsid w:val="00187A26"/>
    <w:rsid w:val="001A0F74"/>
    <w:rsid w:val="002252CA"/>
    <w:rsid w:val="002409C3"/>
    <w:rsid w:val="002C0D6D"/>
    <w:rsid w:val="002C3C65"/>
    <w:rsid w:val="002C5B1A"/>
    <w:rsid w:val="002D7A53"/>
    <w:rsid w:val="002F32A6"/>
    <w:rsid w:val="002F6558"/>
    <w:rsid w:val="00302AC2"/>
    <w:rsid w:val="00333E6B"/>
    <w:rsid w:val="003532CC"/>
    <w:rsid w:val="00384AD1"/>
    <w:rsid w:val="003936D6"/>
    <w:rsid w:val="003C60D2"/>
    <w:rsid w:val="003E46A7"/>
    <w:rsid w:val="003E4C76"/>
    <w:rsid w:val="004000C2"/>
    <w:rsid w:val="00421B21"/>
    <w:rsid w:val="00423D91"/>
    <w:rsid w:val="004269C2"/>
    <w:rsid w:val="004302EC"/>
    <w:rsid w:val="00440BFB"/>
    <w:rsid w:val="00467B31"/>
    <w:rsid w:val="005379DA"/>
    <w:rsid w:val="00547DBD"/>
    <w:rsid w:val="005B3F29"/>
    <w:rsid w:val="005D3A8F"/>
    <w:rsid w:val="005F4430"/>
    <w:rsid w:val="0060345C"/>
    <w:rsid w:val="00634704"/>
    <w:rsid w:val="00643A02"/>
    <w:rsid w:val="00661C66"/>
    <w:rsid w:val="0067769A"/>
    <w:rsid w:val="00681339"/>
    <w:rsid w:val="00692DB7"/>
    <w:rsid w:val="006A5455"/>
    <w:rsid w:val="006D690A"/>
    <w:rsid w:val="00736A67"/>
    <w:rsid w:val="00782A7C"/>
    <w:rsid w:val="0079352E"/>
    <w:rsid w:val="007C50F4"/>
    <w:rsid w:val="007C7B08"/>
    <w:rsid w:val="007E0AFF"/>
    <w:rsid w:val="00802187"/>
    <w:rsid w:val="008121ED"/>
    <w:rsid w:val="00823DE6"/>
    <w:rsid w:val="0084445C"/>
    <w:rsid w:val="008669C5"/>
    <w:rsid w:val="008A6D87"/>
    <w:rsid w:val="008C0758"/>
    <w:rsid w:val="008D48FB"/>
    <w:rsid w:val="00917B26"/>
    <w:rsid w:val="00960D09"/>
    <w:rsid w:val="00967985"/>
    <w:rsid w:val="009C503D"/>
    <w:rsid w:val="009E2C9B"/>
    <w:rsid w:val="009F1923"/>
    <w:rsid w:val="00A04F71"/>
    <w:rsid w:val="00A322EA"/>
    <w:rsid w:val="00A33BFC"/>
    <w:rsid w:val="00A40EAE"/>
    <w:rsid w:val="00A4237A"/>
    <w:rsid w:val="00A44BAF"/>
    <w:rsid w:val="00A54273"/>
    <w:rsid w:val="00AB5609"/>
    <w:rsid w:val="00AE49A2"/>
    <w:rsid w:val="00AF42AD"/>
    <w:rsid w:val="00AF4C08"/>
    <w:rsid w:val="00B11E34"/>
    <w:rsid w:val="00B14B5A"/>
    <w:rsid w:val="00B5650B"/>
    <w:rsid w:val="00B866D8"/>
    <w:rsid w:val="00BC6A83"/>
    <w:rsid w:val="00BE1415"/>
    <w:rsid w:val="00BF5A56"/>
    <w:rsid w:val="00C12DBE"/>
    <w:rsid w:val="00C76B89"/>
    <w:rsid w:val="00D13852"/>
    <w:rsid w:val="00D1644A"/>
    <w:rsid w:val="00D177EA"/>
    <w:rsid w:val="00D2415D"/>
    <w:rsid w:val="00D43EA6"/>
    <w:rsid w:val="00DA6B1D"/>
    <w:rsid w:val="00E55EDF"/>
    <w:rsid w:val="00EE2A98"/>
    <w:rsid w:val="00F138E4"/>
    <w:rsid w:val="00F406B0"/>
    <w:rsid w:val="00F846CC"/>
    <w:rsid w:val="00FB3AFB"/>
    <w:rsid w:val="00FC53A8"/>
    <w:rsid w:val="00FD255B"/>
    <w:rsid w:val="00F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E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0F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0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0F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E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A0F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A0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A0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6E5BD-5111-46C2-9C61-FB576F25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Stacey Pattinson</cp:lastModifiedBy>
  <cp:revision>2</cp:revision>
  <dcterms:created xsi:type="dcterms:W3CDTF">2019-07-19T09:28:00Z</dcterms:created>
  <dcterms:modified xsi:type="dcterms:W3CDTF">2019-07-19T09:28:00Z</dcterms:modified>
</cp:coreProperties>
</file>