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263B55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263B55" w:rsidRPr="00263B55" w:rsidRDefault="000E2B6C" w:rsidP="00B7691B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263B55" w:rsidRPr="00263B55">
        <w:rPr>
          <w:rFonts w:ascii="Cambria" w:hAnsi="Cambria"/>
        </w:rPr>
        <w:t>(1) The optimized parameters of geometric structure of PB ("Occ." is "Occupation"; "Sym." is "Symmetry").</w:t>
      </w:r>
    </w:p>
    <w:p w:rsidR="00263B55" w:rsidRPr="00263B55" w:rsidRDefault="00263B55" w:rsidP="00B7691B">
      <w:pPr>
        <w:rPr>
          <w:rFonts w:ascii="Cambria" w:hAnsi="Cambria"/>
        </w:rPr>
      </w:pPr>
      <w:r w:rsidRPr="00263B55">
        <w:rPr>
          <w:rFonts w:ascii="Cambria" w:hAnsi="Cambria"/>
        </w:rPr>
        <w:t xml:space="preserve"> (2) The optimized parameters of geometric structure of ZnPB-1 ("Occ." is "Occupation"; "Sym." is "Symmetry"). </w:t>
      </w:r>
    </w:p>
    <w:p w:rsidR="00263B55" w:rsidRPr="00263B55" w:rsidRDefault="00263B55" w:rsidP="00B7691B">
      <w:pPr>
        <w:rPr>
          <w:rFonts w:ascii="Cambria" w:hAnsi="Cambria"/>
        </w:rPr>
      </w:pPr>
      <w:r w:rsidRPr="00263B55">
        <w:rPr>
          <w:rFonts w:ascii="Cambria" w:hAnsi="Cambria"/>
        </w:rPr>
        <w:t xml:space="preserve">(3) The optimized parameters of geometric structure of ZnPB-2 ("Occ." is "Occupation"; "Sym." is "Symmetry"). </w:t>
      </w:r>
    </w:p>
    <w:p w:rsidR="007A2C90" w:rsidRPr="00263B55" w:rsidRDefault="00263B55" w:rsidP="00B7691B">
      <w:pPr>
        <w:rPr>
          <w:rFonts w:ascii="Cambria" w:hAnsi="Cambria"/>
        </w:rPr>
      </w:pPr>
      <w:r w:rsidRPr="00263B55">
        <w:rPr>
          <w:rFonts w:ascii="Cambria" w:hAnsi="Cambria"/>
        </w:rPr>
        <w:t>(4) The optimized parameters of geometric structure of ZnPB-3 ("Occ." is "Occupation"; "Sym." is "Symmetry").</w:t>
      </w:r>
      <w:bookmarkStart w:id="0" w:name="_GoBack"/>
      <w:bookmarkEnd w:id="0"/>
    </w:p>
    <w:p w:rsidR="00BF518D" w:rsidRPr="00BF518D" w:rsidRDefault="00BF518D" w:rsidP="00BF518D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</w:rPr>
      </w:pPr>
    </w:p>
    <w:p w:rsidR="00187A58" w:rsidRPr="00AE599F" w:rsidRDefault="00187A58" w:rsidP="00187A58">
      <w:pPr>
        <w:rPr>
          <w:rFonts w:ascii="Cambria" w:hAnsi="Cambria"/>
        </w:rPr>
      </w:pPr>
    </w:p>
    <w:sectPr w:rsidR="00187A58" w:rsidRPr="00AE59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6A" w:rsidRDefault="0051116A" w:rsidP="00A5242E">
      <w:pPr>
        <w:spacing w:after="0" w:line="240" w:lineRule="auto"/>
      </w:pPr>
      <w:r>
        <w:separator/>
      </w:r>
    </w:p>
  </w:endnote>
  <w:endnote w:type="continuationSeparator" w:id="0">
    <w:p w:rsidR="0051116A" w:rsidRDefault="0051116A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6A" w:rsidRDefault="0051116A" w:rsidP="00A5242E">
      <w:pPr>
        <w:spacing w:after="0" w:line="240" w:lineRule="auto"/>
      </w:pPr>
      <w:r>
        <w:separator/>
      </w:r>
    </w:p>
  </w:footnote>
  <w:footnote w:type="continuationSeparator" w:id="0">
    <w:p w:rsidR="0051116A" w:rsidRDefault="0051116A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63B55"/>
    <w:rsid w:val="002D4472"/>
    <w:rsid w:val="0030411C"/>
    <w:rsid w:val="00305C02"/>
    <w:rsid w:val="003107DA"/>
    <w:rsid w:val="00344EC8"/>
    <w:rsid w:val="00352CBD"/>
    <w:rsid w:val="003920FC"/>
    <w:rsid w:val="003F6F02"/>
    <w:rsid w:val="00413A90"/>
    <w:rsid w:val="004D00C2"/>
    <w:rsid w:val="004E0B33"/>
    <w:rsid w:val="0051116A"/>
    <w:rsid w:val="0052399A"/>
    <w:rsid w:val="00571F81"/>
    <w:rsid w:val="005D6438"/>
    <w:rsid w:val="00631536"/>
    <w:rsid w:val="006B371E"/>
    <w:rsid w:val="006E6B79"/>
    <w:rsid w:val="006E6D05"/>
    <w:rsid w:val="006F0E65"/>
    <w:rsid w:val="00786DA6"/>
    <w:rsid w:val="007A2C90"/>
    <w:rsid w:val="007B1FE4"/>
    <w:rsid w:val="00833A04"/>
    <w:rsid w:val="008A16C6"/>
    <w:rsid w:val="008A26A9"/>
    <w:rsid w:val="009A7A5C"/>
    <w:rsid w:val="009D3B0F"/>
    <w:rsid w:val="009D541C"/>
    <w:rsid w:val="009D7153"/>
    <w:rsid w:val="00A5242E"/>
    <w:rsid w:val="00A614F1"/>
    <w:rsid w:val="00AC735A"/>
    <w:rsid w:val="00AE599F"/>
    <w:rsid w:val="00B01DF5"/>
    <w:rsid w:val="00B44365"/>
    <w:rsid w:val="00B7691B"/>
    <w:rsid w:val="00BF518D"/>
    <w:rsid w:val="00C15871"/>
    <w:rsid w:val="00C264E7"/>
    <w:rsid w:val="00C3504A"/>
    <w:rsid w:val="00C57E8D"/>
    <w:rsid w:val="00CB41C4"/>
    <w:rsid w:val="00CD23A4"/>
    <w:rsid w:val="00D25F1D"/>
    <w:rsid w:val="00D741A2"/>
    <w:rsid w:val="00E40661"/>
    <w:rsid w:val="00E444FB"/>
    <w:rsid w:val="00E64EF5"/>
    <w:rsid w:val="00E740F4"/>
    <w:rsid w:val="00E9587A"/>
    <w:rsid w:val="00E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24</cp:revision>
  <dcterms:created xsi:type="dcterms:W3CDTF">2019-02-19T09:40:00Z</dcterms:created>
  <dcterms:modified xsi:type="dcterms:W3CDTF">2019-08-27T08:19:00Z</dcterms:modified>
</cp:coreProperties>
</file>