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EC7F81" w:rsidRDefault="00EC7F81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0230EA" w:rsidRPr="000230EA">
        <w:rPr>
          <w:rFonts w:ascii="Cambria" w:hAnsi="Cambria"/>
          <w:b/>
        </w:rPr>
        <w:t xml:space="preserve"> 1</w:t>
      </w:r>
      <w:r w:rsidR="008763F6">
        <w:rPr>
          <w:rFonts w:ascii="Cambria" w:hAnsi="Cambria"/>
          <w:b/>
        </w:rPr>
        <w:t xml:space="preserve"> </w:t>
      </w:r>
    </w:p>
    <w:p w:rsidR="00F725EE" w:rsidRPr="00F725EE" w:rsidRDefault="000E2B6C" w:rsidP="00F725E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D81351" w:rsidRPr="00D81351">
        <w:rPr>
          <w:rFonts w:ascii="Cambria" w:hAnsi="Cambria"/>
        </w:rPr>
        <w:t>Time-lapse video of the data shown in Supplementary Fig. 2d.</w:t>
      </w:r>
    </w:p>
    <w:p w:rsidR="0023574E" w:rsidRPr="0023574E" w:rsidRDefault="0023574E" w:rsidP="0023574E">
      <w:pPr>
        <w:rPr>
          <w:rFonts w:ascii="Cambria" w:hAnsi="Cambria"/>
        </w:rPr>
      </w:pPr>
    </w:p>
    <w:p w:rsidR="001E0CC0" w:rsidRPr="001E0CC0" w:rsidRDefault="001E0CC0" w:rsidP="001E0CC0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2</w:t>
      </w:r>
    </w:p>
    <w:p w:rsidR="00F725EE" w:rsidRPr="0023574E" w:rsidRDefault="002113BD" w:rsidP="00F725E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D81351" w:rsidRPr="00D81351">
        <w:rPr>
          <w:rFonts w:ascii="Cambria" w:hAnsi="Cambria"/>
        </w:rPr>
        <w:t>3D reconstruction of images shown in Fig. 3c.</w:t>
      </w:r>
    </w:p>
    <w:p w:rsidR="0023574E" w:rsidRPr="0023574E" w:rsidRDefault="0023574E" w:rsidP="0023574E">
      <w:pPr>
        <w:rPr>
          <w:rFonts w:ascii="Cambria" w:hAnsi="Cambria"/>
        </w:rPr>
      </w:pPr>
    </w:p>
    <w:p w:rsidR="00CD6647" w:rsidRPr="00CD6647" w:rsidRDefault="00CD6647" w:rsidP="00CD6647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D81351">
        <w:rPr>
          <w:rFonts w:ascii="Cambria" w:hAnsi="Cambria"/>
          <w:b/>
        </w:rPr>
        <w:t xml:space="preserve">Movie 3 </w:t>
      </w:r>
      <w:r w:rsidR="00F725EE">
        <w:rPr>
          <w:rFonts w:ascii="Cambria" w:hAnsi="Cambria"/>
          <w:b/>
        </w:rPr>
        <w:t xml:space="preserve"> </w:t>
      </w:r>
    </w:p>
    <w:p w:rsidR="00D81351" w:rsidRPr="00D81351" w:rsidRDefault="002113BD" w:rsidP="00D81351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D81351" w:rsidRPr="00D81351">
        <w:rPr>
          <w:rFonts w:ascii="Cambria" w:hAnsi="Cambria"/>
        </w:rPr>
        <w:t>Time-lapse video of the data shown in Fig. 6g and Supplementary</w:t>
      </w:r>
    </w:p>
    <w:p w:rsidR="0023574E" w:rsidRDefault="00D81351" w:rsidP="00D81351">
      <w:pPr>
        <w:rPr>
          <w:rFonts w:ascii="Cambria" w:hAnsi="Cambria"/>
        </w:rPr>
      </w:pPr>
      <w:proofErr w:type="gramStart"/>
      <w:r w:rsidRPr="00D81351">
        <w:rPr>
          <w:rFonts w:ascii="Cambria" w:hAnsi="Cambria"/>
        </w:rPr>
        <w:t>Fig. 6i.</w:t>
      </w:r>
      <w:proofErr w:type="gramEnd"/>
    </w:p>
    <w:p w:rsidR="00F725EE" w:rsidRDefault="00F725EE" w:rsidP="00F725EE">
      <w:pPr>
        <w:rPr>
          <w:rFonts w:ascii="Cambria" w:hAnsi="Cambria"/>
        </w:rPr>
      </w:pPr>
    </w:p>
    <w:p w:rsidR="00F725EE" w:rsidRDefault="00F725EE" w:rsidP="00D81351">
      <w:pPr>
        <w:rPr>
          <w:rFonts w:ascii="Cambria" w:hAnsi="Cambria"/>
        </w:rPr>
      </w:pPr>
      <w:bookmarkStart w:id="0" w:name="_GoBack"/>
      <w:bookmarkEnd w:id="0"/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Pr="00C0431A" w:rsidRDefault="0023574E" w:rsidP="0023574E">
      <w:pPr>
        <w:rPr>
          <w:rFonts w:ascii="Cambria" w:hAnsi="Cambria"/>
        </w:rPr>
      </w:pPr>
    </w:p>
    <w:p w:rsidR="0023574E" w:rsidRPr="00C0431A" w:rsidRDefault="0023574E" w:rsidP="0023574E">
      <w:pPr>
        <w:rPr>
          <w:rFonts w:ascii="Cambria" w:hAnsi="Cambria"/>
        </w:rPr>
      </w:pPr>
    </w:p>
    <w:p w:rsidR="001E0CC0" w:rsidRPr="001E0CC0" w:rsidRDefault="001E0CC0" w:rsidP="001E0CC0">
      <w:pPr>
        <w:rPr>
          <w:rFonts w:ascii="Cambria" w:hAnsi="Cambria"/>
        </w:rPr>
      </w:pPr>
    </w:p>
    <w:p w:rsidR="00C40228" w:rsidRPr="00C40228" w:rsidRDefault="00C40228" w:rsidP="00C40228">
      <w:pPr>
        <w:rPr>
          <w:rFonts w:ascii="Cambria" w:hAnsi="Cambria"/>
        </w:rPr>
      </w:pPr>
    </w:p>
    <w:p w:rsidR="00C0431A" w:rsidRPr="00C0431A" w:rsidRDefault="00C0431A" w:rsidP="00C0431A">
      <w:pPr>
        <w:rPr>
          <w:rFonts w:ascii="Cambria" w:hAnsi="Cambria"/>
        </w:rPr>
      </w:pPr>
    </w:p>
    <w:p w:rsidR="00C0431A" w:rsidRDefault="00C0431A" w:rsidP="004A4310">
      <w:pPr>
        <w:rPr>
          <w:rFonts w:ascii="Cambria" w:hAnsi="Cambria"/>
        </w:rPr>
      </w:pPr>
    </w:p>
    <w:p w:rsidR="004A4310" w:rsidRPr="006503F2" w:rsidRDefault="004A4310">
      <w:pPr>
        <w:rPr>
          <w:rFonts w:ascii="Cambria" w:hAnsi="Cambria"/>
        </w:rPr>
      </w:pPr>
    </w:p>
    <w:sectPr w:rsidR="004A4310" w:rsidRPr="00650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102" w:rsidRDefault="006A6102" w:rsidP="00A5242E">
      <w:pPr>
        <w:spacing w:after="0" w:line="240" w:lineRule="auto"/>
      </w:pPr>
      <w:r>
        <w:separator/>
      </w:r>
    </w:p>
  </w:endnote>
  <w:endnote w:type="continuationSeparator" w:id="0">
    <w:p w:rsidR="006A6102" w:rsidRDefault="006A6102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102" w:rsidRDefault="006A6102" w:rsidP="00A5242E">
      <w:pPr>
        <w:spacing w:after="0" w:line="240" w:lineRule="auto"/>
      </w:pPr>
      <w:r>
        <w:separator/>
      </w:r>
    </w:p>
  </w:footnote>
  <w:footnote w:type="continuationSeparator" w:id="0">
    <w:p w:rsidR="006A6102" w:rsidRDefault="006A6102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D0C0E"/>
    <w:rsid w:val="000D27CE"/>
    <w:rsid w:val="000E2B6C"/>
    <w:rsid w:val="000E3572"/>
    <w:rsid w:val="00141684"/>
    <w:rsid w:val="00190887"/>
    <w:rsid w:val="001D1827"/>
    <w:rsid w:val="001E0CC0"/>
    <w:rsid w:val="002113BD"/>
    <w:rsid w:val="0023574E"/>
    <w:rsid w:val="00250E5E"/>
    <w:rsid w:val="00265B05"/>
    <w:rsid w:val="002954CB"/>
    <w:rsid w:val="0030411C"/>
    <w:rsid w:val="003158C1"/>
    <w:rsid w:val="00396970"/>
    <w:rsid w:val="00413A90"/>
    <w:rsid w:val="004A220C"/>
    <w:rsid w:val="004A4310"/>
    <w:rsid w:val="004D00C2"/>
    <w:rsid w:val="004D626F"/>
    <w:rsid w:val="006121D0"/>
    <w:rsid w:val="006503F2"/>
    <w:rsid w:val="00653ED8"/>
    <w:rsid w:val="00681F40"/>
    <w:rsid w:val="006A6102"/>
    <w:rsid w:val="006B371E"/>
    <w:rsid w:val="006E6D05"/>
    <w:rsid w:val="00753D88"/>
    <w:rsid w:val="0081247E"/>
    <w:rsid w:val="00827E56"/>
    <w:rsid w:val="008315A9"/>
    <w:rsid w:val="008763F6"/>
    <w:rsid w:val="008A16C6"/>
    <w:rsid w:val="008D08E4"/>
    <w:rsid w:val="00923041"/>
    <w:rsid w:val="009968A1"/>
    <w:rsid w:val="009B2F64"/>
    <w:rsid w:val="009D541C"/>
    <w:rsid w:val="00A011B0"/>
    <w:rsid w:val="00A5242E"/>
    <w:rsid w:val="00AC735A"/>
    <w:rsid w:val="00AD1BFE"/>
    <w:rsid w:val="00BC2E2F"/>
    <w:rsid w:val="00BD2491"/>
    <w:rsid w:val="00C0431A"/>
    <w:rsid w:val="00C113F3"/>
    <w:rsid w:val="00C264E7"/>
    <w:rsid w:val="00C40228"/>
    <w:rsid w:val="00CD23A4"/>
    <w:rsid w:val="00CD6647"/>
    <w:rsid w:val="00D81351"/>
    <w:rsid w:val="00DC51BC"/>
    <w:rsid w:val="00E444FB"/>
    <w:rsid w:val="00E5497A"/>
    <w:rsid w:val="00E9587A"/>
    <w:rsid w:val="00EA3CA2"/>
    <w:rsid w:val="00EC7F81"/>
    <w:rsid w:val="00F24969"/>
    <w:rsid w:val="00F7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27</cp:revision>
  <dcterms:created xsi:type="dcterms:W3CDTF">2019-02-04T10:30:00Z</dcterms:created>
  <dcterms:modified xsi:type="dcterms:W3CDTF">2019-08-08T11:01:00Z</dcterms:modified>
</cp:coreProperties>
</file>