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3FC" w:rsidRPr="003123FC" w:rsidRDefault="003123FC" w:rsidP="003123FC">
      <w:pPr>
        <w:jc w:val="center"/>
        <w:rPr>
          <w:b/>
        </w:rPr>
      </w:pPr>
      <w:r w:rsidRPr="003123FC">
        <w:rPr>
          <w:b/>
        </w:rPr>
        <w:t>Description of Supplementary Files</w:t>
      </w:r>
    </w:p>
    <w:p w:rsidR="00090AC8" w:rsidRDefault="00090AC8" w:rsidP="00090AC8"/>
    <w:p w:rsidR="008D26EA" w:rsidRPr="000629CA" w:rsidRDefault="0072622B" w:rsidP="008D26EA">
      <w:r>
        <w:rPr>
          <w:b/>
        </w:rPr>
        <w:t xml:space="preserve">File Name: </w:t>
      </w:r>
      <w:r w:rsidRPr="000629CA">
        <w:t>Supplementary Data 1</w:t>
      </w:r>
    </w:p>
    <w:p w:rsidR="000629CA" w:rsidRPr="000629CA" w:rsidRDefault="008D26EA" w:rsidP="000629CA">
      <w:r w:rsidRPr="008D26EA">
        <w:rPr>
          <w:b/>
        </w:rPr>
        <w:t xml:space="preserve">Description: </w:t>
      </w:r>
      <w:r w:rsidR="000629CA" w:rsidRPr="000629CA">
        <w:t>4NQO variant calling results for 4MOSC1. Excel file listing variant</w:t>
      </w:r>
      <w:r w:rsidR="000629CA" w:rsidRPr="000629CA">
        <w:t xml:space="preserve"> </w:t>
      </w:r>
      <w:r w:rsidR="000629CA" w:rsidRPr="000629CA">
        <w:t>calling results from DNA sequencing of 4NQO lesions. Column descriptions refer to</w:t>
      </w:r>
      <w:r w:rsidR="000629CA" w:rsidRPr="000629CA">
        <w:t xml:space="preserve"> </w:t>
      </w:r>
      <w:r w:rsidR="000629CA" w:rsidRPr="000629CA">
        <w:t xml:space="preserve">Genomic Location (Location), Allele, Mutational Consequence, Impact, Symbol, </w:t>
      </w:r>
      <w:proofErr w:type="spellStart"/>
      <w:r w:rsidR="000629CA" w:rsidRPr="000629CA">
        <w:t>Ensembl</w:t>
      </w:r>
      <w:proofErr w:type="spellEnd"/>
      <w:r w:rsidR="000629CA" w:rsidRPr="000629CA">
        <w:t xml:space="preserve"> </w:t>
      </w:r>
      <w:r w:rsidR="000629CA" w:rsidRPr="000629CA">
        <w:t xml:space="preserve">Gene, </w:t>
      </w:r>
      <w:proofErr w:type="spellStart"/>
      <w:r w:rsidR="000629CA" w:rsidRPr="000629CA">
        <w:t>Feature_Type</w:t>
      </w:r>
      <w:proofErr w:type="spellEnd"/>
      <w:r w:rsidR="000629CA" w:rsidRPr="000629CA">
        <w:t xml:space="preserve">, Transcript Feature, Biotype, cDNA position, </w:t>
      </w:r>
      <w:proofErr w:type="spellStart"/>
      <w:r w:rsidR="000629CA" w:rsidRPr="000629CA">
        <w:t>CDS_position</w:t>
      </w:r>
      <w:proofErr w:type="spellEnd"/>
      <w:r w:rsidR="000629CA" w:rsidRPr="000629CA">
        <w:t>, Protein</w:t>
      </w:r>
      <w:r w:rsidR="000629CA" w:rsidRPr="000629CA">
        <w:t xml:space="preserve"> </w:t>
      </w:r>
      <w:r w:rsidR="000629CA" w:rsidRPr="000629CA">
        <w:t>position, Amino Acid Mutation, Codon Change, Strand, Transcript Support Level (TSL),</w:t>
      </w:r>
      <w:r w:rsidR="000629CA" w:rsidRPr="000629CA">
        <w:t xml:space="preserve"> </w:t>
      </w:r>
      <w:r w:rsidR="000629CA" w:rsidRPr="000629CA">
        <w:t>Annotation Alternatively Splice Transcripts (APPRIS), and Sorting Intolerant From</w:t>
      </w:r>
      <w:r w:rsidR="000629CA" w:rsidRPr="000629CA">
        <w:t xml:space="preserve"> </w:t>
      </w:r>
      <w:r w:rsidR="000629CA" w:rsidRPr="000629CA">
        <w:t>Tolerant (SIFT). Filter applied to the 4MOSC1-4 samples are used to show only mutations</w:t>
      </w:r>
      <w:r w:rsidR="000629CA" w:rsidRPr="000629CA">
        <w:t xml:space="preserve"> </w:t>
      </w:r>
      <w:r w:rsidR="000629CA" w:rsidRPr="000629CA">
        <w:t>that result in amino acid changes.</w:t>
      </w:r>
    </w:p>
    <w:p w:rsidR="006A1130" w:rsidRDefault="006A1130" w:rsidP="006A1130">
      <w:pPr>
        <w:spacing w:line="240" w:lineRule="auto"/>
      </w:pPr>
    </w:p>
    <w:p w:rsidR="00B40DCE" w:rsidRDefault="00B40DCE" w:rsidP="00B40DCE">
      <w:pPr>
        <w:spacing w:line="240" w:lineRule="auto"/>
      </w:pPr>
    </w:p>
    <w:p w:rsidR="0024154C" w:rsidRPr="008D26EA" w:rsidRDefault="0072622B" w:rsidP="0024154C">
      <w:pPr>
        <w:rPr>
          <w:b/>
        </w:rPr>
      </w:pPr>
      <w:r>
        <w:rPr>
          <w:b/>
        </w:rPr>
        <w:t xml:space="preserve">File Name: </w:t>
      </w:r>
      <w:r w:rsidRPr="000629CA">
        <w:t>Supplementary Data 2</w:t>
      </w:r>
    </w:p>
    <w:p w:rsidR="000629CA" w:rsidRPr="000629CA" w:rsidRDefault="0024154C" w:rsidP="000629CA">
      <w:r w:rsidRPr="008D26EA">
        <w:rPr>
          <w:b/>
        </w:rPr>
        <w:t xml:space="preserve">Description: </w:t>
      </w:r>
      <w:r w:rsidR="000629CA" w:rsidRPr="000629CA">
        <w:t>4NQO variant calling results for 4MOSC2. Description of Excel</w:t>
      </w:r>
      <w:r w:rsidR="000629CA">
        <w:t xml:space="preserve"> </w:t>
      </w:r>
      <w:r w:rsidR="000629CA" w:rsidRPr="000629CA">
        <w:t>file is as described in legend for Supplementary Data 1.</w:t>
      </w:r>
    </w:p>
    <w:p w:rsidR="006A1130" w:rsidRDefault="006A1130" w:rsidP="006A1130">
      <w:pPr>
        <w:spacing w:line="240" w:lineRule="auto"/>
      </w:pPr>
    </w:p>
    <w:p w:rsidR="00AF598F" w:rsidRDefault="00AF598F" w:rsidP="0072622B">
      <w:pPr>
        <w:rPr>
          <w:b/>
        </w:rPr>
      </w:pPr>
    </w:p>
    <w:p w:rsidR="0072622B" w:rsidRPr="008D26EA" w:rsidRDefault="0072622B" w:rsidP="0072622B">
      <w:pPr>
        <w:rPr>
          <w:b/>
        </w:rPr>
      </w:pPr>
      <w:r>
        <w:rPr>
          <w:b/>
        </w:rPr>
        <w:t xml:space="preserve">File Name: </w:t>
      </w:r>
      <w:r w:rsidRPr="000629CA">
        <w:t>Supplementary Data 3</w:t>
      </w:r>
    </w:p>
    <w:p w:rsidR="000629CA" w:rsidRPr="000629CA" w:rsidRDefault="0072622B" w:rsidP="000629CA">
      <w:pPr>
        <w:rPr>
          <w:b/>
        </w:rPr>
      </w:pPr>
      <w:r w:rsidRPr="008D26EA">
        <w:rPr>
          <w:b/>
        </w:rPr>
        <w:t xml:space="preserve">Description: </w:t>
      </w:r>
      <w:r w:rsidR="000629CA" w:rsidRPr="000629CA">
        <w:t>4NQO variant calling results for 4MOSC3. Description of Excel</w:t>
      </w:r>
      <w:r w:rsidR="000629CA" w:rsidRPr="000629CA">
        <w:t xml:space="preserve"> </w:t>
      </w:r>
      <w:r w:rsidR="000629CA" w:rsidRPr="000629CA">
        <w:t>file is as described in legend for Supplementary Data 1.</w:t>
      </w:r>
    </w:p>
    <w:p w:rsidR="00AF598F" w:rsidRDefault="00AF598F" w:rsidP="00AF598F">
      <w:pPr>
        <w:spacing w:line="240" w:lineRule="auto"/>
        <w:rPr>
          <w:b/>
        </w:rPr>
      </w:pPr>
    </w:p>
    <w:p w:rsidR="000629CA" w:rsidRDefault="000629CA" w:rsidP="000629CA">
      <w:pPr>
        <w:rPr>
          <w:b/>
        </w:rPr>
      </w:pPr>
    </w:p>
    <w:p w:rsidR="000629CA" w:rsidRPr="008D26EA" w:rsidRDefault="000629CA" w:rsidP="000629CA">
      <w:pPr>
        <w:rPr>
          <w:b/>
        </w:rPr>
      </w:pPr>
      <w:r>
        <w:rPr>
          <w:b/>
        </w:rPr>
        <w:t xml:space="preserve">File Name: </w:t>
      </w:r>
      <w:r w:rsidRPr="000629CA">
        <w:t xml:space="preserve">Supplementary Data </w:t>
      </w:r>
      <w:r w:rsidRPr="000629CA">
        <w:t>4</w:t>
      </w:r>
    </w:p>
    <w:p w:rsidR="000629CA" w:rsidRPr="000629CA" w:rsidRDefault="000629CA" w:rsidP="000629CA">
      <w:r w:rsidRPr="008D26EA">
        <w:rPr>
          <w:b/>
        </w:rPr>
        <w:t xml:space="preserve">Description: </w:t>
      </w:r>
      <w:r w:rsidRPr="000629CA">
        <w:t>4NQO variant calling results for 4MOSC4. Description of Excel</w:t>
      </w:r>
      <w:r>
        <w:t xml:space="preserve"> </w:t>
      </w:r>
      <w:r w:rsidRPr="000629CA">
        <w:t>file is as described in legend for Supplementary Data 1.</w:t>
      </w:r>
    </w:p>
    <w:p w:rsidR="000629CA" w:rsidRPr="00AF598F" w:rsidRDefault="000629CA" w:rsidP="000629CA">
      <w:pPr>
        <w:spacing w:line="240" w:lineRule="auto"/>
      </w:pPr>
    </w:p>
    <w:p w:rsidR="000629CA" w:rsidRPr="00AF598F" w:rsidRDefault="000629CA" w:rsidP="00AF598F">
      <w:pPr>
        <w:spacing w:line="240" w:lineRule="auto"/>
      </w:pPr>
    </w:p>
    <w:p w:rsidR="0072622B" w:rsidRDefault="0072622B" w:rsidP="0072622B">
      <w:pPr>
        <w:spacing w:line="240" w:lineRule="auto"/>
      </w:pPr>
    </w:p>
    <w:p w:rsidR="00AF598F" w:rsidRPr="00AF598F" w:rsidRDefault="00AF598F" w:rsidP="00AF598F">
      <w:pPr>
        <w:spacing w:line="240" w:lineRule="auto"/>
      </w:pPr>
      <w:bookmarkStart w:id="0" w:name="_GoBack"/>
      <w:bookmarkEnd w:id="0"/>
    </w:p>
    <w:p w:rsidR="0072622B" w:rsidRDefault="0072622B" w:rsidP="0072622B">
      <w:pPr>
        <w:spacing w:line="240" w:lineRule="auto"/>
      </w:pPr>
    </w:p>
    <w:p w:rsidR="006A1130" w:rsidRDefault="006A1130"/>
    <w:sectPr w:rsidR="006A11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6B49"/>
    <w:multiLevelType w:val="hybridMultilevel"/>
    <w:tmpl w:val="5DEEF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FC"/>
    <w:rsid w:val="0000738B"/>
    <w:rsid w:val="00015C8F"/>
    <w:rsid w:val="00040EAD"/>
    <w:rsid w:val="000629CA"/>
    <w:rsid w:val="000807C3"/>
    <w:rsid w:val="00090AC8"/>
    <w:rsid w:val="000F0683"/>
    <w:rsid w:val="000F7BF6"/>
    <w:rsid w:val="00212AF8"/>
    <w:rsid w:val="002166B5"/>
    <w:rsid w:val="0023294B"/>
    <w:rsid w:val="0024154C"/>
    <w:rsid w:val="0027124F"/>
    <w:rsid w:val="002B0D0E"/>
    <w:rsid w:val="002D0130"/>
    <w:rsid w:val="003123FC"/>
    <w:rsid w:val="003705B1"/>
    <w:rsid w:val="003810A5"/>
    <w:rsid w:val="00394E2C"/>
    <w:rsid w:val="00426C7C"/>
    <w:rsid w:val="00522353"/>
    <w:rsid w:val="00536782"/>
    <w:rsid w:val="0054792D"/>
    <w:rsid w:val="0055065D"/>
    <w:rsid w:val="00560F44"/>
    <w:rsid w:val="0058589B"/>
    <w:rsid w:val="005967BE"/>
    <w:rsid w:val="005C5F58"/>
    <w:rsid w:val="00630CCC"/>
    <w:rsid w:val="00654C8F"/>
    <w:rsid w:val="00677633"/>
    <w:rsid w:val="006A1130"/>
    <w:rsid w:val="006E0D3F"/>
    <w:rsid w:val="00705357"/>
    <w:rsid w:val="00706264"/>
    <w:rsid w:val="0072622B"/>
    <w:rsid w:val="00783E0F"/>
    <w:rsid w:val="007865AE"/>
    <w:rsid w:val="00800BA6"/>
    <w:rsid w:val="00803EA8"/>
    <w:rsid w:val="00815727"/>
    <w:rsid w:val="00850AE2"/>
    <w:rsid w:val="00850DFF"/>
    <w:rsid w:val="0087172B"/>
    <w:rsid w:val="0088250A"/>
    <w:rsid w:val="008A4200"/>
    <w:rsid w:val="008B335F"/>
    <w:rsid w:val="008B5896"/>
    <w:rsid w:val="008D26EA"/>
    <w:rsid w:val="008E4E89"/>
    <w:rsid w:val="00912A00"/>
    <w:rsid w:val="009218B7"/>
    <w:rsid w:val="0093275D"/>
    <w:rsid w:val="009E12C1"/>
    <w:rsid w:val="00A22313"/>
    <w:rsid w:val="00A4011D"/>
    <w:rsid w:val="00A44F3A"/>
    <w:rsid w:val="00A65D9B"/>
    <w:rsid w:val="00AF598F"/>
    <w:rsid w:val="00B2112D"/>
    <w:rsid w:val="00B21C32"/>
    <w:rsid w:val="00B21F95"/>
    <w:rsid w:val="00B30601"/>
    <w:rsid w:val="00B40DCE"/>
    <w:rsid w:val="00B5244A"/>
    <w:rsid w:val="00B532D5"/>
    <w:rsid w:val="00B6583B"/>
    <w:rsid w:val="00B81F6D"/>
    <w:rsid w:val="00BF5ACA"/>
    <w:rsid w:val="00C17E18"/>
    <w:rsid w:val="00C30A22"/>
    <w:rsid w:val="00CA61A2"/>
    <w:rsid w:val="00CC54E5"/>
    <w:rsid w:val="00CC698F"/>
    <w:rsid w:val="00CF19AB"/>
    <w:rsid w:val="00D80B45"/>
    <w:rsid w:val="00D84B2D"/>
    <w:rsid w:val="00D96E1C"/>
    <w:rsid w:val="00DC7E32"/>
    <w:rsid w:val="00E416A1"/>
    <w:rsid w:val="00E70EA7"/>
    <w:rsid w:val="00E84D08"/>
    <w:rsid w:val="00EA2BE5"/>
    <w:rsid w:val="00EB2F90"/>
    <w:rsid w:val="00EC3D6A"/>
    <w:rsid w:val="00EF1944"/>
    <w:rsid w:val="00F003A4"/>
    <w:rsid w:val="00F13319"/>
    <w:rsid w:val="00F31216"/>
    <w:rsid w:val="00F669D5"/>
    <w:rsid w:val="00FB3F78"/>
    <w:rsid w:val="00FE4CFA"/>
    <w:rsid w:val="00FE734B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5967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5967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26053-F2F5-48A0-BBD9-9A3D825CC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Reeves</dc:creator>
  <cp:lastModifiedBy>Nathan Reeves</cp:lastModifiedBy>
  <cp:revision>89</cp:revision>
  <dcterms:created xsi:type="dcterms:W3CDTF">2018-12-21T09:59:00Z</dcterms:created>
  <dcterms:modified xsi:type="dcterms:W3CDTF">2019-10-30T09:20:00Z</dcterms:modified>
</cp:coreProperties>
</file>