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3FC" w:rsidRPr="003123FC" w:rsidRDefault="003123FC" w:rsidP="003123FC">
      <w:pPr>
        <w:jc w:val="center"/>
        <w:rPr>
          <w:b/>
        </w:rPr>
      </w:pPr>
      <w:r w:rsidRPr="003123FC">
        <w:rPr>
          <w:b/>
        </w:rPr>
        <w:t>Description of Supplementary Files</w:t>
      </w:r>
    </w:p>
    <w:p w:rsidR="00090AC8" w:rsidRDefault="00090AC8" w:rsidP="00090AC8"/>
    <w:p w:rsidR="00225841" w:rsidRDefault="00225841" w:rsidP="008D26EA">
      <w:pPr>
        <w:rPr>
          <w:b/>
        </w:rPr>
      </w:pPr>
    </w:p>
    <w:p w:rsidR="008D26EA" w:rsidRPr="000629CA" w:rsidRDefault="0072622B" w:rsidP="008D26EA">
      <w:r>
        <w:rPr>
          <w:b/>
        </w:rPr>
        <w:t xml:space="preserve">File Name: </w:t>
      </w:r>
      <w:r w:rsidRPr="000629CA">
        <w:t>Supplementary Data 1</w:t>
      </w:r>
    </w:p>
    <w:p w:rsidR="00BC575C" w:rsidRDefault="008D26EA" w:rsidP="00BC575C">
      <w:r w:rsidRPr="008D26EA">
        <w:rPr>
          <w:b/>
        </w:rPr>
        <w:t xml:space="preserve">Description: </w:t>
      </w:r>
      <w:r w:rsidR="00BC575C">
        <w:t xml:space="preserve">Alternative splicing, </w:t>
      </w:r>
      <w:proofErr w:type="spellStart"/>
      <w:r w:rsidR="00BC575C">
        <w:t>furin</w:t>
      </w:r>
      <w:proofErr w:type="spellEnd"/>
      <w:r w:rsidR="00BC575C">
        <w:t xml:space="preserve"> cleavage, and </w:t>
      </w:r>
      <w:proofErr w:type="spellStart"/>
      <w:r w:rsidR="00BC575C">
        <w:t>disulfide</w:t>
      </w:r>
      <w:proofErr w:type="spellEnd"/>
      <w:r w:rsidR="00BC575C">
        <w:t xml:space="preserve"> loop analysis for various Gpr126 species</w:t>
      </w:r>
      <w:r w:rsidR="00BC575C">
        <w:t xml:space="preserve">. </w:t>
      </w:r>
      <w:bookmarkStart w:id="0" w:name="_GoBack"/>
      <w:bookmarkEnd w:id="0"/>
    </w:p>
    <w:p w:rsidR="00D651A2" w:rsidRDefault="00D651A2" w:rsidP="00D651A2">
      <w:pPr>
        <w:rPr>
          <w:b/>
        </w:rPr>
      </w:pPr>
    </w:p>
    <w:p w:rsidR="00BC575C" w:rsidRDefault="00BC575C" w:rsidP="00D651A2">
      <w:pPr>
        <w:rPr>
          <w:b/>
        </w:rPr>
      </w:pPr>
    </w:p>
    <w:p w:rsidR="00B40DCE" w:rsidRDefault="00B40DCE" w:rsidP="00B40DCE">
      <w:pPr>
        <w:spacing w:line="240" w:lineRule="auto"/>
      </w:pPr>
    </w:p>
    <w:p w:rsidR="000629CA" w:rsidRDefault="000629CA" w:rsidP="000629CA">
      <w:pPr>
        <w:rPr>
          <w:b/>
        </w:rPr>
      </w:pPr>
    </w:p>
    <w:p w:rsidR="0009029C" w:rsidRDefault="0009029C" w:rsidP="000629CA">
      <w:pPr>
        <w:rPr>
          <w:b/>
        </w:rPr>
      </w:pPr>
    </w:p>
    <w:sectPr w:rsidR="000902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B6B49"/>
    <w:multiLevelType w:val="hybridMultilevel"/>
    <w:tmpl w:val="5DEEFA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3FC"/>
    <w:rsid w:val="0000738B"/>
    <w:rsid w:val="00015C8F"/>
    <w:rsid w:val="00040EAD"/>
    <w:rsid w:val="000629CA"/>
    <w:rsid w:val="000807C3"/>
    <w:rsid w:val="0009029C"/>
    <w:rsid w:val="00090AC8"/>
    <w:rsid w:val="000F0683"/>
    <w:rsid w:val="000F7BF6"/>
    <w:rsid w:val="00212AF8"/>
    <w:rsid w:val="002166B5"/>
    <w:rsid w:val="00225841"/>
    <w:rsid w:val="0023294B"/>
    <w:rsid w:val="0024154C"/>
    <w:rsid w:val="0027124F"/>
    <w:rsid w:val="0028691C"/>
    <w:rsid w:val="002B0D0E"/>
    <w:rsid w:val="002D0130"/>
    <w:rsid w:val="003123FC"/>
    <w:rsid w:val="003705B1"/>
    <w:rsid w:val="003810A5"/>
    <w:rsid w:val="00394E2C"/>
    <w:rsid w:val="00426C7C"/>
    <w:rsid w:val="00522353"/>
    <w:rsid w:val="00536782"/>
    <w:rsid w:val="0054792D"/>
    <w:rsid w:val="0055065D"/>
    <w:rsid w:val="00560F44"/>
    <w:rsid w:val="0058589B"/>
    <w:rsid w:val="005967BE"/>
    <w:rsid w:val="005C5F58"/>
    <w:rsid w:val="00630CCC"/>
    <w:rsid w:val="00654C8F"/>
    <w:rsid w:val="00677633"/>
    <w:rsid w:val="006A1130"/>
    <w:rsid w:val="006E0D3F"/>
    <w:rsid w:val="00705357"/>
    <w:rsid w:val="00706264"/>
    <w:rsid w:val="0072622B"/>
    <w:rsid w:val="00783E0F"/>
    <w:rsid w:val="007865AE"/>
    <w:rsid w:val="00800BA6"/>
    <w:rsid w:val="00803EA8"/>
    <w:rsid w:val="00815727"/>
    <w:rsid w:val="00850AE2"/>
    <w:rsid w:val="00850DFF"/>
    <w:rsid w:val="0087172B"/>
    <w:rsid w:val="0088250A"/>
    <w:rsid w:val="008A4200"/>
    <w:rsid w:val="008B335F"/>
    <w:rsid w:val="008B5896"/>
    <w:rsid w:val="008D26EA"/>
    <w:rsid w:val="008E4E89"/>
    <w:rsid w:val="00912A00"/>
    <w:rsid w:val="009218B7"/>
    <w:rsid w:val="0093275D"/>
    <w:rsid w:val="00951672"/>
    <w:rsid w:val="009E12C1"/>
    <w:rsid w:val="00A22313"/>
    <w:rsid w:val="00A4011D"/>
    <w:rsid w:val="00A44F3A"/>
    <w:rsid w:val="00A65D9B"/>
    <w:rsid w:val="00AA0C51"/>
    <w:rsid w:val="00AF598F"/>
    <w:rsid w:val="00B2112D"/>
    <w:rsid w:val="00B21C32"/>
    <w:rsid w:val="00B21F95"/>
    <w:rsid w:val="00B30601"/>
    <w:rsid w:val="00B40DCE"/>
    <w:rsid w:val="00B5244A"/>
    <w:rsid w:val="00B532D5"/>
    <w:rsid w:val="00B6583B"/>
    <w:rsid w:val="00B66B45"/>
    <w:rsid w:val="00B81F6D"/>
    <w:rsid w:val="00BC575C"/>
    <w:rsid w:val="00BF5ACA"/>
    <w:rsid w:val="00C17E18"/>
    <w:rsid w:val="00C30A22"/>
    <w:rsid w:val="00CA61A2"/>
    <w:rsid w:val="00CC54E5"/>
    <w:rsid w:val="00CC698F"/>
    <w:rsid w:val="00CF19AB"/>
    <w:rsid w:val="00D651A2"/>
    <w:rsid w:val="00D80B45"/>
    <w:rsid w:val="00D84B2D"/>
    <w:rsid w:val="00D96E1C"/>
    <w:rsid w:val="00DC7E32"/>
    <w:rsid w:val="00E416A1"/>
    <w:rsid w:val="00E70EA7"/>
    <w:rsid w:val="00E84D08"/>
    <w:rsid w:val="00EA2BE5"/>
    <w:rsid w:val="00EB2F90"/>
    <w:rsid w:val="00EC3D6A"/>
    <w:rsid w:val="00EF1944"/>
    <w:rsid w:val="00F003A4"/>
    <w:rsid w:val="00F13319"/>
    <w:rsid w:val="00F31216"/>
    <w:rsid w:val="00F669D5"/>
    <w:rsid w:val="00FB3F78"/>
    <w:rsid w:val="00FE4CFA"/>
    <w:rsid w:val="00FE734B"/>
    <w:rsid w:val="00FF7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7BF6"/>
    <w:pPr>
      <w:spacing w:after="160" w:line="259" w:lineRule="auto"/>
      <w:ind w:left="720"/>
      <w:contextualSpacing/>
    </w:pPr>
    <w:rPr>
      <w:rFonts w:ascii="Calibri" w:eastAsia="Calibri" w:hAnsi="Calibri" w:cs="Calibri"/>
      <w:lang w:val="it-IT"/>
    </w:rPr>
  </w:style>
  <w:style w:type="character" w:styleId="Hyperlink">
    <w:name w:val="Hyperlink"/>
    <w:basedOn w:val="DefaultParagraphFont"/>
    <w:uiPriority w:val="99"/>
    <w:unhideWhenUsed/>
    <w:rsid w:val="005967B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7BF6"/>
    <w:pPr>
      <w:spacing w:after="160" w:line="259" w:lineRule="auto"/>
      <w:ind w:left="720"/>
      <w:contextualSpacing/>
    </w:pPr>
    <w:rPr>
      <w:rFonts w:ascii="Calibri" w:eastAsia="Calibri" w:hAnsi="Calibri" w:cs="Calibri"/>
      <w:lang w:val="it-IT"/>
    </w:rPr>
  </w:style>
  <w:style w:type="character" w:styleId="Hyperlink">
    <w:name w:val="Hyperlink"/>
    <w:basedOn w:val="DefaultParagraphFont"/>
    <w:uiPriority w:val="99"/>
    <w:unhideWhenUsed/>
    <w:rsid w:val="005967B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D3E062-559D-41A7-BADB-84A57D396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1</Pages>
  <Words>27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Springer-SBM</Company>
  <LinksUpToDate>false</LinksUpToDate>
  <CharactersWithSpaces>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Nathan Reeves</dc:creator>
  <cp:lastModifiedBy>Nathan Reeves</cp:lastModifiedBy>
  <cp:revision>97</cp:revision>
  <dcterms:created xsi:type="dcterms:W3CDTF">2018-12-21T09:59:00Z</dcterms:created>
  <dcterms:modified xsi:type="dcterms:W3CDTF">2019-12-06T08:57:00Z</dcterms:modified>
</cp:coreProperties>
</file>