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08F" w:rsidRDefault="00167C82">
      <w:r>
        <w:t>Description of supplementary information</w:t>
      </w:r>
    </w:p>
    <w:p w:rsidR="00167C82" w:rsidRDefault="00167C82"/>
    <w:p w:rsidR="00167C82" w:rsidRDefault="00167C82">
      <w:r>
        <w:t>Title: Supplementary movie</w:t>
      </w:r>
    </w:p>
    <w:p w:rsidR="00167C82" w:rsidRDefault="00167C82">
      <w:r>
        <w:t xml:space="preserve">Description: </w:t>
      </w:r>
      <w:r>
        <w:t xml:space="preserve">Evolution of the core cold eddy. Eight-day averaged satellite images of a. chlorophyll </w:t>
      </w:r>
      <w:proofErr w:type="gramStart"/>
      <w:r>
        <w:t>a</w:t>
      </w:r>
      <w:proofErr w:type="gramEnd"/>
      <w:r>
        <w:t xml:space="preserve"> and b. sea surface temperature for the period between 5 January 2016 to 20 May 2016. Also shown are the locations of Cold Core eddy station (CCE), the </w:t>
      </w:r>
      <w:proofErr w:type="spellStart"/>
      <w:r>
        <w:t>Subantarctic</w:t>
      </w:r>
      <w:proofErr w:type="spellEnd"/>
      <w:r>
        <w:t xml:space="preserve"> zone station (SAZ) and the Southern Ocean Time Series station (SOTS) and the solid black line represents the </w:t>
      </w:r>
      <w:proofErr w:type="spellStart"/>
      <w:r>
        <w:t>Triaxus</w:t>
      </w:r>
      <w:proofErr w:type="spellEnd"/>
      <w:r>
        <w:t xml:space="preserve"> tow. Eight-day averaged satellite images of The contour lines in each panel are for surface sea surface temperature. The 8-day averaged chlorophyll a satellite data </w:t>
      </w:r>
      <w:proofErr w:type="gramStart"/>
      <w:r>
        <w:t>were</w:t>
      </w:r>
      <w:proofErr w:type="gramEnd"/>
      <w:r>
        <w:t xml:space="preserve"> extracted from https://coastwatch.pfeg.noaa.gov/erddap/griddap/ while the 8-day averaged sea surface temperature data were obtained from the Australian Ocean Data Network (https://portal.aodn.org.au/) portal. Black contours lines are for sea surface temperature on both panels. White areas indicated no image data.</w:t>
      </w:r>
      <w:bookmarkStart w:id="0" w:name="_GoBack"/>
      <w:bookmarkEnd w:id="0"/>
    </w:p>
    <w:sectPr w:rsidR="00167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82"/>
    <w:rsid w:val="00167C82"/>
    <w:rsid w:val="002E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B9D60"/>
  <w15:chartTrackingRefBased/>
  <w15:docId w15:val="{CD95BABF-FC77-4213-9116-4F4D73F1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2020-01-07T15:04:00Z</dcterms:created>
  <dcterms:modified xsi:type="dcterms:W3CDTF">2020-01-07T15:05:00Z</dcterms:modified>
</cp:coreProperties>
</file>