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7A7" w:rsidRPr="006307A7" w:rsidRDefault="006307A7" w:rsidP="006307A7">
      <w:pPr>
        <w:jc w:val="center"/>
        <w:rPr>
          <w:b/>
        </w:rPr>
      </w:pPr>
      <w:r w:rsidRPr="006307A7">
        <w:rPr>
          <w:b/>
        </w:rPr>
        <w:t>Description of Additional Suppleme</w:t>
      </w:r>
      <w:bookmarkStart w:id="0" w:name="_GoBack"/>
      <w:bookmarkEnd w:id="0"/>
      <w:r w:rsidRPr="006307A7">
        <w:rPr>
          <w:b/>
        </w:rPr>
        <w:t>ntary Files</w:t>
      </w:r>
    </w:p>
    <w:p w:rsidR="006307A7" w:rsidRDefault="006307A7" w:rsidP="006307A7"/>
    <w:p w:rsidR="006307A7" w:rsidRDefault="006307A7" w:rsidP="006307A7">
      <w:r w:rsidRPr="006307A7">
        <w:rPr>
          <w:b/>
        </w:rPr>
        <w:t>File Name:</w:t>
      </w:r>
      <w:r w:rsidRPr="006307A7">
        <w:t xml:space="preserve"> Supplementary </w:t>
      </w:r>
      <w:r>
        <w:t>Code Files 1</w:t>
      </w:r>
      <w:r w:rsidRPr="006307A7">
        <w:br/>
      </w:r>
      <w:r w:rsidRPr="006307A7">
        <w:rPr>
          <w:b/>
        </w:rPr>
        <w:t>Description:</w:t>
      </w:r>
      <w:r w:rsidRPr="006307A7">
        <w:t xml:space="preserve"> </w:t>
      </w:r>
      <w:r>
        <w:t>Code for Data Processing</w:t>
      </w:r>
    </w:p>
    <w:p w:rsidR="006307A7" w:rsidRDefault="006307A7" w:rsidP="006307A7">
      <w:r w:rsidRPr="006307A7">
        <w:rPr>
          <w:b/>
        </w:rPr>
        <w:t>File Name:</w:t>
      </w:r>
      <w:r w:rsidRPr="006307A7">
        <w:t xml:space="preserve"> Supplementary </w:t>
      </w:r>
      <w:r>
        <w:t>Code Files 2</w:t>
      </w:r>
      <w:r w:rsidRPr="006307A7">
        <w:br/>
      </w:r>
      <w:r w:rsidRPr="006307A7">
        <w:rPr>
          <w:b/>
        </w:rPr>
        <w:t>Description:</w:t>
      </w:r>
      <w:r w:rsidRPr="006307A7">
        <w:t xml:space="preserve"> </w:t>
      </w:r>
      <w:r>
        <w:t>Code for Main Analysis</w:t>
      </w:r>
      <w:r w:rsidRPr="006307A7">
        <w:t xml:space="preserve"> </w:t>
      </w:r>
    </w:p>
    <w:p w:rsidR="00A4514C" w:rsidRDefault="006307A7" w:rsidP="006307A7">
      <w:r w:rsidRPr="006307A7">
        <w:rPr>
          <w:b/>
        </w:rPr>
        <w:t>File Name:</w:t>
      </w:r>
      <w:r w:rsidRPr="006307A7">
        <w:t xml:space="preserve"> Supplementary </w:t>
      </w:r>
      <w:r>
        <w:t>Code Files 3</w:t>
      </w:r>
      <w:r w:rsidRPr="006307A7">
        <w:br/>
      </w:r>
      <w:r w:rsidRPr="006307A7">
        <w:rPr>
          <w:b/>
        </w:rPr>
        <w:t>Description:</w:t>
      </w:r>
      <w:r>
        <w:t xml:space="preserve"> C</w:t>
      </w:r>
      <w:r>
        <w:t>ode for Robustness Analysis</w:t>
      </w:r>
    </w:p>
    <w:sectPr w:rsidR="00A45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A7"/>
    <w:rsid w:val="006307A7"/>
    <w:rsid w:val="00A4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F9258"/>
  <w15:chartTrackingRefBased/>
  <w15:docId w15:val="{C402C21A-D97D-43C6-865E-0ABE8535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Archer</dc:creator>
  <cp:keywords/>
  <dc:description/>
  <cp:lastModifiedBy>Madeleine Archer</cp:lastModifiedBy>
  <cp:revision>1</cp:revision>
  <dcterms:created xsi:type="dcterms:W3CDTF">2020-01-17T15:25:00Z</dcterms:created>
  <dcterms:modified xsi:type="dcterms:W3CDTF">2020-01-17T15:27:00Z</dcterms:modified>
</cp:coreProperties>
</file>