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9BE65" w14:textId="53BB9A5C" w:rsidR="00CD14C7" w:rsidRPr="00CD14C7" w:rsidRDefault="00CD14C7" w:rsidP="00CD14C7">
      <w:pPr>
        <w:rPr>
          <w:b/>
        </w:rPr>
      </w:pPr>
      <w:bookmarkStart w:id="0" w:name="_GoBack"/>
      <w:r w:rsidRPr="00CD14C7">
        <w:rPr>
          <w:b/>
        </w:rPr>
        <w:t xml:space="preserve">Description of </w:t>
      </w:r>
      <w:proofErr w:type="spellStart"/>
      <w:r w:rsidRPr="00CD14C7">
        <w:rPr>
          <w:b/>
        </w:rPr>
        <w:t>Additional</w:t>
      </w:r>
      <w:proofErr w:type="spellEnd"/>
      <w:r w:rsidRPr="00CD14C7">
        <w:rPr>
          <w:b/>
        </w:rPr>
        <w:t xml:space="preserve"> </w:t>
      </w:r>
      <w:proofErr w:type="spellStart"/>
      <w:r w:rsidRPr="00CD14C7">
        <w:rPr>
          <w:b/>
        </w:rPr>
        <w:t>Supplementary</w:t>
      </w:r>
      <w:proofErr w:type="spellEnd"/>
      <w:r w:rsidRPr="00CD14C7">
        <w:rPr>
          <w:b/>
        </w:rPr>
        <w:t xml:space="preserve"> Files </w:t>
      </w:r>
    </w:p>
    <w:bookmarkEnd w:id="0"/>
    <w:p w14:paraId="75F1AD01" w14:textId="77777777" w:rsidR="00CD14C7" w:rsidRDefault="00CD14C7" w:rsidP="00CD14C7"/>
    <w:p w14:paraId="12C1F056" w14:textId="5B01B6AC" w:rsidR="00B04813" w:rsidRPr="00CD14C7" w:rsidRDefault="00B04813" w:rsidP="00CD14C7">
      <w:r w:rsidRPr="00CD14C7">
        <w:t xml:space="preserve">File </w:t>
      </w:r>
      <w:proofErr w:type="spellStart"/>
      <w:proofErr w:type="gramStart"/>
      <w:r w:rsidRPr="00CD14C7">
        <w:t>name</w:t>
      </w:r>
      <w:proofErr w:type="spellEnd"/>
      <w:r w:rsidRPr="00CD14C7">
        <w:t>:</w:t>
      </w:r>
      <w:proofErr w:type="gramEnd"/>
      <w:r w:rsidRPr="00CD14C7">
        <w:t xml:space="preserve"> </w:t>
      </w:r>
      <w:proofErr w:type="spellStart"/>
      <w:r w:rsidRPr="00CD14C7">
        <w:t>Supplementary</w:t>
      </w:r>
      <w:proofErr w:type="spellEnd"/>
      <w:r w:rsidRPr="00CD14C7">
        <w:t xml:space="preserve"> Data 1</w:t>
      </w:r>
    </w:p>
    <w:p w14:paraId="352DDD46" w14:textId="77777777" w:rsidR="00B04813" w:rsidRPr="00CD14C7" w:rsidRDefault="00B04813" w:rsidP="00CD14C7">
      <w:proofErr w:type="gramStart"/>
      <w:r w:rsidRPr="00CD14C7">
        <w:t>Description:</w:t>
      </w:r>
      <w:proofErr w:type="gramEnd"/>
      <w:r w:rsidRPr="00CD14C7">
        <w:t xml:space="preserve"> information on the </w:t>
      </w:r>
      <w:proofErr w:type="spellStart"/>
      <w:r w:rsidRPr="00CD14C7">
        <w:t>genome</w:t>
      </w:r>
      <w:proofErr w:type="spellEnd"/>
      <w:r w:rsidRPr="00CD14C7">
        <w:t xml:space="preserve"> </w:t>
      </w:r>
      <w:proofErr w:type="spellStart"/>
      <w:r w:rsidRPr="00CD14C7">
        <w:t>sequences</w:t>
      </w:r>
      <w:proofErr w:type="spellEnd"/>
      <w:r w:rsidRPr="00CD14C7">
        <w:t xml:space="preserve"> </w:t>
      </w:r>
      <w:proofErr w:type="spellStart"/>
      <w:r w:rsidRPr="00CD14C7">
        <w:t>used</w:t>
      </w:r>
      <w:proofErr w:type="spellEnd"/>
      <w:r w:rsidRPr="00CD14C7">
        <w:t xml:space="preserve"> in the </w:t>
      </w:r>
      <w:proofErr w:type="spellStart"/>
      <w:r w:rsidRPr="00CD14C7">
        <w:t>study</w:t>
      </w:r>
      <w:proofErr w:type="spellEnd"/>
      <w:r w:rsidRPr="00CD14C7">
        <w:t xml:space="preserve">, </w:t>
      </w:r>
      <w:proofErr w:type="spellStart"/>
      <w:r w:rsidRPr="00CD14C7">
        <w:t>including</w:t>
      </w:r>
      <w:proofErr w:type="spellEnd"/>
      <w:r w:rsidRPr="00CD14C7">
        <w:t xml:space="preserve"> </w:t>
      </w:r>
      <w:proofErr w:type="spellStart"/>
      <w:r w:rsidRPr="00CD14C7">
        <w:t>GenBank</w:t>
      </w:r>
      <w:proofErr w:type="spellEnd"/>
      <w:r w:rsidRPr="00CD14C7">
        <w:t xml:space="preserve"> accession </w:t>
      </w:r>
      <w:proofErr w:type="spellStart"/>
      <w:r w:rsidRPr="00CD14C7">
        <w:t>numbers</w:t>
      </w:r>
      <w:proofErr w:type="spellEnd"/>
      <w:r w:rsidRPr="00CD14C7">
        <w:t>.</w:t>
      </w:r>
    </w:p>
    <w:p w14:paraId="3B8E8B97" w14:textId="77777777" w:rsidR="00B04813" w:rsidRPr="00CD14C7" w:rsidRDefault="00B04813" w:rsidP="00CD14C7"/>
    <w:p w14:paraId="668DEC6E" w14:textId="77777777" w:rsidR="00B04813" w:rsidRPr="00CD14C7" w:rsidRDefault="00B04813" w:rsidP="00CD14C7"/>
    <w:p w14:paraId="33C4CCFC" w14:textId="7597350E" w:rsidR="00B04813" w:rsidRPr="00CD14C7" w:rsidRDefault="00B04813" w:rsidP="00CD14C7">
      <w:r w:rsidRPr="00CD14C7">
        <w:t xml:space="preserve">File </w:t>
      </w:r>
      <w:proofErr w:type="spellStart"/>
      <w:proofErr w:type="gramStart"/>
      <w:r w:rsidRPr="00CD14C7">
        <w:t>name</w:t>
      </w:r>
      <w:proofErr w:type="spellEnd"/>
      <w:r w:rsidRPr="00CD14C7">
        <w:t>:</w:t>
      </w:r>
      <w:proofErr w:type="gramEnd"/>
      <w:r w:rsidRPr="00CD14C7">
        <w:t xml:space="preserve"> </w:t>
      </w:r>
      <w:proofErr w:type="spellStart"/>
      <w:r w:rsidRPr="00CD14C7">
        <w:t>Supplementary</w:t>
      </w:r>
      <w:proofErr w:type="spellEnd"/>
      <w:r w:rsidRPr="00CD14C7">
        <w:t xml:space="preserve"> Data 2</w:t>
      </w:r>
    </w:p>
    <w:p w14:paraId="1FF8B830" w14:textId="77777777" w:rsidR="00B04813" w:rsidRPr="00CD14C7" w:rsidRDefault="00B04813" w:rsidP="00CD14C7">
      <w:proofErr w:type="gramStart"/>
      <w:r w:rsidRPr="00CD14C7">
        <w:t>Description:</w:t>
      </w:r>
      <w:proofErr w:type="gramEnd"/>
      <w:r w:rsidRPr="00CD14C7">
        <w:t xml:space="preserve"> classification and consensus </w:t>
      </w:r>
      <w:proofErr w:type="spellStart"/>
      <w:r w:rsidRPr="00CD14C7">
        <w:t>sequences</w:t>
      </w:r>
      <w:proofErr w:type="spellEnd"/>
      <w:r w:rsidRPr="00CD14C7">
        <w:t xml:space="preserve"> of transposable </w:t>
      </w:r>
      <w:proofErr w:type="spellStart"/>
      <w:r w:rsidRPr="00CD14C7">
        <w:t>elements</w:t>
      </w:r>
      <w:proofErr w:type="spellEnd"/>
      <w:r w:rsidRPr="00CD14C7">
        <w:t xml:space="preserve"> </w:t>
      </w:r>
      <w:proofErr w:type="spellStart"/>
      <w:r w:rsidRPr="00CD14C7">
        <w:t>families</w:t>
      </w:r>
      <w:proofErr w:type="spellEnd"/>
      <w:r w:rsidRPr="00CD14C7">
        <w:t xml:space="preserve"> </w:t>
      </w:r>
      <w:proofErr w:type="spellStart"/>
      <w:r w:rsidRPr="00CD14C7">
        <w:t>that</w:t>
      </w:r>
      <w:proofErr w:type="spellEnd"/>
      <w:r w:rsidRPr="00CD14C7">
        <w:t xml:space="preserve"> </w:t>
      </w:r>
      <w:proofErr w:type="spellStart"/>
      <w:r w:rsidRPr="00CD14C7">
        <w:t>were</w:t>
      </w:r>
      <w:proofErr w:type="spellEnd"/>
      <w:r w:rsidRPr="00CD14C7">
        <w:t xml:space="preserve"> </w:t>
      </w:r>
      <w:proofErr w:type="spellStart"/>
      <w:r w:rsidRPr="00CD14C7">
        <w:t>annotated</w:t>
      </w:r>
      <w:proofErr w:type="spellEnd"/>
      <w:r w:rsidRPr="00CD14C7">
        <w:t xml:space="preserve"> by </w:t>
      </w:r>
      <w:proofErr w:type="spellStart"/>
      <w:r w:rsidRPr="00CD14C7">
        <w:t>Repeat</w:t>
      </w:r>
      <w:proofErr w:type="spellEnd"/>
      <w:r w:rsidRPr="00CD14C7">
        <w:t xml:space="preserve"> Modeler on the </w:t>
      </w:r>
      <w:proofErr w:type="spellStart"/>
      <w:r w:rsidRPr="00CD14C7">
        <w:t>genomes</w:t>
      </w:r>
      <w:proofErr w:type="spellEnd"/>
      <w:r w:rsidRPr="00CD14C7">
        <w:t xml:space="preserve"> </w:t>
      </w:r>
      <w:proofErr w:type="spellStart"/>
      <w:r w:rsidRPr="00CD14C7">
        <w:t>used</w:t>
      </w:r>
      <w:proofErr w:type="spellEnd"/>
      <w:r w:rsidRPr="00CD14C7">
        <w:t xml:space="preserve"> in the </w:t>
      </w:r>
      <w:proofErr w:type="spellStart"/>
      <w:r w:rsidRPr="00CD14C7">
        <w:t>study</w:t>
      </w:r>
      <w:proofErr w:type="spellEnd"/>
      <w:r w:rsidRPr="00CD14C7">
        <w:t>. The “</w:t>
      </w:r>
      <w:proofErr w:type="spellStart"/>
      <w:r w:rsidRPr="00CD14C7">
        <w:t>false_positive</w:t>
      </w:r>
      <w:proofErr w:type="spellEnd"/>
      <w:r w:rsidRPr="00CD14C7">
        <w:t xml:space="preserve">” </w:t>
      </w:r>
      <w:proofErr w:type="spellStart"/>
      <w:r w:rsidRPr="00CD14C7">
        <w:t>column</w:t>
      </w:r>
      <w:proofErr w:type="spellEnd"/>
      <w:r w:rsidRPr="00CD14C7">
        <w:t xml:space="preserve"> </w:t>
      </w:r>
      <w:proofErr w:type="spellStart"/>
      <w:r w:rsidRPr="00CD14C7">
        <w:t>indicates</w:t>
      </w:r>
      <w:proofErr w:type="spellEnd"/>
      <w:r w:rsidRPr="00CD14C7">
        <w:t xml:space="preserve"> </w:t>
      </w:r>
      <w:proofErr w:type="spellStart"/>
      <w:r w:rsidRPr="00CD14C7">
        <w:t>whether</w:t>
      </w:r>
      <w:proofErr w:type="spellEnd"/>
      <w:r w:rsidRPr="00CD14C7">
        <w:t xml:space="preserve"> a </w:t>
      </w:r>
      <w:proofErr w:type="spellStart"/>
      <w:r w:rsidRPr="00CD14C7">
        <w:t>family</w:t>
      </w:r>
      <w:proofErr w:type="spellEnd"/>
      <w:r w:rsidRPr="00CD14C7">
        <w:t xml:space="preserve"> </w:t>
      </w:r>
      <w:proofErr w:type="spellStart"/>
      <w:r w:rsidRPr="00CD14C7">
        <w:t>was</w:t>
      </w:r>
      <w:proofErr w:type="spellEnd"/>
      <w:r w:rsidRPr="00CD14C7">
        <w:t xml:space="preserve"> </w:t>
      </w:r>
      <w:proofErr w:type="spellStart"/>
      <w:r w:rsidRPr="00CD14C7">
        <w:t>excluded</w:t>
      </w:r>
      <w:proofErr w:type="spellEnd"/>
      <w:r w:rsidRPr="00CD14C7">
        <w:t xml:space="preserve"> </w:t>
      </w:r>
      <w:proofErr w:type="spellStart"/>
      <w:r w:rsidRPr="00CD14C7">
        <w:t>because</w:t>
      </w:r>
      <w:proofErr w:type="spellEnd"/>
      <w:r w:rsidRPr="00CD14C7">
        <w:t xml:space="preserve"> </w:t>
      </w:r>
      <w:proofErr w:type="spellStart"/>
      <w:r w:rsidRPr="00CD14C7">
        <w:t>its</w:t>
      </w:r>
      <w:proofErr w:type="spellEnd"/>
      <w:r w:rsidRPr="00CD14C7">
        <w:t xml:space="preserve"> consensus </w:t>
      </w:r>
      <w:proofErr w:type="spellStart"/>
      <w:r w:rsidRPr="00CD14C7">
        <w:t>is</w:t>
      </w:r>
      <w:proofErr w:type="spellEnd"/>
      <w:r w:rsidRPr="00CD14C7">
        <w:t xml:space="preserve"> </w:t>
      </w:r>
      <w:proofErr w:type="spellStart"/>
      <w:r w:rsidRPr="00CD14C7">
        <w:t>partly</w:t>
      </w:r>
      <w:proofErr w:type="spellEnd"/>
      <w:r w:rsidRPr="00CD14C7">
        <w:t xml:space="preserve"> </w:t>
      </w:r>
      <w:proofErr w:type="spellStart"/>
      <w:r w:rsidRPr="00CD14C7">
        <w:t>homologous</w:t>
      </w:r>
      <w:proofErr w:type="spellEnd"/>
      <w:r w:rsidRPr="00CD14C7">
        <w:t xml:space="preserve"> to a </w:t>
      </w:r>
      <w:proofErr w:type="spellStart"/>
      <w:r w:rsidRPr="00CD14C7">
        <w:t>non-TE</w:t>
      </w:r>
      <w:proofErr w:type="spellEnd"/>
      <w:r w:rsidRPr="00CD14C7">
        <w:t xml:space="preserve"> </w:t>
      </w:r>
      <w:proofErr w:type="spellStart"/>
      <w:r w:rsidRPr="00CD14C7">
        <w:t>gene</w:t>
      </w:r>
      <w:proofErr w:type="spellEnd"/>
      <w:r w:rsidRPr="00CD14C7">
        <w:t xml:space="preserve"> (</w:t>
      </w:r>
      <w:proofErr w:type="spellStart"/>
      <w:r w:rsidRPr="00CD14C7">
        <w:t>see</w:t>
      </w:r>
      <w:proofErr w:type="spellEnd"/>
      <w:r w:rsidRPr="00CD14C7">
        <w:t xml:space="preserve"> main </w:t>
      </w:r>
      <w:proofErr w:type="spellStart"/>
      <w:r w:rsidRPr="00CD14C7">
        <w:t>text</w:t>
      </w:r>
      <w:proofErr w:type="spellEnd"/>
      <w:r w:rsidRPr="00CD14C7">
        <w:t xml:space="preserve">). A Question mark </w:t>
      </w:r>
      <w:proofErr w:type="spellStart"/>
      <w:r w:rsidRPr="00CD14C7">
        <w:t>denotes</w:t>
      </w:r>
      <w:proofErr w:type="spellEnd"/>
      <w:r w:rsidRPr="00CD14C7">
        <w:t xml:space="preserve"> the </w:t>
      </w:r>
      <w:proofErr w:type="spellStart"/>
      <w:r w:rsidRPr="00CD14C7">
        <w:t>failure</w:t>
      </w:r>
      <w:proofErr w:type="spellEnd"/>
      <w:r w:rsidRPr="00CD14C7">
        <w:t xml:space="preserve"> to </w:t>
      </w:r>
      <w:proofErr w:type="spellStart"/>
      <w:r w:rsidRPr="00CD14C7">
        <w:t>classify</w:t>
      </w:r>
      <w:proofErr w:type="spellEnd"/>
      <w:r w:rsidRPr="00CD14C7">
        <w:t xml:space="preserve"> an </w:t>
      </w:r>
      <w:proofErr w:type="spellStart"/>
      <w:r w:rsidRPr="00CD14C7">
        <w:t>element</w:t>
      </w:r>
      <w:proofErr w:type="spellEnd"/>
      <w:r w:rsidRPr="00CD14C7">
        <w:t>.</w:t>
      </w:r>
    </w:p>
    <w:p w14:paraId="6C72945A" w14:textId="44DB4ADA" w:rsidR="00B04813" w:rsidRPr="00CD14C7" w:rsidRDefault="00B04813" w:rsidP="00CD14C7"/>
    <w:p w14:paraId="08CD079F" w14:textId="6A46BD5E" w:rsidR="00B04813" w:rsidRPr="00CD14C7" w:rsidRDefault="00B04813" w:rsidP="00CD14C7">
      <w:r w:rsidRPr="00CD14C7">
        <w:t xml:space="preserve">File </w:t>
      </w:r>
      <w:proofErr w:type="spellStart"/>
      <w:proofErr w:type="gramStart"/>
      <w:r w:rsidRPr="00CD14C7">
        <w:t>name</w:t>
      </w:r>
      <w:proofErr w:type="spellEnd"/>
      <w:r w:rsidRPr="00CD14C7">
        <w:t>:</w:t>
      </w:r>
      <w:proofErr w:type="gramEnd"/>
      <w:r w:rsidRPr="00CD14C7">
        <w:t xml:space="preserve"> </w:t>
      </w:r>
      <w:proofErr w:type="spellStart"/>
      <w:r w:rsidRPr="00CD14C7">
        <w:t>Supplementary</w:t>
      </w:r>
      <w:proofErr w:type="spellEnd"/>
      <w:r w:rsidRPr="00CD14C7">
        <w:t xml:space="preserve"> Data 3</w:t>
      </w:r>
    </w:p>
    <w:p w14:paraId="3CAA1B28" w14:textId="77777777" w:rsidR="00B04813" w:rsidRPr="00CD14C7" w:rsidRDefault="00B04813" w:rsidP="00CD14C7">
      <w:proofErr w:type="gramStart"/>
      <w:r w:rsidRPr="00CD14C7">
        <w:t>Description:</w:t>
      </w:r>
      <w:proofErr w:type="gramEnd"/>
      <w:r w:rsidRPr="00CD14C7">
        <w:t xml:space="preserve"> composition in transposable </w:t>
      </w:r>
      <w:proofErr w:type="spellStart"/>
      <w:r w:rsidRPr="00CD14C7">
        <w:t>elements</w:t>
      </w:r>
      <w:proofErr w:type="spellEnd"/>
      <w:r w:rsidRPr="00CD14C7">
        <w:t xml:space="preserve"> of the </w:t>
      </w:r>
      <w:proofErr w:type="spellStart"/>
      <w:r w:rsidRPr="00CD14C7">
        <w:t>genomes</w:t>
      </w:r>
      <w:proofErr w:type="spellEnd"/>
      <w:r w:rsidRPr="00CD14C7">
        <w:t xml:space="preserve"> </w:t>
      </w:r>
      <w:proofErr w:type="spellStart"/>
      <w:r w:rsidRPr="00CD14C7">
        <w:t>used</w:t>
      </w:r>
      <w:proofErr w:type="spellEnd"/>
      <w:r w:rsidRPr="00CD14C7">
        <w:t xml:space="preserve"> in the </w:t>
      </w:r>
      <w:proofErr w:type="spellStart"/>
      <w:r w:rsidRPr="00CD14C7">
        <w:t>study</w:t>
      </w:r>
      <w:proofErr w:type="spellEnd"/>
      <w:r w:rsidRPr="00CD14C7">
        <w:t>.</w:t>
      </w:r>
    </w:p>
    <w:p w14:paraId="19843D0C" w14:textId="36DBAF2B" w:rsidR="00B04813" w:rsidRPr="00CD14C7" w:rsidRDefault="00B04813" w:rsidP="00CD14C7"/>
    <w:p w14:paraId="422816ED" w14:textId="1F5FE428" w:rsidR="00B04813" w:rsidRPr="00CD14C7" w:rsidRDefault="00B04813" w:rsidP="00CD14C7">
      <w:r w:rsidRPr="00CD14C7">
        <w:t xml:space="preserve">File </w:t>
      </w:r>
      <w:proofErr w:type="spellStart"/>
      <w:proofErr w:type="gramStart"/>
      <w:r w:rsidRPr="00CD14C7">
        <w:t>name</w:t>
      </w:r>
      <w:proofErr w:type="spellEnd"/>
      <w:r w:rsidRPr="00CD14C7">
        <w:t>:</w:t>
      </w:r>
      <w:proofErr w:type="gramEnd"/>
      <w:r w:rsidRPr="00CD14C7">
        <w:t xml:space="preserve"> </w:t>
      </w:r>
      <w:proofErr w:type="spellStart"/>
      <w:r w:rsidRPr="00CD14C7">
        <w:t>Supplementary</w:t>
      </w:r>
      <w:proofErr w:type="spellEnd"/>
      <w:r w:rsidRPr="00CD14C7">
        <w:t xml:space="preserve"> Data 4</w:t>
      </w:r>
    </w:p>
    <w:p w14:paraId="17044AA2" w14:textId="77777777" w:rsidR="00B04813" w:rsidRPr="00CD14C7" w:rsidRDefault="00B04813" w:rsidP="00CD14C7">
      <w:proofErr w:type="gramStart"/>
      <w:r w:rsidRPr="00CD14C7">
        <w:t>Description:</w:t>
      </w:r>
      <w:proofErr w:type="gramEnd"/>
      <w:r w:rsidRPr="00CD14C7">
        <w:t xml:space="preserve"> hits </w:t>
      </w:r>
      <w:proofErr w:type="spellStart"/>
      <w:r w:rsidRPr="00CD14C7">
        <w:t>between</w:t>
      </w:r>
      <w:proofErr w:type="spellEnd"/>
      <w:r w:rsidRPr="00CD14C7">
        <w:t xml:space="preserve"> transposable </w:t>
      </w:r>
      <w:proofErr w:type="spellStart"/>
      <w:r w:rsidRPr="00CD14C7">
        <w:t>elements</w:t>
      </w:r>
      <w:proofErr w:type="spellEnd"/>
      <w:r w:rsidRPr="00CD14C7">
        <w:t xml:space="preserve"> </w:t>
      </w:r>
      <w:proofErr w:type="spellStart"/>
      <w:r w:rsidRPr="00CD14C7">
        <w:t>resulting</w:t>
      </w:r>
      <w:proofErr w:type="spellEnd"/>
      <w:r w:rsidRPr="00CD14C7">
        <w:t xml:space="preserve"> </w:t>
      </w:r>
      <w:proofErr w:type="spellStart"/>
      <w:r w:rsidRPr="00CD14C7">
        <w:t>from</w:t>
      </w:r>
      <w:proofErr w:type="spellEnd"/>
      <w:r w:rsidRPr="00CD14C7">
        <w:t xml:space="preserve"> horizontal </w:t>
      </w:r>
      <w:proofErr w:type="spellStart"/>
      <w:r w:rsidRPr="00CD14C7">
        <w:t>transfer</w:t>
      </w:r>
      <w:proofErr w:type="spellEnd"/>
      <w:r w:rsidRPr="00CD14C7">
        <w:t xml:space="preserve">. </w:t>
      </w:r>
      <w:proofErr w:type="spellStart"/>
      <w:r w:rsidRPr="00CD14C7">
        <w:t>Each</w:t>
      </w:r>
      <w:proofErr w:type="spellEnd"/>
      <w:r w:rsidRPr="00CD14C7">
        <w:t xml:space="preserve"> hit </w:t>
      </w:r>
      <w:proofErr w:type="spellStart"/>
      <w:r w:rsidRPr="00CD14C7">
        <w:t>involves</w:t>
      </w:r>
      <w:proofErr w:type="spellEnd"/>
      <w:r w:rsidRPr="00CD14C7">
        <w:t xml:space="preserve"> </w:t>
      </w:r>
      <w:proofErr w:type="spellStart"/>
      <w:r w:rsidRPr="00CD14C7">
        <w:t>two</w:t>
      </w:r>
      <w:proofErr w:type="spellEnd"/>
      <w:r w:rsidRPr="00CD14C7">
        <w:t xml:space="preserve"> TE copies (“copy1” and “copy2”) </w:t>
      </w:r>
      <w:proofErr w:type="spellStart"/>
      <w:r w:rsidRPr="00CD14C7">
        <w:t>from</w:t>
      </w:r>
      <w:proofErr w:type="spellEnd"/>
      <w:r w:rsidRPr="00CD14C7">
        <w:t xml:space="preserve"> </w:t>
      </w:r>
      <w:proofErr w:type="spellStart"/>
      <w:r w:rsidRPr="00CD14C7">
        <w:t>two</w:t>
      </w:r>
      <w:proofErr w:type="spellEnd"/>
      <w:r w:rsidRPr="00CD14C7">
        <w:t xml:space="preserve"> </w:t>
      </w:r>
      <w:proofErr w:type="spellStart"/>
      <w:r w:rsidRPr="00CD14C7">
        <w:t>species</w:t>
      </w:r>
      <w:proofErr w:type="spellEnd"/>
      <w:r w:rsidRPr="00CD14C7">
        <w:t xml:space="preserve"> (“sp1” and “spe2). Copy </w:t>
      </w:r>
      <w:proofErr w:type="spellStart"/>
      <w:r w:rsidRPr="00CD14C7">
        <w:t>names</w:t>
      </w:r>
      <w:proofErr w:type="spellEnd"/>
      <w:r w:rsidRPr="00CD14C7">
        <w:t xml:space="preserve"> combine the </w:t>
      </w:r>
      <w:proofErr w:type="spellStart"/>
      <w:r w:rsidRPr="00CD14C7">
        <w:t>following</w:t>
      </w:r>
      <w:proofErr w:type="spellEnd"/>
      <w:r w:rsidRPr="00CD14C7">
        <w:t xml:space="preserve"> </w:t>
      </w:r>
      <w:proofErr w:type="spellStart"/>
      <w:r w:rsidRPr="00CD14C7">
        <w:t>fields</w:t>
      </w:r>
      <w:proofErr w:type="spellEnd"/>
      <w:r w:rsidRPr="00CD14C7">
        <w:t xml:space="preserve"> </w:t>
      </w:r>
      <w:proofErr w:type="spellStart"/>
      <w:r w:rsidRPr="00CD14C7">
        <w:t>separated</w:t>
      </w:r>
      <w:proofErr w:type="spellEnd"/>
      <w:r w:rsidRPr="00CD14C7">
        <w:t xml:space="preserve"> by </w:t>
      </w:r>
      <w:proofErr w:type="gramStart"/>
      <w:r w:rsidRPr="00CD14C7">
        <w:t>colons:</w:t>
      </w:r>
      <w:proofErr w:type="gramEnd"/>
      <w:r w:rsidRPr="00CD14C7">
        <w:t xml:space="preserve"> contig/</w:t>
      </w:r>
      <w:proofErr w:type="spellStart"/>
      <w:r w:rsidRPr="00CD14C7">
        <w:t>scaffold</w:t>
      </w:r>
      <w:proofErr w:type="spellEnd"/>
      <w:r w:rsidRPr="00CD14C7">
        <w:t xml:space="preserve"> identifier, </w:t>
      </w:r>
      <w:proofErr w:type="spellStart"/>
      <w:r w:rsidRPr="00CD14C7">
        <w:t>start</w:t>
      </w:r>
      <w:proofErr w:type="spellEnd"/>
      <w:r w:rsidRPr="00CD14C7">
        <w:t xml:space="preserve"> and end of the TE copy on the contig/</w:t>
      </w:r>
      <w:proofErr w:type="spellStart"/>
      <w:r w:rsidRPr="00CD14C7">
        <w:t>scaffold</w:t>
      </w:r>
      <w:proofErr w:type="spellEnd"/>
      <w:r w:rsidRPr="00CD14C7">
        <w:t xml:space="preserve">, and </w:t>
      </w:r>
      <w:proofErr w:type="spellStart"/>
      <w:r w:rsidRPr="00CD14C7">
        <w:t>strand</w:t>
      </w:r>
      <w:proofErr w:type="spellEnd"/>
      <w:r w:rsidRPr="00CD14C7">
        <w:t xml:space="preserve">. </w:t>
      </w:r>
      <w:proofErr w:type="spellStart"/>
      <w:r w:rsidRPr="00CD14C7">
        <w:t>Columns</w:t>
      </w:r>
      <w:proofErr w:type="spellEnd"/>
      <w:r w:rsidRPr="00CD14C7">
        <w:t xml:space="preserve"> “family1/2” </w:t>
      </w:r>
      <w:proofErr w:type="spellStart"/>
      <w:r w:rsidRPr="00CD14C7">
        <w:t>refer</w:t>
      </w:r>
      <w:proofErr w:type="spellEnd"/>
      <w:r w:rsidRPr="00CD14C7">
        <w:t xml:space="preserve"> to the TE </w:t>
      </w:r>
      <w:proofErr w:type="spellStart"/>
      <w:r w:rsidRPr="00CD14C7">
        <w:t>family</w:t>
      </w:r>
      <w:proofErr w:type="spellEnd"/>
      <w:r w:rsidRPr="00CD14C7">
        <w:t xml:space="preserve"> </w:t>
      </w:r>
      <w:proofErr w:type="spellStart"/>
      <w:r w:rsidRPr="00CD14C7">
        <w:t>names</w:t>
      </w:r>
      <w:proofErr w:type="spellEnd"/>
      <w:r w:rsidRPr="00CD14C7">
        <w:t xml:space="preserve"> </w:t>
      </w:r>
      <w:proofErr w:type="spellStart"/>
      <w:r w:rsidRPr="00CD14C7">
        <w:t>generated</w:t>
      </w:r>
      <w:proofErr w:type="spellEnd"/>
      <w:r w:rsidRPr="00CD14C7">
        <w:t xml:space="preserve"> by </w:t>
      </w:r>
      <w:proofErr w:type="spellStart"/>
      <w:r w:rsidRPr="00CD14C7">
        <w:t>Repeat</w:t>
      </w:r>
      <w:proofErr w:type="spellEnd"/>
      <w:r w:rsidRPr="00CD14C7">
        <w:t xml:space="preserve"> Modeler, </w:t>
      </w:r>
      <w:proofErr w:type="spellStart"/>
      <w:r w:rsidRPr="00CD14C7">
        <w:t>whose</w:t>
      </w:r>
      <w:proofErr w:type="spellEnd"/>
      <w:r w:rsidRPr="00CD14C7">
        <w:t xml:space="preserve"> consensus </w:t>
      </w:r>
      <w:proofErr w:type="spellStart"/>
      <w:r w:rsidRPr="00CD14C7">
        <w:t>sequences</w:t>
      </w:r>
      <w:proofErr w:type="spellEnd"/>
      <w:r w:rsidRPr="00CD14C7">
        <w:t xml:space="preserve"> </w:t>
      </w:r>
      <w:proofErr w:type="spellStart"/>
      <w:r w:rsidRPr="00CD14C7">
        <w:t>was</w:t>
      </w:r>
      <w:proofErr w:type="spellEnd"/>
      <w:r w:rsidRPr="00CD14C7">
        <w:t xml:space="preserve"> </w:t>
      </w:r>
      <w:proofErr w:type="spellStart"/>
      <w:r w:rsidRPr="00CD14C7">
        <w:t>used</w:t>
      </w:r>
      <w:proofErr w:type="spellEnd"/>
      <w:r w:rsidRPr="00CD14C7">
        <w:t xml:space="preserve"> to </w:t>
      </w:r>
      <w:proofErr w:type="spellStart"/>
      <w:r w:rsidRPr="00CD14C7">
        <w:t>retrieve</w:t>
      </w:r>
      <w:proofErr w:type="spellEnd"/>
      <w:r w:rsidRPr="00CD14C7">
        <w:t xml:space="preserve"> the copies </w:t>
      </w:r>
      <w:proofErr w:type="spellStart"/>
      <w:r w:rsidRPr="00CD14C7">
        <w:t>from</w:t>
      </w:r>
      <w:proofErr w:type="spellEnd"/>
      <w:r w:rsidRPr="00CD14C7">
        <w:t xml:space="preserve"> </w:t>
      </w:r>
      <w:proofErr w:type="spellStart"/>
      <w:r w:rsidRPr="00CD14C7">
        <w:t>genomes</w:t>
      </w:r>
      <w:proofErr w:type="spellEnd"/>
      <w:r w:rsidRPr="00CD14C7">
        <w:t xml:space="preserve">. </w:t>
      </w:r>
      <w:proofErr w:type="spellStart"/>
      <w:r w:rsidRPr="00CD14C7">
        <w:t>Columns</w:t>
      </w:r>
      <w:proofErr w:type="spellEnd"/>
      <w:r w:rsidRPr="00CD14C7">
        <w:t xml:space="preserve"> “</w:t>
      </w:r>
      <w:proofErr w:type="spellStart"/>
      <w:r w:rsidRPr="00CD14C7">
        <w:t>pID</w:t>
      </w:r>
      <w:proofErr w:type="spellEnd"/>
      <w:r w:rsidRPr="00CD14C7">
        <w:t>” to “</w:t>
      </w:r>
      <w:proofErr w:type="spellStart"/>
      <w:r w:rsidRPr="00CD14C7">
        <w:t>sEnd</w:t>
      </w:r>
      <w:proofErr w:type="spellEnd"/>
      <w:r w:rsidRPr="00CD14C7">
        <w:t xml:space="preserve">” correspond to hit </w:t>
      </w:r>
      <w:proofErr w:type="spellStart"/>
      <w:r w:rsidRPr="00CD14C7">
        <w:t>properties</w:t>
      </w:r>
      <w:proofErr w:type="spellEnd"/>
      <w:r w:rsidRPr="00CD14C7">
        <w:t xml:space="preserve"> </w:t>
      </w:r>
      <w:proofErr w:type="spellStart"/>
      <w:r w:rsidRPr="00CD14C7">
        <w:t>reported</w:t>
      </w:r>
      <w:proofErr w:type="spellEnd"/>
      <w:r w:rsidRPr="00CD14C7">
        <w:t xml:space="preserve"> by </w:t>
      </w:r>
      <w:proofErr w:type="spellStart"/>
      <w:r w:rsidRPr="00CD14C7">
        <w:t>blastn</w:t>
      </w:r>
      <w:proofErr w:type="spellEnd"/>
      <w:r w:rsidRPr="00CD14C7">
        <w:t>. “Ka” and “</w:t>
      </w:r>
      <w:proofErr w:type="spellStart"/>
      <w:r w:rsidRPr="00CD14C7">
        <w:t>Ks</w:t>
      </w:r>
      <w:proofErr w:type="spellEnd"/>
      <w:r w:rsidRPr="00CD14C7">
        <w:t xml:space="preserve">” </w:t>
      </w:r>
      <w:proofErr w:type="spellStart"/>
      <w:r w:rsidRPr="00CD14C7">
        <w:t>columns</w:t>
      </w:r>
      <w:proofErr w:type="spellEnd"/>
      <w:r w:rsidRPr="00CD14C7">
        <w:t xml:space="preserve"> </w:t>
      </w:r>
      <w:proofErr w:type="spellStart"/>
      <w:r w:rsidRPr="00CD14C7">
        <w:t>list</w:t>
      </w:r>
      <w:proofErr w:type="spellEnd"/>
      <w:r w:rsidRPr="00CD14C7">
        <w:t xml:space="preserve"> mutation rates </w:t>
      </w:r>
      <w:proofErr w:type="spellStart"/>
      <w:r w:rsidRPr="00CD14C7">
        <w:t>computed</w:t>
      </w:r>
      <w:proofErr w:type="spellEnd"/>
      <w:r w:rsidRPr="00CD14C7">
        <w:t xml:space="preserve"> on </w:t>
      </w:r>
      <w:proofErr w:type="spellStart"/>
      <w:r w:rsidRPr="00CD14C7">
        <w:t>aligned</w:t>
      </w:r>
      <w:proofErr w:type="spellEnd"/>
      <w:r w:rsidRPr="00CD14C7">
        <w:t xml:space="preserve"> </w:t>
      </w:r>
      <w:proofErr w:type="spellStart"/>
      <w:r w:rsidRPr="00CD14C7">
        <w:t>protein-coding</w:t>
      </w:r>
      <w:proofErr w:type="spellEnd"/>
      <w:r w:rsidRPr="00CD14C7">
        <w:t xml:space="preserve"> </w:t>
      </w:r>
      <w:proofErr w:type="spellStart"/>
      <w:r w:rsidRPr="00CD14C7">
        <w:t>regions</w:t>
      </w:r>
      <w:proofErr w:type="spellEnd"/>
      <w:r w:rsidRPr="00CD14C7">
        <w:t xml:space="preserve">, </w:t>
      </w:r>
      <w:proofErr w:type="spellStart"/>
      <w:r w:rsidRPr="00CD14C7">
        <w:t>whose</w:t>
      </w:r>
      <w:proofErr w:type="spellEnd"/>
      <w:r w:rsidRPr="00CD14C7">
        <w:t xml:space="preserve"> </w:t>
      </w:r>
      <w:proofErr w:type="spellStart"/>
      <w:r w:rsidRPr="00CD14C7">
        <w:t>length</w:t>
      </w:r>
      <w:proofErr w:type="spellEnd"/>
      <w:r w:rsidRPr="00CD14C7">
        <w:t xml:space="preserve"> </w:t>
      </w:r>
      <w:proofErr w:type="spellStart"/>
      <w:r w:rsidRPr="00CD14C7">
        <w:t>is</w:t>
      </w:r>
      <w:proofErr w:type="spellEnd"/>
      <w:r w:rsidRPr="00CD14C7">
        <w:t xml:space="preserve"> </w:t>
      </w:r>
      <w:proofErr w:type="spellStart"/>
      <w:r w:rsidRPr="00CD14C7">
        <w:t>noted</w:t>
      </w:r>
      <w:proofErr w:type="spellEnd"/>
      <w:r w:rsidRPr="00CD14C7">
        <w:t xml:space="preserve"> in the “</w:t>
      </w:r>
      <w:proofErr w:type="spellStart"/>
      <w:proofErr w:type="gramStart"/>
      <w:r w:rsidRPr="00CD14C7">
        <w:t>length.aa</w:t>
      </w:r>
      <w:proofErr w:type="spellEnd"/>
      <w:proofErr w:type="gramEnd"/>
      <w:r w:rsidRPr="00CD14C7">
        <w:t xml:space="preserve">” </w:t>
      </w:r>
      <w:proofErr w:type="spellStart"/>
      <w:r w:rsidRPr="00CD14C7">
        <w:t>column</w:t>
      </w:r>
      <w:proofErr w:type="spellEnd"/>
      <w:r w:rsidRPr="00CD14C7">
        <w:t xml:space="preserve"> (</w:t>
      </w:r>
      <w:proofErr w:type="spellStart"/>
      <w:r w:rsidRPr="00CD14C7">
        <w:t>see</w:t>
      </w:r>
      <w:proofErr w:type="spellEnd"/>
      <w:r w:rsidRPr="00CD14C7">
        <w:t xml:space="preserve"> </w:t>
      </w:r>
      <w:proofErr w:type="spellStart"/>
      <w:r w:rsidRPr="00CD14C7">
        <w:t>Materials</w:t>
      </w:r>
      <w:proofErr w:type="spellEnd"/>
      <w:r w:rsidRPr="00CD14C7">
        <w:t xml:space="preserve"> and </w:t>
      </w:r>
      <w:proofErr w:type="spellStart"/>
      <w:r w:rsidRPr="00CD14C7">
        <w:t>Methods</w:t>
      </w:r>
      <w:proofErr w:type="spellEnd"/>
      <w:r w:rsidRPr="00CD14C7">
        <w:t>). A “</w:t>
      </w:r>
      <w:proofErr w:type="spellStart"/>
      <w:r w:rsidRPr="00CD14C7">
        <w:t>community</w:t>
      </w:r>
      <w:proofErr w:type="spellEnd"/>
      <w:r w:rsidRPr="00CD14C7">
        <w:t>” or “</w:t>
      </w:r>
      <w:proofErr w:type="spellStart"/>
      <w:r w:rsidRPr="00CD14C7">
        <w:t>hitgroup</w:t>
      </w:r>
      <w:proofErr w:type="spellEnd"/>
      <w:r w:rsidRPr="00CD14C7">
        <w:t xml:space="preserve">” </w:t>
      </w:r>
      <w:proofErr w:type="spellStart"/>
      <w:r w:rsidRPr="00CD14C7">
        <w:t>refers</w:t>
      </w:r>
      <w:proofErr w:type="spellEnd"/>
      <w:r w:rsidRPr="00CD14C7">
        <w:t xml:space="preserve"> to the </w:t>
      </w:r>
      <w:proofErr w:type="spellStart"/>
      <w:r w:rsidRPr="00CD14C7">
        <w:t>clustering</w:t>
      </w:r>
      <w:proofErr w:type="spellEnd"/>
      <w:r w:rsidRPr="00CD14C7">
        <w:t xml:space="preserve"> </w:t>
      </w:r>
      <w:proofErr w:type="spellStart"/>
      <w:r w:rsidRPr="00CD14C7">
        <w:t>procedure</w:t>
      </w:r>
      <w:proofErr w:type="spellEnd"/>
      <w:r w:rsidRPr="00CD14C7">
        <w:t xml:space="preserve"> (</w:t>
      </w:r>
      <w:proofErr w:type="spellStart"/>
      <w:r w:rsidRPr="00CD14C7">
        <w:t>see</w:t>
      </w:r>
      <w:proofErr w:type="spellEnd"/>
      <w:r w:rsidRPr="00CD14C7">
        <w:t xml:space="preserve"> </w:t>
      </w:r>
      <w:proofErr w:type="spellStart"/>
      <w:r w:rsidRPr="00CD14C7">
        <w:t>Material</w:t>
      </w:r>
      <w:proofErr w:type="spellEnd"/>
      <w:r w:rsidRPr="00CD14C7">
        <w:t xml:space="preserve"> and </w:t>
      </w:r>
      <w:proofErr w:type="spellStart"/>
      <w:r w:rsidRPr="00CD14C7">
        <w:t>Methods</w:t>
      </w:r>
      <w:proofErr w:type="spellEnd"/>
      <w:r w:rsidRPr="00CD14C7">
        <w:t xml:space="preserve">) and </w:t>
      </w:r>
      <w:proofErr w:type="spellStart"/>
      <w:r w:rsidRPr="00CD14C7">
        <w:t>is</w:t>
      </w:r>
      <w:proofErr w:type="spellEnd"/>
      <w:r w:rsidRPr="00CD14C7">
        <w:t xml:space="preserve"> </w:t>
      </w:r>
      <w:proofErr w:type="spellStart"/>
      <w:r w:rsidRPr="00CD14C7">
        <w:t>given</w:t>
      </w:r>
      <w:proofErr w:type="spellEnd"/>
      <w:r w:rsidRPr="00CD14C7">
        <w:t xml:space="preserve"> an </w:t>
      </w:r>
      <w:proofErr w:type="spellStart"/>
      <w:r w:rsidRPr="00CD14C7">
        <w:t>integer</w:t>
      </w:r>
      <w:proofErr w:type="spellEnd"/>
      <w:r w:rsidRPr="00CD14C7">
        <w:t xml:space="preserve"> </w:t>
      </w:r>
      <w:proofErr w:type="spellStart"/>
      <w:r w:rsidRPr="00CD14C7">
        <w:t>number</w:t>
      </w:r>
      <w:proofErr w:type="spellEnd"/>
      <w:r w:rsidRPr="00CD14C7">
        <w:t xml:space="preserve">. </w:t>
      </w:r>
      <w:proofErr w:type="spellStart"/>
      <w:r w:rsidRPr="00CD14C7">
        <w:t>Column</w:t>
      </w:r>
      <w:proofErr w:type="spellEnd"/>
      <w:r w:rsidRPr="00CD14C7">
        <w:t xml:space="preserve"> “</w:t>
      </w:r>
      <w:proofErr w:type="spellStart"/>
      <w:r w:rsidRPr="00CD14C7">
        <w:t>independent</w:t>
      </w:r>
      <w:proofErr w:type="spellEnd"/>
      <w:r w:rsidRPr="00CD14C7">
        <w:t xml:space="preserve">” tells </w:t>
      </w:r>
      <w:proofErr w:type="spellStart"/>
      <w:r w:rsidRPr="00CD14C7">
        <w:t>whether</w:t>
      </w:r>
      <w:proofErr w:type="spellEnd"/>
      <w:r w:rsidRPr="00CD14C7">
        <w:t xml:space="preserve"> the hit </w:t>
      </w:r>
      <w:proofErr w:type="spellStart"/>
      <w:r w:rsidRPr="00CD14C7">
        <w:t>belongs</w:t>
      </w:r>
      <w:proofErr w:type="spellEnd"/>
      <w:r w:rsidRPr="00CD14C7">
        <w:t xml:space="preserve"> to a hit group </w:t>
      </w:r>
      <w:proofErr w:type="spellStart"/>
      <w:r w:rsidRPr="00CD14C7">
        <w:t>that</w:t>
      </w:r>
      <w:proofErr w:type="spellEnd"/>
      <w:r w:rsidRPr="00CD14C7">
        <w:t xml:space="preserve"> </w:t>
      </w:r>
      <w:proofErr w:type="spellStart"/>
      <w:r w:rsidRPr="00CD14C7">
        <w:t>was</w:t>
      </w:r>
      <w:proofErr w:type="spellEnd"/>
      <w:r w:rsidRPr="00CD14C7">
        <w:t xml:space="preserve"> not “</w:t>
      </w:r>
      <w:proofErr w:type="spellStart"/>
      <w:r w:rsidRPr="00CD14C7">
        <w:t>explained</w:t>
      </w:r>
      <w:proofErr w:type="spellEnd"/>
      <w:r w:rsidRPr="00CD14C7">
        <w:t xml:space="preserve">” by </w:t>
      </w:r>
      <w:proofErr w:type="spellStart"/>
      <w:r w:rsidRPr="00CD14C7">
        <w:t>other</w:t>
      </w:r>
      <w:proofErr w:type="spellEnd"/>
      <w:r w:rsidRPr="00CD14C7">
        <w:t xml:space="preserve"> hit groups (</w:t>
      </w:r>
      <w:proofErr w:type="spellStart"/>
      <w:r w:rsidRPr="00CD14C7">
        <w:t>see</w:t>
      </w:r>
      <w:proofErr w:type="spellEnd"/>
      <w:r w:rsidRPr="00CD14C7">
        <w:t xml:space="preserve"> </w:t>
      </w:r>
      <w:proofErr w:type="spellStart"/>
      <w:r w:rsidRPr="00CD14C7">
        <w:t>Material</w:t>
      </w:r>
      <w:proofErr w:type="spellEnd"/>
      <w:r w:rsidRPr="00CD14C7">
        <w:t xml:space="preserve"> and </w:t>
      </w:r>
      <w:proofErr w:type="spellStart"/>
      <w:r w:rsidRPr="00CD14C7">
        <w:t>Methods</w:t>
      </w:r>
      <w:proofErr w:type="spellEnd"/>
      <w:r w:rsidRPr="00CD14C7">
        <w:t>).</w:t>
      </w:r>
    </w:p>
    <w:p w14:paraId="685F2BC7" w14:textId="3CC09C90" w:rsidR="00B04813" w:rsidRPr="00CD14C7" w:rsidRDefault="00B04813" w:rsidP="00CD14C7"/>
    <w:p w14:paraId="1F5A866C" w14:textId="5A35BF88" w:rsidR="00B04813" w:rsidRPr="00CD14C7" w:rsidRDefault="00B04813" w:rsidP="00CD14C7">
      <w:r w:rsidRPr="00CD14C7">
        <w:t xml:space="preserve">File </w:t>
      </w:r>
      <w:proofErr w:type="spellStart"/>
      <w:proofErr w:type="gramStart"/>
      <w:r w:rsidRPr="00CD14C7">
        <w:t>name</w:t>
      </w:r>
      <w:proofErr w:type="spellEnd"/>
      <w:r w:rsidRPr="00CD14C7">
        <w:t>:</w:t>
      </w:r>
      <w:proofErr w:type="gramEnd"/>
      <w:r w:rsidRPr="00CD14C7">
        <w:t xml:space="preserve"> </w:t>
      </w:r>
      <w:proofErr w:type="spellStart"/>
      <w:r w:rsidRPr="00CD14C7">
        <w:t>Supplementary</w:t>
      </w:r>
      <w:proofErr w:type="spellEnd"/>
      <w:r w:rsidRPr="00CD14C7">
        <w:t xml:space="preserve"> Data 5</w:t>
      </w:r>
    </w:p>
    <w:p w14:paraId="6EE3AA42" w14:textId="77777777" w:rsidR="00B04813" w:rsidRPr="00CD14C7" w:rsidRDefault="00B04813" w:rsidP="00CD14C7">
      <w:proofErr w:type="gramStart"/>
      <w:r w:rsidRPr="00CD14C7">
        <w:t>Description:</w:t>
      </w:r>
      <w:proofErr w:type="gramEnd"/>
      <w:r w:rsidRPr="00CD14C7">
        <w:t xml:space="preserve"> </w:t>
      </w:r>
      <w:proofErr w:type="spellStart"/>
      <w:r w:rsidRPr="00CD14C7">
        <w:t>timetree</w:t>
      </w:r>
      <w:proofErr w:type="spellEnd"/>
      <w:r w:rsidRPr="00CD14C7">
        <w:t xml:space="preserve"> of the </w:t>
      </w:r>
      <w:proofErr w:type="spellStart"/>
      <w:r w:rsidRPr="00CD14C7">
        <w:t>species</w:t>
      </w:r>
      <w:proofErr w:type="spellEnd"/>
      <w:r w:rsidRPr="00CD14C7">
        <w:t xml:space="preserve"> </w:t>
      </w:r>
      <w:proofErr w:type="spellStart"/>
      <w:r w:rsidRPr="00CD14C7">
        <w:t>used</w:t>
      </w:r>
      <w:proofErr w:type="spellEnd"/>
      <w:r w:rsidRPr="00CD14C7">
        <w:t xml:space="preserve"> in </w:t>
      </w:r>
      <w:proofErr w:type="spellStart"/>
      <w:r w:rsidRPr="00CD14C7">
        <w:t>this</w:t>
      </w:r>
      <w:proofErr w:type="spellEnd"/>
      <w:r w:rsidRPr="00CD14C7">
        <w:t xml:space="preserve"> </w:t>
      </w:r>
      <w:proofErr w:type="spellStart"/>
      <w:r w:rsidRPr="00CD14C7">
        <w:t>study</w:t>
      </w:r>
      <w:proofErr w:type="spellEnd"/>
      <w:r w:rsidRPr="00CD14C7">
        <w:t xml:space="preserve">, </w:t>
      </w:r>
      <w:proofErr w:type="spellStart"/>
      <w:r w:rsidRPr="00CD14C7">
        <w:t>using</w:t>
      </w:r>
      <w:proofErr w:type="spellEnd"/>
      <w:r w:rsidRPr="00CD14C7">
        <w:t xml:space="preserve"> divergence times </w:t>
      </w:r>
      <w:proofErr w:type="spellStart"/>
      <w:r w:rsidRPr="00CD14C7">
        <w:t>from</w:t>
      </w:r>
      <w:proofErr w:type="spellEnd"/>
      <w:r w:rsidRPr="00CD14C7">
        <w:t xml:space="preserve"> timetree.org. This file </w:t>
      </w:r>
      <w:proofErr w:type="spellStart"/>
      <w:r w:rsidRPr="00CD14C7">
        <w:t>is</w:t>
      </w:r>
      <w:proofErr w:type="spellEnd"/>
      <w:r w:rsidRPr="00CD14C7">
        <w:t xml:space="preserve"> in </w:t>
      </w:r>
      <w:proofErr w:type="spellStart"/>
      <w:r w:rsidRPr="00CD14C7">
        <w:t>newick</w:t>
      </w:r>
      <w:proofErr w:type="spellEnd"/>
      <w:r w:rsidRPr="00CD14C7">
        <w:t xml:space="preserve"> format. </w:t>
      </w:r>
    </w:p>
    <w:p w14:paraId="76B9D2F3" w14:textId="253A90C8" w:rsidR="000D10BB" w:rsidRPr="0096170E" w:rsidRDefault="000D10BB">
      <w:pPr>
        <w:rPr>
          <w:lang w:val="en-US"/>
        </w:rPr>
      </w:pPr>
    </w:p>
    <w:sectPr w:rsidR="000D10BB" w:rsidRPr="0096170E" w:rsidSect="008D129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22048"/>
    <w:multiLevelType w:val="hybridMultilevel"/>
    <w:tmpl w:val="0518D7D2"/>
    <w:lvl w:ilvl="0" w:tplc="C1CADB92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CB3"/>
    <w:rsid w:val="0000171E"/>
    <w:rsid w:val="00002FDA"/>
    <w:rsid w:val="00006427"/>
    <w:rsid w:val="00010E45"/>
    <w:rsid w:val="00014E69"/>
    <w:rsid w:val="00021184"/>
    <w:rsid w:val="00021BD7"/>
    <w:rsid w:val="00030257"/>
    <w:rsid w:val="00030BCD"/>
    <w:rsid w:val="00031F85"/>
    <w:rsid w:val="000342AE"/>
    <w:rsid w:val="00035541"/>
    <w:rsid w:val="000360BB"/>
    <w:rsid w:val="00036C08"/>
    <w:rsid w:val="00045DDB"/>
    <w:rsid w:val="0005363B"/>
    <w:rsid w:val="000579C7"/>
    <w:rsid w:val="00060D6C"/>
    <w:rsid w:val="000644D8"/>
    <w:rsid w:val="00065A74"/>
    <w:rsid w:val="00072FD3"/>
    <w:rsid w:val="00074AD1"/>
    <w:rsid w:val="00085EF5"/>
    <w:rsid w:val="000912F8"/>
    <w:rsid w:val="00092693"/>
    <w:rsid w:val="000965E2"/>
    <w:rsid w:val="000A00A8"/>
    <w:rsid w:val="000A1CB5"/>
    <w:rsid w:val="000A4F92"/>
    <w:rsid w:val="000A5428"/>
    <w:rsid w:val="000B25FA"/>
    <w:rsid w:val="000B2734"/>
    <w:rsid w:val="000B3BCC"/>
    <w:rsid w:val="000B454A"/>
    <w:rsid w:val="000B4BE1"/>
    <w:rsid w:val="000B5954"/>
    <w:rsid w:val="000B598D"/>
    <w:rsid w:val="000C0679"/>
    <w:rsid w:val="000C57BF"/>
    <w:rsid w:val="000C6192"/>
    <w:rsid w:val="000C69DE"/>
    <w:rsid w:val="000D08F8"/>
    <w:rsid w:val="000D10BB"/>
    <w:rsid w:val="000D1C47"/>
    <w:rsid w:val="000D76A4"/>
    <w:rsid w:val="000E1736"/>
    <w:rsid w:val="000E2021"/>
    <w:rsid w:val="000F2D57"/>
    <w:rsid w:val="0010084A"/>
    <w:rsid w:val="001040C7"/>
    <w:rsid w:val="00105761"/>
    <w:rsid w:val="0011006C"/>
    <w:rsid w:val="00111F5C"/>
    <w:rsid w:val="0011447F"/>
    <w:rsid w:val="001144DB"/>
    <w:rsid w:val="00114DF7"/>
    <w:rsid w:val="001157D1"/>
    <w:rsid w:val="001207FC"/>
    <w:rsid w:val="001216A3"/>
    <w:rsid w:val="00121BA3"/>
    <w:rsid w:val="00136567"/>
    <w:rsid w:val="00140230"/>
    <w:rsid w:val="001474E9"/>
    <w:rsid w:val="001479A2"/>
    <w:rsid w:val="0015064D"/>
    <w:rsid w:val="00150711"/>
    <w:rsid w:val="00156539"/>
    <w:rsid w:val="00157B8F"/>
    <w:rsid w:val="00161717"/>
    <w:rsid w:val="0016529B"/>
    <w:rsid w:val="00165EC2"/>
    <w:rsid w:val="00167D38"/>
    <w:rsid w:val="00170292"/>
    <w:rsid w:val="0017049C"/>
    <w:rsid w:val="001706D7"/>
    <w:rsid w:val="00171F29"/>
    <w:rsid w:val="001805C9"/>
    <w:rsid w:val="00180D6A"/>
    <w:rsid w:val="00181206"/>
    <w:rsid w:val="00184C53"/>
    <w:rsid w:val="001860EE"/>
    <w:rsid w:val="001A29D5"/>
    <w:rsid w:val="001B022F"/>
    <w:rsid w:val="001B3078"/>
    <w:rsid w:val="001B5EBA"/>
    <w:rsid w:val="001C6361"/>
    <w:rsid w:val="001D212F"/>
    <w:rsid w:val="001D5FE8"/>
    <w:rsid w:val="001D65B7"/>
    <w:rsid w:val="001D7C75"/>
    <w:rsid w:val="001E4E52"/>
    <w:rsid w:val="001F1CA0"/>
    <w:rsid w:val="001F2265"/>
    <w:rsid w:val="001F231B"/>
    <w:rsid w:val="001F7749"/>
    <w:rsid w:val="002038C3"/>
    <w:rsid w:val="002071B1"/>
    <w:rsid w:val="002148CB"/>
    <w:rsid w:val="00222347"/>
    <w:rsid w:val="00224BDE"/>
    <w:rsid w:val="00227F91"/>
    <w:rsid w:val="00231547"/>
    <w:rsid w:val="00232B23"/>
    <w:rsid w:val="002332D9"/>
    <w:rsid w:val="00233327"/>
    <w:rsid w:val="002363AD"/>
    <w:rsid w:val="00236A77"/>
    <w:rsid w:val="00240B0F"/>
    <w:rsid w:val="00242173"/>
    <w:rsid w:val="00260068"/>
    <w:rsid w:val="002602DC"/>
    <w:rsid w:val="0026097B"/>
    <w:rsid w:val="00263F33"/>
    <w:rsid w:val="00270499"/>
    <w:rsid w:val="002717DB"/>
    <w:rsid w:val="002726B2"/>
    <w:rsid w:val="002762B4"/>
    <w:rsid w:val="0028008E"/>
    <w:rsid w:val="002845E6"/>
    <w:rsid w:val="00286E45"/>
    <w:rsid w:val="0029166A"/>
    <w:rsid w:val="00291F7D"/>
    <w:rsid w:val="00292828"/>
    <w:rsid w:val="0029533C"/>
    <w:rsid w:val="002A03ED"/>
    <w:rsid w:val="002A0C0C"/>
    <w:rsid w:val="002A1BD5"/>
    <w:rsid w:val="002A1E05"/>
    <w:rsid w:val="002B41B9"/>
    <w:rsid w:val="002B4AF5"/>
    <w:rsid w:val="002B5FD5"/>
    <w:rsid w:val="002C0533"/>
    <w:rsid w:val="002C0B7E"/>
    <w:rsid w:val="002C2586"/>
    <w:rsid w:val="002C3C7D"/>
    <w:rsid w:val="002C762A"/>
    <w:rsid w:val="002D0399"/>
    <w:rsid w:val="002D0A7F"/>
    <w:rsid w:val="002D4512"/>
    <w:rsid w:val="002D46E9"/>
    <w:rsid w:val="002D610E"/>
    <w:rsid w:val="002D7831"/>
    <w:rsid w:val="002E4A53"/>
    <w:rsid w:val="002E59F5"/>
    <w:rsid w:val="002E712D"/>
    <w:rsid w:val="002F1C7A"/>
    <w:rsid w:val="002F2D8F"/>
    <w:rsid w:val="002F33C9"/>
    <w:rsid w:val="002F461E"/>
    <w:rsid w:val="002F67BA"/>
    <w:rsid w:val="002F7E4E"/>
    <w:rsid w:val="00301AD9"/>
    <w:rsid w:val="00303954"/>
    <w:rsid w:val="00303E88"/>
    <w:rsid w:val="00304D42"/>
    <w:rsid w:val="00311127"/>
    <w:rsid w:val="00311DEB"/>
    <w:rsid w:val="00315B3C"/>
    <w:rsid w:val="00316825"/>
    <w:rsid w:val="0032166D"/>
    <w:rsid w:val="00322C90"/>
    <w:rsid w:val="00325CFD"/>
    <w:rsid w:val="003324BC"/>
    <w:rsid w:val="00334837"/>
    <w:rsid w:val="0033549E"/>
    <w:rsid w:val="00336773"/>
    <w:rsid w:val="00336F4A"/>
    <w:rsid w:val="003373F4"/>
    <w:rsid w:val="003459E4"/>
    <w:rsid w:val="0034662D"/>
    <w:rsid w:val="00347419"/>
    <w:rsid w:val="00353529"/>
    <w:rsid w:val="003568E9"/>
    <w:rsid w:val="00357733"/>
    <w:rsid w:val="00357F5E"/>
    <w:rsid w:val="003637AB"/>
    <w:rsid w:val="00370485"/>
    <w:rsid w:val="00371BA9"/>
    <w:rsid w:val="00372266"/>
    <w:rsid w:val="003769C6"/>
    <w:rsid w:val="003805EC"/>
    <w:rsid w:val="00381A50"/>
    <w:rsid w:val="00381B0D"/>
    <w:rsid w:val="00382A87"/>
    <w:rsid w:val="00383B53"/>
    <w:rsid w:val="00385EBD"/>
    <w:rsid w:val="003900FA"/>
    <w:rsid w:val="003910B1"/>
    <w:rsid w:val="00391D26"/>
    <w:rsid w:val="003952E5"/>
    <w:rsid w:val="00395BDD"/>
    <w:rsid w:val="00396619"/>
    <w:rsid w:val="00396DC5"/>
    <w:rsid w:val="00396EE8"/>
    <w:rsid w:val="0039704C"/>
    <w:rsid w:val="003A1C60"/>
    <w:rsid w:val="003A5971"/>
    <w:rsid w:val="003A5B4B"/>
    <w:rsid w:val="003A735E"/>
    <w:rsid w:val="003B0D7B"/>
    <w:rsid w:val="003B307B"/>
    <w:rsid w:val="003C3B72"/>
    <w:rsid w:val="003C3D1F"/>
    <w:rsid w:val="003C4917"/>
    <w:rsid w:val="003C55FC"/>
    <w:rsid w:val="003E02ED"/>
    <w:rsid w:val="003E12B7"/>
    <w:rsid w:val="003E2383"/>
    <w:rsid w:val="003F2293"/>
    <w:rsid w:val="003F41AD"/>
    <w:rsid w:val="003F4A67"/>
    <w:rsid w:val="003F634C"/>
    <w:rsid w:val="003F7DA1"/>
    <w:rsid w:val="00400267"/>
    <w:rsid w:val="00406B9E"/>
    <w:rsid w:val="0040761F"/>
    <w:rsid w:val="004109A2"/>
    <w:rsid w:val="004125BF"/>
    <w:rsid w:val="00413102"/>
    <w:rsid w:val="00413DFF"/>
    <w:rsid w:val="004152D9"/>
    <w:rsid w:val="00417067"/>
    <w:rsid w:val="00431957"/>
    <w:rsid w:val="0043787C"/>
    <w:rsid w:val="00437B85"/>
    <w:rsid w:val="00437C0A"/>
    <w:rsid w:val="00440CB2"/>
    <w:rsid w:val="00441761"/>
    <w:rsid w:val="00442AAA"/>
    <w:rsid w:val="00447944"/>
    <w:rsid w:val="00451DA1"/>
    <w:rsid w:val="0045688D"/>
    <w:rsid w:val="004639B6"/>
    <w:rsid w:val="00463C3D"/>
    <w:rsid w:val="00464DBA"/>
    <w:rsid w:val="004653FE"/>
    <w:rsid w:val="00470945"/>
    <w:rsid w:val="004716F9"/>
    <w:rsid w:val="00471810"/>
    <w:rsid w:val="004733EA"/>
    <w:rsid w:val="004768AF"/>
    <w:rsid w:val="004774B8"/>
    <w:rsid w:val="00483095"/>
    <w:rsid w:val="00484131"/>
    <w:rsid w:val="00484A1C"/>
    <w:rsid w:val="00484DA5"/>
    <w:rsid w:val="00484F6D"/>
    <w:rsid w:val="00486336"/>
    <w:rsid w:val="00486DA4"/>
    <w:rsid w:val="00486EF5"/>
    <w:rsid w:val="004905AC"/>
    <w:rsid w:val="004921CF"/>
    <w:rsid w:val="0049350E"/>
    <w:rsid w:val="0049657D"/>
    <w:rsid w:val="004A143B"/>
    <w:rsid w:val="004A161B"/>
    <w:rsid w:val="004A553B"/>
    <w:rsid w:val="004A6B0F"/>
    <w:rsid w:val="004B0FE2"/>
    <w:rsid w:val="004B1B42"/>
    <w:rsid w:val="004B28B3"/>
    <w:rsid w:val="004B3373"/>
    <w:rsid w:val="004B5878"/>
    <w:rsid w:val="004B68C6"/>
    <w:rsid w:val="004C1D0A"/>
    <w:rsid w:val="004C59C7"/>
    <w:rsid w:val="004C7FBD"/>
    <w:rsid w:val="004D7039"/>
    <w:rsid w:val="004E3851"/>
    <w:rsid w:val="004E7619"/>
    <w:rsid w:val="004E7D8F"/>
    <w:rsid w:val="004F1835"/>
    <w:rsid w:val="004F2E5B"/>
    <w:rsid w:val="004F32EB"/>
    <w:rsid w:val="004F4C2F"/>
    <w:rsid w:val="004F608C"/>
    <w:rsid w:val="004F78EB"/>
    <w:rsid w:val="004F7D7B"/>
    <w:rsid w:val="00504522"/>
    <w:rsid w:val="00506356"/>
    <w:rsid w:val="00506D7D"/>
    <w:rsid w:val="00507D09"/>
    <w:rsid w:val="00510856"/>
    <w:rsid w:val="00512F60"/>
    <w:rsid w:val="00517B2E"/>
    <w:rsid w:val="005205A1"/>
    <w:rsid w:val="00520717"/>
    <w:rsid w:val="005213CE"/>
    <w:rsid w:val="005240A4"/>
    <w:rsid w:val="005302A4"/>
    <w:rsid w:val="005308C3"/>
    <w:rsid w:val="00530936"/>
    <w:rsid w:val="00532538"/>
    <w:rsid w:val="00541933"/>
    <w:rsid w:val="00542774"/>
    <w:rsid w:val="00543981"/>
    <w:rsid w:val="00551DDA"/>
    <w:rsid w:val="00552470"/>
    <w:rsid w:val="00554874"/>
    <w:rsid w:val="005618F7"/>
    <w:rsid w:val="005620CB"/>
    <w:rsid w:val="005652D7"/>
    <w:rsid w:val="00574459"/>
    <w:rsid w:val="00577C9E"/>
    <w:rsid w:val="00583A99"/>
    <w:rsid w:val="0059163B"/>
    <w:rsid w:val="005927B9"/>
    <w:rsid w:val="00592D8D"/>
    <w:rsid w:val="00594357"/>
    <w:rsid w:val="005956B1"/>
    <w:rsid w:val="00595DCA"/>
    <w:rsid w:val="005A04EC"/>
    <w:rsid w:val="005A529B"/>
    <w:rsid w:val="005A7920"/>
    <w:rsid w:val="005A7B42"/>
    <w:rsid w:val="005B128F"/>
    <w:rsid w:val="005B1717"/>
    <w:rsid w:val="005B200D"/>
    <w:rsid w:val="005C30F3"/>
    <w:rsid w:val="005C7908"/>
    <w:rsid w:val="005D0178"/>
    <w:rsid w:val="005D5ED9"/>
    <w:rsid w:val="005D603D"/>
    <w:rsid w:val="005D6D38"/>
    <w:rsid w:val="005E0557"/>
    <w:rsid w:val="005E0632"/>
    <w:rsid w:val="005E0E5F"/>
    <w:rsid w:val="005E28E9"/>
    <w:rsid w:val="005E52B4"/>
    <w:rsid w:val="005E568A"/>
    <w:rsid w:val="005F32F6"/>
    <w:rsid w:val="005F54EE"/>
    <w:rsid w:val="00604F19"/>
    <w:rsid w:val="00606A19"/>
    <w:rsid w:val="00607420"/>
    <w:rsid w:val="00612284"/>
    <w:rsid w:val="00612AFD"/>
    <w:rsid w:val="0061557C"/>
    <w:rsid w:val="00620C44"/>
    <w:rsid w:val="00621437"/>
    <w:rsid w:val="00621DAA"/>
    <w:rsid w:val="006254A4"/>
    <w:rsid w:val="00625862"/>
    <w:rsid w:val="00626AA7"/>
    <w:rsid w:val="006308E3"/>
    <w:rsid w:val="00632DD5"/>
    <w:rsid w:val="0063369C"/>
    <w:rsid w:val="00640B7D"/>
    <w:rsid w:val="00643177"/>
    <w:rsid w:val="0064364C"/>
    <w:rsid w:val="0064440E"/>
    <w:rsid w:val="00645CD9"/>
    <w:rsid w:val="00646F43"/>
    <w:rsid w:val="00647667"/>
    <w:rsid w:val="00650374"/>
    <w:rsid w:val="0065215E"/>
    <w:rsid w:val="00655437"/>
    <w:rsid w:val="00661B45"/>
    <w:rsid w:val="006629AA"/>
    <w:rsid w:val="0066379B"/>
    <w:rsid w:val="0066631B"/>
    <w:rsid w:val="00674DFD"/>
    <w:rsid w:val="00675B3B"/>
    <w:rsid w:val="006836A3"/>
    <w:rsid w:val="006842CC"/>
    <w:rsid w:val="006848C9"/>
    <w:rsid w:val="00685243"/>
    <w:rsid w:val="00690F29"/>
    <w:rsid w:val="00691112"/>
    <w:rsid w:val="006938F0"/>
    <w:rsid w:val="006974F9"/>
    <w:rsid w:val="00697D54"/>
    <w:rsid w:val="006A6743"/>
    <w:rsid w:val="006A79B2"/>
    <w:rsid w:val="006B17EB"/>
    <w:rsid w:val="006B1E34"/>
    <w:rsid w:val="006B3D32"/>
    <w:rsid w:val="006C208C"/>
    <w:rsid w:val="006C2813"/>
    <w:rsid w:val="006C43C5"/>
    <w:rsid w:val="006C4BD8"/>
    <w:rsid w:val="006C61EC"/>
    <w:rsid w:val="006D0A12"/>
    <w:rsid w:val="006D0B18"/>
    <w:rsid w:val="006D30DB"/>
    <w:rsid w:val="006D3899"/>
    <w:rsid w:val="006D3E49"/>
    <w:rsid w:val="006D4480"/>
    <w:rsid w:val="006E1763"/>
    <w:rsid w:val="006E6B27"/>
    <w:rsid w:val="006E7B53"/>
    <w:rsid w:val="006F3372"/>
    <w:rsid w:val="006F4922"/>
    <w:rsid w:val="006F671C"/>
    <w:rsid w:val="007014A4"/>
    <w:rsid w:val="00702445"/>
    <w:rsid w:val="00703B48"/>
    <w:rsid w:val="00704012"/>
    <w:rsid w:val="007049DB"/>
    <w:rsid w:val="00705762"/>
    <w:rsid w:val="00706D3A"/>
    <w:rsid w:val="007114A1"/>
    <w:rsid w:val="0071329B"/>
    <w:rsid w:val="00721405"/>
    <w:rsid w:val="0072366D"/>
    <w:rsid w:val="007240AD"/>
    <w:rsid w:val="007258C5"/>
    <w:rsid w:val="00730FBD"/>
    <w:rsid w:val="00731225"/>
    <w:rsid w:val="00731439"/>
    <w:rsid w:val="007545D8"/>
    <w:rsid w:val="0075518F"/>
    <w:rsid w:val="00755FD3"/>
    <w:rsid w:val="00760169"/>
    <w:rsid w:val="00760B33"/>
    <w:rsid w:val="00762D14"/>
    <w:rsid w:val="00763DBE"/>
    <w:rsid w:val="00766D5F"/>
    <w:rsid w:val="00767087"/>
    <w:rsid w:val="00767733"/>
    <w:rsid w:val="00771D9D"/>
    <w:rsid w:val="00773AE9"/>
    <w:rsid w:val="00780CFF"/>
    <w:rsid w:val="007821F9"/>
    <w:rsid w:val="00783067"/>
    <w:rsid w:val="00785912"/>
    <w:rsid w:val="00791581"/>
    <w:rsid w:val="00792670"/>
    <w:rsid w:val="0079287C"/>
    <w:rsid w:val="007978EB"/>
    <w:rsid w:val="007A05FF"/>
    <w:rsid w:val="007A0DF7"/>
    <w:rsid w:val="007A22E2"/>
    <w:rsid w:val="007A3040"/>
    <w:rsid w:val="007A4058"/>
    <w:rsid w:val="007A6E99"/>
    <w:rsid w:val="007B13F5"/>
    <w:rsid w:val="007B4497"/>
    <w:rsid w:val="007B5CB3"/>
    <w:rsid w:val="007B7A36"/>
    <w:rsid w:val="007B7A76"/>
    <w:rsid w:val="007C0974"/>
    <w:rsid w:val="007C24F7"/>
    <w:rsid w:val="007C391F"/>
    <w:rsid w:val="007C66E9"/>
    <w:rsid w:val="007C6740"/>
    <w:rsid w:val="007C6D6B"/>
    <w:rsid w:val="007D22FC"/>
    <w:rsid w:val="007D2623"/>
    <w:rsid w:val="007E4E7D"/>
    <w:rsid w:val="007F5156"/>
    <w:rsid w:val="007F7796"/>
    <w:rsid w:val="00802A35"/>
    <w:rsid w:val="00805308"/>
    <w:rsid w:val="008074CB"/>
    <w:rsid w:val="0081121B"/>
    <w:rsid w:val="00812A71"/>
    <w:rsid w:val="008135A3"/>
    <w:rsid w:val="008154C0"/>
    <w:rsid w:val="00815B7E"/>
    <w:rsid w:val="008215E9"/>
    <w:rsid w:val="00825BD2"/>
    <w:rsid w:val="00830101"/>
    <w:rsid w:val="0083479A"/>
    <w:rsid w:val="00835F37"/>
    <w:rsid w:val="00844C40"/>
    <w:rsid w:val="00845F58"/>
    <w:rsid w:val="00850D34"/>
    <w:rsid w:val="00852F37"/>
    <w:rsid w:val="00853D52"/>
    <w:rsid w:val="0085496D"/>
    <w:rsid w:val="0085702F"/>
    <w:rsid w:val="0086131C"/>
    <w:rsid w:val="00863B11"/>
    <w:rsid w:val="00863C1C"/>
    <w:rsid w:val="00864A8E"/>
    <w:rsid w:val="0087695C"/>
    <w:rsid w:val="00876B4D"/>
    <w:rsid w:val="00880519"/>
    <w:rsid w:val="0088279E"/>
    <w:rsid w:val="008860F6"/>
    <w:rsid w:val="00886E74"/>
    <w:rsid w:val="0089173A"/>
    <w:rsid w:val="008927C6"/>
    <w:rsid w:val="008927CA"/>
    <w:rsid w:val="008928D7"/>
    <w:rsid w:val="008A3916"/>
    <w:rsid w:val="008A71EF"/>
    <w:rsid w:val="008A7875"/>
    <w:rsid w:val="008B004B"/>
    <w:rsid w:val="008B19EB"/>
    <w:rsid w:val="008B31C1"/>
    <w:rsid w:val="008B506C"/>
    <w:rsid w:val="008B5F22"/>
    <w:rsid w:val="008B5FEE"/>
    <w:rsid w:val="008B61C2"/>
    <w:rsid w:val="008B6635"/>
    <w:rsid w:val="008C40FF"/>
    <w:rsid w:val="008C52D1"/>
    <w:rsid w:val="008C69E4"/>
    <w:rsid w:val="008C6A1A"/>
    <w:rsid w:val="008C6E25"/>
    <w:rsid w:val="008C7CC7"/>
    <w:rsid w:val="008D0EAE"/>
    <w:rsid w:val="008D129A"/>
    <w:rsid w:val="008D3CF2"/>
    <w:rsid w:val="008D3F01"/>
    <w:rsid w:val="008D4F12"/>
    <w:rsid w:val="008D6395"/>
    <w:rsid w:val="008E13BC"/>
    <w:rsid w:val="008E1AA5"/>
    <w:rsid w:val="008E6ABC"/>
    <w:rsid w:val="008F0D96"/>
    <w:rsid w:val="008F13F4"/>
    <w:rsid w:val="008F3DAA"/>
    <w:rsid w:val="008F5A96"/>
    <w:rsid w:val="0090073F"/>
    <w:rsid w:val="00901319"/>
    <w:rsid w:val="00902B97"/>
    <w:rsid w:val="00912DB0"/>
    <w:rsid w:val="00916147"/>
    <w:rsid w:val="00920E57"/>
    <w:rsid w:val="009224F6"/>
    <w:rsid w:val="00923047"/>
    <w:rsid w:val="00923B7B"/>
    <w:rsid w:val="00925E02"/>
    <w:rsid w:val="00930D36"/>
    <w:rsid w:val="009334BC"/>
    <w:rsid w:val="00935C15"/>
    <w:rsid w:val="00935C7B"/>
    <w:rsid w:val="0093630D"/>
    <w:rsid w:val="00943F7A"/>
    <w:rsid w:val="00946AE6"/>
    <w:rsid w:val="0095323A"/>
    <w:rsid w:val="00953DCF"/>
    <w:rsid w:val="00957D1A"/>
    <w:rsid w:val="0096170E"/>
    <w:rsid w:val="00962C14"/>
    <w:rsid w:val="0096425A"/>
    <w:rsid w:val="009645EE"/>
    <w:rsid w:val="00965A2F"/>
    <w:rsid w:val="00966437"/>
    <w:rsid w:val="00971940"/>
    <w:rsid w:val="009736C8"/>
    <w:rsid w:val="00975492"/>
    <w:rsid w:val="00976952"/>
    <w:rsid w:val="0098195E"/>
    <w:rsid w:val="00983384"/>
    <w:rsid w:val="00984338"/>
    <w:rsid w:val="00987329"/>
    <w:rsid w:val="00990359"/>
    <w:rsid w:val="009922C5"/>
    <w:rsid w:val="00992F22"/>
    <w:rsid w:val="0099458A"/>
    <w:rsid w:val="0099606C"/>
    <w:rsid w:val="009A00C7"/>
    <w:rsid w:val="009A1CB4"/>
    <w:rsid w:val="009A37FC"/>
    <w:rsid w:val="009A45BA"/>
    <w:rsid w:val="009A5943"/>
    <w:rsid w:val="009A5C5F"/>
    <w:rsid w:val="009A6DCE"/>
    <w:rsid w:val="009B25DD"/>
    <w:rsid w:val="009B28B1"/>
    <w:rsid w:val="009B4002"/>
    <w:rsid w:val="009B5EF6"/>
    <w:rsid w:val="009B7F66"/>
    <w:rsid w:val="009C05D9"/>
    <w:rsid w:val="009C1A90"/>
    <w:rsid w:val="009C695E"/>
    <w:rsid w:val="009C7432"/>
    <w:rsid w:val="009C7568"/>
    <w:rsid w:val="009C7C36"/>
    <w:rsid w:val="009D08C4"/>
    <w:rsid w:val="009D1DDB"/>
    <w:rsid w:val="009D4349"/>
    <w:rsid w:val="009D46A5"/>
    <w:rsid w:val="009E12D1"/>
    <w:rsid w:val="009E2A64"/>
    <w:rsid w:val="009E605C"/>
    <w:rsid w:val="009E61E8"/>
    <w:rsid w:val="009F15A1"/>
    <w:rsid w:val="009F194A"/>
    <w:rsid w:val="009F32F8"/>
    <w:rsid w:val="00A00FD0"/>
    <w:rsid w:val="00A10F46"/>
    <w:rsid w:val="00A16D4A"/>
    <w:rsid w:val="00A208BB"/>
    <w:rsid w:val="00A25F9D"/>
    <w:rsid w:val="00A325D3"/>
    <w:rsid w:val="00A345BC"/>
    <w:rsid w:val="00A359F5"/>
    <w:rsid w:val="00A36F7D"/>
    <w:rsid w:val="00A37DB9"/>
    <w:rsid w:val="00A4185B"/>
    <w:rsid w:val="00A41C92"/>
    <w:rsid w:val="00A47F1B"/>
    <w:rsid w:val="00A527C0"/>
    <w:rsid w:val="00A52C4C"/>
    <w:rsid w:val="00A60942"/>
    <w:rsid w:val="00A67A8C"/>
    <w:rsid w:val="00A701EB"/>
    <w:rsid w:val="00A73C19"/>
    <w:rsid w:val="00A73E29"/>
    <w:rsid w:val="00A73F8F"/>
    <w:rsid w:val="00A74DC8"/>
    <w:rsid w:val="00A7507F"/>
    <w:rsid w:val="00A75F0A"/>
    <w:rsid w:val="00A76603"/>
    <w:rsid w:val="00A76B23"/>
    <w:rsid w:val="00A8004D"/>
    <w:rsid w:val="00A8037C"/>
    <w:rsid w:val="00A836D1"/>
    <w:rsid w:val="00A8661E"/>
    <w:rsid w:val="00A97566"/>
    <w:rsid w:val="00A97B01"/>
    <w:rsid w:val="00AA06BF"/>
    <w:rsid w:val="00AA096D"/>
    <w:rsid w:val="00AA22BF"/>
    <w:rsid w:val="00AA6DB5"/>
    <w:rsid w:val="00AA7AD8"/>
    <w:rsid w:val="00AA7AE0"/>
    <w:rsid w:val="00AB06E7"/>
    <w:rsid w:val="00AB13B6"/>
    <w:rsid w:val="00AB15E9"/>
    <w:rsid w:val="00AB32E2"/>
    <w:rsid w:val="00AB65D5"/>
    <w:rsid w:val="00AC10AB"/>
    <w:rsid w:val="00AC194B"/>
    <w:rsid w:val="00AC478B"/>
    <w:rsid w:val="00AC69A2"/>
    <w:rsid w:val="00AC6AE4"/>
    <w:rsid w:val="00AD0172"/>
    <w:rsid w:val="00AE3717"/>
    <w:rsid w:val="00AE392D"/>
    <w:rsid w:val="00AE3D82"/>
    <w:rsid w:val="00AE43D7"/>
    <w:rsid w:val="00B0023C"/>
    <w:rsid w:val="00B00736"/>
    <w:rsid w:val="00B04813"/>
    <w:rsid w:val="00B1413A"/>
    <w:rsid w:val="00B17505"/>
    <w:rsid w:val="00B21E68"/>
    <w:rsid w:val="00B25058"/>
    <w:rsid w:val="00B25083"/>
    <w:rsid w:val="00B26570"/>
    <w:rsid w:val="00B31AB1"/>
    <w:rsid w:val="00B31EF7"/>
    <w:rsid w:val="00B3201E"/>
    <w:rsid w:val="00B358CB"/>
    <w:rsid w:val="00B37943"/>
    <w:rsid w:val="00B37E5A"/>
    <w:rsid w:val="00B40343"/>
    <w:rsid w:val="00B41299"/>
    <w:rsid w:val="00B41596"/>
    <w:rsid w:val="00B44EF8"/>
    <w:rsid w:val="00B452E8"/>
    <w:rsid w:val="00B4663C"/>
    <w:rsid w:val="00B5165F"/>
    <w:rsid w:val="00B53ABF"/>
    <w:rsid w:val="00B548FA"/>
    <w:rsid w:val="00B55899"/>
    <w:rsid w:val="00B615FE"/>
    <w:rsid w:val="00B628CE"/>
    <w:rsid w:val="00B64DFF"/>
    <w:rsid w:val="00B66AB4"/>
    <w:rsid w:val="00B70D72"/>
    <w:rsid w:val="00B80F13"/>
    <w:rsid w:val="00B8325E"/>
    <w:rsid w:val="00B83F01"/>
    <w:rsid w:val="00B8507C"/>
    <w:rsid w:val="00B85164"/>
    <w:rsid w:val="00B9018F"/>
    <w:rsid w:val="00B93998"/>
    <w:rsid w:val="00B95238"/>
    <w:rsid w:val="00B96ABB"/>
    <w:rsid w:val="00BA22C1"/>
    <w:rsid w:val="00BA3FF5"/>
    <w:rsid w:val="00BA497D"/>
    <w:rsid w:val="00BA5EEB"/>
    <w:rsid w:val="00BB2670"/>
    <w:rsid w:val="00BC158F"/>
    <w:rsid w:val="00BC303D"/>
    <w:rsid w:val="00BC5371"/>
    <w:rsid w:val="00BD1F78"/>
    <w:rsid w:val="00BD206D"/>
    <w:rsid w:val="00BD3657"/>
    <w:rsid w:val="00BD44B3"/>
    <w:rsid w:val="00BD5803"/>
    <w:rsid w:val="00BD5A91"/>
    <w:rsid w:val="00BD76F0"/>
    <w:rsid w:val="00BE0B08"/>
    <w:rsid w:val="00BE20B1"/>
    <w:rsid w:val="00BE2D2C"/>
    <w:rsid w:val="00BE32D6"/>
    <w:rsid w:val="00BE42E5"/>
    <w:rsid w:val="00BE4CE0"/>
    <w:rsid w:val="00BE7041"/>
    <w:rsid w:val="00BE7F9A"/>
    <w:rsid w:val="00BF0265"/>
    <w:rsid w:val="00BF0A66"/>
    <w:rsid w:val="00BF2C7D"/>
    <w:rsid w:val="00C01080"/>
    <w:rsid w:val="00C03AF1"/>
    <w:rsid w:val="00C06313"/>
    <w:rsid w:val="00C0765F"/>
    <w:rsid w:val="00C07E7C"/>
    <w:rsid w:val="00C1303C"/>
    <w:rsid w:val="00C132D5"/>
    <w:rsid w:val="00C1370C"/>
    <w:rsid w:val="00C13BD9"/>
    <w:rsid w:val="00C15F2B"/>
    <w:rsid w:val="00C20F75"/>
    <w:rsid w:val="00C2419E"/>
    <w:rsid w:val="00C26C58"/>
    <w:rsid w:val="00C347B4"/>
    <w:rsid w:val="00C424BE"/>
    <w:rsid w:val="00C42964"/>
    <w:rsid w:val="00C44573"/>
    <w:rsid w:val="00C46193"/>
    <w:rsid w:val="00C515C1"/>
    <w:rsid w:val="00C51E3E"/>
    <w:rsid w:val="00C51E7D"/>
    <w:rsid w:val="00C52414"/>
    <w:rsid w:val="00C54965"/>
    <w:rsid w:val="00C57DC2"/>
    <w:rsid w:val="00C60718"/>
    <w:rsid w:val="00C62A83"/>
    <w:rsid w:val="00C62BAA"/>
    <w:rsid w:val="00C64290"/>
    <w:rsid w:val="00C6658C"/>
    <w:rsid w:val="00C67A00"/>
    <w:rsid w:val="00C71A5B"/>
    <w:rsid w:val="00C72AC5"/>
    <w:rsid w:val="00C74067"/>
    <w:rsid w:val="00C75388"/>
    <w:rsid w:val="00C75BCF"/>
    <w:rsid w:val="00C7741B"/>
    <w:rsid w:val="00C77C79"/>
    <w:rsid w:val="00C84D11"/>
    <w:rsid w:val="00C857BA"/>
    <w:rsid w:val="00C85ECC"/>
    <w:rsid w:val="00C86231"/>
    <w:rsid w:val="00C9302E"/>
    <w:rsid w:val="00C94C8A"/>
    <w:rsid w:val="00C96ADA"/>
    <w:rsid w:val="00CA02D0"/>
    <w:rsid w:val="00CA2C9D"/>
    <w:rsid w:val="00CA3E92"/>
    <w:rsid w:val="00CA4BE0"/>
    <w:rsid w:val="00CA5EDD"/>
    <w:rsid w:val="00CA72A4"/>
    <w:rsid w:val="00CB0B6B"/>
    <w:rsid w:val="00CB3776"/>
    <w:rsid w:val="00CB7E15"/>
    <w:rsid w:val="00CC14EC"/>
    <w:rsid w:val="00CC2D7D"/>
    <w:rsid w:val="00CC4683"/>
    <w:rsid w:val="00CD14C7"/>
    <w:rsid w:val="00CD5502"/>
    <w:rsid w:val="00CD66AC"/>
    <w:rsid w:val="00CD7018"/>
    <w:rsid w:val="00CE18BF"/>
    <w:rsid w:val="00CE3B40"/>
    <w:rsid w:val="00CF1F64"/>
    <w:rsid w:val="00CF43FC"/>
    <w:rsid w:val="00CF546F"/>
    <w:rsid w:val="00D01975"/>
    <w:rsid w:val="00D15087"/>
    <w:rsid w:val="00D15C27"/>
    <w:rsid w:val="00D27E2D"/>
    <w:rsid w:val="00D31C98"/>
    <w:rsid w:val="00D3462C"/>
    <w:rsid w:val="00D37A62"/>
    <w:rsid w:val="00D40368"/>
    <w:rsid w:val="00D42861"/>
    <w:rsid w:val="00D42C9C"/>
    <w:rsid w:val="00D44E36"/>
    <w:rsid w:val="00D46D45"/>
    <w:rsid w:val="00D559DF"/>
    <w:rsid w:val="00D55E4F"/>
    <w:rsid w:val="00D63E41"/>
    <w:rsid w:val="00D6787D"/>
    <w:rsid w:val="00D7109F"/>
    <w:rsid w:val="00D75344"/>
    <w:rsid w:val="00D77259"/>
    <w:rsid w:val="00D8149A"/>
    <w:rsid w:val="00D828E4"/>
    <w:rsid w:val="00D8509B"/>
    <w:rsid w:val="00D86DC2"/>
    <w:rsid w:val="00D900E2"/>
    <w:rsid w:val="00D92860"/>
    <w:rsid w:val="00D935AF"/>
    <w:rsid w:val="00D954EB"/>
    <w:rsid w:val="00D96631"/>
    <w:rsid w:val="00D96ECB"/>
    <w:rsid w:val="00D97ADA"/>
    <w:rsid w:val="00D97FD6"/>
    <w:rsid w:val="00DA4897"/>
    <w:rsid w:val="00DB244F"/>
    <w:rsid w:val="00DB3795"/>
    <w:rsid w:val="00DC0230"/>
    <w:rsid w:val="00DC06C0"/>
    <w:rsid w:val="00DE0335"/>
    <w:rsid w:val="00DE12D5"/>
    <w:rsid w:val="00DE3536"/>
    <w:rsid w:val="00DE422D"/>
    <w:rsid w:val="00DE5DA4"/>
    <w:rsid w:val="00DE61A3"/>
    <w:rsid w:val="00DF4405"/>
    <w:rsid w:val="00DF6025"/>
    <w:rsid w:val="00DF7211"/>
    <w:rsid w:val="00DF7F8D"/>
    <w:rsid w:val="00E01221"/>
    <w:rsid w:val="00E01A4E"/>
    <w:rsid w:val="00E02058"/>
    <w:rsid w:val="00E02E1A"/>
    <w:rsid w:val="00E03CD2"/>
    <w:rsid w:val="00E03F7B"/>
    <w:rsid w:val="00E0481E"/>
    <w:rsid w:val="00E050BD"/>
    <w:rsid w:val="00E103A1"/>
    <w:rsid w:val="00E106E9"/>
    <w:rsid w:val="00E11183"/>
    <w:rsid w:val="00E15957"/>
    <w:rsid w:val="00E1720C"/>
    <w:rsid w:val="00E17BDB"/>
    <w:rsid w:val="00E208FB"/>
    <w:rsid w:val="00E21674"/>
    <w:rsid w:val="00E22BCE"/>
    <w:rsid w:val="00E23056"/>
    <w:rsid w:val="00E26D7F"/>
    <w:rsid w:val="00E3320B"/>
    <w:rsid w:val="00E3557D"/>
    <w:rsid w:val="00E364D3"/>
    <w:rsid w:val="00E4004F"/>
    <w:rsid w:val="00E40EF7"/>
    <w:rsid w:val="00E437B7"/>
    <w:rsid w:val="00E4568E"/>
    <w:rsid w:val="00E50C3D"/>
    <w:rsid w:val="00E50E9D"/>
    <w:rsid w:val="00E54693"/>
    <w:rsid w:val="00E6114C"/>
    <w:rsid w:val="00E65028"/>
    <w:rsid w:val="00E67812"/>
    <w:rsid w:val="00E76E11"/>
    <w:rsid w:val="00E77912"/>
    <w:rsid w:val="00E8063A"/>
    <w:rsid w:val="00E8160B"/>
    <w:rsid w:val="00E83E1E"/>
    <w:rsid w:val="00E9003B"/>
    <w:rsid w:val="00E92057"/>
    <w:rsid w:val="00EA0C63"/>
    <w:rsid w:val="00EA149C"/>
    <w:rsid w:val="00EA1640"/>
    <w:rsid w:val="00EA3762"/>
    <w:rsid w:val="00EA4FE4"/>
    <w:rsid w:val="00EB402E"/>
    <w:rsid w:val="00EB7F6C"/>
    <w:rsid w:val="00EC086A"/>
    <w:rsid w:val="00EC2423"/>
    <w:rsid w:val="00EC7CB6"/>
    <w:rsid w:val="00ED18FA"/>
    <w:rsid w:val="00ED18FD"/>
    <w:rsid w:val="00ED19AB"/>
    <w:rsid w:val="00ED3739"/>
    <w:rsid w:val="00ED70E3"/>
    <w:rsid w:val="00ED767C"/>
    <w:rsid w:val="00EE12A5"/>
    <w:rsid w:val="00EE30C8"/>
    <w:rsid w:val="00EE40C5"/>
    <w:rsid w:val="00EE41D5"/>
    <w:rsid w:val="00EE5C16"/>
    <w:rsid w:val="00EF2F8D"/>
    <w:rsid w:val="00EF6F9E"/>
    <w:rsid w:val="00EF7CA3"/>
    <w:rsid w:val="00F001F6"/>
    <w:rsid w:val="00F03A36"/>
    <w:rsid w:val="00F03E52"/>
    <w:rsid w:val="00F04B40"/>
    <w:rsid w:val="00F06184"/>
    <w:rsid w:val="00F069FE"/>
    <w:rsid w:val="00F0729F"/>
    <w:rsid w:val="00F1292B"/>
    <w:rsid w:val="00F13885"/>
    <w:rsid w:val="00F16D6F"/>
    <w:rsid w:val="00F173BD"/>
    <w:rsid w:val="00F17777"/>
    <w:rsid w:val="00F21F2A"/>
    <w:rsid w:val="00F245C4"/>
    <w:rsid w:val="00F245EB"/>
    <w:rsid w:val="00F24DFE"/>
    <w:rsid w:val="00F31874"/>
    <w:rsid w:val="00F34105"/>
    <w:rsid w:val="00F35941"/>
    <w:rsid w:val="00F36C95"/>
    <w:rsid w:val="00F41C79"/>
    <w:rsid w:val="00F43152"/>
    <w:rsid w:val="00F45230"/>
    <w:rsid w:val="00F467C4"/>
    <w:rsid w:val="00F534B7"/>
    <w:rsid w:val="00F56877"/>
    <w:rsid w:val="00F63431"/>
    <w:rsid w:val="00F63D4A"/>
    <w:rsid w:val="00F65A7A"/>
    <w:rsid w:val="00F661EF"/>
    <w:rsid w:val="00F67412"/>
    <w:rsid w:val="00F701D1"/>
    <w:rsid w:val="00F716E2"/>
    <w:rsid w:val="00F73C8B"/>
    <w:rsid w:val="00F7658E"/>
    <w:rsid w:val="00F77195"/>
    <w:rsid w:val="00F93859"/>
    <w:rsid w:val="00F944AD"/>
    <w:rsid w:val="00F94D71"/>
    <w:rsid w:val="00F97B6C"/>
    <w:rsid w:val="00FA2F15"/>
    <w:rsid w:val="00FA3D5E"/>
    <w:rsid w:val="00FA47C8"/>
    <w:rsid w:val="00FA52C8"/>
    <w:rsid w:val="00FA5978"/>
    <w:rsid w:val="00FB151D"/>
    <w:rsid w:val="00FC15DC"/>
    <w:rsid w:val="00FC1BC7"/>
    <w:rsid w:val="00FC76B0"/>
    <w:rsid w:val="00FD0B4E"/>
    <w:rsid w:val="00FD0EF5"/>
    <w:rsid w:val="00FD34F6"/>
    <w:rsid w:val="00FE224A"/>
    <w:rsid w:val="00FE4B5A"/>
    <w:rsid w:val="00FE5FA3"/>
    <w:rsid w:val="00FE63F1"/>
    <w:rsid w:val="00FE6D7E"/>
    <w:rsid w:val="00FF0571"/>
    <w:rsid w:val="00FF15C2"/>
    <w:rsid w:val="00FF4ABA"/>
    <w:rsid w:val="00F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0B15B"/>
  <w14:defaultImageDpi w14:val="32767"/>
  <w15:chartTrackingRefBased/>
  <w15:docId w15:val="{92265609-48CC-7C48-B8F4-0D73CBCF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5C7B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C7B"/>
    <w:rPr>
      <w:rFonts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rsid w:val="007B5CB3"/>
  </w:style>
  <w:style w:type="character" w:styleId="Hyperlink">
    <w:name w:val="Hyperlink"/>
    <w:basedOn w:val="DefaultParagraphFont"/>
    <w:uiPriority w:val="99"/>
    <w:semiHidden/>
    <w:unhideWhenUsed/>
    <w:rsid w:val="007B5CB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664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64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64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4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43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A6DB5"/>
    <w:pPr>
      <w:ind w:left="720"/>
      <w:contextualSpacing/>
    </w:pPr>
  </w:style>
  <w:style w:type="paragraph" w:customStyle="1" w:styleId="response">
    <w:name w:val="response"/>
    <w:basedOn w:val="Normal"/>
    <w:qFormat/>
    <w:rsid w:val="00A60942"/>
    <w:rPr>
      <w:rFonts w:ascii="Helvetica" w:eastAsia="Times New Roman" w:hAnsi="Helvetica" w:cs="Times New Roman"/>
      <w:color w:val="0070C0"/>
      <w:sz w:val="18"/>
      <w:szCs w:val="18"/>
      <w:lang w:val="en-US"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44794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A787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5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30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71084B-E341-4E21-8440-A9EF74155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peccoud</dc:creator>
  <cp:keywords/>
  <dc:description/>
  <cp:lastModifiedBy>Michella Domenici</cp:lastModifiedBy>
  <cp:revision>2</cp:revision>
  <dcterms:created xsi:type="dcterms:W3CDTF">2020-02-13T15:00:00Z</dcterms:created>
  <dcterms:modified xsi:type="dcterms:W3CDTF">2020-02-13T15:00:00Z</dcterms:modified>
</cp:coreProperties>
</file>