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Pr="00B37108" w:rsidRDefault="0012629C" w:rsidP="0012629C">
      <w:pPr>
        <w:rPr>
          <w:b/>
        </w:rPr>
      </w:pPr>
      <w:r w:rsidRPr="00B37108">
        <w:rPr>
          <w:b/>
        </w:rPr>
        <w:t>File Name:</w:t>
      </w:r>
      <w:r w:rsidR="00AD52D5" w:rsidRPr="00B37108">
        <w:rPr>
          <w:b/>
        </w:rPr>
        <w:t xml:space="preserve"> Supplementary </w:t>
      </w:r>
      <w:r w:rsidR="00B37108" w:rsidRPr="00B37108">
        <w:rPr>
          <w:b/>
        </w:rPr>
        <w:t>Movie</w:t>
      </w:r>
      <w:r w:rsidR="00534400" w:rsidRPr="00B37108">
        <w:rPr>
          <w:b/>
        </w:rPr>
        <w:t xml:space="preserve"> </w:t>
      </w:r>
      <w:r w:rsidRPr="00B37108">
        <w:rPr>
          <w:b/>
        </w:rPr>
        <w:t>1</w:t>
      </w:r>
    </w:p>
    <w:p w:rsidR="00C47FE0" w:rsidRPr="00C47FE0" w:rsidRDefault="0012629C" w:rsidP="00C47FE0">
      <w:pPr>
        <w:rPr>
          <w:b/>
        </w:rPr>
      </w:pPr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C47FE0" w:rsidRPr="00C47FE0">
        <w:t>ECL imaging of large electrode taken at 0.1 µm distance from</w:t>
      </w:r>
      <w:r w:rsidR="00C47FE0" w:rsidRPr="00C47FE0">
        <w:t xml:space="preserve"> </w:t>
      </w:r>
      <w:r w:rsidR="00C47FE0" w:rsidRPr="00C47FE0">
        <w:t xml:space="preserve">the </w:t>
      </w:r>
      <w:proofErr w:type="spellStart"/>
      <w:r w:rsidR="00C47FE0" w:rsidRPr="00C47FE0">
        <w:t>Ru@ITO</w:t>
      </w:r>
      <w:proofErr w:type="spellEnd"/>
      <w:r w:rsidR="00C47FE0" w:rsidRPr="00C47FE0">
        <w:t xml:space="preserve"> emitting surface during a CV scanning in </w:t>
      </w:r>
      <w:proofErr w:type="spellStart"/>
      <w:r w:rsidR="00C47FE0" w:rsidRPr="00C47FE0">
        <w:t>TPrA</w:t>
      </w:r>
      <w:proofErr w:type="spellEnd"/>
      <w:r w:rsidR="00C47FE0" w:rsidRPr="00C47FE0">
        <w:t xml:space="preserve"> 180mM in 0.2M Phosphate</w:t>
      </w:r>
      <w:r w:rsidR="00C47FE0" w:rsidRPr="00C47FE0">
        <w:t xml:space="preserve"> </w:t>
      </w:r>
      <w:r w:rsidR="00C47FE0" w:rsidRPr="00C47FE0">
        <w:t>Buffer (PB, pH 6.9). Potential 0-1.4 V vs. Ag/</w:t>
      </w:r>
      <w:proofErr w:type="spellStart"/>
      <w:r w:rsidR="00C47FE0" w:rsidRPr="00C47FE0">
        <w:t>AgCl</w:t>
      </w:r>
      <w:proofErr w:type="spellEnd"/>
      <w:r w:rsidR="00C47FE0" w:rsidRPr="00C47FE0">
        <w:t xml:space="preserve"> (3 M </w:t>
      </w:r>
      <w:proofErr w:type="spellStart"/>
      <w:r w:rsidR="00C47FE0" w:rsidRPr="00C47FE0">
        <w:t>KCl</w:t>
      </w:r>
      <w:proofErr w:type="spellEnd"/>
      <w:r w:rsidR="00C47FE0" w:rsidRPr="00C47FE0">
        <w:t>), scan rate 100 mV s-1,</w:t>
      </w:r>
      <w:r w:rsidR="00C47FE0" w:rsidRPr="00C47FE0">
        <w:t xml:space="preserve"> </w:t>
      </w:r>
      <w:r w:rsidR="00C47FE0" w:rsidRPr="00C47FE0">
        <w:t xml:space="preserve">exposure time 200 </w:t>
      </w:r>
      <w:proofErr w:type="spellStart"/>
      <w:r w:rsidR="00C47FE0" w:rsidRPr="00C47FE0">
        <w:t>ms</w:t>
      </w:r>
      <w:proofErr w:type="spellEnd"/>
      <w:r w:rsidR="00C47FE0" w:rsidRPr="00C47FE0">
        <w:t>, and magnification 4x.</w:t>
      </w:r>
    </w:p>
    <w:p w:rsidR="00C054AD" w:rsidRDefault="00C054AD" w:rsidP="00C054AD"/>
    <w:p w:rsidR="00ED4640" w:rsidRDefault="00ED4640" w:rsidP="00ED4640">
      <w:bookmarkStart w:id="0" w:name="_GoBack"/>
      <w:bookmarkEnd w:id="0"/>
    </w:p>
    <w:p w:rsidR="00F31401" w:rsidRPr="00B37108" w:rsidRDefault="00F31401" w:rsidP="00EA57DD"/>
    <w:p w:rsidR="00B37108" w:rsidRPr="00B37108" w:rsidRDefault="00B37108" w:rsidP="00B37108">
      <w:pPr>
        <w:rPr>
          <w:b/>
        </w:rPr>
      </w:pPr>
      <w:r w:rsidRPr="00B37108">
        <w:rPr>
          <w:b/>
        </w:rPr>
        <w:t>File Name: Supplementary Movie 2</w:t>
      </w:r>
    </w:p>
    <w:p w:rsidR="00B37108" w:rsidRDefault="00B37108" w:rsidP="00C47FE0">
      <w:pPr>
        <w:rPr>
          <w:b/>
        </w:rPr>
      </w:pPr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="00C47FE0" w:rsidRPr="00C47FE0">
        <w:t>ECL imaging of small electrode taken at 0.1 µm distance from</w:t>
      </w:r>
      <w:r w:rsidR="00C47FE0" w:rsidRPr="00C47FE0">
        <w:t xml:space="preserve"> </w:t>
      </w:r>
      <w:r w:rsidR="00C47FE0" w:rsidRPr="00C47FE0">
        <w:t xml:space="preserve">the </w:t>
      </w:r>
      <w:proofErr w:type="spellStart"/>
      <w:r w:rsidR="00C47FE0" w:rsidRPr="00C47FE0">
        <w:t>Ru@ITO</w:t>
      </w:r>
      <w:proofErr w:type="spellEnd"/>
      <w:r w:rsidR="00C47FE0" w:rsidRPr="00C47FE0">
        <w:t xml:space="preserve"> emitting surface during a CV scanning in </w:t>
      </w:r>
      <w:proofErr w:type="spellStart"/>
      <w:r w:rsidR="00C47FE0" w:rsidRPr="00C47FE0">
        <w:t>TPrA</w:t>
      </w:r>
      <w:proofErr w:type="spellEnd"/>
      <w:r w:rsidR="00C47FE0" w:rsidRPr="00C47FE0">
        <w:t xml:space="preserve"> 180mM in 0.2M Phosphate</w:t>
      </w:r>
      <w:r w:rsidR="00C47FE0" w:rsidRPr="00C47FE0">
        <w:t xml:space="preserve"> </w:t>
      </w:r>
      <w:r w:rsidR="00C47FE0" w:rsidRPr="00C47FE0">
        <w:t>Buffer (PB, pH 6.9). Potential 0-1.4 V vs. Ag/</w:t>
      </w:r>
      <w:proofErr w:type="spellStart"/>
      <w:r w:rsidR="00C47FE0" w:rsidRPr="00C47FE0">
        <w:t>AgCl</w:t>
      </w:r>
      <w:proofErr w:type="spellEnd"/>
      <w:r w:rsidR="00C47FE0" w:rsidRPr="00C47FE0">
        <w:t xml:space="preserve"> (3 M </w:t>
      </w:r>
      <w:proofErr w:type="spellStart"/>
      <w:r w:rsidR="00C47FE0" w:rsidRPr="00C47FE0">
        <w:t>KCl</w:t>
      </w:r>
      <w:proofErr w:type="spellEnd"/>
      <w:r w:rsidR="00C47FE0" w:rsidRPr="00C47FE0">
        <w:t>), scan rate 100 mV s-1,</w:t>
      </w:r>
      <w:r w:rsidR="00C47FE0" w:rsidRPr="00C47FE0">
        <w:t xml:space="preserve"> </w:t>
      </w:r>
      <w:r w:rsidR="00C47FE0" w:rsidRPr="00C47FE0">
        <w:t xml:space="preserve">exposure time: 200 </w:t>
      </w:r>
      <w:proofErr w:type="spellStart"/>
      <w:r w:rsidR="00C47FE0" w:rsidRPr="00C47FE0">
        <w:t>ms</w:t>
      </w:r>
      <w:proofErr w:type="spellEnd"/>
      <w:r w:rsidR="00C47FE0" w:rsidRPr="00C47FE0">
        <w:t xml:space="preserve">, and magnification </w:t>
      </w:r>
      <w:proofErr w:type="gramStart"/>
      <w:r w:rsidR="00C47FE0" w:rsidRPr="00C47FE0">
        <w:t>4x</w:t>
      </w:r>
      <w:proofErr w:type="gramEnd"/>
      <w:r w:rsidR="00C47FE0" w:rsidRPr="00C47FE0">
        <w:t>.</w:t>
      </w:r>
    </w:p>
    <w:sectPr w:rsidR="00B37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2E60"/>
    <w:rsid w:val="0009572F"/>
    <w:rsid w:val="000E76BC"/>
    <w:rsid w:val="000F7BF6"/>
    <w:rsid w:val="0012629C"/>
    <w:rsid w:val="00265236"/>
    <w:rsid w:val="0027124F"/>
    <w:rsid w:val="00271906"/>
    <w:rsid w:val="002C652A"/>
    <w:rsid w:val="003123FC"/>
    <w:rsid w:val="00375114"/>
    <w:rsid w:val="00470BCA"/>
    <w:rsid w:val="00534400"/>
    <w:rsid w:val="0058589B"/>
    <w:rsid w:val="00586396"/>
    <w:rsid w:val="00706264"/>
    <w:rsid w:val="007E1454"/>
    <w:rsid w:val="00800BA6"/>
    <w:rsid w:val="00876251"/>
    <w:rsid w:val="008C291C"/>
    <w:rsid w:val="008E2636"/>
    <w:rsid w:val="00913A87"/>
    <w:rsid w:val="00924E42"/>
    <w:rsid w:val="009251FF"/>
    <w:rsid w:val="00974637"/>
    <w:rsid w:val="00991F4F"/>
    <w:rsid w:val="00995041"/>
    <w:rsid w:val="00995098"/>
    <w:rsid w:val="009E12C1"/>
    <w:rsid w:val="00A310FB"/>
    <w:rsid w:val="00A3423B"/>
    <w:rsid w:val="00A44F3A"/>
    <w:rsid w:val="00A77466"/>
    <w:rsid w:val="00A8345A"/>
    <w:rsid w:val="00A973AF"/>
    <w:rsid w:val="00AD52D5"/>
    <w:rsid w:val="00B21F95"/>
    <w:rsid w:val="00B30601"/>
    <w:rsid w:val="00B37108"/>
    <w:rsid w:val="00B5244A"/>
    <w:rsid w:val="00B6583B"/>
    <w:rsid w:val="00B91FF5"/>
    <w:rsid w:val="00BE7E75"/>
    <w:rsid w:val="00BF5ACA"/>
    <w:rsid w:val="00BF637B"/>
    <w:rsid w:val="00C054AD"/>
    <w:rsid w:val="00C2563A"/>
    <w:rsid w:val="00C30A22"/>
    <w:rsid w:val="00C47FE0"/>
    <w:rsid w:val="00C7419F"/>
    <w:rsid w:val="00CE644A"/>
    <w:rsid w:val="00D27CF3"/>
    <w:rsid w:val="00D80B45"/>
    <w:rsid w:val="00D8550A"/>
    <w:rsid w:val="00D96E1C"/>
    <w:rsid w:val="00E26852"/>
    <w:rsid w:val="00E416A1"/>
    <w:rsid w:val="00E70EA7"/>
    <w:rsid w:val="00E74E7B"/>
    <w:rsid w:val="00E86788"/>
    <w:rsid w:val="00EA57DD"/>
    <w:rsid w:val="00ED193D"/>
    <w:rsid w:val="00ED4640"/>
    <w:rsid w:val="00F003A4"/>
    <w:rsid w:val="00F01E3B"/>
    <w:rsid w:val="00F15168"/>
    <w:rsid w:val="00F31401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D68E-E956-4CB4-A758-6D34C74B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49</cp:revision>
  <dcterms:created xsi:type="dcterms:W3CDTF">2019-02-19T12:44:00Z</dcterms:created>
  <dcterms:modified xsi:type="dcterms:W3CDTF">2020-05-05T08:01:00Z</dcterms:modified>
</cp:coreProperties>
</file>