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F0C" w:rsidRPr="00DD44CF" w:rsidRDefault="00FE66B2" w:rsidP="00C3571C">
      <w:pPr>
        <w:jc w:val="center"/>
        <w:rPr>
          <w:rFonts w:ascii="Helvetica" w:hAnsi="Helvetica" w:cs="Helvetica"/>
          <w:b/>
          <w:sz w:val="16"/>
          <w:szCs w:val="16"/>
        </w:rPr>
      </w:pPr>
      <w:r w:rsidRPr="00DD44CF">
        <w:rPr>
          <w:rFonts w:ascii="Helvetica" w:hAnsi="Helvetica" w:cs="Helvetica"/>
          <w:b/>
          <w:sz w:val="16"/>
          <w:szCs w:val="16"/>
        </w:rPr>
        <w:t>Supplementary Table 1: Detailed s</w:t>
      </w:r>
      <w:r w:rsidR="00404548" w:rsidRPr="00DD44CF">
        <w:rPr>
          <w:rFonts w:ascii="Helvetica" w:hAnsi="Helvetica" w:cs="Helvetica"/>
          <w:b/>
          <w:sz w:val="16"/>
          <w:szCs w:val="16"/>
        </w:rPr>
        <w:t>tatistic</w:t>
      </w:r>
      <w:r w:rsidRPr="00DD44CF">
        <w:rPr>
          <w:rFonts w:ascii="Helvetica" w:hAnsi="Helvetica" w:cs="Helvetica"/>
          <w:b/>
          <w:sz w:val="16"/>
          <w:szCs w:val="16"/>
        </w:rPr>
        <w:t>al</w:t>
      </w:r>
      <w:r w:rsidR="00996C4C" w:rsidRPr="00DD44CF">
        <w:rPr>
          <w:rFonts w:ascii="Helvetica" w:hAnsi="Helvetica" w:cs="Helvetica"/>
          <w:b/>
          <w:sz w:val="16"/>
          <w:szCs w:val="16"/>
        </w:rPr>
        <w:t xml:space="preserve"> reporting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850"/>
        <w:gridCol w:w="2268"/>
        <w:gridCol w:w="2126"/>
        <w:gridCol w:w="1560"/>
        <w:gridCol w:w="2268"/>
        <w:gridCol w:w="850"/>
      </w:tblGrid>
      <w:tr w:rsidR="00EA0322" w:rsidRPr="00DD44CF" w:rsidTr="001022AA">
        <w:tc>
          <w:tcPr>
            <w:tcW w:w="1413" w:type="dxa"/>
          </w:tcPr>
          <w:p w:rsidR="00404548" w:rsidRPr="00DD44CF" w:rsidRDefault="0009215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</w:t>
            </w:r>
          </w:p>
        </w:tc>
        <w:tc>
          <w:tcPr>
            <w:tcW w:w="2977" w:type="dxa"/>
          </w:tcPr>
          <w:p w:rsidR="00404548" w:rsidRPr="00DD44CF" w:rsidRDefault="00404548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n</w:t>
            </w:r>
          </w:p>
        </w:tc>
        <w:tc>
          <w:tcPr>
            <w:tcW w:w="850" w:type="dxa"/>
          </w:tcPr>
          <w:p w:rsidR="00404548" w:rsidRPr="00DD44CF" w:rsidRDefault="00404548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test</w:t>
            </w:r>
          </w:p>
        </w:tc>
        <w:tc>
          <w:tcPr>
            <w:tcW w:w="2268" w:type="dxa"/>
          </w:tcPr>
          <w:p w:rsidR="00404548" w:rsidRPr="00DD44CF" w:rsidRDefault="00404548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normality/variance</w:t>
            </w:r>
          </w:p>
        </w:tc>
        <w:tc>
          <w:tcPr>
            <w:tcW w:w="2126" w:type="dxa"/>
          </w:tcPr>
          <w:p w:rsidR="00404548" w:rsidRPr="00DD44CF" w:rsidRDefault="00404548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difference</w:t>
            </w:r>
          </w:p>
        </w:tc>
        <w:tc>
          <w:tcPr>
            <w:tcW w:w="1560" w:type="dxa"/>
          </w:tcPr>
          <w:p w:rsidR="00404548" w:rsidRPr="00DD44CF" w:rsidRDefault="00404548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</w:t>
            </w:r>
          </w:p>
        </w:tc>
        <w:tc>
          <w:tcPr>
            <w:tcW w:w="2268" w:type="dxa"/>
          </w:tcPr>
          <w:p w:rsidR="00404548" w:rsidRPr="00DD44CF" w:rsidRDefault="00404548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</w:t>
            </w:r>
          </w:p>
        </w:tc>
        <w:tc>
          <w:tcPr>
            <w:tcW w:w="850" w:type="dxa"/>
          </w:tcPr>
          <w:p w:rsidR="00404548" w:rsidRPr="00DD44CF" w:rsidRDefault="00404548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p-value</w:t>
            </w:r>
          </w:p>
        </w:tc>
      </w:tr>
      <w:tr w:rsidR="00EA0322" w:rsidRPr="00DD44CF" w:rsidTr="001022AA">
        <w:tc>
          <w:tcPr>
            <w:tcW w:w="1413" w:type="dxa"/>
          </w:tcPr>
          <w:p w:rsidR="00404548" w:rsidRPr="00DD44CF" w:rsidRDefault="00404548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1d</w:t>
            </w:r>
          </w:p>
        </w:tc>
        <w:tc>
          <w:tcPr>
            <w:tcW w:w="2977" w:type="dxa"/>
          </w:tcPr>
          <w:p w:rsidR="00404548" w:rsidRPr="00DD44CF" w:rsidRDefault="00404548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P0–12: 140 sibling choices, 74 non-sibling choices; P16+: 112 sibling choices, 251 non-sibling choices</w:t>
            </w:r>
          </w:p>
        </w:tc>
        <w:tc>
          <w:tcPr>
            <w:tcW w:w="850" w:type="dxa"/>
          </w:tcPr>
          <w:p w:rsidR="00404548" w:rsidRPr="00DD44CF" w:rsidRDefault="00EB3FF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Two-tailed Fisher’s exact test</w:t>
            </w:r>
          </w:p>
        </w:tc>
        <w:tc>
          <w:tcPr>
            <w:tcW w:w="2268" w:type="dxa"/>
          </w:tcPr>
          <w:p w:rsidR="00404548" w:rsidRPr="00252E1D" w:rsidRDefault="00CF51EC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252E1D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126" w:type="dxa"/>
          </w:tcPr>
          <w:p w:rsidR="00404548" w:rsidRPr="00252E1D" w:rsidRDefault="00CF51EC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252E1D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1560" w:type="dxa"/>
          </w:tcPr>
          <w:p w:rsidR="00404548" w:rsidRPr="00252E1D" w:rsidRDefault="00EB3FF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268" w:type="dxa"/>
          </w:tcPr>
          <w:p w:rsidR="00404548" w:rsidRPr="00252E1D" w:rsidRDefault="00EB3FF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850" w:type="dxa"/>
          </w:tcPr>
          <w:p w:rsidR="00404548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***</w:t>
            </w:r>
            <w:r w:rsidR="00404548" w:rsidRPr="00DD44CF">
              <w:rPr>
                <w:rFonts w:ascii="Helvetica" w:hAnsi="Helvetica" w:cs="Helvetica"/>
                <w:sz w:val="16"/>
                <w:szCs w:val="16"/>
              </w:rPr>
              <w:t xml:space="preserve">p </w:t>
            </w:r>
            <w:r w:rsidR="00EB3FF9">
              <w:rPr>
                <w:rFonts w:ascii="Helvetica" w:hAnsi="Helvetica" w:cs="Helvetica"/>
                <w:sz w:val="16"/>
                <w:szCs w:val="16"/>
              </w:rPr>
              <w:t>= 6.2e-16</w:t>
            </w:r>
          </w:p>
        </w:tc>
      </w:tr>
      <w:tr w:rsidR="00EA0322" w:rsidRPr="00DD44CF" w:rsidTr="001022AA">
        <w:tc>
          <w:tcPr>
            <w:tcW w:w="1413" w:type="dxa"/>
          </w:tcPr>
          <w:p w:rsidR="00CF51EC" w:rsidRPr="00DD44CF" w:rsidRDefault="00CF51EC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1e</w:t>
            </w:r>
          </w:p>
        </w:tc>
        <w:tc>
          <w:tcPr>
            <w:tcW w:w="2977" w:type="dxa"/>
          </w:tcPr>
          <w:p w:rsidR="00CF51EC" w:rsidRPr="00DD44CF" w:rsidRDefault="00CF51EC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P0–12: 31 pups vs P16+: 41 pups</w:t>
            </w:r>
          </w:p>
        </w:tc>
        <w:tc>
          <w:tcPr>
            <w:tcW w:w="850" w:type="dxa"/>
          </w:tcPr>
          <w:p w:rsidR="00CF51EC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Unpaired, two-tailed </w:t>
            </w:r>
            <w:r w:rsidR="007221B9" w:rsidRPr="00DD44CF">
              <w:rPr>
                <w:rFonts w:ascii="Helvetica" w:hAnsi="Helvetica" w:cs="Helvetica"/>
                <w:sz w:val="16"/>
                <w:szCs w:val="16"/>
              </w:rPr>
              <w:t>t-test</w:t>
            </w:r>
          </w:p>
        </w:tc>
        <w:tc>
          <w:tcPr>
            <w:tcW w:w="2268" w:type="dxa"/>
          </w:tcPr>
          <w:p w:rsidR="00CF51EC" w:rsidRPr="00DD44CF" w:rsidRDefault="00CF51EC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p=0.806; equal variance test, passed: 0.472</w:t>
            </w:r>
          </w:p>
        </w:tc>
        <w:tc>
          <w:tcPr>
            <w:tcW w:w="2126" w:type="dxa"/>
          </w:tcPr>
          <w:p w:rsidR="00CF51EC" w:rsidRPr="00DD44CF" w:rsidRDefault="008B371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difference: 0.739; </w:t>
            </w:r>
            <w:r w:rsidR="00CF51EC" w:rsidRPr="00DD44CF">
              <w:rPr>
                <w:rFonts w:ascii="Helvetica" w:hAnsi="Helvetica" w:cs="Helvetica"/>
                <w:sz w:val="16"/>
                <w:szCs w:val="16"/>
              </w:rPr>
              <w:t>95 percent confidence interval for difference of means: 0.577 to 0.900</w:t>
            </w:r>
          </w:p>
        </w:tc>
        <w:tc>
          <w:tcPr>
            <w:tcW w:w="1560" w:type="dxa"/>
          </w:tcPr>
          <w:p w:rsidR="00CF51EC" w:rsidRPr="00DD44CF" w:rsidRDefault="00CF51EC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t=9.117 with 70 degrees of freedom</w:t>
            </w:r>
          </w:p>
        </w:tc>
        <w:tc>
          <w:tcPr>
            <w:tcW w:w="2268" w:type="dxa"/>
          </w:tcPr>
          <w:p w:rsidR="00CF51EC" w:rsidRPr="00DD44CF" w:rsidRDefault="008B371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0.05: 1</w:t>
            </w:r>
          </w:p>
        </w:tc>
        <w:tc>
          <w:tcPr>
            <w:tcW w:w="850" w:type="dxa"/>
          </w:tcPr>
          <w:p w:rsidR="00CF51EC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***</w:t>
            </w:r>
            <w:r w:rsidR="008B3715" w:rsidRPr="00DD44CF">
              <w:rPr>
                <w:rFonts w:ascii="Helvetica" w:hAnsi="Helvetica" w:cs="Helvetica"/>
                <w:sz w:val="16"/>
                <w:szCs w:val="16"/>
              </w:rPr>
              <w:t xml:space="preserve">p </w:t>
            </w:r>
            <w:r w:rsidR="00EB3FF9">
              <w:rPr>
                <w:rFonts w:ascii="Helvetica" w:hAnsi="Helvetica" w:cs="Helvetica"/>
                <w:sz w:val="16"/>
                <w:szCs w:val="16"/>
              </w:rPr>
              <w:t>= 1.6e-13</w:t>
            </w:r>
          </w:p>
        </w:tc>
      </w:tr>
      <w:tr w:rsidR="00EA0322" w:rsidRPr="00DD44CF" w:rsidTr="001022AA">
        <w:tc>
          <w:tcPr>
            <w:tcW w:w="1413" w:type="dxa"/>
          </w:tcPr>
          <w:p w:rsidR="00404548" w:rsidRPr="00DD44CF" w:rsidRDefault="008B371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2</w:t>
            </w:r>
            <w:r w:rsidR="007221B9" w:rsidRPr="00DD44CF">
              <w:rPr>
                <w:rFonts w:ascii="Helvetica" w:hAnsi="Helvetica" w:cs="Helvetica"/>
                <w:sz w:val="16"/>
                <w:szCs w:val="16"/>
              </w:rPr>
              <w:t>d</w:t>
            </w:r>
          </w:p>
        </w:tc>
        <w:tc>
          <w:tcPr>
            <w:tcW w:w="2977" w:type="dxa"/>
          </w:tcPr>
          <w:p w:rsidR="00404548" w:rsidRPr="00DD44CF" w:rsidRDefault="007221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(&lt;P13 No lesion: 140 sibling choices, 74 non-sibling choices; &lt;P13 lateral septum lesion: 21 sibling choices, 32 non-sibling choices</w:t>
            </w:r>
          </w:p>
        </w:tc>
        <w:tc>
          <w:tcPr>
            <w:tcW w:w="850" w:type="dxa"/>
          </w:tcPr>
          <w:p w:rsidR="00404548" w:rsidRPr="00DD44CF" w:rsidRDefault="00EB3FF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Two-tailed Fisher’s exact test</w:t>
            </w:r>
          </w:p>
        </w:tc>
        <w:tc>
          <w:tcPr>
            <w:tcW w:w="2268" w:type="dxa"/>
          </w:tcPr>
          <w:p w:rsidR="00404548" w:rsidRPr="00DD44CF" w:rsidRDefault="007221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126" w:type="dxa"/>
          </w:tcPr>
          <w:p w:rsidR="00404548" w:rsidRPr="00DD44CF" w:rsidRDefault="007221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1560" w:type="dxa"/>
          </w:tcPr>
          <w:p w:rsidR="00404548" w:rsidRPr="00DD44CF" w:rsidRDefault="00463C1A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268" w:type="dxa"/>
          </w:tcPr>
          <w:p w:rsidR="00404548" w:rsidRPr="00DD44CF" w:rsidRDefault="00EB3FF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850" w:type="dxa"/>
          </w:tcPr>
          <w:p w:rsidR="00473115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***</w:t>
            </w:r>
            <w:r w:rsidR="00EB3FF9">
              <w:rPr>
                <w:rFonts w:ascii="Helvetica" w:hAnsi="Helvetica" w:cs="Helvetica"/>
                <w:sz w:val="16"/>
                <w:szCs w:val="16"/>
              </w:rPr>
              <w:t>p</w:t>
            </w:r>
            <w:r w:rsidR="007221B9" w:rsidRPr="00DD44CF">
              <w:rPr>
                <w:rFonts w:ascii="Helvetica" w:hAnsi="Helvetica" w:cs="Helvetica"/>
                <w:sz w:val="16"/>
                <w:szCs w:val="16"/>
              </w:rPr>
              <w:t xml:space="preserve">= </w:t>
            </w:r>
          </w:p>
          <w:p w:rsidR="00404548" w:rsidRPr="00DD44CF" w:rsidRDefault="0047311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8.9e-4</w:t>
            </w:r>
          </w:p>
        </w:tc>
      </w:tr>
      <w:tr w:rsidR="00EA0322" w:rsidRPr="00DD44CF" w:rsidTr="001022AA">
        <w:tc>
          <w:tcPr>
            <w:tcW w:w="1413" w:type="dxa"/>
          </w:tcPr>
          <w:p w:rsidR="00404548" w:rsidRPr="00DD44CF" w:rsidRDefault="00295D9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2e</w:t>
            </w:r>
          </w:p>
        </w:tc>
        <w:tc>
          <w:tcPr>
            <w:tcW w:w="2977" w:type="dxa"/>
          </w:tcPr>
          <w:p w:rsidR="00404548" w:rsidRPr="00DD44CF" w:rsidRDefault="00F64B6A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&lt;P13 no </w:t>
            </w:r>
            <w:r w:rsidR="00473115" w:rsidRPr="00DD44CF">
              <w:rPr>
                <w:rFonts w:ascii="Helvetica" w:hAnsi="Helvetica" w:cs="Helvetica"/>
                <w:sz w:val="16"/>
                <w:szCs w:val="16"/>
              </w:rPr>
              <w:t>lesion (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31 pups) vs. &lt;P13 LSL (5 pups)</w:t>
            </w:r>
          </w:p>
        </w:tc>
        <w:tc>
          <w:tcPr>
            <w:tcW w:w="850" w:type="dxa"/>
          </w:tcPr>
          <w:p w:rsidR="00404548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Unpaired, two-tailed t-test</w:t>
            </w:r>
          </w:p>
        </w:tc>
        <w:tc>
          <w:tcPr>
            <w:tcW w:w="2268" w:type="dxa"/>
          </w:tcPr>
          <w:p w:rsidR="00404548" w:rsidRPr="00DD44CF" w:rsidRDefault="00295D9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p=0.721; equal variance test, passed: p=0.359</w:t>
            </w:r>
          </w:p>
        </w:tc>
        <w:tc>
          <w:tcPr>
            <w:tcW w:w="2126" w:type="dxa"/>
          </w:tcPr>
          <w:p w:rsidR="00404548" w:rsidRPr="00DD44CF" w:rsidRDefault="00295D9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difference: 0.581; 95 percent confidence interval for difference of means: 0.183 to 0.978</w:t>
            </w:r>
          </w:p>
        </w:tc>
        <w:tc>
          <w:tcPr>
            <w:tcW w:w="1560" w:type="dxa"/>
          </w:tcPr>
          <w:p w:rsidR="00404548" w:rsidRPr="00DD44CF" w:rsidRDefault="00295D9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 = 2.970 with 34 degrees of freedom</w:t>
            </w:r>
          </w:p>
        </w:tc>
        <w:tc>
          <w:tcPr>
            <w:tcW w:w="2268" w:type="dxa"/>
          </w:tcPr>
          <w:p w:rsidR="00D70A2B" w:rsidRPr="00DD44CF" w:rsidRDefault="00D70A2B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of performed test with alpha = 0.050: 0.788</w:t>
            </w:r>
          </w:p>
          <w:p w:rsidR="00404548" w:rsidRPr="00DD44CF" w:rsidRDefault="00404548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850" w:type="dxa"/>
          </w:tcPr>
          <w:p w:rsidR="00404548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</w:t>
            </w:r>
            <w:r w:rsidR="00295D97" w:rsidRPr="00DD44CF">
              <w:rPr>
                <w:rFonts w:ascii="Helvetica" w:hAnsi="Helvetica" w:cs="Helvetica"/>
                <w:sz w:val="16"/>
                <w:szCs w:val="16"/>
              </w:rPr>
              <w:t>p = 0.005</w:t>
            </w:r>
          </w:p>
        </w:tc>
      </w:tr>
      <w:tr w:rsidR="00EA0322" w:rsidRPr="00DD44CF" w:rsidTr="001022AA">
        <w:tc>
          <w:tcPr>
            <w:tcW w:w="1413" w:type="dxa"/>
          </w:tcPr>
          <w:p w:rsidR="0011045E" w:rsidRPr="00DD44CF" w:rsidRDefault="0011045E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In text comparison</w:t>
            </w:r>
          </w:p>
        </w:tc>
        <w:tc>
          <w:tcPr>
            <w:tcW w:w="2977" w:type="dxa"/>
          </w:tcPr>
          <w:p w:rsidR="0011045E" w:rsidRPr="00DD44CF" w:rsidRDefault="0011045E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&lt;P13 LS lesion </w:t>
            </w:r>
            <w:proofErr w:type="gramStart"/>
            <w:r w:rsidRPr="00DD44CF">
              <w:rPr>
                <w:rFonts w:ascii="Helvetica" w:hAnsi="Helvetica" w:cs="Helvetica"/>
                <w:sz w:val="16"/>
                <w:szCs w:val="16"/>
              </w:rPr>
              <w:t>scores</w:t>
            </w:r>
            <w:r w:rsidR="003C05BF" w:rsidRPr="00DD44CF">
              <w:rPr>
                <w:rFonts w:ascii="Helvetica" w:hAnsi="Helvetica" w:cs="Helvetica"/>
                <w:sz w:val="16"/>
                <w:szCs w:val="16"/>
              </w:rPr>
              <w:t>(</w:t>
            </w:r>
            <w:proofErr w:type="gramEnd"/>
            <w:r w:rsidR="003C05BF" w:rsidRPr="00DD44CF">
              <w:rPr>
                <w:rFonts w:ascii="Helvetica" w:hAnsi="Helvetica" w:cs="Helvetica"/>
                <w:sz w:val="16"/>
                <w:szCs w:val="16"/>
              </w:rPr>
              <w:t>21 sibling choice, 32 non-sibling choices)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vs. 50/50 performance</w:t>
            </w:r>
            <w:r w:rsidR="003C05BF" w:rsidRPr="00DD44CF">
              <w:rPr>
                <w:rFonts w:ascii="Helvetica" w:hAnsi="Helvetica" w:cs="Helvetica"/>
                <w:sz w:val="16"/>
                <w:szCs w:val="16"/>
              </w:rPr>
              <w:t>(27 sibling vs 27 non-sibling choices)</w:t>
            </w:r>
          </w:p>
        </w:tc>
        <w:tc>
          <w:tcPr>
            <w:tcW w:w="850" w:type="dxa"/>
          </w:tcPr>
          <w:p w:rsidR="0011045E" w:rsidRPr="00DD44CF" w:rsidRDefault="0047311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Two-tailed Fisher’s exact test</w:t>
            </w:r>
          </w:p>
        </w:tc>
        <w:tc>
          <w:tcPr>
            <w:tcW w:w="2268" w:type="dxa"/>
          </w:tcPr>
          <w:p w:rsidR="0011045E" w:rsidRPr="00DD44CF" w:rsidRDefault="0011045E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126" w:type="dxa"/>
          </w:tcPr>
          <w:p w:rsidR="0011045E" w:rsidRPr="00DD44CF" w:rsidRDefault="0011045E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1560" w:type="dxa"/>
          </w:tcPr>
          <w:p w:rsidR="0011045E" w:rsidRPr="00DD44CF" w:rsidRDefault="0047311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268" w:type="dxa"/>
          </w:tcPr>
          <w:p w:rsidR="0011045E" w:rsidRPr="00DD44CF" w:rsidRDefault="00473115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  <w:p w:rsidR="0011045E" w:rsidRPr="00DD44CF" w:rsidRDefault="0011045E" w:rsidP="0011045E">
            <w:pPr>
              <w:rPr>
                <w:rFonts w:ascii="Helvetica" w:hAnsi="Helvetica" w:cs="Helvetica"/>
                <w:sz w:val="16"/>
                <w:szCs w:val="16"/>
              </w:rPr>
            </w:pPr>
          </w:p>
          <w:p w:rsidR="0011045E" w:rsidRPr="00DD44CF" w:rsidRDefault="0011045E" w:rsidP="0011045E">
            <w:pPr>
              <w:rPr>
                <w:rFonts w:ascii="Helvetica" w:hAnsi="Helvetica" w:cs="Helvetica"/>
                <w:sz w:val="16"/>
                <w:szCs w:val="16"/>
              </w:rPr>
            </w:pPr>
          </w:p>
          <w:p w:rsidR="0011045E" w:rsidRPr="00DD44CF" w:rsidRDefault="0011045E" w:rsidP="0011045E">
            <w:pPr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850" w:type="dxa"/>
          </w:tcPr>
          <w:p w:rsidR="0011045E" w:rsidRPr="00DD44CF" w:rsidRDefault="0011045E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 = 0.3</w:t>
            </w:r>
            <w:r w:rsidR="00473115">
              <w:rPr>
                <w:rFonts w:ascii="Helvetica" w:hAnsi="Helvetica" w:cs="Helvetica"/>
                <w:sz w:val="16"/>
                <w:szCs w:val="16"/>
              </w:rPr>
              <w:t>33</w:t>
            </w:r>
          </w:p>
        </w:tc>
      </w:tr>
      <w:tr w:rsidR="00473115" w:rsidRPr="00DD44CF" w:rsidTr="001022AA">
        <w:tc>
          <w:tcPr>
            <w:tcW w:w="1413" w:type="dxa"/>
          </w:tcPr>
          <w:p w:rsidR="00473115" w:rsidRPr="00DD44CF" w:rsidRDefault="00473115" w:rsidP="00473115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In text comparison</w:t>
            </w:r>
          </w:p>
        </w:tc>
        <w:tc>
          <w:tcPr>
            <w:tcW w:w="2977" w:type="dxa"/>
          </w:tcPr>
          <w:p w:rsidR="00473115" w:rsidRPr="00DD44CF" w:rsidRDefault="00473115" w:rsidP="00473115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P16+ LS lesion scores (24 sibling choices, 24 non-sibling choices) vs. 50/50 performance (24 sibling choices, 24 non-sibling choices)</w:t>
            </w:r>
          </w:p>
        </w:tc>
        <w:tc>
          <w:tcPr>
            <w:tcW w:w="850" w:type="dxa"/>
          </w:tcPr>
          <w:p w:rsidR="00473115" w:rsidRPr="00DD44CF" w:rsidRDefault="00473115" w:rsidP="00473115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Two-tailed Fisher’s exact test</w:t>
            </w:r>
          </w:p>
        </w:tc>
        <w:tc>
          <w:tcPr>
            <w:tcW w:w="2268" w:type="dxa"/>
          </w:tcPr>
          <w:p w:rsidR="00473115" w:rsidRPr="00DD44CF" w:rsidRDefault="00473115" w:rsidP="00473115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126" w:type="dxa"/>
          </w:tcPr>
          <w:p w:rsidR="00473115" w:rsidRPr="00DD44CF" w:rsidRDefault="00473115" w:rsidP="00473115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1560" w:type="dxa"/>
          </w:tcPr>
          <w:p w:rsidR="00473115" w:rsidRPr="00DD44CF" w:rsidRDefault="00473115" w:rsidP="00473115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268" w:type="dxa"/>
          </w:tcPr>
          <w:p w:rsidR="00473115" w:rsidRPr="00DD44CF" w:rsidRDefault="00473115" w:rsidP="00473115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  <w:p w:rsidR="00473115" w:rsidRPr="00DD44CF" w:rsidRDefault="00473115" w:rsidP="00473115">
            <w:pPr>
              <w:rPr>
                <w:rFonts w:ascii="Helvetica" w:hAnsi="Helvetica" w:cs="Helvetica"/>
                <w:sz w:val="16"/>
                <w:szCs w:val="16"/>
              </w:rPr>
            </w:pPr>
          </w:p>
          <w:p w:rsidR="00473115" w:rsidRPr="00DD44CF" w:rsidRDefault="00473115" w:rsidP="00473115">
            <w:pPr>
              <w:rPr>
                <w:rFonts w:ascii="Helvetica" w:hAnsi="Helvetica" w:cs="Helvetica"/>
                <w:sz w:val="16"/>
                <w:szCs w:val="16"/>
              </w:rPr>
            </w:pPr>
          </w:p>
          <w:p w:rsidR="00473115" w:rsidRPr="00DD44CF" w:rsidRDefault="00473115" w:rsidP="00473115">
            <w:pPr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850" w:type="dxa"/>
          </w:tcPr>
          <w:p w:rsidR="00473115" w:rsidRPr="00DD44CF" w:rsidRDefault="00473115" w:rsidP="00473115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p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= </w:t>
            </w:r>
            <w:r>
              <w:rPr>
                <w:rFonts w:ascii="Helvetica" w:hAnsi="Helvetica" w:cs="Helvetica"/>
                <w:sz w:val="16"/>
                <w:szCs w:val="16"/>
              </w:rPr>
              <w:t>1</w:t>
            </w:r>
          </w:p>
        </w:tc>
      </w:tr>
      <w:tr w:rsidR="00EA0322" w:rsidRPr="00DD44CF" w:rsidTr="001022AA">
        <w:tc>
          <w:tcPr>
            <w:tcW w:w="1413" w:type="dxa"/>
          </w:tcPr>
          <w:p w:rsidR="00404548" w:rsidRPr="00DD44CF" w:rsidRDefault="0073706F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3d</w:t>
            </w:r>
          </w:p>
          <w:p w:rsidR="004D46CB" w:rsidRPr="00DD44CF" w:rsidRDefault="004D46CB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No lesion vs. LS lesion</w:t>
            </w:r>
          </w:p>
        </w:tc>
        <w:tc>
          <w:tcPr>
            <w:tcW w:w="2977" w:type="dxa"/>
          </w:tcPr>
          <w:p w:rsidR="00404548" w:rsidRPr="00DD44CF" w:rsidRDefault="0073706F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P16+ no lesion: 112 sibling choices, 251 non-sibling choices; P16+ lateral septal lesion: 24 sibling choices, 24 non-sibling choices;</w:t>
            </w:r>
          </w:p>
        </w:tc>
        <w:tc>
          <w:tcPr>
            <w:tcW w:w="850" w:type="dxa"/>
          </w:tcPr>
          <w:p w:rsidR="00404548" w:rsidRPr="00DD44CF" w:rsidRDefault="00625C08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Two-tailed Fisher’s exact test</w:t>
            </w:r>
          </w:p>
        </w:tc>
        <w:tc>
          <w:tcPr>
            <w:tcW w:w="2268" w:type="dxa"/>
          </w:tcPr>
          <w:p w:rsidR="00404548" w:rsidRPr="00DD44CF" w:rsidRDefault="00463C1A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126" w:type="dxa"/>
          </w:tcPr>
          <w:p w:rsidR="00404548" w:rsidRPr="00DD44CF" w:rsidRDefault="00463C1A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1560" w:type="dxa"/>
          </w:tcPr>
          <w:p w:rsidR="00404548" w:rsidRPr="00DD44CF" w:rsidRDefault="00463C1A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268" w:type="dxa"/>
          </w:tcPr>
          <w:p w:rsidR="00404548" w:rsidRPr="00DD44CF" w:rsidRDefault="00625C08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850" w:type="dxa"/>
          </w:tcPr>
          <w:p w:rsidR="00404548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463C1A" w:rsidRPr="00DD44CF">
              <w:rPr>
                <w:rFonts w:ascii="Helvetica" w:hAnsi="Helvetica" w:cs="Helvetica"/>
                <w:sz w:val="16"/>
                <w:szCs w:val="16"/>
              </w:rPr>
              <w:t>p = 0.01</w:t>
            </w:r>
            <w:r w:rsidR="00625C08">
              <w:rPr>
                <w:rFonts w:ascii="Helvetica" w:hAnsi="Helvetica" w:cs="Helvetica"/>
                <w:sz w:val="16"/>
                <w:szCs w:val="16"/>
              </w:rPr>
              <w:t>4</w:t>
            </w:r>
          </w:p>
        </w:tc>
      </w:tr>
      <w:tr w:rsidR="00625C08" w:rsidRPr="00DD44CF" w:rsidTr="001022AA">
        <w:tc>
          <w:tcPr>
            <w:tcW w:w="1413" w:type="dxa"/>
          </w:tcPr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3d</w:t>
            </w:r>
          </w:p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No lesion vs. P16+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ctx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lesion</w:t>
            </w:r>
          </w:p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P16+ no lesion: 112 sibling choices, 251 non-sibling choices; P16+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ctx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lesion: 13 sibling choices, 37 non-sibling choices;</w:t>
            </w:r>
          </w:p>
        </w:tc>
        <w:tc>
          <w:tcPr>
            <w:tcW w:w="850" w:type="dxa"/>
          </w:tcPr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Two-tailed Fisher’s exact test</w:t>
            </w:r>
          </w:p>
        </w:tc>
        <w:tc>
          <w:tcPr>
            <w:tcW w:w="2268" w:type="dxa"/>
          </w:tcPr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126" w:type="dxa"/>
          </w:tcPr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1560" w:type="dxa"/>
          </w:tcPr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268" w:type="dxa"/>
          </w:tcPr>
          <w:p w:rsidR="00625C08" w:rsidRDefault="00625C08" w:rsidP="00625C08">
            <w:pPr>
              <w:jc w:val="center"/>
            </w:pPr>
            <w:proofErr w:type="spellStart"/>
            <w:r w:rsidRPr="00D377F7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850" w:type="dxa"/>
          </w:tcPr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 = 0.</w:t>
            </w:r>
            <w:r>
              <w:rPr>
                <w:rFonts w:ascii="Helvetica" w:hAnsi="Helvetica" w:cs="Helvetica"/>
                <w:sz w:val="16"/>
                <w:szCs w:val="16"/>
              </w:rPr>
              <w:t>517</w:t>
            </w:r>
          </w:p>
        </w:tc>
      </w:tr>
      <w:tr w:rsidR="00625C08" w:rsidRPr="00DD44CF" w:rsidTr="001022AA">
        <w:tc>
          <w:tcPr>
            <w:tcW w:w="1413" w:type="dxa"/>
          </w:tcPr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3d</w:t>
            </w:r>
          </w:p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P16+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ctx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lesion vs. P16+ LS lesion</w:t>
            </w:r>
          </w:p>
        </w:tc>
        <w:tc>
          <w:tcPr>
            <w:tcW w:w="2977" w:type="dxa"/>
          </w:tcPr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P16+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ctx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lesion: 13 sibling choices, 37 non-sibling choices;</w:t>
            </w:r>
          </w:p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P16+ LS lesion: 24 sibling choices, 24 non-sibling choices;</w:t>
            </w:r>
          </w:p>
        </w:tc>
        <w:tc>
          <w:tcPr>
            <w:tcW w:w="850" w:type="dxa"/>
          </w:tcPr>
          <w:p w:rsidR="00625C08" w:rsidRPr="00DD44CF" w:rsidRDefault="0020323E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Two-tailed Fisher’s exact test</w:t>
            </w:r>
          </w:p>
        </w:tc>
        <w:tc>
          <w:tcPr>
            <w:tcW w:w="2268" w:type="dxa"/>
          </w:tcPr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126" w:type="dxa"/>
          </w:tcPr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1560" w:type="dxa"/>
          </w:tcPr>
          <w:p w:rsidR="00625C08" w:rsidRPr="00DD44CF" w:rsidRDefault="00625C08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268" w:type="dxa"/>
          </w:tcPr>
          <w:p w:rsidR="00625C08" w:rsidRDefault="00625C08" w:rsidP="00625C08">
            <w:pPr>
              <w:jc w:val="center"/>
            </w:pPr>
            <w:proofErr w:type="spellStart"/>
            <w:r w:rsidRPr="00D377F7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850" w:type="dxa"/>
          </w:tcPr>
          <w:p w:rsidR="00625C08" w:rsidRPr="00DD44CF" w:rsidRDefault="00FF21CD" w:rsidP="00625C0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20323E">
              <w:rPr>
                <w:rFonts w:ascii="Helvetica" w:hAnsi="Helvetica" w:cs="Helvetica"/>
                <w:sz w:val="16"/>
                <w:szCs w:val="16"/>
              </w:rPr>
              <w:t>p</w:t>
            </w:r>
            <w:r w:rsidR="00625C08" w:rsidRPr="00DD44CF">
              <w:rPr>
                <w:rFonts w:ascii="Helvetica" w:hAnsi="Helvetica" w:cs="Helvetica"/>
                <w:sz w:val="16"/>
                <w:szCs w:val="16"/>
              </w:rPr>
              <w:t xml:space="preserve"> = 0.</w:t>
            </w:r>
            <w:r w:rsidR="0020323E">
              <w:rPr>
                <w:rFonts w:ascii="Helvetica" w:hAnsi="Helvetica" w:cs="Helvetica"/>
                <w:sz w:val="16"/>
                <w:szCs w:val="16"/>
              </w:rPr>
              <w:t>021</w:t>
            </w:r>
          </w:p>
        </w:tc>
      </w:tr>
      <w:tr w:rsidR="00EA0322" w:rsidRPr="00DD44CF" w:rsidTr="001022AA">
        <w:tc>
          <w:tcPr>
            <w:tcW w:w="1413" w:type="dxa"/>
          </w:tcPr>
          <w:p w:rsidR="00626DA7" w:rsidRPr="00DD44CF" w:rsidRDefault="00626DA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lastRenderedPageBreak/>
              <w:t>Figure 3</w:t>
            </w:r>
            <w:r w:rsidR="00BF43AD" w:rsidRPr="00DD44CF">
              <w:rPr>
                <w:rFonts w:ascii="Helvetica" w:hAnsi="Helvetica" w:cs="Helvetica"/>
                <w:sz w:val="16"/>
                <w:szCs w:val="16"/>
              </w:rPr>
              <w:t>e</w:t>
            </w:r>
          </w:p>
          <w:p w:rsidR="00626DA7" w:rsidRPr="00DD44CF" w:rsidRDefault="00626DA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No lesion vs. LS lesion</w:t>
            </w:r>
          </w:p>
        </w:tc>
        <w:tc>
          <w:tcPr>
            <w:tcW w:w="2977" w:type="dxa"/>
          </w:tcPr>
          <w:p w:rsidR="00626DA7" w:rsidRPr="00DD44CF" w:rsidRDefault="00BF43A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No lesion, n=41; LS lesion, n=12</w:t>
            </w:r>
          </w:p>
        </w:tc>
        <w:tc>
          <w:tcPr>
            <w:tcW w:w="850" w:type="dxa"/>
          </w:tcPr>
          <w:p w:rsidR="00626DA7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Unpaired, two-tailed t-test</w:t>
            </w:r>
          </w:p>
        </w:tc>
        <w:tc>
          <w:tcPr>
            <w:tcW w:w="2268" w:type="dxa"/>
          </w:tcPr>
          <w:p w:rsidR="00626DA7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p=0.753, equal variance test, passed: 0.102</w:t>
            </w:r>
          </w:p>
        </w:tc>
        <w:tc>
          <w:tcPr>
            <w:tcW w:w="2126" w:type="dxa"/>
          </w:tcPr>
          <w:p w:rsidR="00626DA7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difference: -0.317, 95 percent confidence interval for difference of means: -0.561 to -0.0726</w:t>
            </w:r>
          </w:p>
        </w:tc>
        <w:tc>
          <w:tcPr>
            <w:tcW w:w="1560" w:type="dxa"/>
          </w:tcPr>
          <w:p w:rsidR="00626DA7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 = -2.605 with 51 degrees of freedom</w:t>
            </w:r>
          </w:p>
        </w:tc>
        <w:tc>
          <w:tcPr>
            <w:tcW w:w="2268" w:type="dxa"/>
          </w:tcPr>
          <w:p w:rsidR="00626DA7" w:rsidRPr="00DD44CF" w:rsidRDefault="002A1925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0.657</w:t>
            </w:r>
          </w:p>
        </w:tc>
        <w:tc>
          <w:tcPr>
            <w:tcW w:w="850" w:type="dxa"/>
          </w:tcPr>
          <w:p w:rsidR="00626DA7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2A1925" w:rsidRPr="00DD44CF">
              <w:rPr>
                <w:rFonts w:ascii="Helvetica" w:hAnsi="Helvetica" w:cs="Helvetica"/>
                <w:sz w:val="16"/>
                <w:szCs w:val="16"/>
              </w:rPr>
              <w:t>p = 0.012</w:t>
            </w:r>
          </w:p>
        </w:tc>
      </w:tr>
      <w:tr w:rsidR="00EA0322" w:rsidRPr="00DD44CF" w:rsidTr="001022AA">
        <w:tc>
          <w:tcPr>
            <w:tcW w:w="1413" w:type="dxa"/>
          </w:tcPr>
          <w:p w:rsidR="002A1925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3e</w:t>
            </w:r>
          </w:p>
          <w:p w:rsidR="002A1925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No lesion vs. P16+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ctx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lesion</w:t>
            </w:r>
          </w:p>
          <w:p w:rsidR="002A1925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2A1925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No lesion, n=41; LS lesion, n=9</w:t>
            </w:r>
          </w:p>
        </w:tc>
        <w:tc>
          <w:tcPr>
            <w:tcW w:w="850" w:type="dxa"/>
          </w:tcPr>
          <w:p w:rsidR="002A1925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Unpaired, two-tailed t-test</w:t>
            </w:r>
          </w:p>
        </w:tc>
        <w:tc>
          <w:tcPr>
            <w:tcW w:w="2268" w:type="dxa"/>
          </w:tcPr>
          <w:p w:rsidR="00A46BEB" w:rsidRPr="00DD44CF" w:rsidRDefault="00A46BEB" w:rsidP="00C3571C">
            <w:pPr>
              <w:tabs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bCs/>
                <w:sz w:val="16"/>
                <w:szCs w:val="16"/>
              </w:rPr>
              <w:t>Normality Test (Shapiro-Wilk)</w:t>
            </w:r>
            <w:r w:rsidR="007010D8" w:rsidRPr="00DD44CF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Passed</w:t>
            </w:r>
            <w:r w:rsidR="007010D8" w:rsidRPr="00DD44CF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(P = 0.308)</w:t>
            </w:r>
          </w:p>
          <w:p w:rsidR="00A46BEB" w:rsidRPr="00DD44CF" w:rsidRDefault="00A46BEB" w:rsidP="00C3571C">
            <w:pPr>
              <w:tabs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bCs/>
                <w:sz w:val="16"/>
                <w:szCs w:val="16"/>
              </w:rPr>
              <w:t>Equal Variance Test:</w:t>
            </w:r>
            <w:r w:rsidR="007010D8" w:rsidRPr="00DD44CF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Passed</w:t>
            </w:r>
            <w:r w:rsidR="007010D8" w:rsidRPr="00DD44CF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(P = 0.662)</w:t>
            </w:r>
          </w:p>
          <w:p w:rsidR="002A1925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126" w:type="dxa"/>
          </w:tcPr>
          <w:p w:rsidR="00A46BEB" w:rsidRPr="00DD44CF" w:rsidRDefault="00A46BEB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Difference 0.0149; 95 percent confidence interval for difference of means: -0.206 to 0.235</w:t>
            </w:r>
          </w:p>
          <w:p w:rsidR="00A46BEB" w:rsidRPr="00DD44CF" w:rsidRDefault="00A46BEB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  <w:p w:rsidR="002A1925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1560" w:type="dxa"/>
          </w:tcPr>
          <w:p w:rsidR="002A1925" w:rsidRPr="00DD44CF" w:rsidRDefault="00A46BEB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t=0.136 with 48 degrees of freedom</w:t>
            </w:r>
          </w:p>
        </w:tc>
        <w:tc>
          <w:tcPr>
            <w:tcW w:w="2268" w:type="dxa"/>
          </w:tcPr>
          <w:p w:rsidR="00A46BEB" w:rsidRPr="00DD44CF" w:rsidRDefault="00A46BEB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of performed test with alpha = 0.050: 0.050</w:t>
            </w:r>
          </w:p>
          <w:p w:rsidR="002A1925" w:rsidRPr="00DD44CF" w:rsidRDefault="002A1925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850" w:type="dxa"/>
          </w:tcPr>
          <w:p w:rsidR="002A1925" w:rsidRPr="00DD44CF" w:rsidRDefault="00A617B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p</w:t>
            </w:r>
            <w:r w:rsidR="00A46BEB" w:rsidRPr="00DD44CF">
              <w:rPr>
                <w:rFonts w:ascii="Helvetica" w:hAnsi="Helvetica" w:cs="Helvetica"/>
                <w:sz w:val="16"/>
                <w:szCs w:val="16"/>
              </w:rPr>
              <w:t xml:space="preserve"> = 0.893</w:t>
            </w:r>
          </w:p>
        </w:tc>
      </w:tr>
      <w:tr w:rsidR="00EA0322" w:rsidRPr="00DD44CF" w:rsidTr="001022AA">
        <w:tc>
          <w:tcPr>
            <w:tcW w:w="1413" w:type="dxa"/>
          </w:tcPr>
          <w:p w:rsidR="002A1925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3e</w:t>
            </w:r>
          </w:p>
          <w:p w:rsidR="002A1925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P16+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ctx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lesion vs. P16+ LS lesion</w:t>
            </w:r>
          </w:p>
        </w:tc>
        <w:tc>
          <w:tcPr>
            <w:tcW w:w="2977" w:type="dxa"/>
          </w:tcPr>
          <w:p w:rsidR="002A1925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LS lesion, n=12;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Ctx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lesion, n=9</w:t>
            </w:r>
          </w:p>
        </w:tc>
        <w:tc>
          <w:tcPr>
            <w:tcW w:w="850" w:type="dxa"/>
          </w:tcPr>
          <w:p w:rsidR="002A1925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Unpaired, two-tailed t-test</w:t>
            </w:r>
          </w:p>
        </w:tc>
        <w:tc>
          <w:tcPr>
            <w:tcW w:w="2268" w:type="dxa"/>
          </w:tcPr>
          <w:p w:rsidR="002A1925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p=0.085; equal variance test, passed: 0.396</w:t>
            </w:r>
          </w:p>
        </w:tc>
        <w:tc>
          <w:tcPr>
            <w:tcW w:w="2126" w:type="dxa"/>
          </w:tcPr>
          <w:p w:rsidR="002A1925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difference: 0.332; 95 percent confidence interval for difference of means: -0.0731 to 0.736</w:t>
            </w:r>
          </w:p>
        </w:tc>
        <w:tc>
          <w:tcPr>
            <w:tcW w:w="1560" w:type="dxa"/>
          </w:tcPr>
          <w:p w:rsidR="002A1925" w:rsidRPr="00DD44CF" w:rsidRDefault="002A19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 = 1.715 with 19 degrees of freedom</w:t>
            </w:r>
          </w:p>
        </w:tc>
        <w:tc>
          <w:tcPr>
            <w:tcW w:w="2268" w:type="dxa"/>
          </w:tcPr>
          <w:p w:rsidR="002A1925" w:rsidRPr="00DD44CF" w:rsidRDefault="002A1925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0.249</w:t>
            </w:r>
          </w:p>
        </w:tc>
        <w:tc>
          <w:tcPr>
            <w:tcW w:w="850" w:type="dxa"/>
          </w:tcPr>
          <w:p w:rsidR="002A1925" w:rsidRPr="00DD44CF" w:rsidRDefault="00A617B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p</w:t>
            </w:r>
            <w:r w:rsidR="002A1925" w:rsidRPr="00DD44CF">
              <w:rPr>
                <w:rFonts w:ascii="Helvetica" w:hAnsi="Helvetica" w:cs="Helvetica"/>
                <w:sz w:val="16"/>
                <w:szCs w:val="16"/>
              </w:rPr>
              <w:t>=0.103</w:t>
            </w:r>
          </w:p>
        </w:tc>
      </w:tr>
      <w:tr w:rsidR="00EA0322" w:rsidRPr="00DD44CF" w:rsidTr="001022AA">
        <w:tc>
          <w:tcPr>
            <w:tcW w:w="1413" w:type="dxa"/>
          </w:tcPr>
          <w:p w:rsidR="001A6ACB" w:rsidRPr="00DD44CF" w:rsidRDefault="00A46BEB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4c</w:t>
            </w:r>
          </w:p>
          <w:p w:rsidR="00A46BEB" w:rsidRPr="00DD44CF" w:rsidRDefault="00A46BEB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1A6ACB" w:rsidRPr="00DD44CF" w:rsidRDefault="00F336F8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</w:p>
          <w:p w:rsidR="005E336D" w:rsidRPr="00DD44CF" w:rsidRDefault="005E336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n=15 trials</w:t>
            </w:r>
          </w:p>
        </w:tc>
        <w:tc>
          <w:tcPr>
            <w:tcW w:w="850" w:type="dxa"/>
          </w:tcPr>
          <w:p w:rsidR="001A6ACB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Paired, two-tailed, </w:t>
            </w:r>
            <w:r w:rsidR="00F336F8" w:rsidRPr="00DD44CF">
              <w:rPr>
                <w:rFonts w:ascii="Helvetica" w:hAnsi="Helvetica" w:cs="Helvetica"/>
                <w:sz w:val="16"/>
                <w:szCs w:val="16"/>
              </w:rPr>
              <w:t>t-test</w:t>
            </w:r>
          </w:p>
        </w:tc>
        <w:tc>
          <w:tcPr>
            <w:tcW w:w="2268" w:type="dxa"/>
          </w:tcPr>
          <w:p w:rsidR="001A6ACB" w:rsidRPr="00DD44CF" w:rsidRDefault="00681B7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p=0.112</w:t>
            </w:r>
          </w:p>
        </w:tc>
        <w:tc>
          <w:tcPr>
            <w:tcW w:w="2126" w:type="dxa"/>
          </w:tcPr>
          <w:p w:rsidR="001A6ACB" w:rsidRPr="00DD44CF" w:rsidRDefault="00681B7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SEM = 0.133 ± 0.103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± SEM = 1.093 ± 0.223 Hz</w:t>
            </w:r>
          </w:p>
        </w:tc>
        <w:tc>
          <w:tcPr>
            <w:tcW w:w="1560" w:type="dxa"/>
          </w:tcPr>
          <w:p w:rsidR="001A6ACB" w:rsidRPr="00DD44CF" w:rsidRDefault="00681B7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t=4.618 with 14 degrees of freedom</w:t>
            </w:r>
          </w:p>
        </w:tc>
        <w:tc>
          <w:tcPr>
            <w:tcW w:w="2268" w:type="dxa"/>
          </w:tcPr>
          <w:p w:rsidR="001A6ACB" w:rsidRPr="00DD44CF" w:rsidRDefault="00681B7D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0.992</w:t>
            </w:r>
          </w:p>
        </w:tc>
        <w:tc>
          <w:tcPr>
            <w:tcW w:w="850" w:type="dxa"/>
          </w:tcPr>
          <w:p w:rsidR="001A6ACB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***</w:t>
            </w:r>
            <w:r w:rsidR="00851527">
              <w:rPr>
                <w:rFonts w:ascii="Helvetica" w:hAnsi="Helvetica" w:cs="Helvetica"/>
                <w:sz w:val="16"/>
                <w:szCs w:val="16"/>
              </w:rPr>
              <w:t>p = 4.0e-4</w:t>
            </w:r>
          </w:p>
        </w:tc>
      </w:tr>
      <w:tr w:rsidR="00EA0322" w:rsidRPr="00DD44CF" w:rsidTr="001022AA">
        <w:tc>
          <w:tcPr>
            <w:tcW w:w="1413" w:type="dxa"/>
          </w:tcPr>
          <w:p w:rsidR="001A6ACB" w:rsidRPr="00DD44CF" w:rsidRDefault="001A6ACB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1A6ACB" w:rsidRPr="00DD44CF" w:rsidRDefault="00681B7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Non-sibling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="00207127" w:rsidRPr="00DD44CF">
              <w:rPr>
                <w:rFonts w:ascii="Helvetica" w:hAnsi="Helvetica" w:cs="Helvetica"/>
                <w:sz w:val="16"/>
                <w:szCs w:val="16"/>
              </w:rPr>
              <w:t>,</w:t>
            </w:r>
          </w:p>
          <w:p w:rsidR="005E336D" w:rsidRPr="00DD44CF" w:rsidRDefault="005E336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n=16 trials</w:t>
            </w:r>
          </w:p>
        </w:tc>
        <w:tc>
          <w:tcPr>
            <w:tcW w:w="850" w:type="dxa"/>
          </w:tcPr>
          <w:p w:rsidR="001A6ACB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1A6ACB" w:rsidRPr="00DD44CF" w:rsidRDefault="00681B7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p=0.811</w:t>
            </w:r>
          </w:p>
        </w:tc>
        <w:tc>
          <w:tcPr>
            <w:tcW w:w="2126" w:type="dxa"/>
          </w:tcPr>
          <w:p w:rsidR="001A6ACB" w:rsidRPr="00DD44CF" w:rsidRDefault="00681B7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SEM = 0.594 ± 0.267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± SEM = 0.725 ± 0.211 Hz, difference mean ± SEM = 0.131 ± 0.340,</w:t>
            </w:r>
          </w:p>
        </w:tc>
        <w:tc>
          <w:tcPr>
            <w:tcW w:w="1560" w:type="dxa"/>
          </w:tcPr>
          <w:p w:rsidR="001A6ACB" w:rsidRPr="00DD44CF" w:rsidRDefault="00681B7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t=0.386 with 15 degrees of freedom</w:t>
            </w:r>
          </w:p>
        </w:tc>
        <w:tc>
          <w:tcPr>
            <w:tcW w:w="2268" w:type="dxa"/>
          </w:tcPr>
          <w:p w:rsidR="001A6ACB" w:rsidRPr="00DD44CF" w:rsidRDefault="00681B7D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0.050</w:t>
            </w:r>
          </w:p>
        </w:tc>
        <w:tc>
          <w:tcPr>
            <w:tcW w:w="850" w:type="dxa"/>
          </w:tcPr>
          <w:p w:rsidR="001A6ACB" w:rsidRPr="00DD44CF" w:rsidRDefault="00681B7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 = 0.705</w:t>
            </w:r>
          </w:p>
        </w:tc>
      </w:tr>
      <w:tr w:rsidR="00EA0322" w:rsidRPr="00DD44CF" w:rsidTr="001022AA">
        <w:tc>
          <w:tcPr>
            <w:tcW w:w="1413" w:type="dxa"/>
          </w:tcPr>
          <w:p w:rsidR="001A6ACB" w:rsidRPr="00DD44CF" w:rsidRDefault="005E336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4e</w:t>
            </w:r>
          </w:p>
        </w:tc>
        <w:tc>
          <w:tcPr>
            <w:tcW w:w="2977" w:type="dxa"/>
          </w:tcPr>
          <w:p w:rsidR="001A6ACB" w:rsidRPr="00DD44CF" w:rsidRDefault="0020712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mom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>, n=15 trials</w:t>
            </w:r>
          </w:p>
        </w:tc>
        <w:tc>
          <w:tcPr>
            <w:tcW w:w="850" w:type="dxa"/>
          </w:tcPr>
          <w:p w:rsidR="001A6ACB" w:rsidRPr="00DD44CF" w:rsidRDefault="0020712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Wilcox</w:t>
            </w:r>
            <w:r w:rsidR="00D177B4" w:rsidRPr="00DD44CF">
              <w:rPr>
                <w:rFonts w:ascii="Helvetica" w:hAnsi="Helvetica" w:cs="Helvetica"/>
                <w:sz w:val="16"/>
                <w:szCs w:val="16"/>
              </w:rPr>
              <w:t>o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n signed rank test</w:t>
            </w:r>
          </w:p>
        </w:tc>
        <w:tc>
          <w:tcPr>
            <w:tcW w:w="2268" w:type="dxa"/>
          </w:tcPr>
          <w:p w:rsidR="001A6ACB" w:rsidRPr="00DD44CF" w:rsidRDefault="0020712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failed, p&lt;0.05</w:t>
            </w:r>
          </w:p>
        </w:tc>
        <w:tc>
          <w:tcPr>
            <w:tcW w:w="2126" w:type="dxa"/>
          </w:tcPr>
          <w:p w:rsidR="001A6ACB" w:rsidRPr="00DD44CF" w:rsidRDefault="0020712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median = 0.00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median = 2.00 Hz</w:t>
            </w:r>
          </w:p>
        </w:tc>
        <w:tc>
          <w:tcPr>
            <w:tcW w:w="1560" w:type="dxa"/>
          </w:tcPr>
          <w:p w:rsidR="001A6ACB" w:rsidRPr="00DD44CF" w:rsidRDefault="0020712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z-statistic based on positive ranks = 3.177</w:t>
            </w:r>
          </w:p>
        </w:tc>
        <w:tc>
          <w:tcPr>
            <w:tcW w:w="2268" w:type="dxa"/>
          </w:tcPr>
          <w:p w:rsidR="001A6ACB" w:rsidRPr="00DD44CF" w:rsidRDefault="001A6ACB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850" w:type="dxa"/>
          </w:tcPr>
          <w:p w:rsidR="001A6ACB" w:rsidRPr="000C6384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***</w:t>
            </w:r>
            <w:r w:rsidR="000C6384" w:rsidRPr="000C6384">
              <w:rPr>
                <w:rFonts w:ascii="Helvetica" w:hAnsi="Helvetica" w:cs="Helvetica"/>
                <w:sz w:val="16"/>
                <w:szCs w:val="16"/>
              </w:rPr>
              <w:t>p = 3.7e-4</w:t>
            </w:r>
          </w:p>
        </w:tc>
      </w:tr>
      <w:tr w:rsidR="00EA0322" w:rsidRPr="00DD44CF" w:rsidTr="001022AA">
        <w:tc>
          <w:tcPr>
            <w:tcW w:w="1413" w:type="dxa"/>
          </w:tcPr>
          <w:p w:rsidR="001A6ACB" w:rsidRPr="00DD44CF" w:rsidRDefault="001A6ACB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1A6ACB" w:rsidRPr="00DD44CF" w:rsidRDefault="003513AB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N</w:t>
            </w:r>
            <w:r w:rsidR="00A05D1F" w:rsidRPr="00DD44CF">
              <w:rPr>
                <w:rFonts w:ascii="Helvetica" w:hAnsi="Helvetica" w:cs="Helvetica"/>
                <w:sz w:val="16"/>
                <w:szCs w:val="16"/>
              </w:rPr>
              <w:t xml:space="preserve">on-mom </w:t>
            </w:r>
            <w:proofErr w:type="spellStart"/>
            <w:r w:rsidR="00A05D1F"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="00A05D1F" w:rsidRPr="00DD44CF">
              <w:rPr>
                <w:rFonts w:ascii="Helvetica" w:hAnsi="Helvetica" w:cs="Helvetica"/>
                <w:sz w:val="16"/>
                <w:szCs w:val="16"/>
              </w:rPr>
              <w:t>, n=16 trials</w:t>
            </w:r>
          </w:p>
        </w:tc>
        <w:tc>
          <w:tcPr>
            <w:tcW w:w="850" w:type="dxa"/>
          </w:tcPr>
          <w:p w:rsidR="001A6ACB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1A6ACB" w:rsidRPr="00DD44CF" w:rsidRDefault="00A05D1F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p=0.334</w:t>
            </w:r>
          </w:p>
        </w:tc>
        <w:tc>
          <w:tcPr>
            <w:tcW w:w="2126" w:type="dxa"/>
          </w:tcPr>
          <w:p w:rsidR="001A6ACB" w:rsidRPr="00DD44CF" w:rsidRDefault="00A05D1F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= 0.25 ± 0.11 Hz;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= 1.40 ± 0.24 Hz, difference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= 1.15 ± 0.19</w:t>
            </w:r>
          </w:p>
        </w:tc>
        <w:tc>
          <w:tcPr>
            <w:tcW w:w="1560" w:type="dxa"/>
          </w:tcPr>
          <w:p w:rsidR="001A6ACB" w:rsidRPr="00DD44CF" w:rsidRDefault="00A05D1F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t=6.047 with 15 degrees of freedom</w:t>
            </w:r>
          </w:p>
        </w:tc>
        <w:tc>
          <w:tcPr>
            <w:tcW w:w="2268" w:type="dxa"/>
          </w:tcPr>
          <w:p w:rsidR="001A6ACB" w:rsidRPr="00DD44CF" w:rsidRDefault="00A05D1F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1</w:t>
            </w:r>
          </w:p>
        </w:tc>
        <w:tc>
          <w:tcPr>
            <w:tcW w:w="850" w:type="dxa"/>
          </w:tcPr>
          <w:p w:rsidR="001A6ACB" w:rsidRPr="000C6384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***</w:t>
            </w:r>
            <w:r w:rsidR="000C6384" w:rsidRPr="000C6384">
              <w:rPr>
                <w:rFonts w:ascii="Helvetica" w:hAnsi="Helvetica" w:cs="Helvetica"/>
                <w:sz w:val="16"/>
                <w:szCs w:val="16"/>
              </w:rPr>
              <w:t xml:space="preserve">p = </w:t>
            </w:r>
            <w:r w:rsidR="003513AB">
              <w:rPr>
                <w:rFonts w:ascii="Helvetica" w:hAnsi="Helvetica" w:cs="Helvetica"/>
                <w:sz w:val="16"/>
                <w:szCs w:val="16"/>
              </w:rPr>
              <w:t>2.2</w:t>
            </w:r>
            <w:r w:rsidR="000C6384" w:rsidRPr="000C6384">
              <w:rPr>
                <w:rFonts w:ascii="Helvetica" w:hAnsi="Helvetica" w:cs="Helvetica"/>
                <w:sz w:val="16"/>
                <w:szCs w:val="16"/>
              </w:rPr>
              <w:t>e-5</w:t>
            </w:r>
          </w:p>
        </w:tc>
      </w:tr>
      <w:tr w:rsidR="00EA0322" w:rsidRPr="00DD44CF" w:rsidTr="001022AA">
        <w:tc>
          <w:tcPr>
            <w:tcW w:w="1413" w:type="dxa"/>
          </w:tcPr>
          <w:p w:rsidR="001A6ACB" w:rsidRPr="00DD44CF" w:rsidRDefault="00996DDA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5c</w:t>
            </w:r>
          </w:p>
        </w:tc>
        <w:tc>
          <w:tcPr>
            <w:tcW w:w="2977" w:type="dxa"/>
          </w:tcPr>
          <w:p w:rsidR="001A6ACB" w:rsidRPr="00DD44CF" w:rsidRDefault="00AA2D3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>, n=8 trials</w:t>
            </w:r>
          </w:p>
        </w:tc>
        <w:tc>
          <w:tcPr>
            <w:tcW w:w="850" w:type="dxa"/>
          </w:tcPr>
          <w:p w:rsidR="001A6ACB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1A6ACB" w:rsidRPr="00DD44CF" w:rsidRDefault="00AA2D3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p=0.284</w:t>
            </w:r>
          </w:p>
        </w:tc>
        <w:tc>
          <w:tcPr>
            <w:tcW w:w="2126" w:type="dxa"/>
          </w:tcPr>
          <w:p w:rsidR="001A6ACB" w:rsidRPr="00DD44CF" w:rsidRDefault="00AA2D3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SEM = 5.125 ± 1.636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± SEM = 13.375 ± 2.796 Hz, difference mean ± SEM = 8.250 ± 3.222</w:t>
            </w:r>
          </w:p>
        </w:tc>
        <w:tc>
          <w:tcPr>
            <w:tcW w:w="1560" w:type="dxa"/>
          </w:tcPr>
          <w:p w:rsidR="001A6ACB" w:rsidRPr="00DD44CF" w:rsidRDefault="00AA2D3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t=2.561 with 7 degrees of freedom</w:t>
            </w:r>
          </w:p>
        </w:tc>
        <w:tc>
          <w:tcPr>
            <w:tcW w:w="2268" w:type="dxa"/>
          </w:tcPr>
          <w:p w:rsidR="001A6ACB" w:rsidRPr="00DD44CF" w:rsidRDefault="00AA2D30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0.525</w:t>
            </w:r>
          </w:p>
        </w:tc>
        <w:tc>
          <w:tcPr>
            <w:tcW w:w="850" w:type="dxa"/>
          </w:tcPr>
          <w:p w:rsidR="001A6ACB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AA2D30" w:rsidRPr="00DD44CF">
              <w:rPr>
                <w:rFonts w:ascii="Helvetica" w:hAnsi="Helvetica" w:cs="Helvetica"/>
                <w:sz w:val="16"/>
                <w:szCs w:val="16"/>
              </w:rPr>
              <w:t>p = 0.038</w:t>
            </w:r>
          </w:p>
        </w:tc>
      </w:tr>
      <w:tr w:rsidR="00EA0322" w:rsidRPr="00DD44CF" w:rsidTr="001022AA">
        <w:tc>
          <w:tcPr>
            <w:tcW w:w="1413" w:type="dxa"/>
          </w:tcPr>
          <w:p w:rsidR="001A6ACB" w:rsidRPr="00DD44CF" w:rsidRDefault="001A6ACB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1A6ACB" w:rsidRPr="00DD44CF" w:rsidRDefault="000E7303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Non-sibling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(n=8 trials</w:t>
            </w:r>
          </w:p>
        </w:tc>
        <w:tc>
          <w:tcPr>
            <w:tcW w:w="850" w:type="dxa"/>
          </w:tcPr>
          <w:p w:rsidR="001A6ACB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1A6ACB" w:rsidRPr="00DD44CF" w:rsidRDefault="000E7303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p=0.164</w:t>
            </w:r>
          </w:p>
        </w:tc>
        <w:tc>
          <w:tcPr>
            <w:tcW w:w="2126" w:type="dxa"/>
          </w:tcPr>
          <w:p w:rsidR="001A6ACB" w:rsidRPr="00DD44CF" w:rsidRDefault="000E7303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= 5.313 ± 1.285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± SEM = 12.625 ± 1.037 Hz, difference mean ± SEM = 7.313 ± 1.549</w:t>
            </w:r>
          </w:p>
        </w:tc>
        <w:tc>
          <w:tcPr>
            <w:tcW w:w="1560" w:type="dxa"/>
          </w:tcPr>
          <w:p w:rsidR="001A6ACB" w:rsidRPr="00DD44CF" w:rsidRDefault="000E7303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t=4.720 with 7 degrees of freedom</w:t>
            </w:r>
          </w:p>
        </w:tc>
        <w:tc>
          <w:tcPr>
            <w:tcW w:w="2268" w:type="dxa"/>
          </w:tcPr>
          <w:p w:rsidR="001A6ACB" w:rsidRPr="00DD44CF" w:rsidRDefault="000E7303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0.980</w:t>
            </w:r>
          </w:p>
        </w:tc>
        <w:tc>
          <w:tcPr>
            <w:tcW w:w="850" w:type="dxa"/>
          </w:tcPr>
          <w:p w:rsidR="001A6ACB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</w:t>
            </w:r>
            <w:r w:rsidR="000E7303" w:rsidRPr="00DD44CF">
              <w:rPr>
                <w:rFonts w:ascii="Helvetica" w:hAnsi="Helvetica" w:cs="Helvetica"/>
                <w:sz w:val="16"/>
                <w:szCs w:val="16"/>
              </w:rPr>
              <w:t>p = 0.002</w:t>
            </w:r>
          </w:p>
        </w:tc>
      </w:tr>
      <w:tr w:rsidR="00EA0322" w:rsidRPr="00DD44CF" w:rsidTr="001022AA">
        <w:tc>
          <w:tcPr>
            <w:tcW w:w="1413" w:type="dxa"/>
          </w:tcPr>
          <w:p w:rsidR="001A6ACB" w:rsidRPr="00DD44CF" w:rsidRDefault="001D377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5e</w:t>
            </w:r>
          </w:p>
        </w:tc>
        <w:tc>
          <w:tcPr>
            <w:tcW w:w="2977" w:type="dxa"/>
          </w:tcPr>
          <w:p w:rsidR="001A6ACB" w:rsidRPr="00DD44CF" w:rsidRDefault="001D377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Mom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>, n=8 trials</w:t>
            </w:r>
          </w:p>
        </w:tc>
        <w:tc>
          <w:tcPr>
            <w:tcW w:w="850" w:type="dxa"/>
          </w:tcPr>
          <w:p w:rsidR="001A6ACB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1A6ACB" w:rsidRPr="00DD44CF" w:rsidRDefault="006F4BAF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p=0.749</w:t>
            </w:r>
          </w:p>
        </w:tc>
        <w:tc>
          <w:tcPr>
            <w:tcW w:w="2126" w:type="dxa"/>
          </w:tcPr>
          <w:p w:rsidR="001A6ACB" w:rsidRPr="00DD44CF" w:rsidRDefault="00244BA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= 10.375 ± 2.289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= 9.475 ± 1.381 Hz, difference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= 0.900 ± 1.426</w:t>
            </w:r>
          </w:p>
        </w:tc>
        <w:tc>
          <w:tcPr>
            <w:tcW w:w="1560" w:type="dxa"/>
          </w:tcPr>
          <w:p w:rsidR="00244BA4" w:rsidRPr="00DD44CF" w:rsidRDefault="00244BA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t=0.631 with 7 degrees of freedom</w:t>
            </w:r>
          </w:p>
          <w:p w:rsidR="00244BA4" w:rsidRPr="00DD44CF" w:rsidRDefault="00244BA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  <w:p w:rsidR="00244BA4" w:rsidRPr="00DD44CF" w:rsidRDefault="00244BA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  <w:p w:rsidR="001A6ACB" w:rsidRPr="00DD44CF" w:rsidRDefault="001A6ACB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6ACB" w:rsidRPr="00DD44CF" w:rsidRDefault="00244BA4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0.05</w:t>
            </w:r>
          </w:p>
        </w:tc>
        <w:tc>
          <w:tcPr>
            <w:tcW w:w="850" w:type="dxa"/>
          </w:tcPr>
          <w:p w:rsidR="001A6ACB" w:rsidRPr="00DD44CF" w:rsidRDefault="00244BA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 = 0.548</w:t>
            </w:r>
          </w:p>
        </w:tc>
      </w:tr>
      <w:tr w:rsidR="00EA0322" w:rsidRPr="00DD44CF" w:rsidTr="001022AA">
        <w:tc>
          <w:tcPr>
            <w:tcW w:w="1413" w:type="dxa"/>
          </w:tcPr>
          <w:p w:rsidR="001A6ACB" w:rsidRPr="00DD44CF" w:rsidRDefault="001A6ACB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1A6ACB" w:rsidRPr="00DD44CF" w:rsidRDefault="00244BA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Non-mom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>, n=8 trials</w:t>
            </w:r>
          </w:p>
        </w:tc>
        <w:tc>
          <w:tcPr>
            <w:tcW w:w="850" w:type="dxa"/>
          </w:tcPr>
          <w:p w:rsidR="001A6ACB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1A6ACB" w:rsidRPr="00DD44CF" w:rsidRDefault="00244BA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p=0.658</w:t>
            </w:r>
          </w:p>
        </w:tc>
        <w:tc>
          <w:tcPr>
            <w:tcW w:w="2126" w:type="dxa"/>
          </w:tcPr>
          <w:p w:rsidR="001A6ACB" w:rsidRPr="00DD44CF" w:rsidRDefault="00244BA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SEM = 8.250 ± 2.246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± SEM = 8.875 ± 2.074 Hz, difference mean ± SEM = 0.625 ± 1.760</w:t>
            </w:r>
          </w:p>
        </w:tc>
        <w:tc>
          <w:tcPr>
            <w:tcW w:w="1560" w:type="dxa"/>
          </w:tcPr>
          <w:p w:rsidR="001A6ACB" w:rsidRPr="00DD44CF" w:rsidRDefault="00244BA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t=0.355 with 7 degrees of freedom</w:t>
            </w:r>
          </w:p>
        </w:tc>
        <w:tc>
          <w:tcPr>
            <w:tcW w:w="2268" w:type="dxa"/>
          </w:tcPr>
          <w:p w:rsidR="001A6ACB" w:rsidRPr="00DD44CF" w:rsidRDefault="00244BA4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0.05</w:t>
            </w:r>
          </w:p>
        </w:tc>
        <w:tc>
          <w:tcPr>
            <w:tcW w:w="850" w:type="dxa"/>
          </w:tcPr>
          <w:p w:rsidR="001A6ACB" w:rsidRPr="00DD44CF" w:rsidRDefault="00244BA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 = 0.733</w:t>
            </w:r>
          </w:p>
        </w:tc>
      </w:tr>
      <w:tr w:rsidR="00EA0322" w:rsidRPr="00DD44CF" w:rsidTr="001022AA">
        <w:tc>
          <w:tcPr>
            <w:tcW w:w="1413" w:type="dxa"/>
          </w:tcPr>
          <w:p w:rsidR="00244BA4" w:rsidRPr="00DD44CF" w:rsidRDefault="00B01DB3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6c</w:t>
            </w:r>
          </w:p>
        </w:tc>
        <w:tc>
          <w:tcPr>
            <w:tcW w:w="2977" w:type="dxa"/>
          </w:tcPr>
          <w:p w:rsidR="00244BA4" w:rsidRPr="00DD44CF" w:rsidRDefault="00FD420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="004C7E8E" w:rsidRPr="00DD44CF">
              <w:rPr>
                <w:rFonts w:ascii="Helvetica" w:hAnsi="Helvetica" w:cs="Helvetica"/>
                <w:sz w:val="16"/>
                <w:szCs w:val="16"/>
              </w:rPr>
              <w:t xml:space="preserve"> firing rates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, n=16 trials</w:t>
            </w:r>
          </w:p>
        </w:tc>
        <w:tc>
          <w:tcPr>
            <w:tcW w:w="850" w:type="dxa"/>
          </w:tcPr>
          <w:p w:rsidR="00244BA4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244BA4" w:rsidRPr="00DD44CF" w:rsidRDefault="00FD420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p=0.297</w:t>
            </w:r>
          </w:p>
        </w:tc>
        <w:tc>
          <w:tcPr>
            <w:tcW w:w="2126" w:type="dxa"/>
          </w:tcPr>
          <w:p w:rsidR="00244BA4" w:rsidRPr="00DD44CF" w:rsidRDefault="00FD420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SEM = 0.938 ± 0.254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± SEM = 2.337 ± 0.350 Hz, difference mean ± SEM = 1.400 ± 0.437</w:t>
            </w:r>
          </w:p>
        </w:tc>
        <w:tc>
          <w:tcPr>
            <w:tcW w:w="1560" w:type="dxa"/>
          </w:tcPr>
          <w:p w:rsidR="00244BA4" w:rsidRPr="00DD44CF" w:rsidRDefault="00FD420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t=3.201 with 15 degrees of freedom</w:t>
            </w:r>
          </w:p>
        </w:tc>
        <w:tc>
          <w:tcPr>
            <w:tcW w:w="2268" w:type="dxa"/>
          </w:tcPr>
          <w:p w:rsidR="00244BA4" w:rsidRPr="00DD44CF" w:rsidRDefault="00FD4205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0.824</w:t>
            </w:r>
          </w:p>
        </w:tc>
        <w:tc>
          <w:tcPr>
            <w:tcW w:w="850" w:type="dxa"/>
          </w:tcPr>
          <w:p w:rsidR="00244BA4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</w:t>
            </w:r>
            <w:r w:rsidR="00FD4205" w:rsidRPr="00DD44CF">
              <w:rPr>
                <w:rFonts w:ascii="Helvetica" w:hAnsi="Helvetica" w:cs="Helvetica"/>
                <w:sz w:val="16"/>
                <w:szCs w:val="16"/>
              </w:rPr>
              <w:t>p = 0.006</w:t>
            </w:r>
          </w:p>
        </w:tc>
      </w:tr>
      <w:tr w:rsidR="00EA0322" w:rsidRPr="00DD44CF" w:rsidTr="001022AA">
        <w:tc>
          <w:tcPr>
            <w:tcW w:w="1413" w:type="dxa"/>
          </w:tcPr>
          <w:p w:rsidR="00244BA4" w:rsidRPr="00DD44CF" w:rsidRDefault="00244BA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244BA4" w:rsidRPr="00DD44CF" w:rsidRDefault="00FD420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non-sibling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="004C7E8E" w:rsidRPr="00DD44CF">
              <w:rPr>
                <w:rFonts w:ascii="Helvetica" w:hAnsi="Helvetica" w:cs="Helvetica"/>
                <w:sz w:val="16"/>
                <w:szCs w:val="16"/>
              </w:rPr>
              <w:t xml:space="preserve"> firing rates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, n=16 trials</w:t>
            </w:r>
          </w:p>
        </w:tc>
        <w:tc>
          <w:tcPr>
            <w:tcW w:w="850" w:type="dxa"/>
          </w:tcPr>
          <w:p w:rsidR="00244BA4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244BA4" w:rsidRPr="00DD44CF" w:rsidRDefault="00FD420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p=0.996</w:t>
            </w:r>
          </w:p>
        </w:tc>
        <w:tc>
          <w:tcPr>
            <w:tcW w:w="2126" w:type="dxa"/>
          </w:tcPr>
          <w:p w:rsidR="00244BA4" w:rsidRPr="00DD44CF" w:rsidRDefault="00FD420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= 0.500 ± 0.129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= 3.663 ± 0.513 Hz, difference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= 3.163 ± 0.469</w:t>
            </w:r>
          </w:p>
        </w:tc>
        <w:tc>
          <w:tcPr>
            <w:tcW w:w="1560" w:type="dxa"/>
          </w:tcPr>
          <w:p w:rsidR="00244BA4" w:rsidRPr="00DD44CF" w:rsidRDefault="00FD420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t=6.739 with 15 degrees of freedom</w:t>
            </w:r>
          </w:p>
        </w:tc>
        <w:tc>
          <w:tcPr>
            <w:tcW w:w="2268" w:type="dxa"/>
          </w:tcPr>
          <w:p w:rsidR="00244BA4" w:rsidRPr="00DD44CF" w:rsidRDefault="00FD4205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1</w:t>
            </w:r>
          </w:p>
        </w:tc>
        <w:tc>
          <w:tcPr>
            <w:tcW w:w="850" w:type="dxa"/>
          </w:tcPr>
          <w:p w:rsidR="00244BA4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***</w:t>
            </w:r>
            <w:r w:rsidR="000C6384" w:rsidRPr="00DD44CF">
              <w:rPr>
                <w:rFonts w:ascii="Helvetica" w:hAnsi="Helvetica" w:cs="Helvetica"/>
                <w:sz w:val="16"/>
                <w:szCs w:val="16"/>
              </w:rPr>
              <w:t xml:space="preserve">p </w:t>
            </w:r>
            <w:r w:rsidR="000C6384">
              <w:rPr>
                <w:rFonts w:ascii="Helvetica" w:hAnsi="Helvetica" w:cs="Helvetica"/>
                <w:sz w:val="16"/>
                <w:szCs w:val="16"/>
              </w:rPr>
              <w:t>= 6.7e-6</w:t>
            </w:r>
          </w:p>
        </w:tc>
      </w:tr>
      <w:tr w:rsidR="00EA0322" w:rsidRPr="00DD44CF" w:rsidTr="001022AA">
        <w:tc>
          <w:tcPr>
            <w:tcW w:w="1413" w:type="dxa"/>
          </w:tcPr>
          <w:p w:rsidR="00244BA4" w:rsidRPr="00DD44CF" w:rsidRDefault="00244BA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244BA4" w:rsidRPr="00DD44CF" w:rsidRDefault="00E2361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sibling vs. non-sibling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firing rates, n=16 trials</w:t>
            </w:r>
          </w:p>
        </w:tc>
        <w:tc>
          <w:tcPr>
            <w:tcW w:w="850" w:type="dxa"/>
          </w:tcPr>
          <w:p w:rsidR="00244BA4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244BA4" w:rsidRPr="00DD44CF" w:rsidRDefault="004C7E8E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p=0.129</w:t>
            </w:r>
          </w:p>
        </w:tc>
        <w:tc>
          <w:tcPr>
            <w:tcW w:w="2126" w:type="dxa"/>
          </w:tcPr>
          <w:p w:rsidR="00244BA4" w:rsidRPr="00DD44CF" w:rsidRDefault="004C7E8E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SEM = 2.337 ± 0.350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± SEM = 3.663 ± 0.513 Hz, </w:t>
            </w:r>
            <w:bookmarkStart w:id="1" w:name="_Hlk33729549"/>
            <w:r w:rsidRPr="00DD44CF">
              <w:rPr>
                <w:rFonts w:ascii="Helvetica" w:hAnsi="Helvetica" w:cs="Helvetica"/>
                <w:sz w:val="16"/>
                <w:szCs w:val="16"/>
              </w:rPr>
              <w:t>difference mean ± SEM = 1.325 ± 0.426</w:t>
            </w:r>
            <w:bookmarkEnd w:id="1"/>
          </w:p>
        </w:tc>
        <w:tc>
          <w:tcPr>
            <w:tcW w:w="1560" w:type="dxa"/>
          </w:tcPr>
          <w:p w:rsidR="00244BA4" w:rsidRPr="00DD44CF" w:rsidRDefault="004C7E8E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t=3.112 with 15 degrees of freedom</w:t>
            </w:r>
          </w:p>
        </w:tc>
        <w:tc>
          <w:tcPr>
            <w:tcW w:w="2268" w:type="dxa"/>
          </w:tcPr>
          <w:p w:rsidR="00244BA4" w:rsidRPr="00DD44CF" w:rsidRDefault="004C7E8E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0.798,</w:t>
            </w:r>
          </w:p>
        </w:tc>
        <w:tc>
          <w:tcPr>
            <w:tcW w:w="850" w:type="dxa"/>
          </w:tcPr>
          <w:p w:rsidR="00244BA4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</w:t>
            </w:r>
            <w:r w:rsidR="004C7E8E" w:rsidRPr="00DD44CF">
              <w:rPr>
                <w:rFonts w:ascii="Helvetica" w:hAnsi="Helvetica" w:cs="Helvetica"/>
                <w:sz w:val="16"/>
                <w:szCs w:val="16"/>
              </w:rPr>
              <w:t>p = 0.007</w:t>
            </w:r>
          </w:p>
        </w:tc>
      </w:tr>
      <w:tr w:rsidR="00EA0322" w:rsidRPr="00DD44CF" w:rsidTr="001022AA">
        <w:tc>
          <w:tcPr>
            <w:tcW w:w="1413" w:type="dxa"/>
          </w:tcPr>
          <w:p w:rsidR="00DE49D7" w:rsidRPr="00DD44CF" w:rsidRDefault="00DE49D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DE49D7" w:rsidRPr="00DD44CF" w:rsidRDefault="00A6456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V</w:t>
            </w:r>
            <w:r w:rsidRPr="00DD44CF">
              <w:rPr>
                <w:rFonts w:ascii="Helvetica" w:hAnsi="Helvetica" w:cs="Helvetica"/>
                <w:sz w:val="16"/>
                <w:szCs w:val="16"/>
                <w:vertAlign w:val="subscript"/>
              </w:rPr>
              <w:t>m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>, n=16 trials</w:t>
            </w:r>
          </w:p>
        </w:tc>
        <w:tc>
          <w:tcPr>
            <w:tcW w:w="850" w:type="dxa"/>
          </w:tcPr>
          <w:p w:rsidR="00DE49D7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DE49D7" w:rsidRPr="00DD44CF" w:rsidRDefault="00C45996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p=0.395</w:t>
            </w:r>
          </w:p>
        </w:tc>
        <w:tc>
          <w:tcPr>
            <w:tcW w:w="2126" w:type="dxa"/>
          </w:tcPr>
          <w:p w:rsidR="00DE49D7" w:rsidRPr="00DD44CF" w:rsidRDefault="00C45996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SEM = –62.063 ± 0.786 mV,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± SEM = –62.591 ± 0.659 mV, difference mean ± SEM = 0.528 ± 0.205</w:t>
            </w:r>
          </w:p>
        </w:tc>
        <w:tc>
          <w:tcPr>
            <w:tcW w:w="1560" w:type="dxa"/>
          </w:tcPr>
          <w:p w:rsidR="00DE49D7" w:rsidRPr="00DD44CF" w:rsidRDefault="00C45996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t=2.573 with 15 degrees of freedom</w:t>
            </w:r>
          </w:p>
        </w:tc>
        <w:tc>
          <w:tcPr>
            <w:tcW w:w="2268" w:type="dxa"/>
          </w:tcPr>
          <w:p w:rsidR="00DE49D7" w:rsidRPr="00DD44CF" w:rsidRDefault="00C45996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0.60</w:t>
            </w:r>
          </w:p>
        </w:tc>
        <w:tc>
          <w:tcPr>
            <w:tcW w:w="850" w:type="dxa"/>
          </w:tcPr>
          <w:p w:rsidR="00DE49D7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C45996" w:rsidRPr="00DD44CF">
              <w:rPr>
                <w:rFonts w:ascii="Helvetica" w:hAnsi="Helvetica" w:cs="Helvetica"/>
                <w:sz w:val="16"/>
                <w:szCs w:val="16"/>
              </w:rPr>
              <w:t>p = 0.021</w:t>
            </w:r>
          </w:p>
        </w:tc>
      </w:tr>
      <w:tr w:rsidR="00EA0322" w:rsidRPr="00DD44CF" w:rsidTr="001022AA">
        <w:tc>
          <w:tcPr>
            <w:tcW w:w="1413" w:type="dxa"/>
          </w:tcPr>
          <w:p w:rsidR="00DE49D7" w:rsidRPr="00DD44CF" w:rsidRDefault="00DE49D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DE49D7" w:rsidRPr="00DD44CF" w:rsidRDefault="003D041A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non-sibling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odors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>, n=16 presentations</w:t>
            </w:r>
          </w:p>
        </w:tc>
        <w:tc>
          <w:tcPr>
            <w:tcW w:w="850" w:type="dxa"/>
          </w:tcPr>
          <w:p w:rsidR="00DE49D7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DE49D7" w:rsidRPr="00DD44CF" w:rsidRDefault="003D041A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p=0.967</w:t>
            </w:r>
          </w:p>
        </w:tc>
        <w:tc>
          <w:tcPr>
            <w:tcW w:w="2126" w:type="dxa"/>
          </w:tcPr>
          <w:p w:rsidR="00DE49D7" w:rsidRPr="00DD44CF" w:rsidRDefault="003D041A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= –62.028 ± 0.582 mV,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= –62.601 ± 0.599 mV, difference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>= 0.573 ± 0.182</w:t>
            </w:r>
          </w:p>
        </w:tc>
        <w:tc>
          <w:tcPr>
            <w:tcW w:w="1560" w:type="dxa"/>
          </w:tcPr>
          <w:p w:rsidR="00DE49D7" w:rsidRPr="00DD44CF" w:rsidRDefault="003D041A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t=3.148 with 15 degrees of freedom</w:t>
            </w:r>
          </w:p>
        </w:tc>
        <w:tc>
          <w:tcPr>
            <w:tcW w:w="2268" w:type="dxa"/>
          </w:tcPr>
          <w:p w:rsidR="00DE49D7" w:rsidRPr="00DD44CF" w:rsidRDefault="003D041A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0.809</w:t>
            </w:r>
          </w:p>
        </w:tc>
        <w:tc>
          <w:tcPr>
            <w:tcW w:w="850" w:type="dxa"/>
          </w:tcPr>
          <w:p w:rsidR="00DE49D7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</w:t>
            </w:r>
            <w:r w:rsidR="003D041A" w:rsidRPr="00DD44CF">
              <w:rPr>
                <w:rFonts w:ascii="Helvetica" w:hAnsi="Helvetica" w:cs="Helvetica"/>
                <w:sz w:val="16"/>
                <w:szCs w:val="16"/>
              </w:rPr>
              <w:t>p = 0.007</w:t>
            </w:r>
          </w:p>
        </w:tc>
      </w:tr>
      <w:tr w:rsidR="00C24DBC" w:rsidRPr="00DD44CF" w:rsidTr="001022AA">
        <w:tc>
          <w:tcPr>
            <w:tcW w:w="1413" w:type="dxa"/>
          </w:tcPr>
          <w:p w:rsidR="00C24DBC" w:rsidRPr="00CA38F7" w:rsidRDefault="00C24DBC" w:rsidP="00CA38F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CA38F7">
              <w:rPr>
                <w:rFonts w:ascii="Helvetica" w:hAnsi="Helvetica" w:cs="Helvetica"/>
                <w:sz w:val="16"/>
                <w:szCs w:val="16"/>
              </w:rPr>
              <w:t>In text correlation</w:t>
            </w:r>
          </w:p>
        </w:tc>
        <w:tc>
          <w:tcPr>
            <w:tcW w:w="2977" w:type="dxa"/>
          </w:tcPr>
          <w:p w:rsidR="00C24DBC" w:rsidRDefault="00C24DBC" w:rsidP="00CA38F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CA38F7">
              <w:rPr>
                <w:rFonts w:ascii="Helvetica" w:hAnsi="Helvetica" w:cs="Helvetica"/>
                <w:sz w:val="16"/>
                <w:szCs w:val="16"/>
              </w:rPr>
              <w:t>Correlation of ongoing firing rate vs. age</w:t>
            </w:r>
            <w:r w:rsidR="003E19BA">
              <w:rPr>
                <w:rFonts w:ascii="Helvetica" w:hAnsi="Helvetica" w:cs="Helvetica"/>
                <w:sz w:val="16"/>
                <w:szCs w:val="16"/>
              </w:rPr>
              <w:t xml:space="preserve"> (n=149 neurons)</w:t>
            </w:r>
          </w:p>
          <w:p w:rsidR="003E19BA" w:rsidRPr="00CA38F7" w:rsidRDefault="003E19BA" w:rsidP="00CA38F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850" w:type="dxa"/>
          </w:tcPr>
          <w:p w:rsidR="00C24DBC" w:rsidRPr="00CA38F7" w:rsidRDefault="0054648A" w:rsidP="00CA38F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CA38F7">
              <w:rPr>
                <w:rFonts w:ascii="Helvetica" w:hAnsi="Helvetica" w:cs="Helvetica"/>
                <w:bCs/>
                <w:sz w:val="16"/>
                <w:szCs w:val="16"/>
              </w:rPr>
              <w:t>Spearman Rank Order Correlation</w:t>
            </w:r>
          </w:p>
        </w:tc>
        <w:tc>
          <w:tcPr>
            <w:tcW w:w="2268" w:type="dxa"/>
          </w:tcPr>
          <w:p w:rsidR="00C24DBC" w:rsidRPr="00CA38F7" w:rsidRDefault="00C24DBC" w:rsidP="00CA38F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126" w:type="dxa"/>
          </w:tcPr>
          <w:p w:rsidR="00C24DBC" w:rsidRPr="00CA38F7" w:rsidRDefault="0054648A" w:rsidP="00CA38F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CA38F7">
              <w:rPr>
                <w:rFonts w:ascii="Helvetica" w:hAnsi="Helvetica" w:cs="Helvetica"/>
                <w:sz w:val="16"/>
                <w:szCs w:val="16"/>
              </w:rPr>
              <w:t>Correlation Coefficient: 0.31</w:t>
            </w:r>
            <w:r w:rsidR="00F512A4">
              <w:rPr>
                <w:rFonts w:ascii="Helvetica" w:hAnsi="Helvetica" w:cs="Helvetica"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:rsidR="00C24DBC" w:rsidRPr="00CA38F7" w:rsidRDefault="00C24DBC" w:rsidP="00CA38F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268" w:type="dxa"/>
          </w:tcPr>
          <w:p w:rsidR="00C24DBC" w:rsidRPr="00CA38F7" w:rsidRDefault="0054648A" w:rsidP="00CA38F7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CA38F7">
              <w:rPr>
                <w:rFonts w:ascii="Helvetica" w:hAnsi="Helvetica" w:cs="Helvetica"/>
                <w:sz w:val="16"/>
                <w:szCs w:val="16"/>
              </w:rPr>
              <w:t>power with alpha 0.05 = 0.97</w:t>
            </w:r>
            <w:r w:rsidR="003E19BA">
              <w:rPr>
                <w:rFonts w:ascii="Helvetica" w:hAnsi="Helvetica" w:cs="Helvetica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C24DBC" w:rsidRPr="00CA38F7" w:rsidRDefault="00851527" w:rsidP="00CA38F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p</w:t>
            </w:r>
            <w:r w:rsidR="0012143C">
              <w:rPr>
                <w:rFonts w:ascii="Helvetica" w:hAnsi="Helvetica" w:cs="Helvetica"/>
                <w:sz w:val="16"/>
                <w:szCs w:val="16"/>
              </w:rPr>
              <w:t xml:space="preserve"> = </w:t>
            </w:r>
            <w:r>
              <w:rPr>
                <w:rFonts w:ascii="Helvetica" w:hAnsi="Helvetica" w:cs="Helvetica"/>
                <w:sz w:val="16"/>
                <w:szCs w:val="16"/>
              </w:rPr>
              <w:t>8.6e-5</w:t>
            </w:r>
          </w:p>
        </w:tc>
      </w:tr>
      <w:tr w:rsidR="00C24DBC" w:rsidRPr="00DD44CF" w:rsidTr="001022AA">
        <w:tc>
          <w:tcPr>
            <w:tcW w:w="1413" w:type="dxa"/>
          </w:tcPr>
          <w:p w:rsidR="00C24DBC" w:rsidRPr="00CA38F7" w:rsidRDefault="00C24DBC" w:rsidP="00CA38F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CA38F7">
              <w:rPr>
                <w:rFonts w:ascii="Helvetica" w:hAnsi="Helvetica" w:cs="Helvetica"/>
                <w:sz w:val="16"/>
                <w:szCs w:val="16"/>
              </w:rPr>
              <w:t>Figure 7a</w:t>
            </w:r>
          </w:p>
        </w:tc>
        <w:tc>
          <w:tcPr>
            <w:tcW w:w="2977" w:type="dxa"/>
          </w:tcPr>
          <w:p w:rsidR="00C24DBC" w:rsidRPr="00CA38F7" w:rsidRDefault="00C24DBC" w:rsidP="00CA38F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CA38F7">
              <w:rPr>
                <w:rFonts w:ascii="Helvetica" w:hAnsi="Helvetica" w:cs="Helvetica"/>
                <w:sz w:val="16"/>
                <w:szCs w:val="16"/>
              </w:rPr>
              <w:t>P0–13 (n=36); P16+ (n=113); ongoing firing rates</w:t>
            </w:r>
          </w:p>
        </w:tc>
        <w:tc>
          <w:tcPr>
            <w:tcW w:w="850" w:type="dxa"/>
          </w:tcPr>
          <w:p w:rsidR="00C24DBC" w:rsidRPr="00CA38F7" w:rsidRDefault="00FE3337" w:rsidP="00CA38F7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CA38F7">
              <w:rPr>
                <w:rFonts w:ascii="Helvetica" w:hAnsi="Helvetica" w:cs="Helvetica"/>
                <w:sz w:val="16"/>
                <w:szCs w:val="16"/>
                <w:lang w:val="en-US"/>
              </w:rPr>
              <w:t>Mann-Whitney Rank Sum Test</w:t>
            </w:r>
          </w:p>
        </w:tc>
        <w:tc>
          <w:tcPr>
            <w:tcW w:w="2268" w:type="dxa"/>
          </w:tcPr>
          <w:p w:rsidR="00C24DBC" w:rsidRPr="00CA38F7" w:rsidRDefault="00FE3337" w:rsidP="00CA38F7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CA38F7">
              <w:rPr>
                <w:rFonts w:ascii="Helvetica" w:hAnsi="Helvetica" w:cs="Helvetica"/>
                <w:bCs/>
                <w:sz w:val="16"/>
                <w:szCs w:val="16"/>
              </w:rPr>
              <w:t>Normality Test (Shapiro-Wilk)</w:t>
            </w:r>
            <w:r w:rsidRPr="00CA38F7">
              <w:rPr>
                <w:rFonts w:ascii="Helvetica" w:hAnsi="Helvetica" w:cs="Helvetica"/>
                <w:sz w:val="16"/>
                <w:szCs w:val="16"/>
              </w:rPr>
              <w:tab/>
              <w:t>Failed</w:t>
            </w:r>
            <w:r w:rsidRPr="00CA38F7">
              <w:rPr>
                <w:rFonts w:ascii="Helvetica" w:hAnsi="Helvetica" w:cs="Helvetica"/>
                <w:sz w:val="16"/>
                <w:szCs w:val="16"/>
              </w:rPr>
              <w:tab/>
              <w:t>(P &lt; 0.050)</w:t>
            </w:r>
          </w:p>
        </w:tc>
        <w:tc>
          <w:tcPr>
            <w:tcW w:w="2126" w:type="dxa"/>
          </w:tcPr>
          <w:p w:rsidR="00FE3337" w:rsidRPr="00CA38F7" w:rsidRDefault="00FE3337" w:rsidP="00CA38F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CA38F7">
              <w:rPr>
                <w:rFonts w:ascii="Helvetica" w:hAnsi="Helvetica" w:cs="Helvetica"/>
                <w:sz w:val="16"/>
                <w:szCs w:val="16"/>
                <w:lang w:val="en-US"/>
              </w:rPr>
              <w:t>P0–13 median=0.</w:t>
            </w:r>
            <w:r w:rsidR="000E3495">
              <w:rPr>
                <w:rFonts w:ascii="Helvetica" w:hAnsi="Helvetica" w:cs="Helvetica"/>
                <w:sz w:val="16"/>
                <w:szCs w:val="16"/>
                <w:lang w:val="en-US"/>
              </w:rPr>
              <w:t>59</w:t>
            </w:r>
            <w:r w:rsidRPr="00CA38F7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, </w:t>
            </w:r>
            <w:r w:rsidRPr="00CA38F7">
              <w:rPr>
                <w:rFonts w:ascii="Helvetica" w:hAnsi="Helvetica" w:cs="Helvetica"/>
                <w:sz w:val="16"/>
                <w:szCs w:val="16"/>
              </w:rPr>
              <w:t xml:space="preserve">mean ± </w:t>
            </w:r>
            <w:proofErr w:type="spellStart"/>
            <w:r w:rsidRPr="00CA38F7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CA38F7">
              <w:rPr>
                <w:rFonts w:ascii="Helvetica" w:hAnsi="Helvetica" w:cs="Helvetica"/>
                <w:sz w:val="16"/>
                <w:szCs w:val="16"/>
              </w:rPr>
              <w:t>=</w:t>
            </w:r>
            <w:r w:rsidR="007107E4">
              <w:rPr>
                <w:rFonts w:ascii="Helvetica" w:hAnsi="Helvetica" w:cs="Helvetica"/>
                <w:sz w:val="16"/>
                <w:szCs w:val="16"/>
              </w:rPr>
              <w:t>1.59</w:t>
            </w:r>
            <w:r w:rsidRPr="00CA38F7">
              <w:rPr>
                <w:rFonts w:ascii="Helvetica" w:hAnsi="Helvetica" w:cs="Helvetica"/>
                <w:sz w:val="16"/>
                <w:szCs w:val="16"/>
              </w:rPr>
              <w:t xml:space="preserve"> ±</w:t>
            </w:r>
            <w:r w:rsidR="007107E4">
              <w:rPr>
                <w:rFonts w:ascii="Helvetica" w:hAnsi="Helvetica" w:cs="Helvetica"/>
                <w:sz w:val="16"/>
                <w:szCs w:val="16"/>
              </w:rPr>
              <w:t>0.73</w:t>
            </w:r>
          </w:p>
          <w:p w:rsidR="00C24DBC" w:rsidRPr="00CA38F7" w:rsidRDefault="00FE3337" w:rsidP="00CA38F7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CA38F7">
              <w:rPr>
                <w:rFonts w:ascii="Helvetica" w:hAnsi="Helvetica" w:cs="Helvetica"/>
                <w:sz w:val="16"/>
                <w:szCs w:val="16"/>
                <w:lang w:val="en-US"/>
              </w:rPr>
              <w:t>P16+ median=</w:t>
            </w:r>
            <w:r w:rsidR="000E3495">
              <w:rPr>
                <w:rFonts w:ascii="Helvetica" w:hAnsi="Helvetica" w:cs="Helvetica"/>
                <w:sz w:val="16"/>
                <w:szCs w:val="16"/>
                <w:lang w:val="en-US"/>
              </w:rPr>
              <w:t>1.12</w:t>
            </w:r>
            <w:r w:rsidRPr="00CA38F7">
              <w:rPr>
                <w:rFonts w:ascii="Helvetica" w:hAnsi="Helvetica" w:cs="Helvetica"/>
                <w:sz w:val="16"/>
                <w:szCs w:val="16"/>
                <w:lang w:val="en-US"/>
              </w:rPr>
              <w:t>,</w:t>
            </w:r>
          </w:p>
          <w:p w:rsidR="00FE3337" w:rsidRPr="00CA38F7" w:rsidRDefault="00FE3337" w:rsidP="00CA38F7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CA38F7">
              <w:rPr>
                <w:rFonts w:ascii="Helvetica" w:hAnsi="Helvetica" w:cs="Helvetica"/>
                <w:sz w:val="16"/>
                <w:szCs w:val="16"/>
              </w:rPr>
              <w:t xml:space="preserve">mean ± </w:t>
            </w:r>
            <w:proofErr w:type="spellStart"/>
            <w:r w:rsidRPr="00CA38F7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CA38F7">
              <w:rPr>
                <w:rFonts w:ascii="Helvetica" w:hAnsi="Helvetica" w:cs="Helvetica"/>
                <w:sz w:val="16"/>
                <w:szCs w:val="16"/>
              </w:rPr>
              <w:t xml:space="preserve">= </w:t>
            </w:r>
            <w:r w:rsidR="007107E4">
              <w:rPr>
                <w:rFonts w:ascii="Helvetica" w:hAnsi="Helvetica" w:cs="Helvetica"/>
                <w:sz w:val="16"/>
                <w:szCs w:val="16"/>
              </w:rPr>
              <w:t>2.46</w:t>
            </w:r>
            <w:r w:rsidRPr="00CA38F7">
              <w:rPr>
                <w:rFonts w:ascii="Helvetica" w:hAnsi="Helvetica" w:cs="Helvetica"/>
                <w:sz w:val="16"/>
                <w:szCs w:val="16"/>
              </w:rPr>
              <w:t>±</w:t>
            </w:r>
            <w:r w:rsidR="007107E4">
              <w:rPr>
                <w:rFonts w:ascii="Helvetica" w:hAnsi="Helvetica" w:cs="Helvetica"/>
                <w:sz w:val="16"/>
                <w:szCs w:val="16"/>
              </w:rPr>
              <w:t>0.29</w:t>
            </w:r>
          </w:p>
        </w:tc>
        <w:tc>
          <w:tcPr>
            <w:tcW w:w="1560" w:type="dxa"/>
          </w:tcPr>
          <w:p w:rsidR="00FE3337" w:rsidRPr="00FE3337" w:rsidRDefault="00FE3337" w:rsidP="00CA38F7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FE3337">
              <w:rPr>
                <w:rFonts w:ascii="Helvetica" w:hAnsi="Helvetica" w:cs="Helvetica"/>
                <w:sz w:val="16"/>
                <w:szCs w:val="16"/>
              </w:rPr>
              <w:t>Mann-Whitney U Statistic= 137</w:t>
            </w:r>
            <w:r w:rsidR="000E3495">
              <w:rPr>
                <w:rFonts w:ascii="Helvetica" w:hAnsi="Helvetica" w:cs="Helvetica"/>
                <w:sz w:val="16"/>
                <w:szCs w:val="16"/>
              </w:rPr>
              <w:t>6</w:t>
            </w:r>
            <w:r w:rsidRPr="00FE3337">
              <w:rPr>
                <w:rFonts w:ascii="Helvetica" w:hAnsi="Helvetica" w:cs="Helvetica"/>
                <w:sz w:val="16"/>
                <w:szCs w:val="16"/>
              </w:rPr>
              <w:t>.000</w:t>
            </w:r>
          </w:p>
          <w:p w:rsidR="00C24DBC" w:rsidRPr="00CA38F7" w:rsidRDefault="00FE3337" w:rsidP="00CA38F7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CA38F7">
              <w:rPr>
                <w:rFonts w:ascii="Helvetica" w:hAnsi="Helvetica" w:cs="Helvetica"/>
                <w:sz w:val="16"/>
                <w:szCs w:val="16"/>
              </w:rPr>
              <w:t>T = 20</w:t>
            </w:r>
            <w:r w:rsidR="000E3495">
              <w:rPr>
                <w:rFonts w:ascii="Helvetica" w:hAnsi="Helvetica" w:cs="Helvetica"/>
                <w:sz w:val="16"/>
                <w:szCs w:val="16"/>
              </w:rPr>
              <w:t>42</w:t>
            </w:r>
            <w:r w:rsidRPr="00CA38F7">
              <w:rPr>
                <w:rFonts w:ascii="Helvetica" w:hAnsi="Helvetica" w:cs="Helvetica"/>
                <w:sz w:val="16"/>
                <w:szCs w:val="16"/>
              </w:rPr>
              <w:t>.000</w:t>
            </w:r>
          </w:p>
        </w:tc>
        <w:tc>
          <w:tcPr>
            <w:tcW w:w="2268" w:type="dxa"/>
          </w:tcPr>
          <w:p w:rsidR="00C24DBC" w:rsidRPr="00CA38F7" w:rsidRDefault="00C24DBC" w:rsidP="00CA38F7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FF21CD" w:rsidRDefault="00FF21CD" w:rsidP="00CA38F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**p</w:t>
            </w:r>
            <w:r w:rsidR="00FE3337" w:rsidRPr="00CA38F7">
              <w:rPr>
                <w:rFonts w:ascii="Helvetica" w:hAnsi="Helvetica" w:cs="Helvetica"/>
                <w:sz w:val="16"/>
                <w:szCs w:val="16"/>
              </w:rPr>
              <w:t>=</w:t>
            </w:r>
          </w:p>
          <w:p w:rsidR="00C24DBC" w:rsidRPr="00CA38F7" w:rsidRDefault="00FE3337" w:rsidP="00CA38F7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CA38F7">
              <w:rPr>
                <w:rFonts w:ascii="Helvetica" w:hAnsi="Helvetica" w:cs="Helvetica"/>
                <w:sz w:val="16"/>
                <w:szCs w:val="16"/>
              </w:rPr>
              <w:t>0.00</w:t>
            </w:r>
            <w:r w:rsidR="000E3495">
              <w:rPr>
                <w:rFonts w:ascii="Helvetica" w:hAnsi="Helvetica" w:cs="Helvetica"/>
                <w:sz w:val="16"/>
                <w:szCs w:val="16"/>
              </w:rPr>
              <w:t>4</w:t>
            </w:r>
          </w:p>
        </w:tc>
      </w:tr>
      <w:tr w:rsidR="00C778F8" w:rsidRPr="00DD44CF" w:rsidTr="001022AA">
        <w:tc>
          <w:tcPr>
            <w:tcW w:w="1413" w:type="dxa"/>
          </w:tcPr>
          <w:p w:rsidR="00C778F8" w:rsidRPr="00DD44CF" w:rsidRDefault="00C778F8" w:rsidP="00C778F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7</w:t>
            </w:r>
            <w:r>
              <w:rPr>
                <w:rFonts w:ascii="Helvetica" w:hAnsi="Helvetica" w:cs="Helvetica"/>
                <w:sz w:val="16"/>
                <w:szCs w:val="16"/>
              </w:rPr>
              <w:t>d</w:t>
            </w:r>
          </w:p>
        </w:tc>
        <w:tc>
          <w:tcPr>
            <w:tcW w:w="2977" w:type="dxa"/>
          </w:tcPr>
          <w:p w:rsidR="00C778F8" w:rsidRPr="00DD44CF" w:rsidRDefault="00C778F8" w:rsidP="00C778F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P0–13 (sibling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responsive, n=8, non-significant, n=26) P16+ (sibling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responsive, n=9, non-significant, n=100)</w:t>
            </w:r>
          </w:p>
        </w:tc>
        <w:tc>
          <w:tcPr>
            <w:tcW w:w="850" w:type="dxa"/>
          </w:tcPr>
          <w:p w:rsidR="00C778F8" w:rsidRPr="00DD44CF" w:rsidRDefault="00C778F8" w:rsidP="00C778F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Two-tailed Fisher’s exact test</w:t>
            </w:r>
          </w:p>
        </w:tc>
        <w:tc>
          <w:tcPr>
            <w:tcW w:w="2268" w:type="dxa"/>
          </w:tcPr>
          <w:p w:rsidR="00C778F8" w:rsidRDefault="00C778F8" w:rsidP="00C778F8">
            <w:pPr>
              <w:jc w:val="center"/>
            </w:pPr>
            <w:proofErr w:type="spellStart"/>
            <w:r w:rsidRPr="00B9528E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126" w:type="dxa"/>
          </w:tcPr>
          <w:p w:rsidR="00C778F8" w:rsidRDefault="00C778F8" w:rsidP="00C778F8">
            <w:pPr>
              <w:jc w:val="center"/>
            </w:pPr>
            <w:proofErr w:type="spellStart"/>
            <w:r w:rsidRPr="00B9528E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1560" w:type="dxa"/>
          </w:tcPr>
          <w:p w:rsidR="00C778F8" w:rsidRPr="00DD44CF" w:rsidRDefault="00C778F8" w:rsidP="00C778F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268" w:type="dxa"/>
          </w:tcPr>
          <w:p w:rsidR="00C778F8" w:rsidRPr="00DD44CF" w:rsidRDefault="00C778F8" w:rsidP="00C778F8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850" w:type="dxa"/>
          </w:tcPr>
          <w:p w:rsidR="00C778F8" w:rsidRPr="00DD44CF" w:rsidRDefault="00FF21CD" w:rsidP="00C778F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C778F8">
              <w:rPr>
                <w:rFonts w:ascii="Helvetica" w:hAnsi="Helvetica" w:cs="Helvetica"/>
                <w:sz w:val="16"/>
                <w:szCs w:val="16"/>
              </w:rPr>
              <w:t xml:space="preserve">p = </w:t>
            </w:r>
            <w:r w:rsidR="00C778F8" w:rsidRPr="00DD44CF">
              <w:rPr>
                <w:rFonts w:ascii="Helvetica" w:hAnsi="Helvetica" w:cs="Helvetica"/>
                <w:sz w:val="16"/>
                <w:szCs w:val="16"/>
              </w:rPr>
              <w:t>0.0</w:t>
            </w:r>
            <w:r w:rsidR="00C778F8">
              <w:rPr>
                <w:rFonts w:ascii="Helvetica" w:hAnsi="Helvetica" w:cs="Helvetica"/>
                <w:sz w:val="16"/>
                <w:szCs w:val="16"/>
              </w:rPr>
              <w:t>29</w:t>
            </w:r>
          </w:p>
        </w:tc>
      </w:tr>
      <w:tr w:rsidR="00C778F8" w:rsidRPr="00DD44CF" w:rsidTr="001022AA">
        <w:tc>
          <w:tcPr>
            <w:tcW w:w="1413" w:type="dxa"/>
          </w:tcPr>
          <w:p w:rsidR="00C778F8" w:rsidRPr="00DD44CF" w:rsidRDefault="00C778F8" w:rsidP="00C778F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C778F8" w:rsidRPr="00DD44CF" w:rsidRDefault="00C778F8" w:rsidP="00C778F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P0–13 (non-sibling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responsive, n=5, non-significant, n=30) P16+ (non-sibling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responsive, n=13, non-significant, n=97)</w:t>
            </w:r>
          </w:p>
        </w:tc>
        <w:tc>
          <w:tcPr>
            <w:tcW w:w="850" w:type="dxa"/>
          </w:tcPr>
          <w:p w:rsidR="00C778F8" w:rsidRPr="00DD44CF" w:rsidRDefault="00C778F8" w:rsidP="00C778F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Two-tailed Fisher’s exact test</w:t>
            </w:r>
          </w:p>
        </w:tc>
        <w:tc>
          <w:tcPr>
            <w:tcW w:w="2268" w:type="dxa"/>
          </w:tcPr>
          <w:p w:rsidR="00C778F8" w:rsidRDefault="00C778F8" w:rsidP="00C778F8">
            <w:pPr>
              <w:jc w:val="center"/>
            </w:pPr>
            <w:proofErr w:type="spellStart"/>
            <w:r w:rsidRPr="00B9528E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126" w:type="dxa"/>
          </w:tcPr>
          <w:p w:rsidR="00C778F8" w:rsidRDefault="00C778F8" w:rsidP="00C778F8">
            <w:pPr>
              <w:jc w:val="center"/>
            </w:pPr>
            <w:proofErr w:type="spellStart"/>
            <w:r w:rsidRPr="00B9528E"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1560" w:type="dxa"/>
          </w:tcPr>
          <w:p w:rsidR="00C778F8" w:rsidRPr="00DD44CF" w:rsidRDefault="00C778F8" w:rsidP="00C778F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268" w:type="dxa"/>
          </w:tcPr>
          <w:p w:rsidR="00C778F8" w:rsidRPr="00DD44CF" w:rsidRDefault="00C778F8" w:rsidP="00C778F8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850" w:type="dxa"/>
          </w:tcPr>
          <w:p w:rsidR="00C778F8" w:rsidRPr="00DD44CF" w:rsidRDefault="00C778F8" w:rsidP="00C778F8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 = 0</w:t>
            </w:r>
            <w:r>
              <w:rPr>
                <w:rFonts w:ascii="Helvetica" w:hAnsi="Helvetica" w:cs="Helvetica"/>
                <w:sz w:val="16"/>
                <w:szCs w:val="16"/>
              </w:rPr>
              <w:t>.77</w:t>
            </w:r>
          </w:p>
        </w:tc>
      </w:tr>
      <w:tr w:rsidR="00EA0322" w:rsidRPr="00DD44CF" w:rsidTr="001022AA">
        <w:tc>
          <w:tcPr>
            <w:tcW w:w="1413" w:type="dxa"/>
          </w:tcPr>
          <w:p w:rsidR="00DE49D7" w:rsidRPr="00DD44CF" w:rsidRDefault="00C67C54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8</w:t>
            </w:r>
            <w:r w:rsidR="00334752" w:rsidRPr="00DD44CF">
              <w:rPr>
                <w:rFonts w:ascii="Helvetica" w:hAnsi="Helvetica" w:cs="Helvetica"/>
                <w:sz w:val="16"/>
                <w:szCs w:val="16"/>
              </w:rPr>
              <w:t>b</w:t>
            </w:r>
          </w:p>
        </w:tc>
        <w:tc>
          <w:tcPr>
            <w:tcW w:w="2977" w:type="dxa"/>
          </w:tcPr>
          <w:p w:rsidR="00DE49D7" w:rsidRPr="00DD44CF" w:rsidRDefault="00334752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non-sibling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>, n=5 trials</w:t>
            </w:r>
          </w:p>
        </w:tc>
        <w:tc>
          <w:tcPr>
            <w:tcW w:w="850" w:type="dxa"/>
          </w:tcPr>
          <w:p w:rsidR="00DE49D7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334752" w:rsidRPr="00DD44CF" w:rsidRDefault="00334752" w:rsidP="00C3571C">
            <w:pPr>
              <w:tabs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bCs/>
                <w:sz w:val="16"/>
                <w:szCs w:val="16"/>
              </w:rPr>
              <w:t>Normality Test (Shapiro-Wilk)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, Passed, p = 0.155</w:t>
            </w:r>
          </w:p>
          <w:p w:rsidR="00DE49D7" w:rsidRPr="00DD44CF" w:rsidRDefault="00DE49D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126" w:type="dxa"/>
          </w:tcPr>
          <w:p w:rsidR="00DE49D7" w:rsidRPr="00DD44CF" w:rsidRDefault="00334752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= 6.40 ± 0.678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8.92 ± 0.625 Hz, difference = 2.52 Hz; 95 percent confidence interval for difference of means: 3.611 to 1.429</w:t>
            </w:r>
          </w:p>
        </w:tc>
        <w:tc>
          <w:tcPr>
            <w:tcW w:w="1560" w:type="dxa"/>
          </w:tcPr>
          <w:p w:rsidR="00DE49D7" w:rsidRPr="00DD44CF" w:rsidRDefault="00334752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 = –6.413 with 4 degrees of freedom</w:t>
            </w:r>
          </w:p>
        </w:tc>
        <w:tc>
          <w:tcPr>
            <w:tcW w:w="2268" w:type="dxa"/>
          </w:tcPr>
          <w:p w:rsidR="00DE49D7" w:rsidRPr="00DD44CF" w:rsidRDefault="00334752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of test with alpha 0.05: 0.996</w:t>
            </w:r>
          </w:p>
        </w:tc>
        <w:tc>
          <w:tcPr>
            <w:tcW w:w="850" w:type="dxa"/>
          </w:tcPr>
          <w:p w:rsidR="00DE49D7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</w:t>
            </w:r>
            <w:r w:rsidR="00334752" w:rsidRPr="00DD44CF">
              <w:rPr>
                <w:rFonts w:ascii="Helvetica" w:hAnsi="Helvetica" w:cs="Helvetica"/>
                <w:sz w:val="16"/>
                <w:szCs w:val="16"/>
              </w:rPr>
              <w:t>p= 0.003</w:t>
            </w:r>
          </w:p>
        </w:tc>
      </w:tr>
      <w:tr w:rsidR="00EA0322" w:rsidRPr="00DD44CF" w:rsidTr="001022AA">
        <w:tc>
          <w:tcPr>
            <w:tcW w:w="1413" w:type="dxa"/>
          </w:tcPr>
          <w:p w:rsidR="00DE49D7" w:rsidRPr="00DD44CF" w:rsidRDefault="00E05F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8c</w:t>
            </w:r>
          </w:p>
        </w:tc>
        <w:tc>
          <w:tcPr>
            <w:tcW w:w="2977" w:type="dxa"/>
          </w:tcPr>
          <w:p w:rsidR="00DE49D7" w:rsidRPr="00DD44CF" w:rsidRDefault="00E05F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>, n=5 trials</w:t>
            </w:r>
          </w:p>
        </w:tc>
        <w:tc>
          <w:tcPr>
            <w:tcW w:w="850" w:type="dxa"/>
          </w:tcPr>
          <w:p w:rsidR="00DE49D7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E05F25" w:rsidRPr="00DD44CF" w:rsidRDefault="00E05F25" w:rsidP="00C3571C">
            <w:pPr>
              <w:tabs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bCs/>
                <w:sz w:val="16"/>
                <w:szCs w:val="16"/>
              </w:rPr>
              <w:t>Normality Test (Shapiro-Wilk)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, passed, p= 0.686</w:t>
            </w:r>
          </w:p>
          <w:p w:rsidR="00DE49D7" w:rsidRPr="00DD44CF" w:rsidRDefault="00DE49D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126" w:type="dxa"/>
          </w:tcPr>
          <w:p w:rsidR="00DE49D7" w:rsidRPr="00DD44CF" w:rsidRDefault="00E05F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±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s.e.m.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= 1.90 ± 0.187 Hz;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1.04 ± 0.075 Hz, difference = 0.86 Hz; 95 percent confidence interval for difference of means: 0.188 to 1.532</w:t>
            </w:r>
          </w:p>
        </w:tc>
        <w:tc>
          <w:tcPr>
            <w:tcW w:w="1560" w:type="dxa"/>
          </w:tcPr>
          <w:p w:rsidR="00DE49D7" w:rsidRPr="00DD44CF" w:rsidRDefault="00E05F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 = 3.553 with 4 degrees of freedom</w:t>
            </w:r>
          </w:p>
        </w:tc>
        <w:tc>
          <w:tcPr>
            <w:tcW w:w="2268" w:type="dxa"/>
          </w:tcPr>
          <w:p w:rsidR="00DE49D7" w:rsidRPr="00DD44CF" w:rsidRDefault="00E05F25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of test with alpha 0.05: 0.728</w:t>
            </w:r>
          </w:p>
        </w:tc>
        <w:tc>
          <w:tcPr>
            <w:tcW w:w="850" w:type="dxa"/>
          </w:tcPr>
          <w:p w:rsidR="00DE49D7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E05F25" w:rsidRPr="00DD44CF">
              <w:rPr>
                <w:rFonts w:ascii="Helvetica" w:hAnsi="Helvetica" w:cs="Helvetica"/>
                <w:sz w:val="16"/>
                <w:szCs w:val="16"/>
              </w:rPr>
              <w:t>p = 0.024</w:t>
            </w:r>
          </w:p>
        </w:tc>
      </w:tr>
      <w:tr w:rsidR="00EA0322" w:rsidRPr="00DD44CF" w:rsidTr="001022AA">
        <w:tc>
          <w:tcPr>
            <w:tcW w:w="1413" w:type="dxa"/>
          </w:tcPr>
          <w:p w:rsidR="00DE49D7" w:rsidRPr="00DD44CF" w:rsidRDefault="00DE49D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DE49D7" w:rsidRPr="00DD44CF" w:rsidRDefault="00E05F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mother </w:t>
            </w:r>
            <w:proofErr w:type="spellStart"/>
            <w:proofErr w:type="gram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,n</w:t>
            </w:r>
            <w:proofErr w:type="gramEnd"/>
            <w:r w:rsidRPr="00DD44CF">
              <w:rPr>
                <w:rFonts w:ascii="Helvetica" w:hAnsi="Helvetica" w:cs="Helvetica"/>
                <w:sz w:val="16"/>
                <w:szCs w:val="16"/>
              </w:rPr>
              <w:t>=5 trials</w:t>
            </w:r>
          </w:p>
        </w:tc>
        <w:tc>
          <w:tcPr>
            <w:tcW w:w="850" w:type="dxa"/>
          </w:tcPr>
          <w:p w:rsidR="00DE49D7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E05F25" w:rsidRPr="00DD44CF" w:rsidRDefault="00E05F25" w:rsidP="00C3571C">
            <w:pPr>
              <w:tabs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bCs/>
                <w:sz w:val="16"/>
                <w:szCs w:val="16"/>
              </w:rPr>
              <w:t>Normality Test (Shapiro-Wilk)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, Passed, p = 0.391</w:t>
            </w:r>
          </w:p>
          <w:p w:rsidR="00DE49D7" w:rsidRPr="00DD44CF" w:rsidRDefault="00DE49D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126" w:type="dxa"/>
          </w:tcPr>
          <w:p w:rsidR="00DE49D7" w:rsidRPr="00DD44CF" w:rsidRDefault="00E05F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1.60 ± 0.245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0.680 ± 0.080 Hz, difference = 0.920 Hz; 95 percent confidence interval for difference of means: 0.183 to 1.657</w:t>
            </w:r>
          </w:p>
        </w:tc>
        <w:tc>
          <w:tcPr>
            <w:tcW w:w="1560" w:type="dxa"/>
          </w:tcPr>
          <w:p w:rsidR="00DE49D7" w:rsidRPr="00DD44CF" w:rsidRDefault="00E05F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 = 3.467 with 4 degrees of freedom</w:t>
            </w:r>
          </w:p>
        </w:tc>
        <w:tc>
          <w:tcPr>
            <w:tcW w:w="2268" w:type="dxa"/>
          </w:tcPr>
          <w:p w:rsidR="00DE49D7" w:rsidRPr="00DD44CF" w:rsidRDefault="00E05F25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of test with alpha 0.05: 0.706</w:t>
            </w:r>
          </w:p>
        </w:tc>
        <w:tc>
          <w:tcPr>
            <w:tcW w:w="850" w:type="dxa"/>
          </w:tcPr>
          <w:p w:rsidR="00DE49D7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E05F25" w:rsidRPr="00DD44CF">
              <w:rPr>
                <w:rFonts w:ascii="Helvetica" w:hAnsi="Helvetica" w:cs="Helvetica"/>
                <w:sz w:val="16"/>
                <w:szCs w:val="16"/>
              </w:rPr>
              <w:t>p = 0.026</w:t>
            </w:r>
          </w:p>
        </w:tc>
      </w:tr>
      <w:tr w:rsidR="00EA0322" w:rsidRPr="00DD44CF" w:rsidTr="001022AA">
        <w:tc>
          <w:tcPr>
            <w:tcW w:w="1413" w:type="dxa"/>
          </w:tcPr>
          <w:p w:rsidR="00DE49D7" w:rsidRPr="00DD44CF" w:rsidRDefault="00E05F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8d</w:t>
            </w:r>
          </w:p>
        </w:tc>
        <w:tc>
          <w:tcPr>
            <w:tcW w:w="2977" w:type="dxa"/>
          </w:tcPr>
          <w:p w:rsidR="00DE49D7" w:rsidRPr="00DD44CF" w:rsidRDefault="00E05F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mother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>, n=6 trials</w:t>
            </w:r>
          </w:p>
        </w:tc>
        <w:tc>
          <w:tcPr>
            <w:tcW w:w="850" w:type="dxa"/>
          </w:tcPr>
          <w:p w:rsidR="00DE49D7" w:rsidRPr="00DD44CF" w:rsidRDefault="00CC30B9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Paired, two-tailed, t-test</w:t>
            </w:r>
          </w:p>
        </w:tc>
        <w:tc>
          <w:tcPr>
            <w:tcW w:w="2268" w:type="dxa"/>
          </w:tcPr>
          <w:p w:rsidR="009B3506" w:rsidRPr="00DD44CF" w:rsidRDefault="009B3506" w:rsidP="00C3571C">
            <w:pPr>
              <w:tabs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bCs/>
                <w:sz w:val="16"/>
                <w:szCs w:val="16"/>
              </w:rPr>
              <w:t>Normality Test (Shapiro-Wilk)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, Passed, p = 0.942</w:t>
            </w:r>
          </w:p>
          <w:p w:rsidR="00DE49D7" w:rsidRPr="00DD44CF" w:rsidRDefault="00DE49D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126" w:type="dxa"/>
          </w:tcPr>
          <w:p w:rsidR="00DE49D7" w:rsidRPr="00DD44CF" w:rsidRDefault="00E05F25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mean 3.00 ± 0.764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mean 8.57 ± 1.475 Hz, difference = 5.57 Hz, 95 percent confidence interval for difference of means: 9.736 to 1.397</w:t>
            </w:r>
          </w:p>
        </w:tc>
        <w:tc>
          <w:tcPr>
            <w:tcW w:w="1560" w:type="dxa"/>
          </w:tcPr>
          <w:p w:rsidR="00DE49D7" w:rsidRPr="00DD44CF" w:rsidRDefault="009B3506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 = 3.432 with 5 degrees of freedom</w:t>
            </w:r>
          </w:p>
        </w:tc>
        <w:tc>
          <w:tcPr>
            <w:tcW w:w="2268" w:type="dxa"/>
          </w:tcPr>
          <w:p w:rsidR="00DE49D7" w:rsidRPr="00DD44CF" w:rsidRDefault="009B3506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of test with alpha 0.05: 0.752</w:t>
            </w:r>
          </w:p>
        </w:tc>
        <w:tc>
          <w:tcPr>
            <w:tcW w:w="850" w:type="dxa"/>
          </w:tcPr>
          <w:p w:rsidR="00DE49D7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9B3506" w:rsidRPr="00DD44CF">
              <w:rPr>
                <w:rFonts w:ascii="Helvetica" w:hAnsi="Helvetica" w:cs="Helvetica"/>
                <w:sz w:val="16"/>
                <w:szCs w:val="16"/>
              </w:rPr>
              <w:t>p = 0.019</w:t>
            </w:r>
          </w:p>
        </w:tc>
      </w:tr>
      <w:tr w:rsidR="00EA0322" w:rsidRPr="00DD44CF" w:rsidTr="001022AA">
        <w:tc>
          <w:tcPr>
            <w:tcW w:w="1413" w:type="dxa"/>
          </w:tcPr>
          <w:p w:rsidR="00DE49D7" w:rsidRPr="00DD44CF" w:rsidRDefault="009B3506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Figure 8e</w:t>
            </w:r>
          </w:p>
        </w:tc>
        <w:tc>
          <w:tcPr>
            <w:tcW w:w="2977" w:type="dxa"/>
          </w:tcPr>
          <w:p w:rsidR="00DE49D7" w:rsidRPr="00DD44CF" w:rsidRDefault="009B3506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Sibling vs. non-sibling depth comparison, 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neurons, n=8; non-sibling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neurons, n=12</w:t>
            </w:r>
          </w:p>
        </w:tc>
        <w:tc>
          <w:tcPr>
            <w:tcW w:w="850" w:type="dxa"/>
          </w:tcPr>
          <w:p w:rsidR="00DE49D7" w:rsidRPr="00DD44CF" w:rsidRDefault="00F85C4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unp</w:t>
            </w:r>
            <w:r w:rsidR="00CC30B9" w:rsidRPr="00DD44CF">
              <w:rPr>
                <w:rFonts w:ascii="Helvetica" w:hAnsi="Helvetica" w:cs="Helvetica"/>
                <w:sz w:val="16"/>
                <w:szCs w:val="16"/>
              </w:rPr>
              <w:t>aired, two-tailed, t-test</w:t>
            </w:r>
          </w:p>
        </w:tc>
        <w:tc>
          <w:tcPr>
            <w:tcW w:w="2268" w:type="dxa"/>
          </w:tcPr>
          <w:p w:rsidR="00DE49D7" w:rsidRPr="00DD44CF" w:rsidRDefault="009B3506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p=0.082, equal variance test, passed: p = 0.884</w:t>
            </w:r>
          </w:p>
        </w:tc>
        <w:tc>
          <w:tcPr>
            <w:tcW w:w="2126" w:type="dxa"/>
          </w:tcPr>
          <w:p w:rsidR="00DE49D7" w:rsidRPr="00DD44CF" w:rsidRDefault="009B3506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bookmarkStart w:id="2" w:name="_Hlk33737031"/>
            <w:r w:rsidRPr="00DD44CF">
              <w:rPr>
                <w:rFonts w:ascii="Helvetica" w:hAnsi="Helvetica" w:cs="Helvetica"/>
                <w:sz w:val="16"/>
                <w:szCs w:val="16"/>
              </w:rPr>
              <w:t>difference: 627.125 µm</w:t>
            </w:r>
            <w:bookmarkEnd w:id="2"/>
            <w:r w:rsidRPr="00DD44CF">
              <w:rPr>
                <w:rFonts w:ascii="Helvetica" w:hAnsi="Helvetica" w:cs="Helvetica"/>
                <w:sz w:val="16"/>
                <w:szCs w:val="16"/>
              </w:rPr>
              <w:t>, 95 percent confidence interval for difference of means: 237.304 to 1016.946</w:t>
            </w:r>
          </w:p>
        </w:tc>
        <w:tc>
          <w:tcPr>
            <w:tcW w:w="1560" w:type="dxa"/>
          </w:tcPr>
          <w:p w:rsidR="00DE49D7" w:rsidRPr="00DD44CF" w:rsidRDefault="009B3506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 = 3.380 with 18 degrees of freedom</w:t>
            </w:r>
          </w:p>
        </w:tc>
        <w:tc>
          <w:tcPr>
            <w:tcW w:w="2268" w:type="dxa"/>
          </w:tcPr>
          <w:p w:rsidR="00DE49D7" w:rsidRPr="00DD44CF" w:rsidRDefault="009B3506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0.878</w:t>
            </w:r>
          </w:p>
        </w:tc>
        <w:tc>
          <w:tcPr>
            <w:tcW w:w="850" w:type="dxa"/>
          </w:tcPr>
          <w:p w:rsidR="00DE49D7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</w:t>
            </w:r>
            <w:r w:rsidR="009B3506" w:rsidRPr="00DD44CF">
              <w:rPr>
                <w:rFonts w:ascii="Helvetica" w:hAnsi="Helvetica" w:cs="Helvetica"/>
                <w:sz w:val="16"/>
                <w:szCs w:val="16"/>
              </w:rPr>
              <w:t>p = 0.003</w:t>
            </w:r>
          </w:p>
        </w:tc>
      </w:tr>
      <w:tr w:rsidR="00EA0322" w:rsidRPr="00DD44CF" w:rsidTr="001022AA">
        <w:tc>
          <w:tcPr>
            <w:tcW w:w="1413" w:type="dxa"/>
          </w:tcPr>
          <w:p w:rsidR="00DE49D7" w:rsidRPr="00DD44CF" w:rsidRDefault="00DE49D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DE49D7" w:rsidRPr="00DD44CF" w:rsidRDefault="001F2BC3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Mother vs. non-mother depth comparison, mother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neurons, n=8; non-mother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neurons, n=7</w:t>
            </w:r>
          </w:p>
        </w:tc>
        <w:tc>
          <w:tcPr>
            <w:tcW w:w="850" w:type="dxa"/>
          </w:tcPr>
          <w:p w:rsidR="00DE49D7" w:rsidRPr="00DD44CF" w:rsidRDefault="00F85C4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unpaired, two-tailed, t-test</w:t>
            </w:r>
          </w:p>
        </w:tc>
        <w:tc>
          <w:tcPr>
            <w:tcW w:w="2268" w:type="dxa"/>
          </w:tcPr>
          <w:p w:rsidR="00DE49D7" w:rsidRPr="00DD44CF" w:rsidRDefault="001F2BC3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passed: p=0.293, equal variance test, passed: 0.961</w:t>
            </w:r>
          </w:p>
        </w:tc>
        <w:tc>
          <w:tcPr>
            <w:tcW w:w="2126" w:type="dxa"/>
          </w:tcPr>
          <w:p w:rsidR="00DE49D7" w:rsidRPr="00DD44CF" w:rsidRDefault="00FA1BFA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difference= 688.036 µm; </w:t>
            </w:r>
            <w:r w:rsidR="001F2BC3" w:rsidRPr="00DD44CF">
              <w:rPr>
                <w:rFonts w:ascii="Helvetica" w:hAnsi="Helvetica" w:cs="Helvetica"/>
                <w:sz w:val="16"/>
                <w:szCs w:val="16"/>
              </w:rPr>
              <w:t>95 percent confidence interval for difference of means: 75.367 to 1300.705</w:t>
            </w:r>
          </w:p>
        </w:tc>
        <w:tc>
          <w:tcPr>
            <w:tcW w:w="1560" w:type="dxa"/>
          </w:tcPr>
          <w:p w:rsidR="00DE49D7" w:rsidRPr="00DD44CF" w:rsidRDefault="001F2BC3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, t = 2.426 with 13 degrees of freedom</w:t>
            </w:r>
          </w:p>
        </w:tc>
        <w:tc>
          <w:tcPr>
            <w:tcW w:w="2268" w:type="dxa"/>
          </w:tcPr>
          <w:p w:rsidR="00DE49D7" w:rsidRPr="00DD44CF" w:rsidRDefault="001F2BC3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with alpha 0.05 = 0.529</w:t>
            </w:r>
          </w:p>
        </w:tc>
        <w:tc>
          <w:tcPr>
            <w:tcW w:w="850" w:type="dxa"/>
          </w:tcPr>
          <w:p w:rsidR="00DE49D7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1F2BC3" w:rsidRPr="00DD44CF">
              <w:rPr>
                <w:rFonts w:ascii="Helvetica" w:hAnsi="Helvetica" w:cs="Helvetica"/>
                <w:sz w:val="16"/>
                <w:szCs w:val="16"/>
              </w:rPr>
              <w:t>p = 0.031</w:t>
            </w:r>
          </w:p>
        </w:tc>
      </w:tr>
      <w:tr w:rsidR="00EA0322" w:rsidRPr="00DD44CF" w:rsidTr="001022AA">
        <w:tc>
          <w:tcPr>
            <w:tcW w:w="1413" w:type="dxa"/>
          </w:tcPr>
          <w:p w:rsidR="00DE49D7" w:rsidRPr="00DD44CF" w:rsidRDefault="00C5290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Supplementary Figure 3b</w:t>
            </w:r>
          </w:p>
        </w:tc>
        <w:tc>
          <w:tcPr>
            <w:tcW w:w="2977" w:type="dxa"/>
          </w:tcPr>
          <w:p w:rsidR="00DE49D7" w:rsidRPr="00DD44CF" w:rsidRDefault="00C5290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non-sibling calls, n=10 trials</w:t>
            </w:r>
          </w:p>
        </w:tc>
        <w:tc>
          <w:tcPr>
            <w:tcW w:w="850" w:type="dxa"/>
          </w:tcPr>
          <w:p w:rsidR="00DE49D7" w:rsidRPr="00DD44CF" w:rsidRDefault="00C5290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Wilcoxon signed rank test</w:t>
            </w:r>
          </w:p>
        </w:tc>
        <w:tc>
          <w:tcPr>
            <w:tcW w:w="2268" w:type="dxa"/>
          </w:tcPr>
          <w:p w:rsidR="00DE49D7" w:rsidRPr="00DD44CF" w:rsidRDefault="00C5290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shapiro-wilk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normality test, failed, p&lt;0.050</w:t>
            </w:r>
          </w:p>
        </w:tc>
        <w:tc>
          <w:tcPr>
            <w:tcW w:w="2126" w:type="dxa"/>
          </w:tcPr>
          <w:p w:rsidR="00DE49D7" w:rsidRPr="00DD44CF" w:rsidRDefault="00C5290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baseline median 0.500 Hz,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odor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median 0.000 Hz</w:t>
            </w:r>
          </w:p>
        </w:tc>
        <w:tc>
          <w:tcPr>
            <w:tcW w:w="1560" w:type="dxa"/>
          </w:tcPr>
          <w:p w:rsidR="00DE49D7" w:rsidRPr="00DD44CF" w:rsidRDefault="00C5290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z-statistic based on positive ranks = -2.428</w:t>
            </w:r>
          </w:p>
        </w:tc>
        <w:tc>
          <w:tcPr>
            <w:tcW w:w="2268" w:type="dxa"/>
          </w:tcPr>
          <w:p w:rsidR="00DE49D7" w:rsidRPr="00DD44CF" w:rsidRDefault="00DE49D7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850" w:type="dxa"/>
          </w:tcPr>
          <w:p w:rsidR="00DE49D7" w:rsidRPr="00DD44CF" w:rsidRDefault="00FF21CD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C52900" w:rsidRPr="00DD44CF">
              <w:rPr>
                <w:rFonts w:ascii="Helvetica" w:hAnsi="Helvetica" w:cs="Helvetica"/>
                <w:sz w:val="16"/>
                <w:szCs w:val="16"/>
              </w:rPr>
              <w:t>p=0.016</w:t>
            </w:r>
          </w:p>
        </w:tc>
      </w:tr>
      <w:tr w:rsidR="00EA0322" w:rsidRPr="00DD44CF" w:rsidTr="001022AA">
        <w:tc>
          <w:tcPr>
            <w:tcW w:w="1413" w:type="dxa"/>
          </w:tcPr>
          <w:p w:rsidR="00DE49D7" w:rsidRPr="00DD44CF" w:rsidRDefault="00DE49D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977" w:type="dxa"/>
          </w:tcPr>
          <w:p w:rsidR="00DE49D7" w:rsidRPr="00DD44CF" w:rsidRDefault="00C5290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Sibling calls, n=17 trials</w:t>
            </w:r>
          </w:p>
        </w:tc>
        <w:tc>
          <w:tcPr>
            <w:tcW w:w="850" w:type="dxa"/>
          </w:tcPr>
          <w:p w:rsidR="00DE49D7" w:rsidRPr="00DD44CF" w:rsidRDefault="00F85C4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Paired, two-tailed, </w:t>
            </w:r>
            <w:r w:rsidR="00C52900" w:rsidRPr="00DD44CF">
              <w:rPr>
                <w:rFonts w:ascii="Helvetica" w:hAnsi="Helvetica" w:cs="Helvetica"/>
                <w:sz w:val="16"/>
                <w:szCs w:val="16"/>
              </w:rPr>
              <w:t>t-test</w:t>
            </w:r>
          </w:p>
        </w:tc>
        <w:tc>
          <w:tcPr>
            <w:tcW w:w="2268" w:type="dxa"/>
          </w:tcPr>
          <w:p w:rsidR="00C52900" w:rsidRPr="00DD44CF" w:rsidRDefault="00C52900" w:rsidP="00C3571C">
            <w:pPr>
              <w:tabs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bCs/>
                <w:sz w:val="16"/>
                <w:szCs w:val="16"/>
              </w:rPr>
              <w:t>Normality Test (Shapiro-Wilk)</w:t>
            </w:r>
            <w:r w:rsidR="002C4185" w:rsidRPr="00DD44CF"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Passed</w:t>
            </w:r>
            <w:r w:rsidR="002C4185" w:rsidRPr="00DD44CF">
              <w:rPr>
                <w:rFonts w:ascii="Helvetica" w:hAnsi="Helvetica" w:cs="Helvetica"/>
                <w:sz w:val="16"/>
                <w:szCs w:val="16"/>
              </w:rPr>
              <w:t>, p</w:t>
            </w:r>
            <w:r w:rsidRPr="00DD44CF">
              <w:rPr>
                <w:rFonts w:ascii="Helvetica" w:hAnsi="Helvetica" w:cs="Helvetica"/>
                <w:sz w:val="16"/>
                <w:szCs w:val="16"/>
              </w:rPr>
              <w:t>=0.792)</w:t>
            </w:r>
          </w:p>
          <w:p w:rsidR="00DE49D7" w:rsidRPr="00DD44CF" w:rsidRDefault="00DE49D7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126" w:type="dxa"/>
          </w:tcPr>
          <w:p w:rsidR="00DE49D7" w:rsidRPr="00DD44CF" w:rsidRDefault="00C5290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V</w:t>
            </w:r>
            <w:r w:rsidRPr="00DD44CF">
              <w:rPr>
                <w:rFonts w:ascii="Helvetica" w:hAnsi="Helvetica" w:cs="Helvetica"/>
                <w:sz w:val="16"/>
                <w:szCs w:val="16"/>
                <w:vertAlign w:val="subscript"/>
              </w:rPr>
              <w:t>m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baseline= –55.342 ± 0.723 mV; </w:t>
            </w:r>
            <w:proofErr w:type="spellStart"/>
            <w:r w:rsidRPr="00DD44CF">
              <w:rPr>
                <w:rFonts w:ascii="Helvetica" w:hAnsi="Helvetica" w:cs="Helvetica"/>
                <w:sz w:val="16"/>
                <w:szCs w:val="16"/>
              </w:rPr>
              <w:t>V</w:t>
            </w:r>
            <w:r w:rsidRPr="00DD44CF">
              <w:rPr>
                <w:rFonts w:ascii="Helvetica" w:hAnsi="Helvetica" w:cs="Helvetica"/>
                <w:sz w:val="16"/>
                <w:szCs w:val="16"/>
                <w:vertAlign w:val="subscript"/>
              </w:rPr>
              <w:t>m</w:t>
            </w:r>
            <w:proofErr w:type="spellEnd"/>
            <w:r w:rsidRPr="00DD44CF">
              <w:rPr>
                <w:rFonts w:ascii="Helvetica" w:hAnsi="Helvetica" w:cs="Helvetica"/>
                <w:sz w:val="16"/>
                <w:szCs w:val="16"/>
              </w:rPr>
              <w:t xml:space="preserve"> within call –56.312 ± 0.702 mV</w:t>
            </w:r>
          </w:p>
        </w:tc>
        <w:tc>
          <w:tcPr>
            <w:tcW w:w="1560" w:type="dxa"/>
          </w:tcPr>
          <w:p w:rsidR="00DE49D7" w:rsidRPr="00DD44CF" w:rsidRDefault="00C52900" w:rsidP="00C3571C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t=4.318 with 16 degrees of freedom</w:t>
            </w:r>
          </w:p>
        </w:tc>
        <w:tc>
          <w:tcPr>
            <w:tcW w:w="2268" w:type="dxa"/>
          </w:tcPr>
          <w:p w:rsidR="00DE49D7" w:rsidRPr="00DD44CF" w:rsidRDefault="00C52900" w:rsidP="00C3571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6"/>
                <w:szCs w:val="16"/>
              </w:rPr>
            </w:pPr>
            <w:r w:rsidRPr="00DD44CF">
              <w:rPr>
                <w:rFonts w:ascii="Helvetica" w:hAnsi="Helvetica" w:cs="Helvetica"/>
                <w:sz w:val="16"/>
                <w:szCs w:val="16"/>
              </w:rPr>
              <w:t>power of test with alpha 0.05: 0.984</w:t>
            </w:r>
          </w:p>
        </w:tc>
        <w:tc>
          <w:tcPr>
            <w:tcW w:w="850" w:type="dxa"/>
          </w:tcPr>
          <w:p w:rsidR="00DE49D7" w:rsidRPr="00EB1868" w:rsidRDefault="00FF21CD" w:rsidP="00FF21CD">
            <w:pPr>
              <w:jc w:val="center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***</w:t>
            </w:r>
            <w:r w:rsidR="00EB1868" w:rsidRPr="00EB1868">
              <w:rPr>
                <w:rFonts w:ascii="Helvetica" w:hAnsi="Helvetica" w:cs="Helvetica"/>
                <w:sz w:val="16"/>
                <w:szCs w:val="16"/>
              </w:rPr>
              <w:t>p</w:t>
            </w:r>
            <w:r w:rsidR="00EB1868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EB1868" w:rsidRPr="00EB1868">
              <w:rPr>
                <w:rFonts w:ascii="Helvetica" w:hAnsi="Helvetica" w:cs="Helvetica"/>
                <w:sz w:val="16"/>
                <w:szCs w:val="16"/>
              </w:rPr>
              <w:t>=</w:t>
            </w:r>
            <w:r w:rsidR="00EB1868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EB1868" w:rsidRPr="00EB1868">
              <w:rPr>
                <w:rFonts w:ascii="Helvetica" w:hAnsi="Helvetica" w:cs="Helvetica"/>
                <w:sz w:val="16"/>
                <w:szCs w:val="16"/>
              </w:rPr>
              <w:t>0.00053</w:t>
            </w:r>
          </w:p>
        </w:tc>
      </w:tr>
    </w:tbl>
    <w:p w:rsidR="00404548" w:rsidRPr="00DD44CF" w:rsidRDefault="00404548" w:rsidP="00C3571C">
      <w:pPr>
        <w:jc w:val="center"/>
        <w:rPr>
          <w:rFonts w:ascii="Helvetica" w:hAnsi="Helvetica" w:cs="Helvetica"/>
          <w:sz w:val="16"/>
          <w:szCs w:val="16"/>
        </w:rPr>
      </w:pPr>
    </w:p>
    <w:sectPr w:rsidR="00404548" w:rsidRPr="00DD44CF" w:rsidSect="002145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48"/>
    <w:rsid w:val="0000698A"/>
    <w:rsid w:val="0009215D"/>
    <w:rsid w:val="000C6384"/>
    <w:rsid w:val="000E3495"/>
    <w:rsid w:val="000E7303"/>
    <w:rsid w:val="001022AA"/>
    <w:rsid w:val="0011045E"/>
    <w:rsid w:val="0012143C"/>
    <w:rsid w:val="00186C42"/>
    <w:rsid w:val="001A6ACB"/>
    <w:rsid w:val="001D377D"/>
    <w:rsid w:val="001F2BC3"/>
    <w:rsid w:val="0020323E"/>
    <w:rsid w:val="00207127"/>
    <w:rsid w:val="0021459E"/>
    <w:rsid w:val="002145B0"/>
    <w:rsid w:val="00244BA4"/>
    <w:rsid w:val="00252E1D"/>
    <w:rsid w:val="00286279"/>
    <w:rsid w:val="00295D97"/>
    <w:rsid w:val="002A1925"/>
    <w:rsid w:val="002C4185"/>
    <w:rsid w:val="002E0EE6"/>
    <w:rsid w:val="00300194"/>
    <w:rsid w:val="00334752"/>
    <w:rsid w:val="003449C2"/>
    <w:rsid w:val="003513AB"/>
    <w:rsid w:val="00392791"/>
    <w:rsid w:val="003C05BF"/>
    <w:rsid w:val="003D041A"/>
    <w:rsid w:val="003E19BA"/>
    <w:rsid w:val="00404548"/>
    <w:rsid w:val="00463C1A"/>
    <w:rsid w:val="00473115"/>
    <w:rsid w:val="004B44A4"/>
    <w:rsid w:val="004C7E8E"/>
    <w:rsid w:val="004D46CB"/>
    <w:rsid w:val="004E2CDB"/>
    <w:rsid w:val="0054648A"/>
    <w:rsid w:val="005E336D"/>
    <w:rsid w:val="00625C08"/>
    <w:rsid w:val="00626DA7"/>
    <w:rsid w:val="00681B7D"/>
    <w:rsid w:val="006F4BAF"/>
    <w:rsid w:val="007010D8"/>
    <w:rsid w:val="007107E4"/>
    <w:rsid w:val="0071224B"/>
    <w:rsid w:val="007221B9"/>
    <w:rsid w:val="0073706F"/>
    <w:rsid w:val="007B1152"/>
    <w:rsid w:val="00851527"/>
    <w:rsid w:val="008B3715"/>
    <w:rsid w:val="008F5D7B"/>
    <w:rsid w:val="00996C4C"/>
    <w:rsid w:val="00996DDA"/>
    <w:rsid w:val="009B3506"/>
    <w:rsid w:val="00A05D1F"/>
    <w:rsid w:val="00A46BEB"/>
    <w:rsid w:val="00A617B7"/>
    <w:rsid w:val="00A64560"/>
    <w:rsid w:val="00A766AC"/>
    <w:rsid w:val="00AA2D30"/>
    <w:rsid w:val="00B01DB3"/>
    <w:rsid w:val="00BF43AD"/>
    <w:rsid w:val="00C24DBC"/>
    <w:rsid w:val="00C3571C"/>
    <w:rsid w:val="00C45996"/>
    <w:rsid w:val="00C52900"/>
    <w:rsid w:val="00C67C54"/>
    <w:rsid w:val="00C778F8"/>
    <w:rsid w:val="00CA38F7"/>
    <w:rsid w:val="00CC30B9"/>
    <w:rsid w:val="00CF51EC"/>
    <w:rsid w:val="00D177B4"/>
    <w:rsid w:val="00D70A2B"/>
    <w:rsid w:val="00D95190"/>
    <w:rsid w:val="00DD44CF"/>
    <w:rsid w:val="00DE49D7"/>
    <w:rsid w:val="00E05F25"/>
    <w:rsid w:val="00E23614"/>
    <w:rsid w:val="00E91E6D"/>
    <w:rsid w:val="00EA0322"/>
    <w:rsid w:val="00EB1868"/>
    <w:rsid w:val="00EB3FF9"/>
    <w:rsid w:val="00F336F8"/>
    <w:rsid w:val="00F512A4"/>
    <w:rsid w:val="00F64B6A"/>
    <w:rsid w:val="00F85C47"/>
    <w:rsid w:val="00FA1BFA"/>
    <w:rsid w:val="00FD4205"/>
    <w:rsid w:val="00FE3337"/>
    <w:rsid w:val="00FE66B2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B40E"/>
  <w15:chartTrackingRefBased/>
  <w15:docId w15:val="{7D08BA2A-2EE1-4147-B779-96A71F65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4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7EA82-7B08-4C43-8166-3EC2C054A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Clemens</dc:creator>
  <cp:keywords/>
  <dc:description/>
  <cp:lastModifiedBy>Ann Clemens</cp:lastModifiedBy>
  <cp:revision>14</cp:revision>
  <dcterms:created xsi:type="dcterms:W3CDTF">2020-03-02T12:01:00Z</dcterms:created>
  <dcterms:modified xsi:type="dcterms:W3CDTF">2020-05-02T17:42:00Z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