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A83A9" w14:textId="77777777" w:rsidR="00D86EE8" w:rsidRPr="00D86EE8" w:rsidRDefault="00D86EE8" w:rsidP="00D86EE8">
      <w:pPr>
        <w:pStyle w:val="NormalWeb"/>
        <w:spacing w:line="360" w:lineRule="auto"/>
      </w:pPr>
      <w:r w:rsidRPr="00D86EE8">
        <w:t xml:space="preserve">Description of Additional Supplementary Files </w:t>
      </w:r>
    </w:p>
    <w:p w14:paraId="55222B87" w14:textId="77777777" w:rsidR="00D86EE8" w:rsidRDefault="00D86EE8" w:rsidP="00D86EE8">
      <w:pPr>
        <w:pStyle w:val="NormalWeb"/>
        <w:spacing w:line="360" w:lineRule="auto"/>
      </w:pPr>
      <w:r w:rsidRPr="00D86EE8">
        <w:t>File Name: Supplementary Movie 1</w:t>
      </w:r>
    </w:p>
    <w:p w14:paraId="286F8726" w14:textId="4B6AA3FE" w:rsidR="00D86EE8" w:rsidRDefault="00D86EE8" w:rsidP="00D86EE8">
      <w:pPr>
        <w:pStyle w:val="NormalWeb"/>
        <w:spacing w:line="360" w:lineRule="auto"/>
      </w:pPr>
      <w:r w:rsidRPr="00D86EE8">
        <w:t xml:space="preserve">Description: </w:t>
      </w:r>
      <w:r>
        <w:t>3D structure of the yeast polymerase epsilon holoenzyme. The movie starts with a 360</w:t>
      </w:r>
      <w:r>
        <w:rPr>
          <w:rFonts w:ascii="Symbol" w:hAnsi="Symbol"/>
        </w:rPr>
        <w:t>°</w:t>
      </w:r>
      <w:r>
        <w:t xml:space="preserve"> rotation of the 3D map around a vertical axis, transition to a cartoon view of the atomic model, then zoom into the middle region where the mooring helix braces Dpb3-Dpb4. </w:t>
      </w:r>
    </w:p>
    <w:p w14:paraId="36FE5E5A" w14:textId="77777777" w:rsidR="00D86EE8" w:rsidRDefault="00D86EE8" w:rsidP="00D86EE8">
      <w:pPr>
        <w:pStyle w:val="NormalWeb"/>
        <w:spacing w:line="360" w:lineRule="auto"/>
      </w:pPr>
    </w:p>
    <w:p w14:paraId="7B771A07" w14:textId="77777777" w:rsidR="00D86EE8" w:rsidRDefault="00D86EE8" w:rsidP="00D86EE8">
      <w:pPr>
        <w:pStyle w:val="NormalWeb"/>
        <w:spacing w:line="360" w:lineRule="auto"/>
      </w:pPr>
      <w:r>
        <w:t>File Name: Supplementary Movie 2</w:t>
      </w:r>
    </w:p>
    <w:p w14:paraId="147AF55A" w14:textId="5544286F" w:rsidR="00D86EE8" w:rsidRDefault="00D86EE8" w:rsidP="00D86EE8">
      <w:pPr>
        <w:pStyle w:val="NormalWeb"/>
        <w:spacing w:line="360" w:lineRule="auto"/>
      </w:pPr>
      <w:r>
        <w:t>Description: Atomic model</w:t>
      </w:r>
      <w:r w:rsidR="00E35A70">
        <w:t>ing</w:t>
      </w:r>
      <w:r>
        <w:t xml:space="preserve"> of the leading strand replisome. </w:t>
      </w:r>
      <w:r w:rsidR="00E35A70">
        <w:t>A</w:t>
      </w:r>
      <w:r w:rsidR="00E35A70">
        <w:t xml:space="preserve"> </w:t>
      </w:r>
      <w:r w:rsidR="00E35A70">
        <w:t>18</w:t>
      </w:r>
      <w:r w:rsidR="00E35A70">
        <w:t>0</w:t>
      </w:r>
      <w:r w:rsidR="00E35A70">
        <w:rPr>
          <w:rFonts w:ascii="Symbol" w:hAnsi="Symbol"/>
        </w:rPr>
        <w:t>°</w:t>
      </w:r>
      <w:r w:rsidR="00E35A70">
        <w:t xml:space="preserve"> rotation around a vertical axis</w:t>
      </w:r>
      <w:r w:rsidR="00E35A70">
        <w:t xml:space="preserve"> </w:t>
      </w:r>
      <w:r w:rsidR="00E35A70">
        <w:t xml:space="preserve">of the </w:t>
      </w:r>
      <w:r w:rsidR="00E35A70">
        <w:t>model in cartoon presentation</w:t>
      </w:r>
      <w:r w:rsidR="00E35A70">
        <w:t xml:space="preserve">, </w:t>
      </w:r>
      <w:r w:rsidR="00E35A70">
        <w:t xml:space="preserve">with a zoom into the leading strand ssDNA path from the helicase exit to the polymerase entry, continued with another </w:t>
      </w:r>
      <w:r w:rsidR="00E35A70">
        <w:t>180</w:t>
      </w:r>
      <w:r w:rsidR="00E35A70">
        <w:rPr>
          <w:rFonts w:ascii="Symbol" w:hAnsi="Symbol"/>
        </w:rPr>
        <w:t>°</w:t>
      </w:r>
      <w:r w:rsidR="00E35A70">
        <w:t xml:space="preserve"> rotation </w:t>
      </w:r>
      <w:r w:rsidR="00E35A70">
        <w:t>to complete the full turn.</w:t>
      </w:r>
    </w:p>
    <w:p w14:paraId="22225FD0" w14:textId="77777777" w:rsidR="00D86EE8" w:rsidRPr="00D86EE8" w:rsidRDefault="00D86EE8" w:rsidP="00D86EE8">
      <w:pPr>
        <w:pStyle w:val="NormalWeb"/>
        <w:spacing w:line="360" w:lineRule="auto"/>
      </w:pPr>
    </w:p>
    <w:p w14:paraId="1AFE7F6F" w14:textId="77777777" w:rsidR="00E346A6" w:rsidRPr="00D86EE8" w:rsidRDefault="00E346A6">
      <w:pPr>
        <w:rPr>
          <w:rFonts w:ascii="Times New Roman" w:hAnsi="Times New Roman" w:cs="Times New Roman"/>
        </w:rPr>
      </w:pPr>
    </w:p>
    <w:sectPr w:rsidR="00E346A6" w:rsidRPr="00D86EE8" w:rsidSect="000F3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E8"/>
    <w:rsid w:val="0002320A"/>
    <w:rsid w:val="0004691B"/>
    <w:rsid w:val="0006499B"/>
    <w:rsid w:val="00064CB6"/>
    <w:rsid w:val="0007765C"/>
    <w:rsid w:val="00080223"/>
    <w:rsid w:val="00085078"/>
    <w:rsid w:val="00090BC5"/>
    <w:rsid w:val="000A1670"/>
    <w:rsid w:val="000B578E"/>
    <w:rsid w:val="000F0199"/>
    <w:rsid w:val="000F3BF6"/>
    <w:rsid w:val="00151889"/>
    <w:rsid w:val="00163C58"/>
    <w:rsid w:val="001745B8"/>
    <w:rsid w:val="001A653C"/>
    <w:rsid w:val="002024DF"/>
    <w:rsid w:val="00215D6A"/>
    <w:rsid w:val="0029104B"/>
    <w:rsid w:val="002A31C7"/>
    <w:rsid w:val="002B5B20"/>
    <w:rsid w:val="002E5DB1"/>
    <w:rsid w:val="00312254"/>
    <w:rsid w:val="003509C1"/>
    <w:rsid w:val="00354397"/>
    <w:rsid w:val="003837B2"/>
    <w:rsid w:val="00392B32"/>
    <w:rsid w:val="0047296C"/>
    <w:rsid w:val="00472AB3"/>
    <w:rsid w:val="00473C9B"/>
    <w:rsid w:val="004832DE"/>
    <w:rsid w:val="004E30AE"/>
    <w:rsid w:val="00516A56"/>
    <w:rsid w:val="00537CA6"/>
    <w:rsid w:val="005854F5"/>
    <w:rsid w:val="005F775B"/>
    <w:rsid w:val="00601161"/>
    <w:rsid w:val="006042A4"/>
    <w:rsid w:val="00614A2A"/>
    <w:rsid w:val="006412A9"/>
    <w:rsid w:val="00657274"/>
    <w:rsid w:val="00667F31"/>
    <w:rsid w:val="006838EC"/>
    <w:rsid w:val="00686A38"/>
    <w:rsid w:val="006A0A19"/>
    <w:rsid w:val="006C6EFE"/>
    <w:rsid w:val="006C6F00"/>
    <w:rsid w:val="00702609"/>
    <w:rsid w:val="0071108B"/>
    <w:rsid w:val="007B73D8"/>
    <w:rsid w:val="008467F5"/>
    <w:rsid w:val="00853740"/>
    <w:rsid w:val="0086009C"/>
    <w:rsid w:val="00891439"/>
    <w:rsid w:val="008A2C4B"/>
    <w:rsid w:val="008A76A5"/>
    <w:rsid w:val="008B3996"/>
    <w:rsid w:val="00973B97"/>
    <w:rsid w:val="00983F6B"/>
    <w:rsid w:val="0098485D"/>
    <w:rsid w:val="00984F37"/>
    <w:rsid w:val="009A56D9"/>
    <w:rsid w:val="009B5A90"/>
    <w:rsid w:val="009C069F"/>
    <w:rsid w:val="009C4EEA"/>
    <w:rsid w:val="009D34CD"/>
    <w:rsid w:val="009F6DDB"/>
    <w:rsid w:val="00A1326C"/>
    <w:rsid w:val="00A355A1"/>
    <w:rsid w:val="00A43B90"/>
    <w:rsid w:val="00AA3054"/>
    <w:rsid w:val="00AA57ED"/>
    <w:rsid w:val="00AE3B1B"/>
    <w:rsid w:val="00AE44A2"/>
    <w:rsid w:val="00B670C0"/>
    <w:rsid w:val="00C65C21"/>
    <w:rsid w:val="00C8027A"/>
    <w:rsid w:val="00CC02A6"/>
    <w:rsid w:val="00CC55E0"/>
    <w:rsid w:val="00D7595F"/>
    <w:rsid w:val="00D86EE8"/>
    <w:rsid w:val="00DA34CC"/>
    <w:rsid w:val="00DF16F8"/>
    <w:rsid w:val="00E0078A"/>
    <w:rsid w:val="00E06A87"/>
    <w:rsid w:val="00E237E3"/>
    <w:rsid w:val="00E23BF3"/>
    <w:rsid w:val="00E33439"/>
    <w:rsid w:val="00E346A6"/>
    <w:rsid w:val="00E35A70"/>
    <w:rsid w:val="00E46DF6"/>
    <w:rsid w:val="00E7582B"/>
    <w:rsid w:val="00EB4623"/>
    <w:rsid w:val="00F03CB2"/>
    <w:rsid w:val="00F26B71"/>
    <w:rsid w:val="00F9064E"/>
    <w:rsid w:val="00F94874"/>
    <w:rsid w:val="00FD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7F28E"/>
  <w15:chartTrackingRefBased/>
  <w15:docId w15:val="{E0BE17D6-4D74-8847-8FDD-A7FCE501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E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EE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EE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584</Characters>
  <Application>Microsoft Office Word</Application>
  <DocSecurity>0</DocSecurity>
  <Lines>4</Lines>
  <Paragraphs>1</Paragraphs>
  <ScaleCrop>false</ScaleCrop>
  <Company>Van Andel Research Institute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Huilin Li</dc:creator>
  <cp:keywords/>
  <dc:description/>
  <cp:lastModifiedBy>Huilin Li</cp:lastModifiedBy>
  <cp:revision>2</cp:revision>
  <dcterms:created xsi:type="dcterms:W3CDTF">2020-05-29T21:55:00Z</dcterms:created>
  <dcterms:modified xsi:type="dcterms:W3CDTF">2020-05-30T21:34:00Z</dcterms:modified>
</cp:coreProperties>
</file>