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D65DB2" w14:textId="77777777" w:rsidR="00685A24" w:rsidRDefault="00685A24" w:rsidP="003811BA">
      <w:r>
        <w:t xml:space="preserve">File Name: </w:t>
      </w:r>
      <w:r w:rsidR="003811BA">
        <w:t>Supplementary Data 1</w:t>
      </w:r>
    </w:p>
    <w:p w14:paraId="24FB0620" w14:textId="4AF23988" w:rsidR="003811BA" w:rsidRDefault="00685A24" w:rsidP="003811BA">
      <w:pPr>
        <w:rPr>
          <w:lang w:bidi="he-IL"/>
        </w:rPr>
      </w:pPr>
      <w:r w:rsidRPr="00685A24">
        <w:t>Description:</w:t>
      </w:r>
      <w:r w:rsidR="003811BA">
        <w:t xml:space="preserve"> </w:t>
      </w:r>
      <w:r w:rsidR="003811BA" w:rsidRPr="00FB20CA">
        <w:rPr>
          <w:i/>
          <w:lang w:bidi="he-IL"/>
        </w:rPr>
        <w:t>m/z</w:t>
      </w:r>
      <w:r w:rsidR="003811BA">
        <w:rPr>
          <w:lang w:bidi="he-IL"/>
        </w:rPr>
        <w:t xml:space="preserve"> features detected </w:t>
      </w:r>
      <w:r w:rsidR="00D35E63">
        <w:rPr>
          <w:lang w:bidi="he-IL"/>
        </w:rPr>
        <w:t xml:space="preserve">in serum samples </w:t>
      </w:r>
      <w:r w:rsidR="003811BA">
        <w:rPr>
          <w:lang w:bidi="he-IL"/>
        </w:rPr>
        <w:t xml:space="preserve">with </w:t>
      </w:r>
      <w:r w:rsidR="00D35E63">
        <w:rPr>
          <w:lang w:bidi="he-IL"/>
        </w:rPr>
        <w:t xml:space="preserve">our </w:t>
      </w:r>
      <w:r w:rsidR="003811BA">
        <w:rPr>
          <w:lang w:bidi="he-IL"/>
        </w:rPr>
        <w:t xml:space="preserve">optimized ranges FI-MS method </w:t>
      </w:r>
      <w:r w:rsidR="00D35E63">
        <w:rPr>
          <w:lang w:bidi="he-IL"/>
        </w:rPr>
        <w:t xml:space="preserve">(applied in both </w:t>
      </w:r>
      <w:r w:rsidR="003811BA">
        <w:rPr>
          <w:lang w:bidi="he-IL"/>
        </w:rPr>
        <w:t>negative and positive ionization modes</w:t>
      </w:r>
      <w:r w:rsidR="00D35E63">
        <w:rPr>
          <w:lang w:bidi="he-IL"/>
        </w:rPr>
        <w:t xml:space="preserve">) </w:t>
      </w:r>
      <w:r w:rsidR="00FD6D6F">
        <w:rPr>
          <w:lang w:bidi="he-IL"/>
        </w:rPr>
        <w:t>and corresponding putative annotations</w:t>
      </w:r>
      <w:r w:rsidR="00D35E63">
        <w:rPr>
          <w:lang w:bidi="he-IL"/>
        </w:rPr>
        <w:t>.</w:t>
      </w:r>
    </w:p>
    <w:p w14:paraId="17A758A4" w14:textId="16FF9431" w:rsidR="00685A24" w:rsidRDefault="00685A24" w:rsidP="00685A24">
      <w:r>
        <w:t xml:space="preserve">File Name: Supplementary Data </w:t>
      </w:r>
      <w:r>
        <w:t>2</w:t>
      </w:r>
    </w:p>
    <w:p w14:paraId="4D26C693" w14:textId="7EADF8D8" w:rsidR="003811BA" w:rsidRDefault="00685A24" w:rsidP="003811BA">
      <w:pPr>
        <w:rPr>
          <w:lang w:bidi="he-IL"/>
        </w:rPr>
      </w:pPr>
      <w:r w:rsidRPr="00685A24">
        <w:t>Description:</w:t>
      </w:r>
      <w:r>
        <w:t xml:space="preserve"> </w:t>
      </w:r>
      <w:r w:rsidR="003811BA">
        <w:t xml:space="preserve">Inter-subject variability in serum metabolome </w:t>
      </w:r>
      <w:r w:rsidR="00FD6D6F">
        <w:t xml:space="preserve">abundances </w:t>
      </w:r>
      <w:r w:rsidR="003811BA">
        <w:t>within a group of 98 healthy individuals</w:t>
      </w:r>
      <w:r w:rsidR="00FD6D6F">
        <w:t xml:space="preserve"> based on </w:t>
      </w:r>
      <w:proofErr w:type="spellStart"/>
      <w:r w:rsidR="00FD6D6F">
        <w:t>measuremnets</w:t>
      </w:r>
      <w:proofErr w:type="spellEnd"/>
      <w:r w:rsidR="00FD6D6F">
        <w:t xml:space="preserve"> performed with our </w:t>
      </w:r>
      <w:r w:rsidR="003811BA">
        <w:rPr>
          <w:lang w:bidi="he-IL"/>
        </w:rPr>
        <w:t>optimized ranges FI-MS method.</w:t>
      </w:r>
    </w:p>
    <w:p w14:paraId="0A00407B" w14:textId="5A294A63" w:rsidR="00685A24" w:rsidRDefault="00685A24" w:rsidP="00685A24">
      <w:r>
        <w:t xml:space="preserve">File Name: Supplementary Data </w:t>
      </w:r>
      <w:r>
        <w:t>3</w:t>
      </w:r>
    </w:p>
    <w:p w14:paraId="639CE425" w14:textId="23A4A90F" w:rsidR="003811BA" w:rsidRDefault="00685A24" w:rsidP="003811BA">
      <w:r w:rsidRPr="00685A24">
        <w:t>Description:</w:t>
      </w:r>
      <w:r>
        <w:t xml:space="preserve"> </w:t>
      </w:r>
      <w:r w:rsidR="003811BA" w:rsidRPr="00FB20CA">
        <w:rPr>
          <w:i/>
          <w:lang w:bidi="he-IL"/>
        </w:rPr>
        <w:t>m/z</w:t>
      </w:r>
      <w:r w:rsidR="003811BA">
        <w:rPr>
          <w:lang w:bidi="he-IL"/>
        </w:rPr>
        <w:t xml:space="preserve"> features detected </w:t>
      </w:r>
      <w:r w:rsidR="002775EF">
        <w:rPr>
          <w:lang w:bidi="he-IL"/>
        </w:rPr>
        <w:t xml:space="preserve">in </w:t>
      </w:r>
      <w:r w:rsidR="003811BA">
        <w:rPr>
          <w:lang w:bidi="he-IL"/>
        </w:rPr>
        <w:t xml:space="preserve">HeLa </w:t>
      </w:r>
      <w:r w:rsidR="002775EF">
        <w:rPr>
          <w:lang w:bidi="he-IL"/>
        </w:rPr>
        <w:t xml:space="preserve">cells and </w:t>
      </w:r>
      <w:r w:rsidR="003811BA">
        <w:rPr>
          <w:lang w:bidi="he-IL"/>
        </w:rPr>
        <w:t xml:space="preserve">media extracts </w:t>
      </w:r>
      <w:r w:rsidR="002775EF">
        <w:rPr>
          <w:lang w:bidi="he-IL"/>
        </w:rPr>
        <w:t xml:space="preserve">with our optimized ranges FI-MS method (applied in </w:t>
      </w:r>
      <w:r w:rsidR="003811BA">
        <w:rPr>
          <w:lang w:bidi="he-IL"/>
        </w:rPr>
        <w:t>both negative and positive ionization modes</w:t>
      </w:r>
      <w:r w:rsidR="002775EF">
        <w:rPr>
          <w:lang w:bidi="he-IL"/>
        </w:rPr>
        <w:t>) and corresponding putative annotation</w:t>
      </w:r>
      <w:r w:rsidR="00FA756D">
        <w:rPr>
          <w:lang w:bidi="he-IL"/>
        </w:rPr>
        <w:t>s</w:t>
      </w:r>
      <w:r w:rsidR="002775EF">
        <w:rPr>
          <w:lang w:bidi="he-IL"/>
        </w:rPr>
        <w:t>.</w:t>
      </w:r>
    </w:p>
    <w:p w14:paraId="46B66B4D" w14:textId="426EE367" w:rsidR="00685A24" w:rsidRDefault="00685A24" w:rsidP="00685A24">
      <w:r>
        <w:t xml:space="preserve">File Name: Supplementary Data </w:t>
      </w:r>
      <w:r>
        <w:t>4</w:t>
      </w:r>
    </w:p>
    <w:p w14:paraId="14E94B1E" w14:textId="50F03336" w:rsidR="003811BA" w:rsidRDefault="00685A24" w:rsidP="000823E5">
      <w:pPr>
        <w:rPr>
          <w:lang w:bidi="he-IL"/>
        </w:rPr>
      </w:pPr>
      <w:r w:rsidRPr="00685A24">
        <w:t>Description:</w:t>
      </w:r>
      <w:r>
        <w:t xml:space="preserve"> </w:t>
      </w:r>
      <w:r w:rsidR="003811BA">
        <w:rPr>
          <w:lang w:bidi="he-IL"/>
        </w:rPr>
        <w:t xml:space="preserve">Pearson correlation </w:t>
      </w:r>
      <w:r w:rsidR="000823E5">
        <w:rPr>
          <w:lang w:bidi="he-IL"/>
        </w:rPr>
        <w:t xml:space="preserve">between </w:t>
      </w:r>
      <w:r w:rsidR="003811BA">
        <w:rPr>
          <w:lang w:bidi="he-IL"/>
        </w:rPr>
        <w:t xml:space="preserve">ion intensity measurements performed by </w:t>
      </w:r>
      <w:r w:rsidR="000823E5">
        <w:rPr>
          <w:lang w:bidi="he-IL"/>
        </w:rPr>
        <w:t xml:space="preserve">our </w:t>
      </w:r>
      <w:r w:rsidR="003811BA">
        <w:rPr>
          <w:lang w:bidi="he-IL"/>
        </w:rPr>
        <w:t xml:space="preserve">optimized </w:t>
      </w:r>
      <w:r w:rsidR="000823E5">
        <w:rPr>
          <w:lang w:bidi="he-IL"/>
        </w:rPr>
        <w:t xml:space="preserve">ranges </w:t>
      </w:r>
      <w:r w:rsidR="003811BA">
        <w:rPr>
          <w:lang w:bidi="he-IL"/>
        </w:rPr>
        <w:t xml:space="preserve">FI-MS method across 10 cell lines </w:t>
      </w:r>
      <w:r w:rsidR="000823E5">
        <w:rPr>
          <w:lang w:bidi="he-IL"/>
        </w:rPr>
        <w:t>and LC-MS measurements</w:t>
      </w:r>
      <w:r w:rsidR="003811BA">
        <w:rPr>
          <w:lang w:bidi="he-IL"/>
        </w:rPr>
        <w:t>.</w:t>
      </w:r>
    </w:p>
    <w:p w14:paraId="5F3F40C9" w14:textId="2733328E" w:rsidR="00685A24" w:rsidRDefault="00685A24" w:rsidP="00685A24">
      <w:r>
        <w:t xml:space="preserve">File Name: Supplementary Data </w:t>
      </w:r>
      <w:r>
        <w:t>5</w:t>
      </w:r>
    </w:p>
    <w:p w14:paraId="54F3720C" w14:textId="7BEFFB7C" w:rsidR="003811BA" w:rsidRDefault="00685A24" w:rsidP="003811BA">
      <w:pPr>
        <w:rPr>
          <w:lang w:bidi="he-IL"/>
        </w:rPr>
      </w:pPr>
      <w:r w:rsidRPr="00685A24">
        <w:t>Description:</w:t>
      </w:r>
      <w:r>
        <w:t xml:space="preserve"> </w:t>
      </w:r>
      <w:r w:rsidR="000823E5">
        <w:t xml:space="preserve">Annotation of m/z features identified </w:t>
      </w:r>
      <w:proofErr w:type="spellStart"/>
      <w:r w:rsidR="000823E5">
        <w:t>with out</w:t>
      </w:r>
      <w:proofErr w:type="spellEnd"/>
      <w:r w:rsidR="000823E5">
        <w:t xml:space="preserve"> optimized ranges FI-MS method via MS/MS</w:t>
      </w:r>
      <w:r w:rsidR="003811BA">
        <w:rPr>
          <w:lang w:bidi="he-IL"/>
        </w:rPr>
        <w:t>.</w:t>
      </w:r>
      <w:bookmarkStart w:id="0" w:name="_GoBack"/>
      <w:bookmarkEnd w:id="0"/>
    </w:p>
    <w:sectPr w:rsidR="003811BA" w:rsidSect="00A31229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BBA28E" w16cid:durableId="2274E069"/>
  <w16cid:commentId w16cid:paraId="2C85B98C" w16cid:durableId="2274E0B5"/>
  <w16cid:commentId w16cid:paraId="0757C610" w16cid:durableId="2274E2F2"/>
  <w16cid:commentId w16cid:paraId="2F8FF1C6" w16cid:durableId="22721AEF"/>
  <w16cid:commentId w16cid:paraId="395DFA50" w16cid:durableId="2274E726"/>
  <w16cid:commentId w16cid:paraId="7D96B5FD" w16cid:durableId="22721AF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Times New Roman"/>
    <w:charset w:val="00"/>
    <w:family w:val="auto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5E3"/>
    <w:multiLevelType w:val="hybridMultilevel"/>
    <w:tmpl w:val="032638A0"/>
    <w:lvl w:ilvl="0" w:tplc="E9BEC9A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52D0F34"/>
    <w:multiLevelType w:val="hybridMultilevel"/>
    <w:tmpl w:val="B6C4FF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wMzUxNzKzMDEysTRS0lEKTi0uzszPAykwNKsFAMb/E0wtAAAA"/>
  </w:docVars>
  <w:rsids>
    <w:rsidRoot w:val="00FC1FE5"/>
    <w:rsid w:val="00003A87"/>
    <w:rsid w:val="000040B5"/>
    <w:rsid w:val="00012605"/>
    <w:rsid w:val="00015E72"/>
    <w:rsid w:val="00022529"/>
    <w:rsid w:val="000301FA"/>
    <w:rsid w:val="0003466E"/>
    <w:rsid w:val="00044AAE"/>
    <w:rsid w:val="00047E90"/>
    <w:rsid w:val="000503D6"/>
    <w:rsid w:val="00051CA8"/>
    <w:rsid w:val="000548DF"/>
    <w:rsid w:val="00057EB6"/>
    <w:rsid w:val="000627ED"/>
    <w:rsid w:val="00063521"/>
    <w:rsid w:val="00063E39"/>
    <w:rsid w:val="00064F8B"/>
    <w:rsid w:val="000768F3"/>
    <w:rsid w:val="000823E5"/>
    <w:rsid w:val="00092B63"/>
    <w:rsid w:val="00094EBD"/>
    <w:rsid w:val="000A03F0"/>
    <w:rsid w:val="000A1008"/>
    <w:rsid w:val="000A361F"/>
    <w:rsid w:val="000A3F31"/>
    <w:rsid w:val="000A469D"/>
    <w:rsid w:val="000A550C"/>
    <w:rsid w:val="000A57C6"/>
    <w:rsid w:val="000B0411"/>
    <w:rsid w:val="000B23EA"/>
    <w:rsid w:val="000B2F2E"/>
    <w:rsid w:val="000C289C"/>
    <w:rsid w:val="000C2921"/>
    <w:rsid w:val="000C5EBB"/>
    <w:rsid w:val="000C6186"/>
    <w:rsid w:val="000C7D5D"/>
    <w:rsid w:val="000D14B3"/>
    <w:rsid w:val="000D15A7"/>
    <w:rsid w:val="000D3DF0"/>
    <w:rsid w:val="000D5F33"/>
    <w:rsid w:val="000D793A"/>
    <w:rsid w:val="000E0620"/>
    <w:rsid w:val="000E3D7F"/>
    <w:rsid w:val="000E77EA"/>
    <w:rsid w:val="000F1637"/>
    <w:rsid w:val="000F56DE"/>
    <w:rsid w:val="000F5DFC"/>
    <w:rsid w:val="001004C0"/>
    <w:rsid w:val="001052A9"/>
    <w:rsid w:val="00105BD4"/>
    <w:rsid w:val="00106106"/>
    <w:rsid w:val="00106763"/>
    <w:rsid w:val="00106CB5"/>
    <w:rsid w:val="00107151"/>
    <w:rsid w:val="001101C1"/>
    <w:rsid w:val="001143DC"/>
    <w:rsid w:val="0011554F"/>
    <w:rsid w:val="001157DC"/>
    <w:rsid w:val="00117B50"/>
    <w:rsid w:val="00122A3F"/>
    <w:rsid w:val="00123C1C"/>
    <w:rsid w:val="00123E4E"/>
    <w:rsid w:val="001317F5"/>
    <w:rsid w:val="001347A7"/>
    <w:rsid w:val="001432C3"/>
    <w:rsid w:val="001452FF"/>
    <w:rsid w:val="00145D92"/>
    <w:rsid w:val="001525FF"/>
    <w:rsid w:val="001532EE"/>
    <w:rsid w:val="00156BB8"/>
    <w:rsid w:val="001624FC"/>
    <w:rsid w:val="00172406"/>
    <w:rsid w:val="0017692B"/>
    <w:rsid w:val="00183D59"/>
    <w:rsid w:val="00186AC4"/>
    <w:rsid w:val="00190F91"/>
    <w:rsid w:val="00192BEC"/>
    <w:rsid w:val="001971C4"/>
    <w:rsid w:val="001A11BA"/>
    <w:rsid w:val="001A23E3"/>
    <w:rsid w:val="001A39FF"/>
    <w:rsid w:val="001A7166"/>
    <w:rsid w:val="001B0981"/>
    <w:rsid w:val="001B3E26"/>
    <w:rsid w:val="001B4402"/>
    <w:rsid w:val="001B4D2A"/>
    <w:rsid w:val="001B7E85"/>
    <w:rsid w:val="001C017F"/>
    <w:rsid w:val="001C353B"/>
    <w:rsid w:val="001C4319"/>
    <w:rsid w:val="001C5D50"/>
    <w:rsid w:val="001D4C53"/>
    <w:rsid w:val="001D5D5E"/>
    <w:rsid w:val="001D7124"/>
    <w:rsid w:val="001D79D7"/>
    <w:rsid w:val="001E01FD"/>
    <w:rsid w:val="001E09E4"/>
    <w:rsid w:val="001E55AC"/>
    <w:rsid w:val="001E565E"/>
    <w:rsid w:val="001E75DD"/>
    <w:rsid w:val="001F0CC4"/>
    <w:rsid w:val="001F1B5E"/>
    <w:rsid w:val="001F4F85"/>
    <w:rsid w:val="001F6E14"/>
    <w:rsid w:val="002061E8"/>
    <w:rsid w:val="00212BA8"/>
    <w:rsid w:val="00212D1C"/>
    <w:rsid w:val="00213A70"/>
    <w:rsid w:val="00214138"/>
    <w:rsid w:val="002148A3"/>
    <w:rsid w:val="00215BC1"/>
    <w:rsid w:val="00224A14"/>
    <w:rsid w:val="00225C0D"/>
    <w:rsid w:val="002369EC"/>
    <w:rsid w:val="00246B84"/>
    <w:rsid w:val="00247FF8"/>
    <w:rsid w:val="002559AA"/>
    <w:rsid w:val="002563C7"/>
    <w:rsid w:val="00256BCB"/>
    <w:rsid w:val="00266985"/>
    <w:rsid w:val="002702FB"/>
    <w:rsid w:val="00273BED"/>
    <w:rsid w:val="002775EF"/>
    <w:rsid w:val="00282212"/>
    <w:rsid w:val="00294994"/>
    <w:rsid w:val="002A06B2"/>
    <w:rsid w:val="002B32CA"/>
    <w:rsid w:val="002B37DC"/>
    <w:rsid w:val="002C2FEB"/>
    <w:rsid w:val="002D00F6"/>
    <w:rsid w:val="002D5BB6"/>
    <w:rsid w:val="002E0879"/>
    <w:rsid w:val="002E7045"/>
    <w:rsid w:val="002E74AA"/>
    <w:rsid w:val="002F163D"/>
    <w:rsid w:val="002F170D"/>
    <w:rsid w:val="002F7D71"/>
    <w:rsid w:val="00300674"/>
    <w:rsid w:val="00306C96"/>
    <w:rsid w:val="003207D4"/>
    <w:rsid w:val="00325685"/>
    <w:rsid w:val="00327198"/>
    <w:rsid w:val="0033428E"/>
    <w:rsid w:val="0034306C"/>
    <w:rsid w:val="00343FDD"/>
    <w:rsid w:val="00344861"/>
    <w:rsid w:val="00356AF3"/>
    <w:rsid w:val="00356BD3"/>
    <w:rsid w:val="0036015A"/>
    <w:rsid w:val="003603D4"/>
    <w:rsid w:val="00366E40"/>
    <w:rsid w:val="00367743"/>
    <w:rsid w:val="00375BE8"/>
    <w:rsid w:val="003769DD"/>
    <w:rsid w:val="00376AB3"/>
    <w:rsid w:val="003773AE"/>
    <w:rsid w:val="00377BCA"/>
    <w:rsid w:val="003811BA"/>
    <w:rsid w:val="00386F73"/>
    <w:rsid w:val="003A4210"/>
    <w:rsid w:val="003B0A75"/>
    <w:rsid w:val="003C7464"/>
    <w:rsid w:val="003C7A0F"/>
    <w:rsid w:val="003D08E8"/>
    <w:rsid w:val="003D66B8"/>
    <w:rsid w:val="003D7C7A"/>
    <w:rsid w:val="003E1501"/>
    <w:rsid w:val="003E4746"/>
    <w:rsid w:val="003F413F"/>
    <w:rsid w:val="003F5B07"/>
    <w:rsid w:val="00400B0B"/>
    <w:rsid w:val="00411B92"/>
    <w:rsid w:val="004140CA"/>
    <w:rsid w:val="00415152"/>
    <w:rsid w:val="00416B18"/>
    <w:rsid w:val="00417C62"/>
    <w:rsid w:val="00436329"/>
    <w:rsid w:val="00440F47"/>
    <w:rsid w:val="004518A2"/>
    <w:rsid w:val="00457130"/>
    <w:rsid w:val="00461FA7"/>
    <w:rsid w:val="0046379B"/>
    <w:rsid w:val="00463DE0"/>
    <w:rsid w:val="00464878"/>
    <w:rsid w:val="00465064"/>
    <w:rsid w:val="00467FDB"/>
    <w:rsid w:val="004728FA"/>
    <w:rsid w:val="00473A3D"/>
    <w:rsid w:val="00474976"/>
    <w:rsid w:val="00482395"/>
    <w:rsid w:val="004841E5"/>
    <w:rsid w:val="004905CB"/>
    <w:rsid w:val="004920CD"/>
    <w:rsid w:val="00496E88"/>
    <w:rsid w:val="004A4D2F"/>
    <w:rsid w:val="004A7F9E"/>
    <w:rsid w:val="004B37AB"/>
    <w:rsid w:val="004C5107"/>
    <w:rsid w:val="004D2648"/>
    <w:rsid w:val="004E1909"/>
    <w:rsid w:val="004E2B6C"/>
    <w:rsid w:val="004E5151"/>
    <w:rsid w:val="004E598D"/>
    <w:rsid w:val="004E6DB6"/>
    <w:rsid w:val="004F2952"/>
    <w:rsid w:val="004F3A51"/>
    <w:rsid w:val="004F4A9F"/>
    <w:rsid w:val="004F7EAB"/>
    <w:rsid w:val="00501959"/>
    <w:rsid w:val="0050489F"/>
    <w:rsid w:val="005059B9"/>
    <w:rsid w:val="00507979"/>
    <w:rsid w:val="00507DD4"/>
    <w:rsid w:val="005107E8"/>
    <w:rsid w:val="005115A6"/>
    <w:rsid w:val="005135EA"/>
    <w:rsid w:val="00521B41"/>
    <w:rsid w:val="00522359"/>
    <w:rsid w:val="0052571A"/>
    <w:rsid w:val="00527DBC"/>
    <w:rsid w:val="005445A4"/>
    <w:rsid w:val="005447DF"/>
    <w:rsid w:val="00546A97"/>
    <w:rsid w:val="005544C2"/>
    <w:rsid w:val="00554F39"/>
    <w:rsid w:val="005607CB"/>
    <w:rsid w:val="00561105"/>
    <w:rsid w:val="005641B5"/>
    <w:rsid w:val="00564C07"/>
    <w:rsid w:val="00570E6A"/>
    <w:rsid w:val="0057543D"/>
    <w:rsid w:val="005826FF"/>
    <w:rsid w:val="0058581A"/>
    <w:rsid w:val="00590884"/>
    <w:rsid w:val="00592F9C"/>
    <w:rsid w:val="00593529"/>
    <w:rsid w:val="005A13B1"/>
    <w:rsid w:val="005A1447"/>
    <w:rsid w:val="005A2608"/>
    <w:rsid w:val="005A35C6"/>
    <w:rsid w:val="005A5E95"/>
    <w:rsid w:val="005A6666"/>
    <w:rsid w:val="005A7744"/>
    <w:rsid w:val="005A7831"/>
    <w:rsid w:val="005B019C"/>
    <w:rsid w:val="005B524B"/>
    <w:rsid w:val="005B618F"/>
    <w:rsid w:val="005F284C"/>
    <w:rsid w:val="005F2A22"/>
    <w:rsid w:val="005F7669"/>
    <w:rsid w:val="005F7E28"/>
    <w:rsid w:val="005F7F9E"/>
    <w:rsid w:val="0060348C"/>
    <w:rsid w:val="006053DE"/>
    <w:rsid w:val="0061522D"/>
    <w:rsid w:val="00616DDA"/>
    <w:rsid w:val="0061755C"/>
    <w:rsid w:val="006203EC"/>
    <w:rsid w:val="00621D9F"/>
    <w:rsid w:val="00623593"/>
    <w:rsid w:val="00637042"/>
    <w:rsid w:val="006450B7"/>
    <w:rsid w:val="006453EA"/>
    <w:rsid w:val="00645BC3"/>
    <w:rsid w:val="00654B6E"/>
    <w:rsid w:val="00664EDD"/>
    <w:rsid w:val="0067090E"/>
    <w:rsid w:val="00671586"/>
    <w:rsid w:val="00681398"/>
    <w:rsid w:val="00681F94"/>
    <w:rsid w:val="00684825"/>
    <w:rsid w:val="00684F50"/>
    <w:rsid w:val="00685A24"/>
    <w:rsid w:val="00694106"/>
    <w:rsid w:val="00697A14"/>
    <w:rsid w:val="00697C95"/>
    <w:rsid w:val="006A7188"/>
    <w:rsid w:val="006B0FC5"/>
    <w:rsid w:val="006B161C"/>
    <w:rsid w:val="006B7707"/>
    <w:rsid w:val="006C3629"/>
    <w:rsid w:val="006D14B3"/>
    <w:rsid w:val="006E331F"/>
    <w:rsid w:val="006E3798"/>
    <w:rsid w:val="006F24DF"/>
    <w:rsid w:val="006F62DE"/>
    <w:rsid w:val="006F6B5A"/>
    <w:rsid w:val="006F76E2"/>
    <w:rsid w:val="007008A1"/>
    <w:rsid w:val="00703CB2"/>
    <w:rsid w:val="00710171"/>
    <w:rsid w:val="00712BAA"/>
    <w:rsid w:val="007152A4"/>
    <w:rsid w:val="00715E84"/>
    <w:rsid w:val="00716791"/>
    <w:rsid w:val="00717E82"/>
    <w:rsid w:val="00727843"/>
    <w:rsid w:val="00730073"/>
    <w:rsid w:val="0073376A"/>
    <w:rsid w:val="007421B4"/>
    <w:rsid w:val="007422B3"/>
    <w:rsid w:val="0075046B"/>
    <w:rsid w:val="00761F5D"/>
    <w:rsid w:val="007633BB"/>
    <w:rsid w:val="00770980"/>
    <w:rsid w:val="00774BDB"/>
    <w:rsid w:val="0078016C"/>
    <w:rsid w:val="007806D3"/>
    <w:rsid w:val="00786BE6"/>
    <w:rsid w:val="00790627"/>
    <w:rsid w:val="00792950"/>
    <w:rsid w:val="00796E0B"/>
    <w:rsid w:val="007970AA"/>
    <w:rsid w:val="007A397E"/>
    <w:rsid w:val="007A50BE"/>
    <w:rsid w:val="007A749D"/>
    <w:rsid w:val="007A760D"/>
    <w:rsid w:val="007A77FB"/>
    <w:rsid w:val="007A7F2D"/>
    <w:rsid w:val="007B56AA"/>
    <w:rsid w:val="007B7D94"/>
    <w:rsid w:val="007C0D6D"/>
    <w:rsid w:val="007C2629"/>
    <w:rsid w:val="007C5EB3"/>
    <w:rsid w:val="007D3D68"/>
    <w:rsid w:val="007D6E41"/>
    <w:rsid w:val="007E02D7"/>
    <w:rsid w:val="007E2BD7"/>
    <w:rsid w:val="007E3DD7"/>
    <w:rsid w:val="007E514C"/>
    <w:rsid w:val="007E61AE"/>
    <w:rsid w:val="007E68C3"/>
    <w:rsid w:val="007F0650"/>
    <w:rsid w:val="00800C5C"/>
    <w:rsid w:val="00804483"/>
    <w:rsid w:val="008058C8"/>
    <w:rsid w:val="0080724A"/>
    <w:rsid w:val="00811EAA"/>
    <w:rsid w:val="00813D97"/>
    <w:rsid w:val="008153CA"/>
    <w:rsid w:val="00816486"/>
    <w:rsid w:val="00817852"/>
    <w:rsid w:val="008323C6"/>
    <w:rsid w:val="00834995"/>
    <w:rsid w:val="008359B4"/>
    <w:rsid w:val="00835E0B"/>
    <w:rsid w:val="00836FC8"/>
    <w:rsid w:val="00844020"/>
    <w:rsid w:val="008452E5"/>
    <w:rsid w:val="0084742E"/>
    <w:rsid w:val="008521B9"/>
    <w:rsid w:val="00860B56"/>
    <w:rsid w:val="008649B6"/>
    <w:rsid w:val="0088100C"/>
    <w:rsid w:val="00882EDD"/>
    <w:rsid w:val="00886166"/>
    <w:rsid w:val="00887D54"/>
    <w:rsid w:val="00890E2F"/>
    <w:rsid w:val="00893764"/>
    <w:rsid w:val="008A11C9"/>
    <w:rsid w:val="008A30C9"/>
    <w:rsid w:val="008A63E0"/>
    <w:rsid w:val="008A67DC"/>
    <w:rsid w:val="008B28CB"/>
    <w:rsid w:val="008B3F4D"/>
    <w:rsid w:val="008B508C"/>
    <w:rsid w:val="008B5B7C"/>
    <w:rsid w:val="008B6463"/>
    <w:rsid w:val="008B7BCA"/>
    <w:rsid w:val="008C2B28"/>
    <w:rsid w:val="008C5826"/>
    <w:rsid w:val="008C77DE"/>
    <w:rsid w:val="008D19F2"/>
    <w:rsid w:val="008E022E"/>
    <w:rsid w:val="008E7EAD"/>
    <w:rsid w:val="008F2D34"/>
    <w:rsid w:val="008F3A38"/>
    <w:rsid w:val="008F3DA6"/>
    <w:rsid w:val="0090292F"/>
    <w:rsid w:val="009102F6"/>
    <w:rsid w:val="009105DF"/>
    <w:rsid w:val="00912A89"/>
    <w:rsid w:val="00915094"/>
    <w:rsid w:val="00915258"/>
    <w:rsid w:val="00923AB6"/>
    <w:rsid w:val="00925F25"/>
    <w:rsid w:val="0093199B"/>
    <w:rsid w:val="0093791E"/>
    <w:rsid w:val="009404FD"/>
    <w:rsid w:val="0095003B"/>
    <w:rsid w:val="00954F5F"/>
    <w:rsid w:val="00955A16"/>
    <w:rsid w:val="00955B02"/>
    <w:rsid w:val="00956FA4"/>
    <w:rsid w:val="00960979"/>
    <w:rsid w:val="00971758"/>
    <w:rsid w:val="009739A6"/>
    <w:rsid w:val="00977C38"/>
    <w:rsid w:val="009845CD"/>
    <w:rsid w:val="00984B69"/>
    <w:rsid w:val="00985E6D"/>
    <w:rsid w:val="00992376"/>
    <w:rsid w:val="009924D3"/>
    <w:rsid w:val="009A22AA"/>
    <w:rsid w:val="009A6178"/>
    <w:rsid w:val="009B08D8"/>
    <w:rsid w:val="009B2BB2"/>
    <w:rsid w:val="009B3D33"/>
    <w:rsid w:val="009B7D8B"/>
    <w:rsid w:val="009C0C8A"/>
    <w:rsid w:val="009C2F64"/>
    <w:rsid w:val="009D0F2E"/>
    <w:rsid w:val="009D4763"/>
    <w:rsid w:val="009D63A5"/>
    <w:rsid w:val="009E57BD"/>
    <w:rsid w:val="009E6FAE"/>
    <w:rsid w:val="009F1A86"/>
    <w:rsid w:val="00A03836"/>
    <w:rsid w:val="00A0397F"/>
    <w:rsid w:val="00A0781F"/>
    <w:rsid w:val="00A10686"/>
    <w:rsid w:val="00A159A6"/>
    <w:rsid w:val="00A223F3"/>
    <w:rsid w:val="00A24C53"/>
    <w:rsid w:val="00A24CFC"/>
    <w:rsid w:val="00A25B40"/>
    <w:rsid w:val="00A261F1"/>
    <w:rsid w:val="00A31229"/>
    <w:rsid w:val="00A32C82"/>
    <w:rsid w:val="00A40F1C"/>
    <w:rsid w:val="00A411BB"/>
    <w:rsid w:val="00A41DF4"/>
    <w:rsid w:val="00A42292"/>
    <w:rsid w:val="00A427F8"/>
    <w:rsid w:val="00A42DAF"/>
    <w:rsid w:val="00A4671F"/>
    <w:rsid w:val="00A56280"/>
    <w:rsid w:val="00A56765"/>
    <w:rsid w:val="00A575B7"/>
    <w:rsid w:val="00A62FA1"/>
    <w:rsid w:val="00A838EE"/>
    <w:rsid w:val="00A84D95"/>
    <w:rsid w:val="00A86B0B"/>
    <w:rsid w:val="00A87A98"/>
    <w:rsid w:val="00AA10FB"/>
    <w:rsid w:val="00AB3AD3"/>
    <w:rsid w:val="00AB61D9"/>
    <w:rsid w:val="00AC111E"/>
    <w:rsid w:val="00AC4926"/>
    <w:rsid w:val="00AC5131"/>
    <w:rsid w:val="00AD13B0"/>
    <w:rsid w:val="00AE4867"/>
    <w:rsid w:val="00AE604C"/>
    <w:rsid w:val="00AF299D"/>
    <w:rsid w:val="00AF3FD7"/>
    <w:rsid w:val="00AF733C"/>
    <w:rsid w:val="00B0100D"/>
    <w:rsid w:val="00B04106"/>
    <w:rsid w:val="00B06008"/>
    <w:rsid w:val="00B060CA"/>
    <w:rsid w:val="00B0772F"/>
    <w:rsid w:val="00B219EE"/>
    <w:rsid w:val="00B21AF7"/>
    <w:rsid w:val="00B31501"/>
    <w:rsid w:val="00B336F6"/>
    <w:rsid w:val="00B372A4"/>
    <w:rsid w:val="00B419D9"/>
    <w:rsid w:val="00B513E3"/>
    <w:rsid w:val="00B51F65"/>
    <w:rsid w:val="00B53214"/>
    <w:rsid w:val="00B5435E"/>
    <w:rsid w:val="00B628A8"/>
    <w:rsid w:val="00B7620F"/>
    <w:rsid w:val="00B80B6F"/>
    <w:rsid w:val="00B81DB3"/>
    <w:rsid w:val="00B8615D"/>
    <w:rsid w:val="00BA14E8"/>
    <w:rsid w:val="00BA1D22"/>
    <w:rsid w:val="00BA47F0"/>
    <w:rsid w:val="00BA52D6"/>
    <w:rsid w:val="00BA7F79"/>
    <w:rsid w:val="00BB248C"/>
    <w:rsid w:val="00BC3582"/>
    <w:rsid w:val="00BD2A74"/>
    <w:rsid w:val="00BD4EB5"/>
    <w:rsid w:val="00BE7BC3"/>
    <w:rsid w:val="00BF0A13"/>
    <w:rsid w:val="00BF26E4"/>
    <w:rsid w:val="00BF311A"/>
    <w:rsid w:val="00BF53B7"/>
    <w:rsid w:val="00BF7710"/>
    <w:rsid w:val="00C02050"/>
    <w:rsid w:val="00C02CB4"/>
    <w:rsid w:val="00C12700"/>
    <w:rsid w:val="00C15697"/>
    <w:rsid w:val="00C1628D"/>
    <w:rsid w:val="00C16315"/>
    <w:rsid w:val="00C1744A"/>
    <w:rsid w:val="00C2130E"/>
    <w:rsid w:val="00C2798F"/>
    <w:rsid w:val="00C3041B"/>
    <w:rsid w:val="00C3253E"/>
    <w:rsid w:val="00C33EA7"/>
    <w:rsid w:val="00C36F70"/>
    <w:rsid w:val="00C4109F"/>
    <w:rsid w:val="00C42DB1"/>
    <w:rsid w:val="00C6388D"/>
    <w:rsid w:val="00C648E5"/>
    <w:rsid w:val="00C65E09"/>
    <w:rsid w:val="00C735E0"/>
    <w:rsid w:val="00C767A4"/>
    <w:rsid w:val="00C80357"/>
    <w:rsid w:val="00C85341"/>
    <w:rsid w:val="00C913AB"/>
    <w:rsid w:val="00C9291E"/>
    <w:rsid w:val="00C952F4"/>
    <w:rsid w:val="00C95799"/>
    <w:rsid w:val="00C961ED"/>
    <w:rsid w:val="00CA21F6"/>
    <w:rsid w:val="00CA2463"/>
    <w:rsid w:val="00CB1B99"/>
    <w:rsid w:val="00CB1D76"/>
    <w:rsid w:val="00CB4B07"/>
    <w:rsid w:val="00CC0785"/>
    <w:rsid w:val="00CC4B30"/>
    <w:rsid w:val="00CC4CC9"/>
    <w:rsid w:val="00CD5BE1"/>
    <w:rsid w:val="00CE40DB"/>
    <w:rsid w:val="00CE668A"/>
    <w:rsid w:val="00CF7D5C"/>
    <w:rsid w:val="00D0281B"/>
    <w:rsid w:val="00D0379B"/>
    <w:rsid w:val="00D11FF7"/>
    <w:rsid w:val="00D305C9"/>
    <w:rsid w:val="00D30DD5"/>
    <w:rsid w:val="00D3508B"/>
    <w:rsid w:val="00D35E63"/>
    <w:rsid w:val="00D37F2F"/>
    <w:rsid w:val="00D40BC8"/>
    <w:rsid w:val="00D40C1A"/>
    <w:rsid w:val="00D42953"/>
    <w:rsid w:val="00D573E9"/>
    <w:rsid w:val="00D577AA"/>
    <w:rsid w:val="00D6473F"/>
    <w:rsid w:val="00D67512"/>
    <w:rsid w:val="00D81C4E"/>
    <w:rsid w:val="00D84F84"/>
    <w:rsid w:val="00D9031A"/>
    <w:rsid w:val="00D9169E"/>
    <w:rsid w:val="00DC1274"/>
    <w:rsid w:val="00DC2FF4"/>
    <w:rsid w:val="00DC650C"/>
    <w:rsid w:val="00DD0CF0"/>
    <w:rsid w:val="00DD344D"/>
    <w:rsid w:val="00DD40E9"/>
    <w:rsid w:val="00DE1A85"/>
    <w:rsid w:val="00DE64DE"/>
    <w:rsid w:val="00DE6DDA"/>
    <w:rsid w:val="00DF0237"/>
    <w:rsid w:val="00DF1610"/>
    <w:rsid w:val="00DF1901"/>
    <w:rsid w:val="00DF7028"/>
    <w:rsid w:val="00E02702"/>
    <w:rsid w:val="00E108EF"/>
    <w:rsid w:val="00E10F0C"/>
    <w:rsid w:val="00E20FA7"/>
    <w:rsid w:val="00E215E7"/>
    <w:rsid w:val="00E2654E"/>
    <w:rsid w:val="00E26B10"/>
    <w:rsid w:val="00E33689"/>
    <w:rsid w:val="00E36BD5"/>
    <w:rsid w:val="00E36C59"/>
    <w:rsid w:val="00E36E6F"/>
    <w:rsid w:val="00E43F0E"/>
    <w:rsid w:val="00E4453F"/>
    <w:rsid w:val="00E45186"/>
    <w:rsid w:val="00E47B32"/>
    <w:rsid w:val="00E55066"/>
    <w:rsid w:val="00E553E2"/>
    <w:rsid w:val="00E5624F"/>
    <w:rsid w:val="00E57A9A"/>
    <w:rsid w:val="00E6116A"/>
    <w:rsid w:val="00E633D1"/>
    <w:rsid w:val="00E66DC1"/>
    <w:rsid w:val="00E77EE4"/>
    <w:rsid w:val="00E830EF"/>
    <w:rsid w:val="00E85FAB"/>
    <w:rsid w:val="00E90DC6"/>
    <w:rsid w:val="00E95DD7"/>
    <w:rsid w:val="00E96515"/>
    <w:rsid w:val="00EA1CCD"/>
    <w:rsid w:val="00EA3271"/>
    <w:rsid w:val="00EA3433"/>
    <w:rsid w:val="00EC188F"/>
    <w:rsid w:val="00EC19B9"/>
    <w:rsid w:val="00EC344A"/>
    <w:rsid w:val="00EC78A2"/>
    <w:rsid w:val="00ED15E8"/>
    <w:rsid w:val="00ED46E8"/>
    <w:rsid w:val="00ED619D"/>
    <w:rsid w:val="00ED72D7"/>
    <w:rsid w:val="00EE2C56"/>
    <w:rsid w:val="00EF14F0"/>
    <w:rsid w:val="00EF24D2"/>
    <w:rsid w:val="00EF77B0"/>
    <w:rsid w:val="00F00A74"/>
    <w:rsid w:val="00F05AAC"/>
    <w:rsid w:val="00F14CF3"/>
    <w:rsid w:val="00F14ED5"/>
    <w:rsid w:val="00F168CB"/>
    <w:rsid w:val="00F168F2"/>
    <w:rsid w:val="00F16AF3"/>
    <w:rsid w:val="00F16C9E"/>
    <w:rsid w:val="00F173C3"/>
    <w:rsid w:val="00F24669"/>
    <w:rsid w:val="00F30000"/>
    <w:rsid w:val="00F432E4"/>
    <w:rsid w:val="00F534DA"/>
    <w:rsid w:val="00F640FC"/>
    <w:rsid w:val="00F66F80"/>
    <w:rsid w:val="00F67F36"/>
    <w:rsid w:val="00F71A10"/>
    <w:rsid w:val="00F768C4"/>
    <w:rsid w:val="00F8238F"/>
    <w:rsid w:val="00F9283A"/>
    <w:rsid w:val="00F9544D"/>
    <w:rsid w:val="00F95AFC"/>
    <w:rsid w:val="00FA0858"/>
    <w:rsid w:val="00FA21C6"/>
    <w:rsid w:val="00FA37C6"/>
    <w:rsid w:val="00FA43E8"/>
    <w:rsid w:val="00FA5EAA"/>
    <w:rsid w:val="00FA68E4"/>
    <w:rsid w:val="00FA694E"/>
    <w:rsid w:val="00FA756D"/>
    <w:rsid w:val="00FB186D"/>
    <w:rsid w:val="00FB6876"/>
    <w:rsid w:val="00FC1FE5"/>
    <w:rsid w:val="00FD01E5"/>
    <w:rsid w:val="00FD0A0F"/>
    <w:rsid w:val="00FD154C"/>
    <w:rsid w:val="00FD6D6F"/>
    <w:rsid w:val="00FE17A5"/>
    <w:rsid w:val="00FE6DCD"/>
    <w:rsid w:val="00FF48DA"/>
    <w:rsid w:val="00FF4D85"/>
    <w:rsid w:val="00FF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660AA"/>
  <w15:chartTrackingRefBased/>
  <w15:docId w15:val="{2C5D7182-0108-4471-B3B3-A5060A14F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FE5"/>
    <w:pPr>
      <w:spacing w:line="360" w:lineRule="auto"/>
      <w:jc w:val="both"/>
    </w:pPr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D9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A550C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C1F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C1FE5"/>
    <w:pPr>
      <w:spacing w:after="36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C1FE5"/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1F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1FE5"/>
    <w:rPr>
      <w:rFonts w:ascii="Segoe UI" w:hAnsi="Segoe UI" w:cs="Segoe UI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FC1F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trong">
    <w:name w:val="Strong"/>
    <w:basedOn w:val="DefaultParagraphFont"/>
    <w:qFormat/>
    <w:rsid w:val="00FC1FE5"/>
    <w:rPr>
      <w:b/>
      <w:bCs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FC1FE5"/>
    <w:pPr>
      <w:spacing w:after="200" w:line="200" w:lineRule="exact"/>
      <w:jc w:val="both"/>
    </w:pPr>
    <w:rPr>
      <w:bCs/>
      <w:sz w:val="14"/>
      <w:szCs w:val="18"/>
      <w:lang w:val="en-GB"/>
    </w:rPr>
  </w:style>
  <w:style w:type="character" w:customStyle="1" w:styleId="RSCI04CaptiontoFigureSchemeChartChar">
    <w:name w:val="RSC I04 Caption to Figure/Scheme/Chart Char"/>
    <w:basedOn w:val="DefaultParagraphFont"/>
    <w:link w:val="RSCI04CaptiontoFigureSchemeChart"/>
    <w:rsid w:val="00FC1FE5"/>
    <w:rPr>
      <w:bCs/>
      <w:sz w:val="14"/>
      <w:szCs w:val="18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1A86"/>
    <w:pPr>
      <w:spacing w:after="16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1A86"/>
    <w:rPr>
      <w:rFonts w:ascii="Times New Roman" w:hAnsi="Times New Roman"/>
      <w:b/>
      <w:bCs/>
      <w:sz w:val="20"/>
      <w:szCs w:val="20"/>
    </w:rPr>
  </w:style>
  <w:style w:type="paragraph" w:customStyle="1" w:styleId="BATitle">
    <w:name w:val="BA_Title"/>
    <w:basedOn w:val="Normal"/>
    <w:next w:val="Normal"/>
    <w:autoRedefine/>
    <w:rsid w:val="00E6116A"/>
    <w:pPr>
      <w:spacing w:before="1400" w:after="180" w:line="240" w:lineRule="auto"/>
      <w:jc w:val="left"/>
    </w:pPr>
    <w:rPr>
      <w:rFonts w:ascii="Myriad Pro Light" w:eastAsia="Times New Roman" w:hAnsi="Myriad Pro Light" w:cs="Times New Roman"/>
      <w:b/>
      <w:kern w:val="36"/>
      <w:sz w:val="34"/>
      <w:szCs w:val="20"/>
    </w:rPr>
  </w:style>
  <w:style w:type="character" w:styleId="Hyperlink">
    <w:name w:val="Hyperlink"/>
    <w:basedOn w:val="DefaultParagraphFont"/>
    <w:uiPriority w:val="99"/>
    <w:unhideWhenUsed/>
    <w:rsid w:val="00C735E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05D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0281B"/>
    <w:rPr>
      <w:color w:val="808080"/>
    </w:rPr>
  </w:style>
  <w:style w:type="paragraph" w:customStyle="1" w:styleId="RSCB02ArticleText">
    <w:name w:val="RSC B02 Article Text"/>
    <w:basedOn w:val="Normal"/>
    <w:link w:val="RSCB02ArticleTextChar"/>
    <w:qFormat/>
    <w:rsid w:val="00C65E09"/>
    <w:pPr>
      <w:spacing w:after="0" w:line="240" w:lineRule="exact"/>
    </w:pPr>
    <w:rPr>
      <w:rFonts w:asciiTheme="minorHAnsi" w:hAnsiTheme="minorHAnsi" w:cs="Times New Roman"/>
      <w:w w:val="108"/>
      <w:sz w:val="18"/>
      <w:szCs w:val="18"/>
      <w:lang w:val="en-GB"/>
    </w:rPr>
  </w:style>
  <w:style w:type="character" w:customStyle="1" w:styleId="RSCB02ArticleTextChar">
    <w:name w:val="RSC B02 Article Text Char"/>
    <w:basedOn w:val="DefaultParagraphFont"/>
    <w:link w:val="RSCB02ArticleText"/>
    <w:rsid w:val="00C65E09"/>
    <w:rPr>
      <w:rFonts w:cs="Times New Roman"/>
      <w:w w:val="108"/>
      <w:sz w:val="18"/>
      <w:szCs w:val="18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8016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8016C"/>
    <w:rPr>
      <w:rFonts w:ascii="Consolas" w:hAnsi="Consolas"/>
      <w:sz w:val="20"/>
      <w:szCs w:val="20"/>
    </w:rPr>
  </w:style>
  <w:style w:type="paragraph" w:customStyle="1" w:styleId="VAFigureCaption">
    <w:name w:val="VA_Figure_Caption"/>
    <w:basedOn w:val="Normal"/>
    <w:next w:val="Normal"/>
    <w:autoRedefine/>
    <w:rsid w:val="00915258"/>
    <w:pPr>
      <w:pBdr>
        <w:bottom w:val="single" w:sz="4" w:space="1" w:color="auto"/>
      </w:pBdr>
      <w:spacing w:after="0" w:line="240" w:lineRule="auto"/>
      <w:ind w:right="-720"/>
      <w:jc w:val="center"/>
    </w:pPr>
    <w:rPr>
      <w:rFonts w:ascii="Arno Pro" w:eastAsia="Times New Roman" w:hAnsi="Arno Pro" w:cs="Times New Roman"/>
      <w:kern w:val="20"/>
      <w:sz w:val="18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A550C"/>
    <w:rPr>
      <w:rFonts w:ascii="Times New Roman" w:eastAsia="Times New Roman" w:hAnsi="Times New Roman" w:cs="Times New Roman"/>
      <w:b/>
      <w:bCs/>
      <w:sz w:val="27"/>
      <w:szCs w:val="27"/>
      <w:lang w:bidi="he-IL"/>
    </w:rPr>
  </w:style>
  <w:style w:type="paragraph" w:styleId="NormalWeb">
    <w:name w:val="Normal (Web)"/>
    <w:basedOn w:val="Normal"/>
    <w:uiPriority w:val="99"/>
    <w:semiHidden/>
    <w:unhideWhenUsed/>
    <w:rsid w:val="000A550C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bidi="he-I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D9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">
    <w:name w:val="Heading"/>
    <w:basedOn w:val="NoSpacing"/>
    <w:link w:val="HeadingChar"/>
    <w:qFormat/>
    <w:rsid w:val="00C02CB4"/>
    <w:pPr>
      <w:spacing w:line="360" w:lineRule="auto"/>
      <w:jc w:val="left"/>
    </w:pPr>
    <w:rPr>
      <w:b/>
    </w:rPr>
  </w:style>
  <w:style w:type="character" w:customStyle="1" w:styleId="HeadingChar">
    <w:name w:val="Heading Char"/>
    <w:basedOn w:val="DefaultParagraphFont"/>
    <w:link w:val="Heading"/>
    <w:rsid w:val="00C02CB4"/>
    <w:rPr>
      <w:rFonts w:ascii="Times New Roman" w:hAnsi="Times New Roman"/>
      <w:b/>
      <w:sz w:val="24"/>
    </w:rPr>
  </w:style>
  <w:style w:type="paragraph" w:styleId="NoSpacing">
    <w:name w:val="No Spacing"/>
    <w:uiPriority w:val="1"/>
    <w:qFormat/>
    <w:rsid w:val="00C02CB4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0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75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919690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16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723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9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7194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40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4822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8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3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20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8375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89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9733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79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40023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703016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206248349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11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224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70241355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5931243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9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95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9658507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121793322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70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4395515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78862670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71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46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5341106">
                      <w:marLeft w:val="0"/>
                      <w:marRight w:val="0"/>
                      <w:marTop w:val="0"/>
                      <w:marBottom w:val="360"/>
                      <w:divBdr>
                        <w:top w:val="single" w:sz="36" w:space="15" w:color="D5D5D5"/>
                        <w:left w:val="single" w:sz="36" w:space="8" w:color="D5D5D5"/>
                        <w:bottom w:val="single" w:sz="36" w:space="15" w:color="D5D5D5"/>
                        <w:right w:val="single" w:sz="36" w:space="8" w:color="D5D5D5"/>
                      </w:divBdr>
                      <w:divsChild>
                        <w:div w:id="118686659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955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9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75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291107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6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528298">
                  <w:marLeft w:val="0"/>
                  <w:marRight w:val="0"/>
                  <w:marTop w:val="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A66C17-7F41-4A88-A734-5DBAEC152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Sarvin</dc:creator>
  <cp:keywords/>
  <dc:description/>
  <cp:lastModifiedBy>Boris Sarvin</cp:lastModifiedBy>
  <cp:revision>3</cp:revision>
  <dcterms:created xsi:type="dcterms:W3CDTF">2020-05-24T13:39:00Z</dcterms:created>
  <dcterms:modified xsi:type="dcterms:W3CDTF">2020-05-25T10:56:00Z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03ad8ee1-9d78-39e7-8c8a-4adcce902568</vt:lpwstr>
  </property>
  <property fmtid="{D5CDD505-2E9C-101B-9397-08002B2CF9AE}" pid="4" name="Mendeley Citation Style_1">
    <vt:lpwstr>http://www.zotero.org/styles/nature-communications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http://www.zotero.org/styles/chicago-author-date</vt:lpwstr>
  </property>
  <property fmtid="{D5CDD505-2E9C-101B-9397-08002B2CF9AE}" pid="10" name="Mendeley Recent Style Name 2_1">
    <vt:lpwstr>Chicago Manual of Style 16th edition (author-date)</vt:lpwstr>
  </property>
  <property fmtid="{D5CDD505-2E9C-101B-9397-08002B2CF9AE}" pid="11" name="Mendeley Recent Style Id 3_1">
    <vt:lpwstr>http://www.zotero.org/styles/harvard-cite-them-right</vt:lpwstr>
  </property>
  <property fmtid="{D5CDD505-2E9C-101B-9397-08002B2CF9AE}" pid="12" name="Mendeley Recent Style Name 3_1">
    <vt:lpwstr>Harvard - Cite Them Right 9th edition</vt:lpwstr>
  </property>
  <property fmtid="{D5CDD505-2E9C-101B-9397-08002B2CF9AE}" pid="13" name="Mendeley Recent Style Id 4_1">
    <vt:lpwstr>http://www.zotero.org/styles/ieee</vt:lpwstr>
  </property>
  <property fmtid="{D5CDD505-2E9C-101B-9397-08002B2CF9AE}" pid="14" name="Mendeley Recent Style Name 4_1">
    <vt:lpwstr>IEEE</vt:lpwstr>
  </property>
  <property fmtid="{D5CDD505-2E9C-101B-9397-08002B2CF9AE}" pid="15" name="Mendeley Recent Style Id 5_1">
    <vt:lpwstr>http://www.zotero.org/styles/metabolomics</vt:lpwstr>
  </property>
  <property fmtid="{D5CDD505-2E9C-101B-9397-08002B2CF9AE}" pid="16" name="Mendeley Recent Style Name 5_1">
    <vt:lpwstr>Metabolomics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7th edition</vt:lpwstr>
  </property>
  <property fmtid="{D5CDD505-2E9C-101B-9397-08002B2CF9AE}" pid="21" name="Mendeley Recent Style Id 8_1">
    <vt:lpwstr>http://www.zotero.org/styles/nature-communications</vt:lpwstr>
  </property>
  <property fmtid="{D5CDD505-2E9C-101B-9397-08002B2CF9AE}" pid="22" name="Mendeley Recent Style Name 8_1">
    <vt:lpwstr>Nature Communications</vt:lpwstr>
  </property>
  <property fmtid="{D5CDD505-2E9C-101B-9397-08002B2CF9AE}" pid="23" name="Mendeley Recent Style Id 9_1">
    <vt:lpwstr>http://www.zotero.org/styles/nature-medicine</vt:lpwstr>
  </property>
  <property fmtid="{D5CDD505-2E9C-101B-9397-08002B2CF9AE}" pid="24" name="Mendeley Recent Style Name 9_1">
    <vt:lpwstr>Nature Medicine</vt:lpwstr>
  </property>
</Properties>
</file>