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EC7F5" w14:textId="0824F7EF" w:rsidR="00FE764D" w:rsidRPr="003577F6" w:rsidRDefault="00FE764D" w:rsidP="00FE764D">
      <w:pPr>
        <w:jc w:val="center"/>
        <w:rPr>
          <w:rFonts w:asciiTheme="majorHAnsi" w:hAnsiTheme="majorHAnsi" w:cstheme="majorHAnsi"/>
          <w:b/>
          <w:lang w:val="en-GB"/>
        </w:rPr>
      </w:pPr>
      <w:r w:rsidRPr="003577F6">
        <w:rPr>
          <w:rFonts w:asciiTheme="majorHAnsi" w:hAnsiTheme="majorHAnsi" w:cstheme="majorHAnsi"/>
          <w:b/>
          <w:lang w:val="en-GB"/>
        </w:rPr>
        <w:t>Description of Supplementary Files</w:t>
      </w:r>
    </w:p>
    <w:p w14:paraId="4897E66C" w14:textId="77777777" w:rsidR="00FE764D" w:rsidRPr="003577F6" w:rsidRDefault="00FE764D" w:rsidP="00223614">
      <w:pPr>
        <w:pStyle w:val="NormalWeb"/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</w:pPr>
    </w:p>
    <w:p w14:paraId="3F3D8657" w14:textId="166B7C09" w:rsidR="009F5DC2" w:rsidRPr="003577F6" w:rsidRDefault="009F5DC2" w:rsidP="00223614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3577F6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 xml:space="preserve">File name: </w:t>
      </w:r>
      <w:r w:rsidR="00223614"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Supplementary data 1. </w:t>
      </w:r>
    </w:p>
    <w:p w14:paraId="05C63EC4" w14:textId="506F1959" w:rsidR="00223614" w:rsidRDefault="009F5DC2" w:rsidP="00223614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3577F6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 xml:space="preserve">Description: </w:t>
      </w:r>
      <w:r w:rsidR="00223614"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Atlas of </w:t>
      </w:r>
      <w:proofErr w:type="spellStart"/>
      <w:r w:rsidR="00223614"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glycosites</w:t>
      </w:r>
      <w:proofErr w:type="spellEnd"/>
      <w:r w:rsidR="00223614"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r w:rsidR="00DD57DD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found </w:t>
      </w:r>
      <w:r w:rsidR="00223614"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on peptide hormones in different tissues</w:t>
      </w:r>
      <w:r w:rsidR="00DD57DD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.</w:t>
      </w:r>
    </w:p>
    <w:p w14:paraId="1463EDBB" w14:textId="34823418" w:rsidR="009F5DC2" w:rsidRPr="00DD57DD" w:rsidRDefault="009F5DC2" w:rsidP="00DD57DD">
      <w:pPr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</w:pPr>
      <w:r w:rsidRPr="003577F6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 xml:space="preserve">File name: </w:t>
      </w:r>
      <w:r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Supplementary data 2. </w:t>
      </w:r>
    </w:p>
    <w:p w14:paraId="6D64CA30" w14:textId="634CDAAE" w:rsidR="009F5DC2" w:rsidRPr="003577F6" w:rsidRDefault="009F5DC2" w:rsidP="009F5DC2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3577F6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 xml:space="preserve">Description: </w:t>
      </w:r>
      <w:r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Summary of different extraction methods used in this study. Top list summarized the number of peptide hormones p</w:t>
      </w:r>
      <w:r w:rsidR="00DD57DD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e</w:t>
      </w:r>
      <w:r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r </w:t>
      </w:r>
      <w:proofErr w:type="spellStart"/>
      <w:r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biosource</w:t>
      </w:r>
      <w:proofErr w:type="spellEnd"/>
      <w:r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/extraction combination, and bottom list presents which conditions</w:t>
      </w:r>
      <w:r w:rsidR="00DD57DD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.</w:t>
      </w:r>
    </w:p>
    <w:p w14:paraId="32E51D5F" w14:textId="021559DC" w:rsidR="003577F6" w:rsidRPr="00DD57DD" w:rsidRDefault="003577F6" w:rsidP="00DD57DD">
      <w:pPr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</w:pPr>
      <w:r w:rsidRPr="003577F6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 xml:space="preserve">File name: </w:t>
      </w:r>
      <w:r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Supplementary data 3. </w:t>
      </w:r>
    </w:p>
    <w:p w14:paraId="4F249C9E" w14:textId="36854842" w:rsidR="00223614" w:rsidRPr="003577F6" w:rsidRDefault="003577F6" w:rsidP="003577F6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3577F6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>Description:</w:t>
      </w:r>
      <w:r w:rsidR="00223614" w:rsidRPr="003577F6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 xml:space="preserve"> </w:t>
      </w:r>
      <w:r w:rsidR="00223614"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LC-MS sequenced </w:t>
      </w:r>
      <w:proofErr w:type="spellStart"/>
      <w:r w:rsidR="00223614"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glycopeptide</w:t>
      </w:r>
      <w:proofErr w:type="spellEnd"/>
      <w:r w:rsidR="00223614"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-spectrum match (PSM) covering the </w:t>
      </w:r>
      <w:proofErr w:type="spellStart"/>
      <w:r w:rsidR="00223614"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glycosites</w:t>
      </w:r>
      <w:proofErr w:type="spellEnd"/>
      <w:r w:rsidR="00223614"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on each peptide hormone.</w:t>
      </w:r>
    </w:p>
    <w:p w14:paraId="0B8F935F" w14:textId="18CD6B61" w:rsidR="003577F6" w:rsidRPr="003577F6" w:rsidRDefault="003577F6" w:rsidP="003577F6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3577F6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 xml:space="preserve">File name: </w:t>
      </w:r>
      <w:r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Supplementary data 4. </w:t>
      </w:r>
    </w:p>
    <w:p w14:paraId="069E3573" w14:textId="512C598D" w:rsidR="00223614" w:rsidRPr="003577F6" w:rsidRDefault="003577F6" w:rsidP="003577F6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3577F6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 xml:space="preserve">Description: </w:t>
      </w:r>
      <w:r w:rsidR="00223614"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Examples of extracted spectra for each peptide hormone identified with a glycan</w:t>
      </w:r>
      <w:r w:rsidR="00DD57DD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.</w:t>
      </w:r>
    </w:p>
    <w:p w14:paraId="3536C054" w14:textId="7D82AA55" w:rsidR="003577F6" w:rsidRPr="003577F6" w:rsidRDefault="003577F6" w:rsidP="003577F6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3577F6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 xml:space="preserve">File name: </w:t>
      </w:r>
      <w:r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Supplementary data 5. </w:t>
      </w:r>
    </w:p>
    <w:p w14:paraId="663028CC" w14:textId="2C170E5C" w:rsidR="00223614" w:rsidRPr="003577F6" w:rsidRDefault="003577F6" w:rsidP="003577F6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3577F6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 xml:space="preserve">Description: </w:t>
      </w:r>
      <w:r w:rsidR="00223614"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Previously published </w:t>
      </w:r>
      <w:proofErr w:type="spellStart"/>
      <w:r w:rsidR="00223614"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phosphosites</w:t>
      </w:r>
      <w:proofErr w:type="spellEnd"/>
      <w:r w:rsidR="00223614" w:rsidRPr="003577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covering peptide hormones.</w:t>
      </w:r>
    </w:p>
    <w:p w14:paraId="0B8E9B5E" w14:textId="78EB249C" w:rsidR="003577F6" w:rsidRPr="003577F6" w:rsidRDefault="003577F6" w:rsidP="003577F6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bookmarkStart w:id="0" w:name="_GoBack"/>
      <w:bookmarkEnd w:id="0"/>
    </w:p>
    <w:p w14:paraId="6FE86F1A" w14:textId="77777777" w:rsidR="003577F6" w:rsidRPr="003577F6" w:rsidRDefault="003577F6" w:rsidP="003577F6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sectPr w:rsidR="003577F6" w:rsidRPr="003577F6" w:rsidSect="001A7914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7F4"/>
    <w:rsid w:val="00021FB8"/>
    <w:rsid w:val="00124760"/>
    <w:rsid w:val="001A7914"/>
    <w:rsid w:val="00223614"/>
    <w:rsid w:val="003577F6"/>
    <w:rsid w:val="0039488F"/>
    <w:rsid w:val="004A3689"/>
    <w:rsid w:val="004A5C34"/>
    <w:rsid w:val="00644FF7"/>
    <w:rsid w:val="006D515D"/>
    <w:rsid w:val="007736B1"/>
    <w:rsid w:val="00793BA5"/>
    <w:rsid w:val="007E4523"/>
    <w:rsid w:val="00861836"/>
    <w:rsid w:val="008C2162"/>
    <w:rsid w:val="008C2813"/>
    <w:rsid w:val="00982C3D"/>
    <w:rsid w:val="009971F4"/>
    <w:rsid w:val="009F5DC2"/>
    <w:rsid w:val="00A47A4C"/>
    <w:rsid w:val="00A51237"/>
    <w:rsid w:val="00A704A6"/>
    <w:rsid w:val="00AE533D"/>
    <w:rsid w:val="00B1256B"/>
    <w:rsid w:val="00C958B7"/>
    <w:rsid w:val="00D967F4"/>
    <w:rsid w:val="00DB5008"/>
    <w:rsid w:val="00DD57DD"/>
    <w:rsid w:val="00DF2DA1"/>
    <w:rsid w:val="00DF52CF"/>
    <w:rsid w:val="00E22E90"/>
    <w:rsid w:val="00E578E1"/>
    <w:rsid w:val="00E7748C"/>
    <w:rsid w:val="00ED3D7B"/>
    <w:rsid w:val="00EE6BBA"/>
    <w:rsid w:val="00F07784"/>
    <w:rsid w:val="00F51D49"/>
    <w:rsid w:val="00FB4BD1"/>
    <w:rsid w:val="00F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200DA94"/>
  <w15:chartTrackingRefBased/>
  <w15:docId w15:val="{08C272F8-535A-144B-9942-DE67C5AC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77F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36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0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Daugbjerg Madsen</dc:creator>
  <cp:keywords/>
  <dc:description/>
  <cp:lastModifiedBy>Katrine Ter-Borch Gram Schjoldager</cp:lastModifiedBy>
  <cp:revision>2</cp:revision>
  <dcterms:created xsi:type="dcterms:W3CDTF">2020-06-26T11:43:00Z</dcterms:created>
  <dcterms:modified xsi:type="dcterms:W3CDTF">2020-06-26T11:43:00Z</dcterms:modified>
</cp:coreProperties>
</file>