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C4" w:rsidRDefault="003123FC" w:rsidP="00944141">
      <w:pPr>
        <w:jc w:val="center"/>
        <w:rPr>
          <w:b/>
        </w:rPr>
      </w:pPr>
      <w:r w:rsidRPr="003123FC">
        <w:rPr>
          <w:b/>
        </w:rPr>
        <w:t>Description</w:t>
      </w:r>
      <w:r w:rsidR="00E16A20">
        <w:rPr>
          <w:b/>
        </w:rPr>
        <w:t>s</w:t>
      </w:r>
      <w:r w:rsidRPr="003123FC">
        <w:rPr>
          <w:b/>
        </w:rPr>
        <w:t xml:space="preserve"> of </w:t>
      </w:r>
      <w:r w:rsidR="009839DB">
        <w:rPr>
          <w:b/>
        </w:rPr>
        <w:t xml:space="preserve">Additional </w:t>
      </w:r>
      <w:r w:rsidR="00944141">
        <w:rPr>
          <w:b/>
        </w:rPr>
        <w:t>Supplementary Files</w:t>
      </w:r>
    </w:p>
    <w:p w:rsidR="00944141" w:rsidRDefault="00944141" w:rsidP="00E16A20">
      <w:pPr>
        <w:rPr>
          <w:b/>
        </w:rPr>
      </w:pPr>
    </w:p>
    <w:p w:rsidR="00E16A20" w:rsidRPr="00E16A20" w:rsidRDefault="00E16A20" w:rsidP="003117AD">
      <w:pPr>
        <w:rPr>
          <w:b/>
        </w:rPr>
      </w:pPr>
      <w:r w:rsidRPr="00E16A20">
        <w:rPr>
          <w:b/>
        </w:rPr>
        <w:t>Supplementary Dataset 1</w:t>
      </w:r>
    </w:p>
    <w:p w:rsidR="003117AD" w:rsidRPr="003117AD" w:rsidRDefault="00E16A20" w:rsidP="003117AD">
      <w:r>
        <w:rPr>
          <w:b/>
        </w:rPr>
        <w:t xml:space="preserve">Description: </w:t>
      </w:r>
      <w:r>
        <w:t>Sequences of terpene synthases used in this work.</w:t>
      </w:r>
      <w:r w:rsidR="00644FC6" w:rsidRPr="00644FC6">
        <w:rPr>
          <w:b/>
        </w:rPr>
        <w:t xml:space="preserve"> </w:t>
      </w:r>
    </w:p>
    <w:p w:rsidR="00602C77" w:rsidRDefault="00602C77" w:rsidP="00602C77">
      <w:pPr>
        <w:rPr>
          <w:b/>
        </w:rPr>
      </w:pPr>
    </w:p>
    <w:p w:rsidR="00E16A20" w:rsidRDefault="00E16A20" w:rsidP="00602C77">
      <w:pPr>
        <w:rPr>
          <w:b/>
        </w:rPr>
      </w:pPr>
      <w:r>
        <w:rPr>
          <w:b/>
        </w:rPr>
        <w:t>Supplementary Dataset 2</w:t>
      </w:r>
    </w:p>
    <w:p w:rsidR="00E16A20" w:rsidRPr="00602C77" w:rsidRDefault="00E16A20" w:rsidP="00602C77">
      <w:pPr>
        <w:rPr>
          <w:b/>
        </w:rPr>
      </w:pPr>
      <w:r>
        <w:rPr>
          <w:b/>
        </w:rPr>
        <w:t xml:space="preserve">Description: </w:t>
      </w:r>
      <w:r>
        <w:t>Data collection and refinement statistics.</w:t>
      </w:r>
      <w:bookmarkStart w:id="0" w:name="_GoBack"/>
      <w:bookmarkEnd w:id="0"/>
    </w:p>
    <w:p w:rsidR="006626C4" w:rsidRPr="006626C4" w:rsidRDefault="006626C4" w:rsidP="006626C4"/>
    <w:p w:rsidR="003117AD" w:rsidRDefault="003117AD" w:rsidP="00626D53"/>
    <w:p w:rsidR="003117AD" w:rsidRDefault="003117AD" w:rsidP="00626D53"/>
    <w:p w:rsidR="003117AD" w:rsidRPr="00626D53" w:rsidRDefault="003117AD">
      <w:pPr>
        <w:rPr>
          <w:b/>
        </w:rPr>
      </w:pPr>
    </w:p>
    <w:sectPr w:rsidR="003117AD" w:rsidRPr="00626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629CA"/>
    <w:rsid w:val="000807C3"/>
    <w:rsid w:val="0009029C"/>
    <w:rsid w:val="00090AC8"/>
    <w:rsid w:val="000F0683"/>
    <w:rsid w:val="000F7BF6"/>
    <w:rsid w:val="00212AF8"/>
    <w:rsid w:val="002166B5"/>
    <w:rsid w:val="00225841"/>
    <w:rsid w:val="0023294B"/>
    <w:rsid w:val="0024154C"/>
    <w:rsid w:val="0027124F"/>
    <w:rsid w:val="0028691C"/>
    <w:rsid w:val="002B0D0E"/>
    <w:rsid w:val="002D0130"/>
    <w:rsid w:val="003117AD"/>
    <w:rsid w:val="003123FC"/>
    <w:rsid w:val="003705B1"/>
    <w:rsid w:val="003810A5"/>
    <w:rsid w:val="00394E2C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02C77"/>
    <w:rsid w:val="00626D53"/>
    <w:rsid w:val="00630CCC"/>
    <w:rsid w:val="00644FC6"/>
    <w:rsid w:val="00654C8F"/>
    <w:rsid w:val="006626C4"/>
    <w:rsid w:val="00677633"/>
    <w:rsid w:val="006A1130"/>
    <w:rsid w:val="006E0D3F"/>
    <w:rsid w:val="00705357"/>
    <w:rsid w:val="00706264"/>
    <w:rsid w:val="0072622B"/>
    <w:rsid w:val="00783E0F"/>
    <w:rsid w:val="007865AE"/>
    <w:rsid w:val="00800BA6"/>
    <w:rsid w:val="00803EA8"/>
    <w:rsid w:val="00815727"/>
    <w:rsid w:val="00850AE2"/>
    <w:rsid w:val="00850DFF"/>
    <w:rsid w:val="0087172B"/>
    <w:rsid w:val="0088250A"/>
    <w:rsid w:val="008A4200"/>
    <w:rsid w:val="008B335F"/>
    <w:rsid w:val="008B5896"/>
    <w:rsid w:val="008D26EA"/>
    <w:rsid w:val="008E4E89"/>
    <w:rsid w:val="00912A00"/>
    <w:rsid w:val="009218B7"/>
    <w:rsid w:val="0093275D"/>
    <w:rsid w:val="00944141"/>
    <w:rsid w:val="00951672"/>
    <w:rsid w:val="009839DB"/>
    <w:rsid w:val="009E12C1"/>
    <w:rsid w:val="00A22313"/>
    <w:rsid w:val="00A4011D"/>
    <w:rsid w:val="00A44F3A"/>
    <w:rsid w:val="00A65D9B"/>
    <w:rsid w:val="00AA0C51"/>
    <w:rsid w:val="00AF598F"/>
    <w:rsid w:val="00B2112D"/>
    <w:rsid w:val="00B21C32"/>
    <w:rsid w:val="00B21F95"/>
    <w:rsid w:val="00B30601"/>
    <w:rsid w:val="00B40DCE"/>
    <w:rsid w:val="00B5244A"/>
    <w:rsid w:val="00B532D5"/>
    <w:rsid w:val="00B6583B"/>
    <w:rsid w:val="00B66B45"/>
    <w:rsid w:val="00B81F6D"/>
    <w:rsid w:val="00BC575C"/>
    <w:rsid w:val="00BF5ACA"/>
    <w:rsid w:val="00C17E18"/>
    <w:rsid w:val="00C30A22"/>
    <w:rsid w:val="00CA61A2"/>
    <w:rsid w:val="00CC54E5"/>
    <w:rsid w:val="00CC698F"/>
    <w:rsid w:val="00CF19AB"/>
    <w:rsid w:val="00D651A2"/>
    <w:rsid w:val="00D80B45"/>
    <w:rsid w:val="00D84B2D"/>
    <w:rsid w:val="00D96E1C"/>
    <w:rsid w:val="00DC7E32"/>
    <w:rsid w:val="00E16A20"/>
    <w:rsid w:val="00E416A1"/>
    <w:rsid w:val="00E70EA7"/>
    <w:rsid w:val="00E84D08"/>
    <w:rsid w:val="00EA2BE5"/>
    <w:rsid w:val="00EB2F90"/>
    <w:rsid w:val="00EC3D6A"/>
    <w:rsid w:val="00EF1944"/>
    <w:rsid w:val="00F003A4"/>
    <w:rsid w:val="00F13319"/>
    <w:rsid w:val="00F31216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28C66-670B-4152-90EF-16AA4DE5D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Ruby Fitzsimmons</cp:lastModifiedBy>
  <cp:revision>2</cp:revision>
  <dcterms:created xsi:type="dcterms:W3CDTF">2020-07-01T11:06:00Z</dcterms:created>
  <dcterms:modified xsi:type="dcterms:W3CDTF">2020-07-01T11:06:00Z</dcterms:modified>
</cp:coreProperties>
</file>