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BC16CF" w14:textId="49206622" w:rsid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5077">
        <w:rPr>
          <w:rFonts w:ascii="Times New Roman" w:eastAsia="Times New Roman" w:hAnsi="Times New Roman" w:cs="Times New Roman"/>
          <w:b/>
          <w:bCs/>
          <w:sz w:val="24"/>
          <w:szCs w:val="24"/>
        </w:rPr>
        <w:t>Description of Additional Supplementary Files</w:t>
      </w:r>
    </w:p>
    <w:p w14:paraId="7AFB158B" w14:textId="0D76649E" w:rsid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B37A70" w14:textId="77777777" w:rsid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File Name: Supplementary Movie 1 </w:t>
      </w:r>
    </w:p>
    <w:p w14:paraId="1008AC64" w14:textId="685BFDBB" w:rsidR="00C15077" w:rsidRP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Description: </w:t>
      </w:r>
      <w:r w:rsidR="001552E8" w:rsidRPr="008C6B1C">
        <w:rPr>
          <w:rFonts w:ascii="Times New Roman" w:eastAsia="Times New Roman" w:hAnsi="Times New Roman" w:cs="Times New Roman"/>
          <w:bCs/>
          <w:sz w:val="24"/>
          <w:szCs w:val="20"/>
        </w:rPr>
        <w:t>NMBS Strain Mapping of HSMC During Migration</w:t>
      </w:r>
    </w:p>
    <w:p w14:paraId="0B535B29" w14:textId="77777777" w:rsid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DCE221" w14:textId="2D58A272" w:rsid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File Name: Supplementary Movie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DBC23D" w14:textId="46224D04" w:rsidR="00C15077" w:rsidRP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Description: </w:t>
      </w:r>
      <w:r w:rsidR="001552E8" w:rsidRPr="008C6B1C">
        <w:rPr>
          <w:rFonts w:ascii="Times New Roman" w:eastAsia="Times New Roman" w:hAnsi="Times New Roman" w:cs="Times New Roman"/>
          <w:bCs/>
          <w:sz w:val="24"/>
          <w:szCs w:val="20"/>
        </w:rPr>
        <w:t>NMBS Strain Mapping of C2C12 Monolayer During Differentiation</w:t>
      </w:r>
    </w:p>
    <w:p w14:paraId="22AF0A44" w14:textId="77777777" w:rsid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298894" w14:textId="63E60142" w:rsid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File Name: Supplementary Movie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69603F" w14:textId="10AB7047" w:rsidR="00C15077" w:rsidRP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Description: </w:t>
      </w:r>
      <w:r w:rsidR="001552E8" w:rsidRPr="008C6B1C">
        <w:rPr>
          <w:rFonts w:ascii="Times New Roman" w:eastAsia="Times New Roman" w:hAnsi="Times New Roman" w:cs="Times New Roman"/>
          <w:bCs/>
          <w:sz w:val="24"/>
          <w:szCs w:val="20"/>
        </w:rPr>
        <w:t>C2C12 Region Showing Large Change in Strain</w:t>
      </w:r>
    </w:p>
    <w:p w14:paraId="6144D0FC" w14:textId="77777777" w:rsid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124810" w14:textId="55093976" w:rsid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File Name: Supplementary Movie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0635298" w14:textId="338D2DFF" w:rsidR="00C15077" w:rsidRP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Description: </w:t>
      </w:r>
      <w:r w:rsidR="001552E8" w:rsidRPr="008C6B1C">
        <w:rPr>
          <w:rFonts w:ascii="Times New Roman" w:eastAsia="Times New Roman" w:hAnsi="Times New Roman" w:cs="Times New Roman"/>
          <w:bCs/>
          <w:sz w:val="24"/>
          <w:szCs w:val="20"/>
        </w:rPr>
        <w:t>NMBS on Contracting Cardiomyocytes with Calcium Imaging</w:t>
      </w:r>
    </w:p>
    <w:p w14:paraId="74B5FEB7" w14:textId="77777777" w:rsid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F9B0E3" w14:textId="17F8B7F9" w:rsid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File Name: Supplementary Movie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03B86C" w14:textId="00C39AEA" w:rsidR="00C15077" w:rsidRP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Description: </w:t>
      </w:r>
      <w:r w:rsidR="001552E8" w:rsidRPr="008C6B1C">
        <w:rPr>
          <w:rFonts w:ascii="Times New Roman" w:eastAsia="Times New Roman" w:hAnsi="Times New Roman" w:cs="Times New Roman"/>
          <w:bCs/>
          <w:sz w:val="24"/>
          <w:szCs w:val="20"/>
        </w:rPr>
        <w:t>Example Region for Fast Fourier Transform Frequency Analysis</w:t>
      </w:r>
    </w:p>
    <w:p w14:paraId="1C025632" w14:textId="77777777" w:rsid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B177BC" w14:textId="62E2CBFC" w:rsid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File Name: Supplementary Movie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4B2A48" w14:textId="2758B2E0" w:rsidR="00C15077" w:rsidRP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Description: </w:t>
      </w:r>
      <w:r w:rsidR="001552E8" w:rsidRPr="008C6B1C">
        <w:rPr>
          <w:rFonts w:ascii="Times New Roman" w:eastAsia="Times New Roman" w:hAnsi="Times New Roman" w:cs="Times New Roman"/>
          <w:bCs/>
          <w:sz w:val="24"/>
          <w:szCs w:val="20"/>
        </w:rPr>
        <w:t>NMBS on Contracting Cardiomyocytes Region 2</w:t>
      </w:r>
    </w:p>
    <w:p w14:paraId="313A5FB4" w14:textId="77777777" w:rsid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764B71" w14:textId="0DD8F8CC" w:rsid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File Name: Supplementary Movie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38F9BC" w14:textId="1F9E86E5" w:rsidR="00C15077" w:rsidRP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Description: </w:t>
      </w:r>
      <w:r w:rsidR="001552E8" w:rsidRPr="008C6B1C">
        <w:rPr>
          <w:rFonts w:ascii="Times New Roman" w:eastAsia="Times New Roman" w:hAnsi="Times New Roman" w:cs="Times New Roman"/>
          <w:bCs/>
          <w:sz w:val="24"/>
          <w:szCs w:val="20"/>
        </w:rPr>
        <w:t>NMBS on Contracting Cardiomyocytes Region 3</w:t>
      </w:r>
    </w:p>
    <w:p w14:paraId="0A8EE58F" w14:textId="77777777" w:rsid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095B1E" w14:textId="7D2FEDCA" w:rsid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File Name: Supplementary Movie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F96245" w14:textId="0A81F751" w:rsid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Description: </w:t>
      </w:r>
      <w:r w:rsidR="001552E8" w:rsidRPr="008C6B1C">
        <w:rPr>
          <w:rFonts w:ascii="Times New Roman" w:eastAsia="Times New Roman" w:hAnsi="Times New Roman" w:cs="Times New Roman"/>
          <w:bCs/>
          <w:sz w:val="24"/>
          <w:szCs w:val="20"/>
        </w:rPr>
        <w:t>NMBS Strain Mapping of Contracting Cardiomyocytes Region 1</w:t>
      </w:r>
    </w:p>
    <w:p w14:paraId="36F9A2B0" w14:textId="21E2FF9F" w:rsidR="00D015F5" w:rsidRDefault="00D015F5" w:rsidP="00C150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</w:p>
    <w:p w14:paraId="5B34BA88" w14:textId="08447B3C" w:rsidR="00D015F5" w:rsidRDefault="00D015F5" w:rsidP="00D01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File Name: Supplementary Movie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754DC2" w14:textId="506FBC31" w:rsidR="00D015F5" w:rsidRPr="00C15077" w:rsidRDefault="00D015F5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Description: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Principle strain </w:t>
      </w:r>
      <w:r w:rsidR="006344F5">
        <w:rPr>
          <w:rFonts w:ascii="Times New Roman" w:eastAsia="Times New Roman" w:hAnsi="Times New Roman" w:cs="Times New Roman"/>
          <w:bCs/>
          <w:sz w:val="24"/>
          <w:szCs w:val="20"/>
        </w:rPr>
        <w:t>and direction map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 over time for</w:t>
      </w:r>
      <w:r w:rsidRPr="008C6B1C">
        <w:rPr>
          <w:rFonts w:ascii="Times New Roman" w:eastAsia="Times New Roman" w:hAnsi="Times New Roman" w:cs="Times New Roman"/>
          <w:bCs/>
          <w:sz w:val="24"/>
          <w:szCs w:val="20"/>
        </w:rPr>
        <w:t xml:space="preserve"> Contracting Cardiomyocytes </w:t>
      </w:r>
    </w:p>
    <w:p w14:paraId="6C2C573F" w14:textId="77777777" w:rsid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1C0B7C" w14:textId="51DAD13A" w:rsid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File Name: Supplementary Movie </w:t>
      </w:r>
      <w:r w:rsidR="00D015F5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F1A123" w14:textId="4F0B9582" w:rsidR="00C15077" w:rsidRP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Description: </w:t>
      </w:r>
      <w:r w:rsidR="001552E8" w:rsidRPr="008C6B1C">
        <w:rPr>
          <w:rFonts w:ascii="Times New Roman" w:eastAsia="Times New Roman" w:hAnsi="Times New Roman" w:cs="Times New Roman"/>
          <w:bCs/>
          <w:sz w:val="24"/>
          <w:szCs w:val="20"/>
        </w:rPr>
        <w:t>Z-stack Showing NMBS Conforming to Drosophila Ovariole Surface</w:t>
      </w:r>
    </w:p>
    <w:p w14:paraId="0B073831" w14:textId="77777777" w:rsid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036D9F" w14:textId="651E315E" w:rsid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5077">
        <w:rPr>
          <w:rFonts w:ascii="Times New Roman" w:eastAsia="Times New Roman" w:hAnsi="Times New Roman" w:cs="Times New Roman"/>
          <w:sz w:val="24"/>
          <w:szCs w:val="24"/>
        </w:rPr>
        <w:t>File Name: Supplementary Movie 1</w:t>
      </w:r>
      <w:r w:rsidR="00D015F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191319D" w14:textId="1F305D62" w:rsidR="00C15077" w:rsidRP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Description: </w:t>
      </w:r>
      <w:r w:rsidR="001552E8" w:rsidRPr="008C6B1C">
        <w:rPr>
          <w:rFonts w:ascii="Times New Roman" w:eastAsia="Times New Roman" w:hAnsi="Times New Roman" w:cs="Times New Roman"/>
          <w:bCs/>
          <w:sz w:val="24"/>
          <w:szCs w:val="20"/>
        </w:rPr>
        <w:t>3D NMBS Strain Mapping of Drosophila Ovariole</w:t>
      </w:r>
    </w:p>
    <w:p w14:paraId="061E6B27" w14:textId="77777777" w:rsid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01770B" w14:textId="319C047B" w:rsid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5077">
        <w:rPr>
          <w:rFonts w:ascii="Times New Roman" w:eastAsia="Times New Roman" w:hAnsi="Times New Roman" w:cs="Times New Roman"/>
          <w:sz w:val="24"/>
          <w:szCs w:val="24"/>
        </w:rPr>
        <w:t>File Name: Supplementary Movie 1</w:t>
      </w:r>
      <w:r w:rsidR="00D015F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40C836" w14:textId="51B44D27" w:rsidR="00C15077" w:rsidRP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Description: </w:t>
      </w:r>
      <w:r w:rsidR="001552E8" w:rsidRPr="008C6B1C">
        <w:rPr>
          <w:rFonts w:ascii="Times New Roman" w:eastAsia="Times New Roman" w:hAnsi="Times New Roman" w:cs="Times New Roman"/>
          <w:bCs/>
          <w:sz w:val="24"/>
          <w:szCs w:val="20"/>
        </w:rPr>
        <w:t>3D NMBS Strain Mapping of Contracting Drosophila Ovariole 1</w:t>
      </w:r>
    </w:p>
    <w:p w14:paraId="026C33F1" w14:textId="77777777" w:rsid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1149F2" w14:textId="353D1969" w:rsid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5077">
        <w:rPr>
          <w:rFonts w:ascii="Times New Roman" w:eastAsia="Times New Roman" w:hAnsi="Times New Roman" w:cs="Times New Roman"/>
          <w:sz w:val="24"/>
          <w:szCs w:val="24"/>
        </w:rPr>
        <w:t>File Name: Supplementary Movie 1</w:t>
      </w:r>
      <w:r w:rsidR="00D015F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E4E6E89" w14:textId="2B5CAAD4" w:rsidR="00C15077" w:rsidRP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5077">
        <w:rPr>
          <w:rFonts w:ascii="Times New Roman" w:eastAsia="Times New Roman" w:hAnsi="Times New Roman" w:cs="Times New Roman"/>
          <w:sz w:val="24"/>
          <w:szCs w:val="24"/>
        </w:rPr>
        <w:t xml:space="preserve">Description: </w:t>
      </w:r>
      <w:r w:rsidR="001552E8" w:rsidRPr="008C6B1C">
        <w:rPr>
          <w:rFonts w:ascii="Times New Roman" w:eastAsia="Times New Roman" w:hAnsi="Times New Roman" w:cs="Times New Roman"/>
          <w:bCs/>
          <w:sz w:val="24"/>
          <w:szCs w:val="20"/>
        </w:rPr>
        <w:t>3D NMBS Strain Mapping of Contracting Drosophila Ovariole 2</w:t>
      </w:r>
    </w:p>
    <w:p w14:paraId="11FEC343" w14:textId="3010752E" w:rsidR="00C15077" w:rsidRPr="00C15077" w:rsidRDefault="00C15077" w:rsidP="00C15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A0A8A3" w14:textId="4D82C1BB" w:rsidR="006C7917" w:rsidRDefault="006C7917" w:rsidP="006C791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</w:p>
    <w:p w14:paraId="76D0D067" w14:textId="77777777" w:rsidR="00B14C34" w:rsidRDefault="00487512" w:rsidP="006C7917">
      <w:pPr>
        <w:spacing w:line="240" w:lineRule="auto"/>
      </w:pPr>
    </w:p>
    <w:sectPr w:rsidR="00B14C34" w:rsidSect="009E42AF">
      <w:headerReference w:type="default" r:id="rId6"/>
      <w:footerReference w:type="default" r:id="rId7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D31887" w14:textId="77777777" w:rsidR="00487512" w:rsidRDefault="00487512">
      <w:pPr>
        <w:spacing w:after="0" w:line="240" w:lineRule="auto"/>
      </w:pPr>
      <w:r>
        <w:separator/>
      </w:r>
    </w:p>
  </w:endnote>
  <w:endnote w:type="continuationSeparator" w:id="0">
    <w:p w14:paraId="5EF6855D" w14:textId="77777777" w:rsidR="00487512" w:rsidRDefault="00487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3CF18150" w14:paraId="2512C745" w14:textId="77777777" w:rsidTr="3CF18150">
      <w:tc>
        <w:tcPr>
          <w:tcW w:w="3360" w:type="dxa"/>
        </w:tcPr>
        <w:p w14:paraId="33E2BB6E" w14:textId="6D16B5F7" w:rsidR="3CF18150" w:rsidRDefault="3CF18150" w:rsidP="3CF18150">
          <w:pPr>
            <w:pStyle w:val="Header"/>
            <w:ind w:left="-115"/>
          </w:pPr>
        </w:p>
      </w:tc>
      <w:tc>
        <w:tcPr>
          <w:tcW w:w="3360" w:type="dxa"/>
        </w:tcPr>
        <w:p w14:paraId="608F6BD9" w14:textId="1B844736" w:rsidR="3CF18150" w:rsidRDefault="3CF18150" w:rsidP="3CF18150">
          <w:pPr>
            <w:pStyle w:val="Header"/>
            <w:jc w:val="center"/>
          </w:pPr>
        </w:p>
      </w:tc>
      <w:tc>
        <w:tcPr>
          <w:tcW w:w="3360" w:type="dxa"/>
        </w:tcPr>
        <w:p w14:paraId="4E5B0949" w14:textId="21E8843C" w:rsidR="3CF18150" w:rsidRDefault="3CF18150" w:rsidP="3CF18150">
          <w:pPr>
            <w:pStyle w:val="Header"/>
            <w:ind w:right="-115"/>
            <w:jc w:val="right"/>
          </w:pPr>
        </w:p>
      </w:tc>
    </w:tr>
  </w:tbl>
  <w:p w14:paraId="2A0E0D5D" w14:textId="3DABF865" w:rsidR="3CF18150" w:rsidRDefault="3CF18150" w:rsidP="3CF181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66E413" w14:textId="77777777" w:rsidR="00487512" w:rsidRDefault="00487512">
      <w:pPr>
        <w:spacing w:after="0" w:line="240" w:lineRule="auto"/>
      </w:pPr>
      <w:r>
        <w:separator/>
      </w:r>
    </w:p>
  </w:footnote>
  <w:footnote w:type="continuationSeparator" w:id="0">
    <w:p w14:paraId="40C9BAB2" w14:textId="77777777" w:rsidR="00487512" w:rsidRDefault="00487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3CF18150" w14:paraId="70BA57AA" w14:textId="77777777" w:rsidTr="3CF18150">
      <w:tc>
        <w:tcPr>
          <w:tcW w:w="3360" w:type="dxa"/>
        </w:tcPr>
        <w:p w14:paraId="146A48F5" w14:textId="2FF35359" w:rsidR="3CF18150" w:rsidRDefault="3CF18150" w:rsidP="3CF18150">
          <w:pPr>
            <w:pStyle w:val="Header"/>
            <w:ind w:left="-115"/>
          </w:pPr>
        </w:p>
      </w:tc>
      <w:tc>
        <w:tcPr>
          <w:tcW w:w="3360" w:type="dxa"/>
        </w:tcPr>
        <w:p w14:paraId="0D370F44" w14:textId="71AF2200" w:rsidR="3CF18150" w:rsidRDefault="3CF18150" w:rsidP="3CF18150">
          <w:pPr>
            <w:pStyle w:val="Header"/>
            <w:jc w:val="center"/>
          </w:pPr>
        </w:p>
      </w:tc>
      <w:tc>
        <w:tcPr>
          <w:tcW w:w="3360" w:type="dxa"/>
        </w:tcPr>
        <w:p w14:paraId="7FE46CC6" w14:textId="2564B46F" w:rsidR="3CF18150" w:rsidRDefault="3CF18150" w:rsidP="3CF18150">
          <w:pPr>
            <w:pStyle w:val="Header"/>
            <w:ind w:right="-115"/>
            <w:jc w:val="right"/>
          </w:pPr>
        </w:p>
      </w:tc>
    </w:tr>
  </w:tbl>
  <w:p w14:paraId="749B06E7" w14:textId="27CBB8E2" w:rsidR="3CF18150" w:rsidRDefault="3CF18150" w:rsidP="3CF181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8"/>
    <w:rsid w:val="00096B9A"/>
    <w:rsid w:val="000D05A6"/>
    <w:rsid w:val="000E44E7"/>
    <w:rsid w:val="001518E8"/>
    <w:rsid w:val="001552E8"/>
    <w:rsid w:val="002B3C20"/>
    <w:rsid w:val="0031366C"/>
    <w:rsid w:val="003542B9"/>
    <w:rsid w:val="003A227C"/>
    <w:rsid w:val="003D7E68"/>
    <w:rsid w:val="00411AB4"/>
    <w:rsid w:val="00481646"/>
    <w:rsid w:val="00487512"/>
    <w:rsid w:val="00494FE1"/>
    <w:rsid w:val="005A6034"/>
    <w:rsid w:val="005B0EFD"/>
    <w:rsid w:val="006344F5"/>
    <w:rsid w:val="006808A3"/>
    <w:rsid w:val="006C7917"/>
    <w:rsid w:val="006E5455"/>
    <w:rsid w:val="00737CA4"/>
    <w:rsid w:val="00744CCF"/>
    <w:rsid w:val="007E081A"/>
    <w:rsid w:val="00890E6B"/>
    <w:rsid w:val="00B406D2"/>
    <w:rsid w:val="00C15077"/>
    <w:rsid w:val="00CB0EE0"/>
    <w:rsid w:val="00D015F5"/>
    <w:rsid w:val="00D457B7"/>
    <w:rsid w:val="00D74F79"/>
    <w:rsid w:val="00DF729C"/>
    <w:rsid w:val="00E32A47"/>
    <w:rsid w:val="00E35225"/>
    <w:rsid w:val="00E876C5"/>
    <w:rsid w:val="00E910C8"/>
    <w:rsid w:val="00F213E9"/>
    <w:rsid w:val="00F92241"/>
    <w:rsid w:val="00FB6C34"/>
    <w:rsid w:val="00FE5678"/>
    <w:rsid w:val="02E40525"/>
    <w:rsid w:val="05E5780A"/>
    <w:rsid w:val="06448383"/>
    <w:rsid w:val="0821A8F0"/>
    <w:rsid w:val="0CA2972E"/>
    <w:rsid w:val="1179965E"/>
    <w:rsid w:val="11FDBE3F"/>
    <w:rsid w:val="129D5DD5"/>
    <w:rsid w:val="1496EBFD"/>
    <w:rsid w:val="14B35B8C"/>
    <w:rsid w:val="1B381F14"/>
    <w:rsid w:val="1BF7A1C7"/>
    <w:rsid w:val="1BFB051C"/>
    <w:rsid w:val="1D5A1F11"/>
    <w:rsid w:val="20E42D8A"/>
    <w:rsid w:val="22BC9FDC"/>
    <w:rsid w:val="22F6B8FE"/>
    <w:rsid w:val="234A374D"/>
    <w:rsid w:val="2C461A69"/>
    <w:rsid w:val="2C659027"/>
    <w:rsid w:val="2CC123DA"/>
    <w:rsid w:val="2CE512D7"/>
    <w:rsid w:val="2EBCBEAC"/>
    <w:rsid w:val="388D1798"/>
    <w:rsid w:val="3C449342"/>
    <w:rsid w:val="3CF18150"/>
    <w:rsid w:val="45D32724"/>
    <w:rsid w:val="487C9A15"/>
    <w:rsid w:val="4B30EEE9"/>
    <w:rsid w:val="4E95A846"/>
    <w:rsid w:val="51B64FA5"/>
    <w:rsid w:val="559294E0"/>
    <w:rsid w:val="57170CC2"/>
    <w:rsid w:val="5823F05E"/>
    <w:rsid w:val="5840C1C8"/>
    <w:rsid w:val="59373F78"/>
    <w:rsid w:val="5DBC9F2A"/>
    <w:rsid w:val="60C7F58F"/>
    <w:rsid w:val="672314D5"/>
    <w:rsid w:val="69627234"/>
    <w:rsid w:val="6EA9DA26"/>
    <w:rsid w:val="721A658B"/>
    <w:rsid w:val="7A9F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200C63"/>
  <w15:chartTrackingRefBased/>
  <w15:docId w15:val="{FAA7DCA4-65D9-C745-8AA9-ECC7AA3D5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0C8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BodyText">
    <w:name w:val="Body Text"/>
    <w:basedOn w:val="Normal"/>
    <w:link w:val="BodyTextChar"/>
    <w:rsid w:val="006C7917"/>
    <w:pPr>
      <w:tabs>
        <w:tab w:val="left" w:pos="576"/>
      </w:tabs>
      <w:overflowPunct w:val="0"/>
      <w:autoSpaceDE w:val="0"/>
      <w:autoSpaceDN w:val="0"/>
      <w:adjustRightInd w:val="0"/>
      <w:spacing w:after="0" w:line="48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6C7917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1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1191</Characters>
  <Application>Microsoft Office Word</Application>
  <DocSecurity>0</DocSecurity>
  <Lines>9</Lines>
  <Paragraphs>2</Paragraphs>
  <ScaleCrop>false</ScaleCrop>
  <Company>Carnegie Mellon UNiversity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dshiwars</dc:creator>
  <cp:keywords/>
  <dc:description/>
  <cp:lastModifiedBy>dshiwars</cp:lastModifiedBy>
  <cp:revision>2</cp:revision>
  <dcterms:created xsi:type="dcterms:W3CDTF">2020-09-18T18:30:00Z</dcterms:created>
  <dcterms:modified xsi:type="dcterms:W3CDTF">2020-09-18T18:30:00Z</dcterms:modified>
</cp:coreProperties>
</file>