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697" w:rsidRDefault="003A1925">
      <w:r>
        <w:t xml:space="preserve">Description of additional supplementary </w:t>
      </w:r>
      <w:proofErr w:type="spellStart"/>
      <w:r>
        <w:t>infomration</w:t>
      </w:r>
      <w:proofErr w:type="spellEnd"/>
    </w:p>
    <w:p w:rsidR="003A1925" w:rsidRDefault="003A1925">
      <w:r>
        <w:t xml:space="preserve">Title: </w:t>
      </w:r>
      <w:bookmarkStart w:id="0" w:name="_GoBack"/>
      <w:bookmarkEnd w:id="0"/>
      <w:r>
        <w:t>Dataset 1</w:t>
      </w:r>
    </w:p>
    <w:p w:rsidR="003A1925" w:rsidRDefault="003A1925">
      <w:r>
        <w:t xml:space="preserve">Description: </w:t>
      </w:r>
      <w:r>
        <w:rPr>
          <w:rFonts w:ascii="Calibri" w:eastAsia="Times New Roman" w:hAnsi="Calibri" w:cs="Calibri"/>
          <w:color w:val="000000"/>
        </w:rPr>
        <w:t>Primer sequence information</w:t>
      </w:r>
    </w:p>
    <w:sectPr w:rsidR="003A1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925"/>
    <w:rsid w:val="003A1925"/>
    <w:rsid w:val="0077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E566E"/>
  <w15:chartTrackingRefBased/>
  <w15:docId w15:val="{FE5611B3-E71A-45AB-A9FF-BC3B98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2021-02-23T17:26:00Z</dcterms:created>
  <dcterms:modified xsi:type="dcterms:W3CDTF">2021-02-23T17:26:00Z</dcterms:modified>
</cp:coreProperties>
</file>