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14" w:rsidRPr="00E95614" w:rsidRDefault="00E95614">
      <w:r>
        <w:t>Descriptions of Additional Supplementary Files</w:t>
      </w:r>
      <w:bookmarkStart w:id="0" w:name="_GoBack"/>
      <w:bookmarkEnd w:id="0"/>
    </w:p>
    <w:p w:rsidR="00E95614" w:rsidRDefault="00E95614">
      <w:r w:rsidRPr="00E95614">
        <w:rPr>
          <w:b/>
        </w:rPr>
        <w:t>Supplementary Movie 1</w:t>
      </w:r>
      <w:r w:rsidRPr="00E95614">
        <w:rPr>
          <w:b/>
        </w:rPr>
        <w:br/>
        <w:t>Description:</w:t>
      </w:r>
      <w:r>
        <w:t xml:space="preserve"> A rotating 3D projection image of the TGN with iRFP-SYP61 (Cyan), AP1M2-mRFP (Magenta), and AP4MGFP (Yellow) observed by SCLIM. Grid width = 0.34 µm. See also Fig. 2i–k. </w:t>
      </w:r>
    </w:p>
    <w:p w:rsidR="00E95614" w:rsidRDefault="00E95614">
      <w:r w:rsidRPr="00E95614">
        <w:rPr>
          <w:b/>
        </w:rPr>
        <w:t xml:space="preserve">Supplementary Movie 2 </w:t>
      </w:r>
      <w:r w:rsidRPr="00E95614">
        <w:rPr>
          <w:b/>
        </w:rPr>
        <w:br/>
        <w:t>Description:</w:t>
      </w:r>
      <w:r>
        <w:t xml:space="preserve"> </w:t>
      </w:r>
      <w:r>
        <w:t xml:space="preserve">4D movie of iRFP-SYP61 (Cyan), AP1M2-mRFP (Magenta), and AP4M-GFP (Yellow) in the epidermal cell of the root elongation zone under SCLIM. Scale bar = 1µm. See also Fig. 4a. </w:t>
      </w:r>
    </w:p>
    <w:p w:rsidR="00E95614" w:rsidRDefault="00E95614">
      <w:r w:rsidRPr="00E95614">
        <w:rPr>
          <w:b/>
        </w:rPr>
        <w:t xml:space="preserve">Supplementary Movie 3 </w:t>
      </w:r>
      <w:r w:rsidRPr="00E95614">
        <w:rPr>
          <w:b/>
        </w:rPr>
        <w:br/>
        <w:t>Description:</w:t>
      </w:r>
      <w:r>
        <w:t xml:space="preserve"> </w:t>
      </w:r>
      <w:r>
        <w:t xml:space="preserve">4D movie of AP1M2-GFP (Green) and CLC2-mKO (Magenta) in the epidermal cell of the root elongation zone under SCLIM. Scale bar = 1µm. See also Fig. 5e. </w:t>
      </w:r>
    </w:p>
    <w:p w:rsidR="00E95614" w:rsidRDefault="00E95614">
      <w:r w:rsidRPr="00E95614">
        <w:rPr>
          <w:b/>
        </w:rPr>
        <w:t>Supplementary Movie 4</w:t>
      </w:r>
      <w:r w:rsidRPr="00E95614">
        <w:rPr>
          <w:b/>
        </w:rPr>
        <w:br/>
        <w:t>Description:</w:t>
      </w:r>
      <w:r>
        <w:t xml:space="preserve"> 4D movie of AP4M-GFP (Green) and CLC2-mKO (Magenta) in the epidermal cell of the root elongation zone under SCLIM. Scale bar = 1µm. See also Fig. 5g. </w:t>
      </w:r>
    </w:p>
    <w:p w:rsidR="00E95614" w:rsidRDefault="00E95614">
      <w:r w:rsidRPr="00E95614">
        <w:rPr>
          <w:b/>
        </w:rPr>
        <w:t>Supplementary Movie 5</w:t>
      </w:r>
      <w:r w:rsidRPr="00E95614">
        <w:rPr>
          <w:b/>
        </w:rPr>
        <w:br/>
        <w:t>Description:</w:t>
      </w:r>
      <w:r>
        <w:t xml:space="preserve"> 4D movie of ST-</w:t>
      </w:r>
      <w:proofErr w:type="spellStart"/>
      <w:r>
        <w:t>iRFP</w:t>
      </w:r>
      <w:proofErr w:type="spellEnd"/>
      <w:r>
        <w:t xml:space="preserve"> (Cyan), GFP-SYP61 (Yellow), and CLC2-mKO (Magenta) in the epidermal cell of the root elongation zone under SCLIM. Scale bar = 1µm. See also Fig. 6. </w:t>
      </w:r>
    </w:p>
    <w:p w:rsidR="00564E91" w:rsidRDefault="00E95614">
      <w:r w:rsidRPr="00E95614">
        <w:rPr>
          <w:b/>
        </w:rPr>
        <w:t>Supplementary Movie 6</w:t>
      </w:r>
      <w:r w:rsidRPr="00E95614">
        <w:rPr>
          <w:b/>
        </w:rPr>
        <w:br/>
        <w:t>Description:</w:t>
      </w:r>
      <w:r>
        <w:t xml:space="preserve"> 4D movie of GFP-SYP61 (Green) and CLC2-mKO (Magenta) in the epidermal cell of the root elongation zone under SCLIM. Scale bar = 1µm. See also Supplementary Fig. 4</w:t>
      </w:r>
    </w:p>
    <w:sectPr w:rsidR="00564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614"/>
    <w:rsid w:val="00564E91"/>
    <w:rsid w:val="00E9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Fitzsimmons</dc:creator>
  <cp:lastModifiedBy>Ruby Fitzsimmons</cp:lastModifiedBy>
  <cp:revision>1</cp:revision>
  <dcterms:created xsi:type="dcterms:W3CDTF">2021-03-05T13:48:00Z</dcterms:created>
  <dcterms:modified xsi:type="dcterms:W3CDTF">2021-03-05T13:50:00Z</dcterms:modified>
</cp:coreProperties>
</file>