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A82" w:rsidRDefault="00F14A82">
      <w:r>
        <w:t>Description of additional supplementary information:</w:t>
      </w:r>
    </w:p>
    <w:p w:rsidR="00F14A82" w:rsidRDefault="00F14A82">
      <w:r>
        <w:t xml:space="preserve">Title: </w:t>
      </w:r>
      <w:r>
        <w:t xml:space="preserve">Supplementary Data 1 </w:t>
      </w:r>
    </w:p>
    <w:p w:rsidR="00F14A82" w:rsidRDefault="00F14A82">
      <w:r>
        <w:t xml:space="preserve">Description: </w:t>
      </w:r>
      <w:r>
        <w:t>Previous studies of the human placenta transcriptome</w:t>
      </w:r>
    </w:p>
    <w:p w:rsidR="00F14A82" w:rsidRDefault="00F14A82">
      <w:r>
        <w:t>Title:</w:t>
      </w:r>
      <w:r>
        <w:t xml:space="preserve"> </w:t>
      </w:r>
      <w:r>
        <w:t xml:space="preserve">Supplementary Data 2 </w:t>
      </w:r>
    </w:p>
    <w:p w:rsidR="00F14A82" w:rsidRDefault="00F14A82">
      <w:r>
        <w:t>Description: Mapping statistics for total RNA-</w:t>
      </w:r>
      <w:proofErr w:type="spellStart"/>
      <w:r>
        <w:t>Seq</w:t>
      </w:r>
      <w:proofErr w:type="spellEnd"/>
      <w:r>
        <w:t xml:space="preserve"> experiments </w:t>
      </w:r>
    </w:p>
    <w:p w:rsidR="00F14A82" w:rsidRDefault="00F14A82">
      <w:r>
        <w:t xml:space="preserve">Title: Supplementary Data 3 </w:t>
      </w:r>
    </w:p>
    <w:p w:rsidR="00F14A82" w:rsidRDefault="00F14A82">
      <w:r>
        <w:t>Description: Mapping statistics for small RNA-</w:t>
      </w:r>
      <w:proofErr w:type="spellStart"/>
      <w:r>
        <w:t>Seq</w:t>
      </w:r>
      <w:proofErr w:type="spellEnd"/>
      <w:r>
        <w:t xml:space="preserve"> experiments </w:t>
      </w:r>
    </w:p>
    <w:p w:rsidR="00F14A82" w:rsidRDefault="00F14A82">
      <w:r>
        <w:t xml:space="preserve">Title: Supplementary Data 4 </w:t>
      </w:r>
    </w:p>
    <w:p w:rsidR="00F14A82" w:rsidRDefault="00F14A82">
      <w:r>
        <w:t xml:space="preserve">Description: Distribution of RPKM values by RNA type </w:t>
      </w:r>
    </w:p>
    <w:p w:rsidR="00F14A82" w:rsidRDefault="00F14A82">
      <w:r>
        <w:t xml:space="preserve">Title: Supplementary Data 5 </w:t>
      </w:r>
    </w:p>
    <w:p w:rsidR="00F14A82" w:rsidRDefault="00F14A82">
      <w:r>
        <w:t xml:space="preserve">Description: Tissue enriched protein coding genes </w:t>
      </w:r>
    </w:p>
    <w:p w:rsidR="00F14A82" w:rsidRDefault="00F14A82">
      <w:r>
        <w:t xml:space="preserve">Title: Supplementary Data 6 </w:t>
      </w:r>
    </w:p>
    <w:p w:rsidR="00F14A82" w:rsidRDefault="00F14A82">
      <w:r>
        <w:t xml:space="preserve">Description: Tissue enriched </w:t>
      </w:r>
      <w:proofErr w:type="spellStart"/>
      <w:r>
        <w:t>lincRNAs</w:t>
      </w:r>
      <w:proofErr w:type="spellEnd"/>
      <w:r>
        <w:t xml:space="preserve"> </w:t>
      </w:r>
    </w:p>
    <w:p w:rsidR="00F14A82" w:rsidRDefault="00F14A82">
      <w:r>
        <w:t xml:space="preserve">Title: Supplementary Data 7 </w:t>
      </w:r>
    </w:p>
    <w:p w:rsidR="00F14A82" w:rsidRDefault="00F14A82">
      <w:r>
        <w:t xml:space="preserve">Description: Expression level of endogenous retrovirus genes across tissues </w:t>
      </w:r>
    </w:p>
    <w:p w:rsidR="00F14A82" w:rsidRDefault="00F14A82">
      <w:r>
        <w:t xml:space="preserve">Title: Supplementary Data 8 </w:t>
      </w:r>
    </w:p>
    <w:p w:rsidR="00F14A82" w:rsidRDefault="00F14A82">
      <w:r>
        <w:t xml:space="preserve">Description: </w:t>
      </w:r>
      <w:proofErr w:type="spellStart"/>
      <w:r>
        <w:t>circRNAs</w:t>
      </w:r>
      <w:proofErr w:type="spellEnd"/>
      <w:r>
        <w:t xml:space="preserve"> predicted to be present in </w:t>
      </w:r>
      <w:proofErr w:type="spellStart"/>
      <w:r>
        <w:t>non oligo</w:t>
      </w:r>
      <w:proofErr w:type="spellEnd"/>
      <w:r>
        <w:t xml:space="preserve">-dT libraries </w:t>
      </w:r>
    </w:p>
    <w:p w:rsidR="00F14A82" w:rsidRDefault="00F14A82">
      <w:r>
        <w:t xml:space="preserve">Title: Supplementary Data 9 </w:t>
      </w:r>
    </w:p>
    <w:p w:rsidR="00F14A82" w:rsidRDefault="00F14A82">
      <w:r>
        <w:t xml:space="preserve">Description: </w:t>
      </w:r>
      <w:proofErr w:type="spellStart"/>
      <w:r>
        <w:t>circRNAs</w:t>
      </w:r>
      <w:proofErr w:type="spellEnd"/>
      <w:r>
        <w:t xml:space="preserve"> predicted to be present in oligo-</w:t>
      </w:r>
      <w:proofErr w:type="spellStart"/>
      <w:r>
        <w:t>dT</w:t>
      </w:r>
      <w:proofErr w:type="spellEnd"/>
      <w:r>
        <w:t xml:space="preserve"> libraries </w:t>
      </w:r>
    </w:p>
    <w:p w:rsidR="00F14A82" w:rsidRDefault="00F14A82">
      <w:r>
        <w:t xml:space="preserve">Title: Supplementary Data 10 </w:t>
      </w:r>
    </w:p>
    <w:p w:rsidR="00F14A82" w:rsidRDefault="00F14A82">
      <w:r>
        <w:t xml:space="preserve">Description: Genes hosting at least 10 </w:t>
      </w:r>
      <w:proofErr w:type="spellStart"/>
      <w:r>
        <w:t>circRNAs</w:t>
      </w:r>
      <w:proofErr w:type="spellEnd"/>
      <w:r>
        <w:t xml:space="preserve"> in the placenta </w:t>
      </w:r>
    </w:p>
    <w:p w:rsidR="00F14A82" w:rsidRDefault="00F14A82">
      <w:r>
        <w:t xml:space="preserve">Title: Supplementary Data 11 </w:t>
      </w:r>
    </w:p>
    <w:p w:rsidR="00F14A82" w:rsidRDefault="00F14A82">
      <w:r>
        <w:t xml:space="preserve">Description: Abundance of mature miRNA in the placenta </w:t>
      </w:r>
    </w:p>
    <w:p w:rsidR="00F14A82" w:rsidRDefault="00F14A82">
      <w:r>
        <w:t xml:space="preserve">Title: Supplementary Data 12 </w:t>
      </w:r>
    </w:p>
    <w:p w:rsidR="00F14A82" w:rsidRDefault="00F14A82">
      <w:r>
        <w:t xml:space="preserve">Description: Highly expressed C19MC miRNAs and their binding targets </w:t>
      </w:r>
    </w:p>
    <w:p w:rsidR="00F14A82" w:rsidRDefault="00F14A82">
      <w:r>
        <w:t xml:space="preserve">Title: Supplementary Data 13 </w:t>
      </w:r>
    </w:p>
    <w:p w:rsidR="00F14A82" w:rsidRDefault="00F14A82">
      <w:r>
        <w:t xml:space="preserve">Description: Abundance of </w:t>
      </w:r>
      <w:proofErr w:type="spellStart"/>
      <w:r>
        <w:t>piRNA</w:t>
      </w:r>
      <w:proofErr w:type="spellEnd"/>
      <w:r>
        <w:t xml:space="preserve"> in the placenta </w:t>
      </w:r>
    </w:p>
    <w:p w:rsidR="00F14A82" w:rsidRDefault="00F14A82">
      <w:r>
        <w:t xml:space="preserve">Title: </w:t>
      </w:r>
      <w:r>
        <w:t xml:space="preserve">Supplementary </w:t>
      </w:r>
      <w:r>
        <w:t xml:space="preserve">Data 14 </w:t>
      </w:r>
    </w:p>
    <w:p w:rsidR="00F14A82" w:rsidRDefault="00F14A82">
      <w:r>
        <w:t>Description: Abundance of small non-coding RNA (</w:t>
      </w:r>
      <w:proofErr w:type="spellStart"/>
      <w:r>
        <w:t>sncRNA</w:t>
      </w:r>
      <w:proofErr w:type="spellEnd"/>
      <w:r>
        <w:t xml:space="preserve">) in the placenta </w:t>
      </w:r>
    </w:p>
    <w:p w:rsidR="00F14A82" w:rsidRDefault="00F14A82">
      <w:r>
        <w:lastRenderedPageBreak/>
        <w:t xml:space="preserve">Title: Supplementary Data 15 </w:t>
      </w:r>
    </w:p>
    <w:p w:rsidR="00F14A82" w:rsidRDefault="00F14A82">
      <w:r>
        <w:t xml:space="preserve">Description: Novel miRNA in the placenta </w:t>
      </w:r>
    </w:p>
    <w:p w:rsidR="00F14A82" w:rsidRDefault="00F14A82">
      <w:r>
        <w:t xml:space="preserve">Title: Supplementary Data 16 </w:t>
      </w:r>
    </w:p>
    <w:p w:rsidR="00F14A82" w:rsidRDefault="00F14A82">
      <w:r>
        <w:t xml:space="preserve">Description: Novel small RNA in the placenta </w:t>
      </w:r>
    </w:p>
    <w:p w:rsidR="00F14A82" w:rsidRDefault="00F14A82">
      <w:r>
        <w:t xml:space="preserve">Title: Supplementary Data 17 </w:t>
      </w:r>
    </w:p>
    <w:p w:rsidR="00F14A82" w:rsidRDefault="00F14A82">
      <w:r>
        <w:t xml:space="preserve">Description: Comparison of novel re-constructed placental transcripts with CHESS database </w:t>
      </w:r>
    </w:p>
    <w:p w:rsidR="00F14A82" w:rsidRDefault="00F14A82">
      <w:r>
        <w:t xml:space="preserve">Title: Supplementary Data 18 </w:t>
      </w:r>
    </w:p>
    <w:p w:rsidR="00F14A82" w:rsidRDefault="00F14A82">
      <w:r>
        <w:t xml:space="preserve">Description: Mapped reads aligned at the start position of the third exon of leptin transcript </w:t>
      </w:r>
    </w:p>
    <w:p w:rsidR="00F14A82" w:rsidRDefault="00F14A82">
      <w:r>
        <w:t xml:space="preserve">Title: Supplementary Data 19 </w:t>
      </w:r>
    </w:p>
    <w:p w:rsidR="00F14A82" w:rsidRDefault="00F14A82">
      <w:r>
        <w:t xml:space="preserve">Description: Leptin variants in other tissues </w:t>
      </w:r>
    </w:p>
    <w:p w:rsidR="00F14A82" w:rsidRDefault="00F14A82">
      <w:r>
        <w:t xml:space="preserve">Title: Supplementary Data 20 </w:t>
      </w:r>
    </w:p>
    <w:p w:rsidR="00F14A82" w:rsidRDefault="00F14A82">
      <w:r>
        <w:t xml:space="preserve">Description: Genes hosting at least 5 unreported </w:t>
      </w:r>
      <w:proofErr w:type="spellStart"/>
      <w:r>
        <w:t>circRNAs</w:t>
      </w:r>
      <w:proofErr w:type="spellEnd"/>
      <w:r>
        <w:t xml:space="preserve"> </w:t>
      </w:r>
    </w:p>
    <w:p w:rsidR="00F14A82" w:rsidRDefault="00F14A82">
      <w:r>
        <w:t xml:space="preserve">Title: Supplementary Data 21 </w:t>
      </w:r>
    </w:p>
    <w:p w:rsidR="00F14A82" w:rsidRDefault="00F14A82">
      <w:r>
        <w:t xml:space="preserve">Description: Primers used in RT-qPCR for </w:t>
      </w:r>
      <w:proofErr w:type="spellStart"/>
      <w:r>
        <w:t>circRNAs</w:t>
      </w:r>
      <w:proofErr w:type="spellEnd"/>
      <w:r>
        <w:t xml:space="preserve"> </w:t>
      </w:r>
    </w:p>
    <w:p w:rsidR="00F14A82" w:rsidRDefault="00F14A82">
      <w:r>
        <w:t>Title: Supplementary Data 22</w:t>
      </w:r>
    </w:p>
    <w:p w:rsidR="00F14A82" w:rsidRDefault="00F14A82">
      <w:r>
        <w:t xml:space="preserve">Description:  Putative peptides from </w:t>
      </w:r>
      <w:proofErr w:type="spellStart"/>
      <w:r>
        <w:t>circRNAs</w:t>
      </w:r>
      <w:proofErr w:type="spellEnd"/>
      <w:r>
        <w:t xml:space="preserve"> </w:t>
      </w:r>
    </w:p>
    <w:p w:rsidR="00F14A82" w:rsidRDefault="00F14A82">
      <w:r>
        <w:t xml:space="preserve">Title: Supplementary Data 23 </w:t>
      </w:r>
    </w:p>
    <w:p w:rsidR="00F14A82" w:rsidRDefault="00F14A82">
      <w:r>
        <w:t xml:space="preserve">Description: Correlations among 4 circulating metabolites and placental transcripts </w:t>
      </w:r>
    </w:p>
    <w:p w:rsidR="00F14A82" w:rsidRDefault="00F14A82">
      <w:r>
        <w:t xml:space="preserve">Title: Supplementary Data 24 </w:t>
      </w:r>
    </w:p>
    <w:p w:rsidR="00F14A82" w:rsidRDefault="00F14A82">
      <w:r>
        <w:t xml:space="preserve">Description: Correlations among 1185 circulating metabolites and placental transcripts </w:t>
      </w:r>
    </w:p>
    <w:p w:rsidR="00F14A82" w:rsidRDefault="00F14A82">
      <w:r>
        <w:t xml:space="preserve">Title: Supplementary Data 25 </w:t>
      </w:r>
    </w:p>
    <w:p w:rsidR="00F14A82" w:rsidRDefault="00F14A82">
      <w:r>
        <w:t xml:space="preserve">Description: Metabolon compound IDs </w:t>
      </w:r>
    </w:p>
    <w:p w:rsidR="00F14A82" w:rsidRDefault="00F14A82">
      <w:r>
        <w:t xml:space="preserve">Title: Supplementary Data 26 </w:t>
      </w:r>
    </w:p>
    <w:p w:rsidR="00F14A82" w:rsidRDefault="00F14A82">
      <w:r>
        <w:t xml:space="preserve">Description: Gene ontology analysis of the 92 protein-coding transcripts which changed in the same direction in PE and FGR </w:t>
      </w:r>
    </w:p>
    <w:p w:rsidR="00F14A82" w:rsidRDefault="00F14A82">
      <w:r>
        <w:t xml:space="preserve">Title: Supplementary Data 27 </w:t>
      </w:r>
    </w:p>
    <w:p w:rsidR="00F14A82" w:rsidRDefault="00F14A82">
      <w:r>
        <w:t xml:space="preserve">Description: List of differentially expressed genes by SGA sub-types Index </w:t>
      </w:r>
      <w:proofErr w:type="spellStart"/>
      <w:r>
        <w:t>Index</w:t>
      </w:r>
      <w:proofErr w:type="spellEnd"/>
      <w:r>
        <w:t xml:space="preserve"> of WGCNA data sets, (this information). </w:t>
      </w:r>
    </w:p>
    <w:p w:rsidR="00F14A82" w:rsidRDefault="00F14A82">
      <w:r>
        <w:t xml:space="preserve">Title: Supplementary Data 28 </w:t>
      </w:r>
    </w:p>
    <w:p w:rsidR="00F14A82" w:rsidRDefault="00F14A82">
      <w:r>
        <w:lastRenderedPageBreak/>
        <w:t>Description: members</w:t>
      </w:r>
      <w:r>
        <w:t xml:space="preserve"> </w:t>
      </w:r>
      <w:proofErr w:type="gramStart"/>
      <w:r>
        <w:t>Of</w:t>
      </w:r>
      <w:proofErr w:type="gramEnd"/>
      <w:r>
        <w:t xml:space="preserve"> </w:t>
      </w:r>
      <w:r>
        <w:t xml:space="preserve">Module _0 miRNAs and transcripts in module 0 </w:t>
      </w:r>
    </w:p>
    <w:p w:rsidR="00F14A82" w:rsidRDefault="00F14A82">
      <w:r>
        <w:t xml:space="preserve">Title: Supplementary Data 29 </w:t>
      </w:r>
    </w:p>
    <w:p w:rsidR="00F14A82" w:rsidRDefault="00F14A82">
      <w:r>
        <w:t>Description: members</w:t>
      </w:r>
      <w:r>
        <w:t xml:space="preserve"> </w:t>
      </w:r>
      <w:proofErr w:type="gramStart"/>
      <w:r>
        <w:t>Of</w:t>
      </w:r>
      <w:proofErr w:type="gramEnd"/>
      <w:r>
        <w:t xml:space="preserve"> </w:t>
      </w:r>
      <w:r>
        <w:t xml:space="preserve">Module _1 miRNAs and transcripts in module 1 </w:t>
      </w:r>
    </w:p>
    <w:p w:rsidR="00F14A82" w:rsidRDefault="00F14A82">
      <w:r>
        <w:t xml:space="preserve">Title: Supplementary Data 30 </w:t>
      </w:r>
    </w:p>
    <w:p w:rsidR="00F14A82" w:rsidRDefault="00F14A82">
      <w:r>
        <w:t>Description: members</w:t>
      </w:r>
      <w:r>
        <w:t xml:space="preserve"> </w:t>
      </w:r>
      <w:proofErr w:type="gramStart"/>
      <w:r>
        <w:t>Of</w:t>
      </w:r>
      <w:proofErr w:type="gramEnd"/>
      <w:r>
        <w:t xml:space="preserve"> </w:t>
      </w:r>
      <w:r>
        <w:t xml:space="preserve">Module _2 miRNAs and transcripts in module 2 </w:t>
      </w:r>
    </w:p>
    <w:p w:rsidR="00F14A82" w:rsidRDefault="00F14A82">
      <w:r>
        <w:t xml:space="preserve">Title: Supplementary Data 31 </w:t>
      </w:r>
    </w:p>
    <w:p w:rsidR="00F14A82" w:rsidRDefault="00F14A82">
      <w:r>
        <w:t>Description: members</w:t>
      </w:r>
      <w:r>
        <w:t xml:space="preserve"> </w:t>
      </w:r>
      <w:proofErr w:type="gramStart"/>
      <w:r>
        <w:t>Of</w:t>
      </w:r>
      <w:proofErr w:type="gramEnd"/>
      <w:r>
        <w:t xml:space="preserve"> </w:t>
      </w:r>
      <w:r>
        <w:t xml:space="preserve">Module _3 miRNAs and transcripts in module 3 </w:t>
      </w:r>
    </w:p>
    <w:p w:rsidR="00F14A82" w:rsidRDefault="00F14A82">
      <w:r>
        <w:t xml:space="preserve">Title: Supplementary Data 32 </w:t>
      </w:r>
    </w:p>
    <w:p w:rsidR="00F14A82" w:rsidRDefault="00F14A82">
      <w:r>
        <w:t>Description: members</w:t>
      </w:r>
      <w:r>
        <w:t xml:space="preserve"> </w:t>
      </w:r>
      <w:proofErr w:type="gramStart"/>
      <w:r>
        <w:t>Of</w:t>
      </w:r>
      <w:proofErr w:type="gramEnd"/>
      <w:r>
        <w:t xml:space="preserve"> </w:t>
      </w:r>
      <w:r>
        <w:t xml:space="preserve">Module _4 miRNAs and transcripts in module 4 </w:t>
      </w:r>
    </w:p>
    <w:p w:rsidR="00F14A82" w:rsidRDefault="00F14A82">
      <w:r>
        <w:t xml:space="preserve">Title: Supplementary Data 33 </w:t>
      </w:r>
    </w:p>
    <w:p w:rsidR="00F14A82" w:rsidRDefault="00F14A82">
      <w:r>
        <w:t>Description: members</w:t>
      </w:r>
      <w:r>
        <w:t xml:space="preserve"> </w:t>
      </w:r>
      <w:proofErr w:type="gramStart"/>
      <w:r>
        <w:t>Of</w:t>
      </w:r>
      <w:proofErr w:type="gramEnd"/>
      <w:r>
        <w:t xml:space="preserve"> </w:t>
      </w:r>
      <w:r>
        <w:t>Module _5 miRNAs and transcripts in module 5</w:t>
      </w:r>
    </w:p>
    <w:p w:rsidR="00F14A82" w:rsidRDefault="00F14A82">
      <w:r>
        <w:t xml:space="preserve">Title: </w:t>
      </w:r>
      <w:r>
        <w:t xml:space="preserve">Supplementary Data 34 </w:t>
      </w:r>
    </w:p>
    <w:p w:rsidR="00F14A82" w:rsidRDefault="00F14A82">
      <w:r>
        <w:t>Description: members</w:t>
      </w:r>
      <w:r>
        <w:t xml:space="preserve"> </w:t>
      </w:r>
      <w:proofErr w:type="gramStart"/>
      <w:r>
        <w:t>Of</w:t>
      </w:r>
      <w:proofErr w:type="gramEnd"/>
      <w:r>
        <w:t xml:space="preserve"> </w:t>
      </w:r>
      <w:r>
        <w:t xml:space="preserve">Module _6 miRNAs and transcripts in module 6 </w:t>
      </w:r>
    </w:p>
    <w:p w:rsidR="00F14A82" w:rsidRDefault="00F14A82">
      <w:r>
        <w:t xml:space="preserve">Title: Supplementary Data 35 </w:t>
      </w:r>
    </w:p>
    <w:p w:rsidR="00F14A82" w:rsidRDefault="00F14A82">
      <w:r>
        <w:t>Description: members</w:t>
      </w:r>
      <w:r>
        <w:t xml:space="preserve"> </w:t>
      </w:r>
      <w:proofErr w:type="gramStart"/>
      <w:r>
        <w:t>Of</w:t>
      </w:r>
      <w:proofErr w:type="gramEnd"/>
      <w:r>
        <w:t xml:space="preserve"> </w:t>
      </w:r>
      <w:r>
        <w:t xml:space="preserve">Module _7 miRNAs and transcripts in module 7 </w:t>
      </w:r>
    </w:p>
    <w:p w:rsidR="00F14A82" w:rsidRDefault="00F14A82">
      <w:r>
        <w:t xml:space="preserve">Title: Supplementary Data 36 </w:t>
      </w:r>
    </w:p>
    <w:p w:rsidR="00F14A82" w:rsidRDefault="00F14A82">
      <w:r>
        <w:t>Description: members</w:t>
      </w:r>
      <w:r>
        <w:t xml:space="preserve"> </w:t>
      </w:r>
      <w:proofErr w:type="gramStart"/>
      <w:r>
        <w:t>Of</w:t>
      </w:r>
      <w:proofErr w:type="gramEnd"/>
      <w:r>
        <w:t xml:space="preserve"> </w:t>
      </w:r>
      <w:r>
        <w:t xml:space="preserve">Module _8 miRNAs and transcripts in module 8 </w:t>
      </w:r>
    </w:p>
    <w:p w:rsidR="009F4BDD" w:rsidRDefault="00F14A82">
      <w:r>
        <w:t xml:space="preserve">Title: Supplementary Data 37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_9 miRNAs and transcripts in module 9 </w:t>
      </w:r>
    </w:p>
    <w:p w:rsidR="009F4BDD" w:rsidRDefault="00F14A82">
      <w:r>
        <w:t xml:space="preserve">Title: Supplementary Data 38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_10 miRNAs and transcripts in module 10 </w:t>
      </w:r>
    </w:p>
    <w:p w:rsidR="009F4BDD" w:rsidRDefault="00F14A82">
      <w:r>
        <w:t xml:space="preserve">Title: Supplementary Data 39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_11 miRNAs and transcripts in module 11 </w:t>
      </w:r>
    </w:p>
    <w:p w:rsidR="009F4BDD" w:rsidRDefault="00F14A82">
      <w:r>
        <w:t xml:space="preserve">Title: Supplementary Data 40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_12 miRNAs and transcripts in module 12 </w:t>
      </w:r>
    </w:p>
    <w:p w:rsidR="009F4BDD" w:rsidRDefault="00F14A82">
      <w:r>
        <w:t xml:space="preserve">Title: Supplementary Data 41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_13 miRNAs and transcripts in module 13 </w:t>
      </w:r>
    </w:p>
    <w:p w:rsidR="009F4BDD" w:rsidRDefault="00F14A82">
      <w:r>
        <w:t xml:space="preserve">Title: Supplementary Data 42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_14 miRNAs and transcripts in module 14 </w:t>
      </w:r>
    </w:p>
    <w:p w:rsidR="009F4BDD" w:rsidRDefault="00F14A82">
      <w:r>
        <w:lastRenderedPageBreak/>
        <w:t xml:space="preserve">Title: Supplementary Data 43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_15 miRNAs and transcripts in module 15 </w:t>
      </w:r>
    </w:p>
    <w:p w:rsidR="009F4BDD" w:rsidRDefault="00F14A82">
      <w:r>
        <w:t xml:space="preserve">Title: Supplementary Data 44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_16 miRNAs and transcripts in module 16 </w:t>
      </w:r>
    </w:p>
    <w:p w:rsidR="009F4BDD" w:rsidRDefault="00F14A82">
      <w:r>
        <w:t xml:space="preserve">Title: Supplementary Data 45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_17 miRNAs and transcripts in module 17 </w:t>
      </w:r>
    </w:p>
    <w:p w:rsidR="009F4BDD" w:rsidRDefault="00F14A82">
      <w:r>
        <w:t xml:space="preserve">Title: Supplementary Data 46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_18 miRNAs and transcripts in module 18 </w:t>
      </w:r>
    </w:p>
    <w:p w:rsidR="009F4BDD" w:rsidRDefault="00F14A82">
      <w:r>
        <w:t xml:space="preserve">Title: Supplementary Data 47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_19 miRNAs and transcripts in module 19 </w:t>
      </w:r>
    </w:p>
    <w:p w:rsidR="009F4BDD" w:rsidRDefault="00F14A82">
      <w:r>
        <w:t xml:space="preserve">Title: Supplementary Data 48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_20 miRNAs and transcripts in module 20 </w:t>
      </w:r>
    </w:p>
    <w:p w:rsidR="009F4BDD" w:rsidRDefault="00F14A82">
      <w:r>
        <w:t xml:space="preserve">Title: Supplementary Data 49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_21 miRNAs and transcripts in module 21 </w:t>
      </w:r>
    </w:p>
    <w:p w:rsidR="009F4BDD" w:rsidRDefault="00F14A82">
      <w:r>
        <w:t xml:space="preserve">Title: Supplementary Data 50 </w:t>
      </w:r>
    </w:p>
    <w:p w:rsidR="00F14A82" w:rsidRDefault="009F4BDD">
      <w:r>
        <w:t xml:space="preserve">Description: </w:t>
      </w:r>
      <w:r w:rsidR="00F14A82">
        <w:t>members</w:t>
      </w:r>
      <w:r w:rsidR="00F14A82">
        <w:t xml:space="preserve"> </w:t>
      </w:r>
      <w:proofErr w:type="gramStart"/>
      <w:r w:rsidR="00F14A82">
        <w:t>Of</w:t>
      </w:r>
      <w:proofErr w:type="gramEnd"/>
      <w:r w:rsidR="00F14A82">
        <w:t xml:space="preserve"> </w:t>
      </w:r>
      <w:r w:rsidR="00F14A82">
        <w:t xml:space="preserve">Module _22 miRNAs and transcripts in module 22 </w:t>
      </w:r>
    </w:p>
    <w:p w:rsidR="009F4BDD" w:rsidRDefault="00F14A82">
      <w:r>
        <w:t xml:space="preserve">Title: Supplementary Data 51 </w:t>
      </w:r>
    </w:p>
    <w:p w:rsidR="00F14A82" w:rsidRDefault="009F4BDD">
      <w:r>
        <w:t xml:space="preserve">Description: </w:t>
      </w:r>
      <w:proofErr w:type="spellStart"/>
      <w:r w:rsidR="00F14A82">
        <w:t>eigengene</w:t>
      </w:r>
      <w:proofErr w:type="spellEnd"/>
      <w:r w:rsidR="00F14A82">
        <w:t xml:space="preserve"> </w:t>
      </w:r>
      <w:proofErr w:type="spellStart"/>
      <w:r w:rsidR="00F14A82">
        <w:t>Associati</w:t>
      </w:r>
      <w:proofErr w:type="spellEnd"/>
      <w:r w:rsidR="00F14A82">
        <w:t xml:space="preserve"> </w:t>
      </w:r>
      <w:proofErr w:type="spellStart"/>
      <w:r w:rsidR="00F14A82">
        <w:t>onTests_qVals</w:t>
      </w:r>
      <w:proofErr w:type="spellEnd"/>
      <w:r w:rsidR="00F14A82">
        <w:t xml:space="preserve"> </w:t>
      </w:r>
      <w:proofErr w:type="spellStart"/>
      <w:r w:rsidR="00F14A82">
        <w:t>qValues</w:t>
      </w:r>
      <w:proofErr w:type="spellEnd"/>
      <w:r w:rsidR="00F14A82">
        <w:t xml:space="preserve"> for the associations between module </w:t>
      </w:r>
      <w:proofErr w:type="spellStart"/>
      <w:r w:rsidR="00F14A82">
        <w:t>eigengenes</w:t>
      </w:r>
      <w:proofErr w:type="spellEnd"/>
      <w:r w:rsidR="00F14A82">
        <w:t xml:space="preserve"> and patient groups </w:t>
      </w:r>
    </w:p>
    <w:p w:rsidR="009F4BDD" w:rsidRDefault="00F14A82">
      <w:r>
        <w:t xml:space="preserve">Title: Supplementary Data 52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Module_0 g:</w:t>
      </w:r>
      <w:r w:rsidR="00F14A82">
        <w:t xml:space="preserve"> </w:t>
      </w:r>
      <w:r w:rsidR="00F14A82">
        <w:t xml:space="preserve">Profiler enrichment analysis for module 0 </w:t>
      </w:r>
    </w:p>
    <w:p w:rsidR="009F4BDD" w:rsidRDefault="00F14A82">
      <w:r>
        <w:t xml:space="preserve">Title: Supplementary Data 53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Module_1 g:</w:t>
      </w:r>
      <w:r w:rsidR="00F14A82">
        <w:t xml:space="preserve"> </w:t>
      </w:r>
      <w:r w:rsidR="00F14A82">
        <w:t xml:space="preserve">Profiler enrichment analysis for module 1 </w:t>
      </w:r>
    </w:p>
    <w:p w:rsidR="009F4BDD" w:rsidRDefault="00F14A82">
      <w:r>
        <w:t xml:space="preserve">Title: Supplementary Data 54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Module_2 g:</w:t>
      </w:r>
      <w:r w:rsidR="00F14A82">
        <w:t xml:space="preserve"> </w:t>
      </w:r>
      <w:r w:rsidR="00F14A82">
        <w:t xml:space="preserve">Profiler enrichment analysis for module 2 </w:t>
      </w:r>
    </w:p>
    <w:p w:rsidR="009F4BDD" w:rsidRDefault="00F14A82">
      <w:r>
        <w:t xml:space="preserve">Title: Supplementary Data 55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Module_3 g:</w:t>
      </w:r>
      <w:r w:rsidR="00F14A82">
        <w:t xml:space="preserve"> </w:t>
      </w:r>
      <w:r w:rsidR="00F14A82">
        <w:t xml:space="preserve">Profiler enrichment analysis for module 3 </w:t>
      </w:r>
    </w:p>
    <w:p w:rsidR="009F4BDD" w:rsidRDefault="00F14A82">
      <w:r>
        <w:t xml:space="preserve">Title: Supplementary Data 56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Module_4 g:</w:t>
      </w:r>
      <w:r w:rsidR="00F14A82">
        <w:t xml:space="preserve"> </w:t>
      </w:r>
      <w:r w:rsidR="00F14A82">
        <w:t xml:space="preserve">Profiler enrichment analysis for module 4 </w:t>
      </w:r>
    </w:p>
    <w:p w:rsidR="009F4BDD" w:rsidRDefault="00F14A82">
      <w:r>
        <w:lastRenderedPageBreak/>
        <w:t xml:space="preserve">Title: Supplementary Data 57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Module_5 g:</w:t>
      </w:r>
      <w:r w:rsidR="00F14A82">
        <w:t xml:space="preserve"> </w:t>
      </w:r>
      <w:r w:rsidR="00F14A82">
        <w:t xml:space="preserve">Profiler enrichment analysis for module 5 </w:t>
      </w:r>
    </w:p>
    <w:p w:rsidR="009F4BDD" w:rsidRDefault="00F14A82">
      <w:r>
        <w:t xml:space="preserve">Title: Supplementary Data 58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Module_6 g:</w:t>
      </w:r>
      <w:r w:rsidR="00F14A82">
        <w:t xml:space="preserve"> </w:t>
      </w:r>
      <w:r w:rsidR="00F14A82">
        <w:t xml:space="preserve">Profiler enrichment analysis for module 6 </w:t>
      </w:r>
    </w:p>
    <w:p w:rsidR="009F4BDD" w:rsidRDefault="00F14A82">
      <w:r>
        <w:t xml:space="preserve">Title: Supplementary Data 59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Module_7 g:</w:t>
      </w:r>
      <w:r w:rsidR="00F14A82">
        <w:t xml:space="preserve"> </w:t>
      </w:r>
      <w:r w:rsidR="00F14A82">
        <w:t xml:space="preserve">Profiler enrichment analysis for module 7 </w:t>
      </w:r>
    </w:p>
    <w:p w:rsidR="009F4BDD" w:rsidRDefault="00F14A82">
      <w:r>
        <w:t xml:space="preserve">Title: Supplementary Data 60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Module_8 g:</w:t>
      </w:r>
      <w:r w:rsidR="00F14A82">
        <w:t xml:space="preserve"> </w:t>
      </w:r>
      <w:r w:rsidR="00F14A82">
        <w:t xml:space="preserve">Profiler enrichment analysis for module 8 </w:t>
      </w:r>
    </w:p>
    <w:p w:rsidR="009F4BDD" w:rsidRDefault="00F14A82">
      <w:r>
        <w:t xml:space="preserve">Title: Supplementary Data 61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Module_9 g:</w:t>
      </w:r>
      <w:r w:rsidR="00F14A82">
        <w:t xml:space="preserve"> </w:t>
      </w:r>
      <w:r w:rsidR="00F14A82">
        <w:t xml:space="preserve">Profiler enrichment analysis for module 9 </w:t>
      </w:r>
    </w:p>
    <w:p w:rsidR="009F4BDD" w:rsidRDefault="00F14A82">
      <w:r>
        <w:t xml:space="preserve">Title: Supplementary Data 62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Module_10 g:</w:t>
      </w:r>
      <w:r w:rsidR="00F14A82">
        <w:t xml:space="preserve"> </w:t>
      </w:r>
      <w:r w:rsidR="00F14A82">
        <w:t>Profiler enrichment analysis for module 10</w:t>
      </w:r>
    </w:p>
    <w:p w:rsidR="009F4BDD" w:rsidRDefault="00F14A82">
      <w:r>
        <w:t xml:space="preserve">Title: Supplementary Data 63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Module_11 g:</w:t>
      </w:r>
      <w:r w:rsidR="00F14A82">
        <w:t xml:space="preserve"> </w:t>
      </w:r>
      <w:r w:rsidR="00F14A82">
        <w:t xml:space="preserve">Profiler enrichment analysis for module 11 </w:t>
      </w:r>
      <w:r w:rsidR="00F14A82">
        <w:t xml:space="preserve"> </w:t>
      </w:r>
    </w:p>
    <w:p w:rsidR="009F4BDD" w:rsidRDefault="00F14A82">
      <w:r>
        <w:t xml:space="preserve">Title: Supplementary Data 64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Module_12 g:</w:t>
      </w:r>
      <w:r w:rsidR="00F14A82">
        <w:t xml:space="preserve"> </w:t>
      </w:r>
      <w:r w:rsidR="00F14A82">
        <w:t xml:space="preserve">Profiler enrichment analysis for module 12 </w:t>
      </w:r>
    </w:p>
    <w:p w:rsidR="009F4BDD" w:rsidRDefault="00F14A82">
      <w:r>
        <w:t xml:space="preserve">Title: Supplementary Data 65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Module_13 g:</w:t>
      </w:r>
      <w:r w:rsidR="00F14A82">
        <w:t xml:space="preserve"> </w:t>
      </w:r>
      <w:r w:rsidR="00F14A82">
        <w:t xml:space="preserve">Profiler enrichment analysis for module 13 </w:t>
      </w:r>
    </w:p>
    <w:p w:rsidR="009F4BDD" w:rsidRDefault="00F14A82">
      <w:r>
        <w:t xml:space="preserve">Title: Supplementary Data 66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Module_14 g:</w:t>
      </w:r>
      <w:r w:rsidR="00F14A82">
        <w:t xml:space="preserve"> </w:t>
      </w:r>
      <w:r w:rsidR="00F14A82">
        <w:t xml:space="preserve">Profiler enrichment analysis for module 14 </w:t>
      </w:r>
    </w:p>
    <w:p w:rsidR="009F4BDD" w:rsidRDefault="00F14A82">
      <w:r>
        <w:t xml:space="preserve">Title: Supplementary Data 67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Module_15 g:</w:t>
      </w:r>
      <w:r w:rsidR="00F14A82">
        <w:t xml:space="preserve"> </w:t>
      </w:r>
      <w:r w:rsidR="00F14A82">
        <w:t xml:space="preserve">Profiler enrichment analysis for module 15 </w:t>
      </w:r>
    </w:p>
    <w:p w:rsidR="009F4BDD" w:rsidRDefault="00F14A82">
      <w:r>
        <w:t xml:space="preserve">Title: Supplementary Data 68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Module_16 g:</w:t>
      </w:r>
      <w:r w:rsidR="00F14A82">
        <w:t xml:space="preserve"> </w:t>
      </w:r>
      <w:r w:rsidR="00F14A82">
        <w:t xml:space="preserve">Profiler enrichment analysis for module 16 </w:t>
      </w:r>
    </w:p>
    <w:p w:rsidR="009F4BDD" w:rsidRDefault="00F14A82">
      <w:r>
        <w:t xml:space="preserve">Title: Supplementary Data 69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Module_17 g:</w:t>
      </w:r>
      <w:r w:rsidR="00F14A82">
        <w:t xml:space="preserve"> </w:t>
      </w:r>
      <w:r w:rsidR="00F14A82">
        <w:t xml:space="preserve">Profiler enrichment analysis for module 17 </w:t>
      </w:r>
    </w:p>
    <w:p w:rsidR="009F4BDD" w:rsidRDefault="00F14A82">
      <w:r>
        <w:t xml:space="preserve">Title: Supplementary Data 70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Module_18 g:</w:t>
      </w:r>
      <w:r w:rsidR="00F14A82">
        <w:t xml:space="preserve"> </w:t>
      </w:r>
      <w:r w:rsidR="00F14A82">
        <w:t xml:space="preserve">Profiler enrichment analysis for module 18 </w:t>
      </w:r>
    </w:p>
    <w:p w:rsidR="009F4BDD" w:rsidRDefault="00F14A82">
      <w:r>
        <w:lastRenderedPageBreak/>
        <w:t xml:space="preserve">Title: Supplementary Data 71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Module_19 g:</w:t>
      </w:r>
      <w:r w:rsidR="00F14A82">
        <w:t xml:space="preserve"> </w:t>
      </w:r>
      <w:r w:rsidR="00F14A82">
        <w:t xml:space="preserve">Profiler enrichment analysis for module 19 </w:t>
      </w:r>
    </w:p>
    <w:p w:rsidR="009F4BDD" w:rsidRDefault="00F14A82">
      <w:r>
        <w:t xml:space="preserve">Title: Supplementary Data 72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Module_20 g:</w:t>
      </w:r>
      <w:r w:rsidR="00F14A82">
        <w:t xml:space="preserve"> </w:t>
      </w:r>
      <w:r w:rsidR="00F14A82">
        <w:t xml:space="preserve">Profiler enrichment analysis for module 20 </w:t>
      </w:r>
    </w:p>
    <w:p w:rsidR="009F4BDD" w:rsidRDefault="00F14A82">
      <w:r>
        <w:t xml:space="preserve">Title: Supplementary Data 73 </w:t>
      </w:r>
    </w:p>
    <w:p w:rsidR="00F14A82" w:rsidRDefault="009F4BDD">
      <w:r>
        <w:t xml:space="preserve">Description: </w:t>
      </w:r>
      <w:r w:rsidR="00F14A82">
        <w:t>enrichment</w:t>
      </w:r>
      <w:r w:rsidR="00F14A82">
        <w:t xml:space="preserve"> </w:t>
      </w:r>
      <w:r w:rsidR="00F14A82">
        <w:t>Analysis Module_21 g:</w:t>
      </w:r>
      <w:r w:rsidR="00F14A82">
        <w:t xml:space="preserve"> </w:t>
      </w:r>
      <w:r w:rsidR="00F14A82">
        <w:t xml:space="preserve">Profiler enrichment analysis for module 21 </w:t>
      </w:r>
    </w:p>
    <w:p w:rsidR="009F4BDD" w:rsidRDefault="00F14A82">
      <w:r>
        <w:t xml:space="preserve">Title: Supplementary Data 74 </w:t>
      </w:r>
    </w:p>
    <w:p w:rsidR="002831CA" w:rsidRDefault="009F4BDD">
      <w:r>
        <w:t xml:space="preserve">Description: </w:t>
      </w:r>
      <w:bookmarkStart w:id="0" w:name="_GoBack"/>
      <w:bookmarkEnd w:id="0"/>
      <w:r w:rsidR="00F14A82">
        <w:t>enrichment</w:t>
      </w:r>
      <w:r w:rsidR="00F14A82">
        <w:t xml:space="preserve"> </w:t>
      </w:r>
      <w:r w:rsidR="00F14A82">
        <w:t>Analysis Module_22 g:</w:t>
      </w:r>
      <w:r w:rsidR="00F14A82">
        <w:t xml:space="preserve"> </w:t>
      </w:r>
      <w:r w:rsidR="00F14A82">
        <w:t>Profiler enrichment analysis for module 22</w:t>
      </w:r>
    </w:p>
    <w:sectPr w:rsidR="002831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A82"/>
    <w:rsid w:val="002831CA"/>
    <w:rsid w:val="009F4BDD"/>
    <w:rsid w:val="00F1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BEA3F"/>
  <w15:chartTrackingRefBased/>
  <w15:docId w15:val="{CEA810C1-184B-43CF-BC81-13A36D4B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1</cp:revision>
  <dcterms:created xsi:type="dcterms:W3CDTF">2021-03-26T15:40:00Z</dcterms:created>
  <dcterms:modified xsi:type="dcterms:W3CDTF">2021-03-26T15:52:00Z</dcterms:modified>
</cp:coreProperties>
</file>