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Default="006A4F0A">
      <w:r>
        <w:t>Description of additional supplementary information</w:t>
      </w:r>
      <w:bookmarkStart w:id="0" w:name="_GoBack"/>
      <w:bookmarkEnd w:id="0"/>
    </w:p>
    <w:p w:rsidR="006A4F0A" w:rsidRDefault="006A4F0A">
      <w:r>
        <w:t xml:space="preserve">Title: </w:t>
      </w:r>
      <w:r>
        <w:t>Supplementary Data 1</w:t>
      </w:r>
    </w:p>
    <w:p w:rsidR="006A4F0A" w:rsidRDefault="006A4F0A">
      <w:r>
        <w:t>Description</w:t>
      </w:r>
      <w:r>
        <w:t xml:space="preserve">: Strains and plasmids in this study. </w:t>
      </w:r>
    </w:p>
    <w:p w:rsidR="006A4F0A" w:rsidRDefault="006A4F0A">
      <w:r>
        <w:t xml:space="preserve">Title: </w:t>
      </w:r>
      <w:r>
        <w:t>Supplementary Data 2</w:t>
      </w:r>
    </w:p>
    <w:p w:rsidR="006A4F0A" w:rsidRDefault="006A4F0A">
      <w:r>
        <w:t>Description</w:t>
      </w:r>
      <w:r>
        <w:t>: Primers and siRNAs in this study.</w:t>
      </w:r>
    </w:p>
    <w:sectPr w:rsidR="006A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0A"/>
    <w:rsid w:val="006A4F0A"/>
    <w:rsid w:val="00B1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2170"/>
  <w15:chartTrackingRefBased/>
  <w15:docId w15:val="{BCCD74EA-0BEB-49B0-BD22-86F54083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2021-03-26T15:35:00Z</dcterms:created>
  <dcterms:modified xsi:type="dcterms:W3CDTF">2021-03-26T15:35:00Z</dcterms:modified>
</cp:coreProperties>
</file>