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0E6" w:rsidRDefault="006C48DC" w:rsidP="00C520E6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System requirement</w:t>
      </w:r>
      <w:r w:rsidR="00041959">
        <w:rPr>
          <w:rFonts w:hint="eastAsia"/>
        </w:rPr>
        <w:t>s</w:t>
      </w:r>
      <w:r w:rsidR="00894CBD">
        <w:rPr>
          <w:rFonts w:hint="eastAsia"/>
        </w:rPr>
        <w:t xml:space="preserve">. </w:t>
      </w:r>
      <w:r w:rsidR="00D65F9F">
        <w:rPr>
          <w:rFonts w:hint="eastAsia"/>
        </w:rPr>
        <w:t xml:space="preserve">The </w:t>
      </w:r>
      <w:r w:rsidR="000D4DD3">
        <w:rPr>
          <w:rFonts w:hint="eastAsia"/>
        </w:rPr>
        <w:t>code has been tested using R4.0.1</w:t>
      </w:r>
      <w:r w:rsidR="001642B9">
        <w:rPr>
          <w:rFonts w:hint="eastAsia"/>
        </w:rPr>
        <w:t xml:space="preserve"> on Windows 7</w:t>
      </w:r>
      <w:r w:rsidR="00861F39">
        <w:rPr>
          <w:rFonts w:hint="eastAsia"/>
        </w:rPr>
        <w:t xml:space="preserve"> (64-bit).</w:t>
      </w:r>
    </w:p>
    <w:p w:rsidR="001358E7" w:rsidRDefault="00E2018C" w:rsidP="00174C05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 xml:space="preserve">Install R4.0.1 and RStudio </w:t>
      </w:r>
      <w:r w:rsidRPr="00174C05">
        <w:t>1.3.1093</w:t>
      </w:r>
      <w:r>
        <w:rPr>
          <w:rFonts w:hint="eastAsia"/>
        </w:rPr>
        <w:t>.</w:t>
      </w:r>
    </w:p>
    <w:p w:rsidR="00DB34F1" w:rsidRDefault="00907EC4" w:rsidP="004A659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Open RStudio</w:t>
      </w:r>
      <w:r w:rsidR="000A06AC">
        <w:rPr>
          <w:rFonts w:hint="eastAsia"/>
        </w:rPr>
        <w:t xml:space="preserve"> and </w:t>
      </w:r>
      <w:r w:rsidR="00257D31">
        <w:rPr>
          <w:rFonts w:hint="eastAsia"/>
        </w:rPr>
        <w:t xml:space="preserve">load </w:t>
      </w:r>
      <w:r w:rsidR="00DF5A13">
        <w:rPr>
          <w:rFonts w:hint="eastAsia"/>
        </w:rPr>
        <w:t>the code</w:t>
      </w:r>
      <w:r w:rsidR="00DB08A5">
        <w:rPr>
          <w:rFonts w:hint="eastAsia"/>
        </w:rPr>
        <w:t xml:space="preserve"> file.</w:t>
      </w:r>
    </w:p>
    <w:p w:rsidR="00BC14B0" w:rsidRDefault="001F679F" w:rsidP="004A659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Prepare</w:t>
      </w:r>
      <w:r w:rsidR="007441E6">
        <w:rPr>
          <w:rFonts w:hint="eastAsia"/>
        </w:rPr>
        <w:t xml:space="preserve"> CSV</w:t>
      </w:r>
      <w:r w:rsidR="00125CFE">
        <w:rPr>
          <w:rFonts w:hint="eastAsia"/>
        </w:rPr>
        <w:t xml:space="preserve"> data</w:t>
      </w:r>
      <w:r w:rsidR="007441E6">
        <w:rPr>
          <w:rFonts w:hint="eastAsia"/>
        </w:rPr>
        <w:t xml:space="preserve"> </w:t>
      </w:r>
      <w:r w:rsidR="000F30A3">
        <w:rPr>
          <w:rFonts w:hint="eastAsia"/>
        </w:rPr>
        <w:t>file</w:t>
      </w:r>
      <w:r w:rsidR="002B432D">
        <w:rPr>
          <w:rFonts w:hint="eastAsia"/>
        </w:rPr>
        <w:t>s</w:t>
      </w:r>
      <w:r w:rsidR="000F30A3">
        <w:rPr>
          <w:rFonts w:hint="eastAsia"/>
        </w:rPr>
        <w:t xml:space="preserve"> </w:t>
      </w:r>
      <w:r w:rsidR="00B21463">
        <w:rPr>
          <w:rFonts w:hint="eastAsia"/>
        </w:rPr>
        <w:t>in E</w:t>
      </w:r>
      <w:r w:rsidR="00EA009A">
        <w:rPr>
          <w:rFonts w:hint="eastAsia"/>
        </w:rPr>
        <w:t>xcel</w:t>
      </w:r>
      <w:r w:rsidR="00CC61F3">
        <w:rPr>
          <w:rFonts w:hint="eastAsia"/>
        </w:rPr>
        <w:t xml:space="preserve">. </w:t>
      </w:r>
      <w:r w:rsidR="00195C1C">
        <w:rPr>
          <w:rFonts w:hint="eastAsia"/>
        </w:rPr>
        <w:t xml:space="preserve">Each </w:t>
      </w:r>
      <w:r w:rsidR="003B15CA">
        <w:rPr>
          <w:rFonts w:hint="eastAsia"/>
        </w:rPr>
        <w:t xml:space="preserve">row represents a </w:t>
      </w:r>
      <w:r w:rsidR="009B2898">
        <w:rPr>
          <w:rFonts w:hint="eastAsia"/>
        </w:rPr>
        <w:t xml:space="preserve">patient and </w:t>
      </w:r>
      <w:r w:rsidR="00B32EE9">
        <w:rPr>
          <w:rFonts w:hint="eastAsia"/>
        </w:rPr>
        <w:t xml:space="preserve">each patient </w:t>
      </w:r>
      <w:r w:rsidR="00E30232">
        <w:rPr>
          <w:rFonts w:hint="eastAsia"/>
        </w:rPr>
        <w:t xml:space="preserve">has 10 columns </w:t>
      </w:r>
      <w:r w:rsidR="00003266">
        <w:rPr>
          <w:rFonts w:hint="eastAsia"/>
        </w:rPr>
        <w:t xml:space="preserve">for </w:t>
      </w:r>
      <w:r w:rsidR="00A504A6">
        <w:rPr>
          <w:rFonts w:hint="eastAsia"/>
        </w:rPr>
        <w:t xml:space="preserve">patient index, status </w:t>
      </w:r>
      <w:r w:rsidR="0047583B">
        <w:rPr>
          <w:rFonts w:hint="eastAsia"/>
        </w:rPr>
        <w:t>(BC</w:t>
      </w:r>
      <w:r w:rsidR="00F76C91">
        <w:rPr>
          <w:rFonts w:hint="eastAsia"/>
        </w:rPr>
        <w:t xml:space="preserve"> versus </w:t>
      </w:r>
      <w:r w:rsidR="0047583B">
        <w:rPr>
          <w:rFonts w:hint="eastAsia"/>
        </w:rPr>
        <w:t>HD, MBC</w:t>
      </w:r>
      <w:r w:rsidR="00E53FD7">
        <w:rPr>
          <w:rFonts w:hint="eastAsia"/>
        </w:rPr>
        <w:t xml:space="preserve"> versus </w:t>
      </w:r>
      <w:r w:rsidR="0047583B">
        <w:rPr>
          <w:rFonts w:hint="eastAsia"/>
        </w:rPr>
        <w:t xml:space="preserve">NMBC, </w:t>
      </w:r>
      <w:r w:rsidR="00E07793">
        <w:rPr>
          <w:rFonts w:hint="eastAsia"/>
        </w:rPr>
        <w:t>PD</w:t>
      </w:r>
      <w:r w:rsidR="00E10057">
        <w:rPr>
          <w:rFonts w:hint="eastAsia"/>
        </w:rPr>
        <w:t xml:space="preserve"> versus PR/SD</w:t>
      </w:r>
      <w:r w:rsidR="00B02AC0">
        <w:rPr>
          <w:rFonts w:hint="eastAsia"/>
        </w:rPr>
        <w:t xml:space="preserve">, or </w:t>
      </w:r>
      <w:r w:rsidR="00504003">
        <w:rPr>
          <w:rFonts w:hint="eastAsia"/>
        </w:rPr>
        <w:t>high</w:t>
      </w:r>
      <w:r w:rsidR="00901173">
        <w:rPr>
          <w:rFonts w:hint="eastAsia"/>
        </w:rPr>
        <w:t xml:space="preserve"> versus low</w:t>
      </w:r>
      <w:r w:rsidR="00504003">
        <w:rPr>
          <w:rFonts w:hint="eastAsia"/>
        </w:rPr>
        <w:t xml:space="preserve"> </w:t>
      </w:r>
      <w:r w:rsidR="006F26BD">
        <w:rPr>
          <w:rFonts w:hint="eastAsia"/>
        </w:rPr>
        <w:t>baseline expression</w:t>
      </w:r>
      <w:r w:rsidR="00FA7106">
        <w:rPr>
          <w:rFonts w:hint="eastAsia"/>
        </w:rPr>
        <w:t>)</w:t>
      </w:r>
      <w:r w:rsidR="00221F50">
        <w:rPr>
          <w:rFonts w:hint="eastAsia"/>
        </w:rPr>
        <w:t xml:space="preserve">, and </w:t>
      </w:r>
      <w:r w:rsidR="00415B29">
        <w:rPr>
          <w:rFonts w:hint="eastAsia"/>
        </w:rPr>
        <w:t xml:space="preserve">expression levels </w:t>
      </w:r>
      <w:r w:rsidR="000D0005">
        <w:rPr>
          <w:rFonts w:hint="eastAsia"/>
        </w:rPr>
        <w:t xml:space="preserve">or </w:t>
      </w:r>
      <w:r w:rsidR="00330ED6">
        <w:rPr>
          <w:rFonts w:hint="eastAsia"/>
        </w:rPr>
        <w:t xml:space="preserve">relative </w:t>
      </w:r>
      <w:r w:rsidR="0056687F">
        <w:rPr>
          <w:rFonts w:hint="eastAsia"/>
        </w:rPr>
        <w:t>intensities of the 8 protein markers.</w:t>
      </w:r>
    </w:p>
    <w:p w:rsidR="003D77D9" w:rsidRDefault="00FE7F5F" w:rsidP="00BC14B0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Put the</w:t>
      </w:r>
      <w:r w:rsidR="00AB4227">
        <w:rPr>
          <w:rFonts w:hint="eastAsia"/>
        </w:rPr>
        <w:t xml:space="preserve"> data</w:t>
      </w:r>
      <w:r>
        <w:rPr>
          <w:rFonts w:hint="eastAsia"/>
        </w:rPr>
        <w:t xml:space="preserve"> </w:t>
      </w:r>
      <w:r w:rsidR="007025D3">
        <w:rPr>
          <w:rFonts w:hint="eastAsia"/>
        </w:rPr>
        <w:t>file</w:t>
      </w:r>
      <w:r w:rsidR="00CA694D">
        <w:rPr>
          <w:rFonts w:hint="eastAsia"/>
        </w:rPr>
        <w:t>s</w:t>
      </w:r>
      <w:r w:rsidR="008F0045">
        <w:rPr>
          <w:rFonts w:hint="eastAsia"/>
        </w:rPr>
        <w:t xml:space="preserve"> </w:t>
      </w:r>
      <w:r w:rsidR="009F6716">
        <w:rPr>
          <w:rFonts w:hint="eastAsia"/>
        </w:rPr>
        <w:t xml:space="preserve">to </w:t>
      </w:r>
      <w:r w:rsidR="001A7710">
        <w:rPr>
          <w:rFonts w:hint="eastAsia"/>
        </w:rPr>
        <w:t xml:space="preserve">default </w:t>
      </w:r>
      <w:r w:rsidR="00010F68">
        <w:rPr>
          <w:rFonts w:hint="eastAsia"/>
        </w:rPr>
        <w:t>path.</w:t>
      </w:r>
      <w:r w:rsidR="007025D3">
        <w:rPr>
          <w:rFonts w:hint="eastAsia"/>
        </w:rPr>
        <w:t xml:space="preserve"> </w:t>
      </w:r>
      <w:r w:rsidR="00767754">
        <w:rPr>
          <w:rFonts w:hint="eastAsia"/>
        </w:rPr>
        <w:t xml:space="preserve">Click </w:t>
      </w:r>
      <w:r w:rsidR="00F06AB2">
        <w:t>“</w:t>
      </w:r>
      <w:r w:rsidR="00767754">
        <w:rPr>
          <w:rFonts w:hint="eastAsia"/>
        </w:rPr>
        <w:t>Run</w:t>
      </w:r>
      <w:r w:rsidR="00F06AB2">
        <w:t>”</w:t>
      </w:r>
      <w:r w:rsidR="00ED00AF">
        <w:rPr>
          <w:rFonts w:hint="eastAsia"/>
        </w:rPr>
        <w:t xml:space="preserve"> </w:t>
      </w:r>
      <w:r w:rsidR="00433E9D">
        <w:rPr>
          <w:rFonts w:hint="eastAsia"/>
        </w:rPr>
        <w:t>on RStudio</w:t>
      </w:r>
      <w:bookmarkStart w:id="0" w:name="_GoBack"/>
      <w:bookmarkEnd w:id="0"/>
      <w:r w:rsidR="00812E92">
        <w:rPr>
          <w:rFonts w:hint="eastAsia"/>
        </w:rPr>
        <w:t>.</w:t>
      </w:r>
    </w:p>
    <w:sectPr w:rsidR="003D7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5E3" w:rsidRDefault="00E435E3" w:rsidP="002B74FF">
      <w:pPr>
        <w:spacing w:line="240" w:lineRule="auto"/>
      </w:pPr>
      <w:r>
        <w:separator/>
      </w:r>
    </w:p>
  </w:endnote>
  <w:endnote w:type="continuationSeparator" w:id="0">
    <w:p w:rsidR="00E435E3" w:rsidRDefault="00E435E3" w:rsidP="002B74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5E3" w:rsidRDefault="00E435E3" w:rsidP="002B74FF">
      <w:pPr>
        <w:spacing w:line="240" w:lineRule="auto"/>
      </w:pPr>
      <w:r>
        <w:separator/>
      </w:r>
    </w:p>
  </w:footnote>
  <w:footnote w:type="continuationSeparator" w:id="0">
    <w:p w:rsidR="00E435E3" w:rsidRDefault="00E435E3" w:rsidP="002B74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F12AF"/>
    <w:multiLevelType w:val="hybridMultilevel"/>
    <w:tmpl w:val="5A26E936"/>
    <w:lvl w:ilvl="0" w:tplc="866C3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092"/>
    <w:rsid w:val="00003266"/>
    <w:rsid w:val="00010F68"/>
    <w:rsid w:val="00041959"/>
    <w:rsid w:val="000660FC"/>
    <w:rsid w:val="00083195"/>
    <w:rsid w:val="000A06AC"/>
    <w:rsid w:val="000C2ED8"/>
    <w:rsid w:val="000D0005"/>
    <w:rsid w:val="000D4DD3"/>
    <w:rsid w:val="000F30A3"/>
    <w:rsid w:val="00122376"/>
    <w:rsid w:val="00125CFE"/>
    <w:rsid w:val="001358E7"/>
    <w:rsid w:val="00136092"/>
    <w:rsid w:val="00157D12"/>
    <w:rsid w:val="001642B9"/>
    <w:rsid w:val="00172FF2"/>
    <w:rsid w:val="00174C05"/>
    <w:rsid w:val="001771FC"/>
    <w:rsid w:val="00195C1C"/>
    <w:rsid w:val="001A7710"/>
    <w:rsid w:val="001D0E02"/>
    <w:rsid w:val="001F679F"/>
    <w:rsid w:val="00206E31"/>
    <w:rsid w:val="00207ED8"/>
    <w:rsid w:val="00221F50"/>
    <w:rsid w:val="00257D31"/>
    <w:rsid w:val="00274925"/>
    <w:rsid w:val="00286CA1"/>
    <w:rsid w:val="002B432D"/>
    <w:rsid w:val="002B74FF"/>
    <w:rsid w:val="003154C6"/>
    <w:rsid w:val="00330ED6"/>
    <w:rsid w:val="003514E7"/>
    <w:rsid w:val="003A71AF"/>
    <w:rsid w:val="003B15CA"/>
    <w:rsid w:val="003D77D9"/>
    <w:rsid w:val="003E06D5"/>
    <w:rsid w:val="003E729E"/>
    <w:rsid w:val="00415B29"/>
    <w:rsid w:val="00425055"/>
    <w:rsid w:val="00430296"/>
    <w:rsid w:val="00433E9D"/>
    <w:rsid w:val="0047583B"/>
    <w:rsid w:val="004A4007"/>
    <w:rsid w:val="004A6593"/>
    <w:rsid w:val="004D179A"/>
    <w:rsid w:val="00504003"/>
    <w:rsid w:val="0056687F"/>
    <w:rsid w:val="005B30AB"/>
    <w:rsid w:val="005B5D11"/>
    <w:rsid w:val="00625E4C"/>
    <w:rsid w:val="00646312"/>
    <w:rsid w:val="00660FE6"/>
    <w:rsid w:val="0067483E"/>
    <w:rsid w:val="006C48DC"/>
    <w:rsid w:val="006C6703"/>
    <w:rsid w:val="006F26BD"/>
    <w:rsid w:val="007025D3"/>
    <w:rsid w:val="007441E6"/>
    <w:rsid w:val="00750A17"/>
    <w:rsid w:val="00767754"/>
    <w:rsid w:val="00796D1F"/>
    <w:rsid w:val="007A7E1E"/>
    <w:rsid w:val="00812E92"/>
    <w:rsid w:val="00813DDB"/>
    <w:rsid w:val="00815755"/>
    <w:rsid w:val="008304CB"/>
    <w:rsid w:val="0084009A"/>
    <w:rsid w:val="00840D58"/>
    <w:rsid w:val="00861F39"/>
    <w:rsid w:val="008902D5"/>
    <w:rsid w:val="00894309"/>
    <w:rsid w:val="00894CBD"/>
    <w:rsid w:val="008A115A"/>
    <w:rsid w:val="008B56D1"/>
    <w:rsid w:val="008D1FF9"/>
    <w:rsid w:val="008D5EC6"/>
    <w:rsid w:val="008F0045"/>
    <w:rsid w:val="00901173"/>
    <w:rsid w:val="00907EC4"/>
    <w:rsid w:val="00957865"/>
    <w:rsid w:val="00961101"/>
    <w:rsid w:val="00972C9C"/>
    <w:rsid w:val="009823E1"/>
    <w:rsid w:val="0098544D"/>
    <w:rsid w:val="009B2898"/>
    <w:rsid w:val="009F6716"/>
    <w:rsid w:val="00A504A6"/>
    <w:rsid w:val="00A5514F"/>
    <w:rsid w:val="00AA24A8"/>
    <w:rsid w:val="00AB4227"/>
    <w:rsid w:val="00AC42D2"/>
    <w:rsid w:val="00AE3FE9"/>
    <w:rsid w:val="00B02AC0"/>
    <w:rsid w:val="00B07AC4"/>
    <w:rsid w:val="00B21463"/>
    <w:rsid w:val="00B32EE9"/>
    <w:rsid w:val="00B6701B"/>
    <w:rsid w:val="00BC14B0"/>
    <w:rsid w:val="00BE519E"/>
    <w:rsid w:val="00BF2602"/>
    <w:rsid w:val="00C177AF"/>
    <w:rsid w:val="00C353F7"/>
    <w:rsid w:val="00C520E6"/>
    <w:rsid w:val="00C61223"/>
    <w:rsid w:val="00C940C1"/>
    <w:rsid w:val="00CA694D"/>
    <w:rsid w:val="00CC61F3"/>
    <w:rsid w:val="00D316D5"/>
    <w:rsid w:val="00D47DFF"/>
    <w:rsid w:val="00D65F9F"/>
    <w:rsid w:val="00DB08A5"/>
    <w:rsid w:val="00DB34F1"/>
    <w:rsid w:val="00DB4AD8"/>
    <w:rsid w:val="00DF5A13"/>
    <w:rsid w:val="00E01239"/>
    <w:rsid w:val="00E07793"/>
    <w:rsid w:val="00E10057"/>
    <w:rsid w:val="00E2018C"/>
    <w:rsid w:val="00E30232"/>
    <w:rsid w:val="00E435E3"/>
    <w:rsid w:val="00E53FD7"/>
    <w:rsid w:val="00E814BF"/>
    <w:rsid w:val="00E962C4"/>
    <w:rsid w:val="00EA009A"/>
    <w:rsid w:val="00ED00AF"/>
    <w:rsid w:val="00F06AB2"/>
    <w:rsid w:val="00F76C91"/>
    <w:rsid w:val="00FA7106"/>
    <w:rsid w:val="00FE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007"/>
    <w:pPr>
      <w:widowControl w:val="0"/>
      <w:spacing w:line="360" w:lineRule="auto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74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74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74FF"/>
    <w:rPr>
      <w:sz w:val="18"/>
      <w:szCs w:val="18"/>
    </w:rPr>
  </w:style>
  <w:style w:type="paragraph" w:styleId="a5">
    <w:name w:val="List Paragraph"/>
    <w:basedOn w:val="a"/>
    <w:uiPriority w:val="34"/>
    <w:qFormat/>
    <w:rsid w:val="004A659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007"/>
    <w:pPr>
      <w:widowControl w:val="0"/>
      <w:spacing w:line="360" w:lineRule="auto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74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74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74FF"/>
    <w:rPr>
      <w:sz w:val="18"/>
      <w:szCs w:val="18"/>
    </w:rPr>
  </w:style>
  <w:style w:type="paragraph" w:styleId="a5">
    <w:name w:val="List Paragraph"/>
    <w:basedOn w:val="a"/>
    <w:uiPriority w:val="34"/>
    <w:qFormat/>
    <w:rsid w:val="004A65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liuchao</dc:creator>
  <cp:lastModifiedBy>liuchao</cp:lastModifiedBy>
  <cp:revision>80</cp:revision>
  <dcterms:created xsi:type="dcterms:W3CDTF">2021-02-09T06:56:00Z</dcterms:created>
  <dcterms:modified xsi:type="dcterms:W3CDTF">2021-02-09T07:01:00Z</dcterms:modified>
</cp:coreProperties>
</file>