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2BA" w:rsidRDefault="00052EAE">
      <w:r>
        <w:t>Description of additional supplementary information</w:t>
      </w:r>
    </w:p>
    <w:p w:rsidR="00052EAE" w:rsidRDefault="00052EAE"/>
    <w:p w:rsidR="00052EAE" w:rsidRDefault="00052EAE">
      <w:r>
        <w:t>Title:</w:t>
      </w:r>
      <w:bookmarkStart w:id="0" w:name="_GoBack"/>
      <w:bookmarkEnd w:id="0"/>
      <w:r>
        <w:t xml:space="preserve"> Supplementary Video</w:t>
      </w:r>
    </w:p>
    <w:p w:rsidR="00052EAE" w:rsidRDefault="00052EAE">
      <w:r>
        <w:t xml:space="preserve">Description: </w:t>
      </w:r>
      <w:r w:rsidRPr="00052EAE">
        <w:t xml:space="preserve">Video of </w:t>
      </w:r>
      <w:proofErr w:type="spellStart"/>
      <w:r w:rsidRPr="00052EAE">
        <w:t>Sargassum</w:t>
      </w:r>
      <w:proofErr w:type="spellEnd"/>
      <w:r>
        <w:t xml:space="preserve"> </w:t>
      </w:r>
      <w:r w:rsidRPr="00052EAE">
        <w:t>blooms</w:t>
      </w:r>
    </w:p>
    <w:sectPr w:rsidR="00052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AE"/>
    <w:rsid w:val="00052EAE"/>
    <w:rsid w:val="001B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A211C"/>
  <w15:chartTrackingRefBased/>
  <w15:docId w15:val="{2B9B1F02-1575-45C2-A322-AB54D26E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2021-04-09T19:00:00Z</dcterms:created>
  <dcterms:modified xsi:type="dcterms:W3CDTF">2021-04-09T19:00:00Z</dcterms:modified>
</cp:coreProperties>
</file>