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E49" w:rsidRDefault="0058711B">
      <w:r>
        <w:t>Description of Additional Supplementary Files</w:t>
      </w:r>
    </w:p>
    <w:p w:rsidR="0058711B" w:rsidRDefault="0058711B"/>
    <w:p w:rsidR="0058711B" w:rsidRDefault="0058711B">
      <w:r>
        <w:t>Title: Supplementary Movie 1</w:t>
      </w:r>
    </w:p>
    <w:p w:rsidR="0058711B" w:rsidRDefault="0058711B">
      <w:r>
        <w:t xml:space="preserve">Description: </w:t>
      </w:r>
      <w:r w:rsidR="001F5A44" w:rsidRPr="001F5A44">
        <w:t>A video which shows a qualitative comparison between the Helmholtz-reconstructed pressure field and the vorticity field</w:t>
      </w:r>
      <w:bookmarkStart w:id="0" w:name="_GoBack"/>
      <w:bookmarkEnd w:id="0"/>
      <w:r w:rsidR="001F5A44" w:rsidRPr="001F5A44">
        <w:t xml:space="preserve"> time evolution.</w:t>
      </w:r>
    </w:p>
    <w:sectPr w:rsidR="005871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11B"/>
    <w:rsid w:val="00101E49"/>
    <w:rsid w:val="001F5A44"/>
    <w:rsid w:val="00587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EADCA"/>
  <w15:chartTrackingRefBased/>
  <w15:docId w15:val="{5DD3A8F9-DD79-42CE-823E-CC2805DE7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Whittingham</dc:creator>
  <cp:keywords/>
  <dc:description/>
  <cp:lastModifiedBy>Alessandra Whittingham</cp:lastModifiedBy>
  <cp:revision>2</cp:revision>
  <dcterms:created xsi:type="dcterms:W3CDTF">2021-04-30T09:53:00Z</dcterms:created>
  <dcterms:modified xsi:type="dcterms:W3CDTF">2021-04-30T09:55:00Z</dcterms:modified>
</cp:coreProperties>
</file>