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123BD" w14:textId="49DB4A08" w:rsidR="00730BF3" w:rsidRDefault="001E402B">
      <w:r>
        <w:t>Description of Additional Supplementary Files</w:t>
      </w:r>
    </w:p>
    <w:p w14:paraId="7DC6E12C" w14:textId="77777777" w:rsidR="00730BF3" w:rsidRDefault="00730BF3"/>
    <w:p w14:paraId="4FBCC1E2" w14:textId="37817DE1" w:rsidR="00730BF3" w:rsidRDefault="00730BF3" w:rsidP="00730BF3">
      <w:r>
        <w:t>Title: Supplementary Information</w:t>
      </w:r>
      <w:r>
        <w:br/>
      </w:r>
      <w:r>
        <w:br/>
        <w:t>PDF containing Supplementary Figures 1-10, Supplementary Tables 1-3 and accompanying Supplementary References.</w:t>
      </w:r>
    </w:p>
    <w:p w14:paraId="1766E727" w14:textId="77777777" w:rsidR="00730BF3" w:rsidRDefault="00730BF3" w:rsidP="00730BF3"/>
    <w:p w14:paraId="072FEF1F" w14:textId="6E8AE754" w:rsidR="0087037F" w:rsidRDefault="001E402B">
      <w:r>
        <w:t>Title: Supplementary Data 1</w:t>
      </w:r>
      <w:r w:rsidR="00CD5713">
        <w:br/>
      </w:r>
      <w:r>
        <w:br/>
        <w:t>Sheet1 “Processed MS Data”: MS data of all proteins identified in all complexome profiles</w:t>
      </w:r>
      <w:r w:rsidR="00CD5713">
        <w:t xml:space="preserve"> in this study</w:t>
      </w:r>
      <w:r>
        <w:br/>
        <w:t>Sheet2 ”Analyzed Complexes”: MS data of all proteins discussed in this study in all complexome profiles</w:t>
      </w:r>
      <w:r w:rsidR="0087037F">
        <w:br/>
        <w:t>Sheet3 “Mass calibration</w:t>
      </w:r>
      <w:proofErr w:type="gramStart"/>
      <w:r w:rsidR="0087037F">
        <w:t>”</w:t>
      </w:r>
      <w:r w:rsidR="0087037F" w:rsidRPr="0087037F">
        <w:t xml:space="preserve"> </w:t>
      </w:r>
      <w:r w:rsidR="0087037F">
        <w:t>:</w:t>
      </w:r>
      <w:proofErr w:type="gramEnd"/>
      <w:r w:rsidR="0087037F">
        <w:t xml:space="preserve"> Information on mass calibration for all complexome profiles</w:t>
      </w:r>
    </w:p>
    <w:p w14:paraId="7F2268FF" w14:textId="77777777" w:rsidR="00E95380" w:rsidRDefault="00E95380"/>
    <w:p w14:paraId="4BB15114" w14:textId="77777777" w:rsidR="00B84F3B" w:rsidRDefault="00B84F3B" w:rsidP="00B84F3B">
      <w:r>
        <w:t>Title: Supplementary Data 2</w:t>
      </w:r>
      <w:r>
        <w:br/>
      </w:r>
      <w:r>
        <w:br/>
        <w:t xml:space="preserve">Sheet1 “HMM OXPHOS Data”: MS data all proteins identified in high molecular mass profiles assigned </w:t>
      </w:r>
      <w:proofErr w:type="gramStart"/>
      <w:r>
        <w:t>to  CIII</w:t>
      </w:r>
      <w:proofErr w:type="gramEnd"/>
      <w:r>
        <w:t>, CIV and CV</w:t>
      </w:r>
      <w:r>
        <w:br/>
        <w:t xml:space="preserve">Sheet2 “HMM Mass Calibration”: Information on mass calibration for all high molecular mass profiles </w:t>
      </w:r>
      <w:r>
        <w:br/>
      </w:r>
    </w:p>
    <w:p w14:paraId="780193A4" w14:textId="159768DA" w:rsidR="008225DD" w:rsidRDefault="00E95380">
      <w:r>
        <w:t>Title</w:t>
      </w:r>
      <w:r w:rsidR="0087037F">
        <w:t>:</w:t>
      </w:r>
      <w:r w:rsidR="00B84F3B">
        <w:t xml:space="preserve"> Supplementary Data 3</w:t>
      </w:r>
      <w:r w:rsidR="003B589F">
        <w:br/>
      </w:r>
      <w:r w:rsidR="001E402B">
        <w:br/>
      </w:r>
      <w:r w:rsidR="00B91AD5">
        <w:t>Description: MS data of all protein</w:t>
      </w:r>
      <w:r w:rsidR="00150F5E">
        <w:t>s</w:t>
      </w:r>
      <w:r w:rsidR="00B91AD5">
        <w:t xml:space="preserve"> identified </w:t>
      </w:r>
      <w:r w:rsidR="00150F5E">
        <w:t xml:space="preserve">whole cell lysate SDS profiles of asexual blood stages and gametocytes </w:t>
      </w:r>
      <w:r w:rsidR="00CD5713">
        <w:br/>
      </w:r>
    </w:p>
    <w:p w14:paraId="0806AEDD" w14:textId="05C3F786" w:rsidR="00B019F7" w:rsidRDefault="00B019F7">
      <w:r>
        <w:t>Title: Source Data</w:t>
      </w:r>
    </w:p>
    <w:p w14:paraId="2CCFE10F" w14:textId="7DE7A424" w:rsidR="00B019F7" w:rsidRDefault="005D6620">
      <w:r>
        <w:t xml:space="preserve">Description: </w:t>
      </w:r>
      <w:r w:rsidR="009108D5">
        <w:t>Excel file</w:t>
      </w:r>
      <w:r>
        <w:t xml:space="preserve"> containing six sheets</w:t>
      </w:r>
      <w:r w:rsidR="00222529">
        <w:t xml:space="preserve"> with underlying data for figures 2-7. </w:t>
      </w:r>
      <w:r w:rsidR="00077946">
        <w:t>For</w:t>
      </w:r>
      <w:r w:rsidR="0000455B">
        <w:t xml:space="preserve"> sheets containing source d</w:t>
      </w:r>
      <w:r w:rsidR="00B536EF">
        <w:t xml:space="preserve">ata </w:t>
      </w:r>
      <w:r w:rsidR="006C57B5">
        <w:t xml:space="preserve">for complexome profiling data (figure 2, 3 </w:t>
      </w:r>
      <w:r w:rsidR="00955692">
        <w:t xml:space="preserve">and 5), underlying </w:t>
      </w:r>
      <w:proofErr w:type="spellStart"/>
      <w:r w:rsidR="00955692">
        <w:t>iBAQ</w:t>
      </w:r>
      <w:proofErr w:type="spellEnd"/>
      <w:r w:rsidR="00955692">
        <w:t xml:space="preserve"> values and normalized </w:t>
      </w:r>
      <w:proofErr w:type="gramStart"/>
      <w:r w:rsidR="00955692">
        <w:t>values</w:t>
      </w:r>
      <w:proofErr w:type="gramEnd"/>
      <w:r w:rsidR="00955692">
        <w:t xml:space="preserve"> for all proteins </w:t>
      </w:r>
      <w:r w:rsidR="00D96C52">
        <w:t>that a</w:t>
      </w:r>
      <w:bookmarkStart w:id="0" w:name="_GoBack"/>
      <w:bookmarkEnd w:id="0"/>
      <w:r w:rsidR="00D96C52">
        <w:t>re</w:t>
      </w:r>
      <w:r w:rsidR="00955692">
        <w:t xml:space="preserve"> shown in the respective figure, are given</w:t>
      </w:r>
      <w:r w:rsidR="00193B76">
        <w:t>. This includes data for samples that were not shown</w:t>
      </w:r>
      <w:r w:rsidR="00D96C52">
        <w:t xml:space="preserve"> in</w:t>
      </w:r>
      <w:r w:rsidR="00FB2E74">
        <w:t xml:space="preserve"> the respective</w:t>
      </w:r>
      <w:r w:rsidR="00D96C52">
        <w:t xml:space="preserve"> figure</w:t>
      </w:r>
      <w:r w:rsidR="00193B76">
        <w:t xml:space="preserve">. </w:t>
      </w:r>
      <w:r w:rsidR="00C70F5B">
        <w:t>If averages for a complex were shown</w:t>
      </w:r>
      <w:r w:rsidR="00D96C52">
        <w:t xml:space="preserve"> in the figure</w:t>
      </w:r>
      <w:r w:rsidR="00C70F5B">
        <w:t xml:space="preserve">, numerical values </w:t>
      </w:r>
      <w:r w:rsidR="00961FB3">
        <w:t xml:space="preserve">for each </w:t>
      </w:r>
      <w:proofErr w:type="spellStart"/>
      <w:r w:rsidR="00961FB3">
        <w:t>datapoint</w:t>
      </w:r>
      <w:proofErr w:type="spellEnd"/>
      <w:r w:rsidR="00961FB3">
        <w:t xml:space="preserve"> are supplied in the sheet</w:t>
      </w:r>
      <w:r w:rsidR="00C70F5B">
        <w:t>.</w:t>
      </w:r>
      <w:r w:rsidR="00961FB3">
        <w:t xml:space="preserve"> </w:t>
      </w:r>
      <w:r w:rsidR="00734672">
        <w:t xml:space="preserve">For figure 4 a </w:t>
      </w:r>
      <w:proofErr w:type="gramStart"/>
      <w:r w:rsidR="00734672">
        <w:t>matrix containing</w:t>
      </w:r>
      <w:proofErr w:type="gramEnd"/>
      <w:r w:rsidR="00734672">
        <w:t xml:space="preserve"> gene</w:t>
      </w:r>
      <w:r w:rsidR="00760DBC">
        <w:t xml:space="preserve"> IDs for all genes underlying</w:t>
      </w:r>
      <w:r w:rsidR="005628C8">
        <w:t xml:space="preserve"> the</w:t>
      </w:r>
      <w:r w:rsidR="00760DBC">
        <w:t xml:space="preserve"> </w:t>
      </w:r>
      <w:r w:rsidR="005628C8">
        <w:t>circles</w:t>
      </w:r>
      <w:r w:rsidR="00760DBC">
        <w:t xml:space="preserve"> in the figure is supplied. </w:t>
      </w:r>
      <w:r w:rsidR="00114F00">
        <w:t>For abundance comparison</w:t>
      </w:r>
      <w:r w:rsidR="00F76561">
        <w:t>s (figure 6 and figure 7)</w:t>
      </w:r>
      <w:r w:rsidR="00114F00">
        <w:t xml:space="preserve">, underlying </w:t>
      </w:r>
      <w:proofErr w:type="spellStart"/>
      <w:r w:rsidR="00114F00">
        <w:t>iBAQ</w:t>
      </w:r>
      <w:proofErr w:type="spellEnd"/>
      <w:r w:rsidR="00114F00">
        <w:t xml:space="preserve"> value</w:t>
      </w:r>
      <w:r w:rsidR="00783CCB">
        <w:t xml:space="preserve"> sums are given</w:t>
      </w:r>
      <w:r w:rsidR="00114F00">
        <w:t xml:space="preserve"> </w:t>
      </w:r>
      <w:r w:rsidR="003A114A">
        <w:t xml:space="preserve">as well as all </w:t>
      </w:r>
      <w:r w:rsidR="00783CCB">
        <w:t xml:space="preserve">abundances in each gel slice. </w:t>
      </w:r>
      <w:r w:rsidR="00734672">
        <w:t xml:space="preserve">While for </w:t>
      </w:r>
      <w:r w:rsidR="00CE0219">
        <w:t xml:space="preserve">the figure only </w:t>
      </w:r>
      <w:proofErr w:type="spellStart"/>
      <w:r w:rsidR="00CE0219">
        <w:t>iBAQ</w:t>
      </w:r>
      <w:proofErr w:type="spellEnd"/>
      <w:r w:rsidR="00CE0219">
        <w:t xml:space="preserve"> </w:t>
      </w:r>
      <w:r w:rsidR="00F314FC">
        <w:t xml:space="preserve">values </w:t>
      </w:r>
      <w:r w:rsidR="00CE0219">
        <w:t xml:space="preserve">at sizes that match predicted molecular mass of proteins, </w:t>
      </w:r>
      <w:r w:rsidR="00F314FC">
        <w:t xml:space="preserve">the sheet also provides the fold changes and </w:t>
      </w:r>
      <w:proofErr w:type="spellStart"/>
      <w:r w:rsidR="00F314FC">
        <w:t>iBAQ</w:t>
      </w:r>
      <w:proofErr w:type="spellEnd"/>
      <w:r w:rsidR="00F314FC">
        <w:t xml:space="preserve"> sums you would get if you summed abundances in all slices. </w:t>
      </w:r>
    </w:p>
    <w:sectPr w:rsidR="00B01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02B"/>
    <w:rsid w:val="0000455B"/>
    <w:rsid w:val="000471BB"/>
    <w:rsid w:val="00077946"/>
    <w:rsid w:val="00114F00"/>
    <w:rsid w:val="00150F5E"/>
    <w:rsid w:val="00167CC1"/>
    <w:rsid w:val="00193B76"/>
    <w:rsid w:val="001E402B"/>
    <w:rsid w:val="00222529"/>
    <w:rsid w:val="003A114A"/>
    <w:rsid w:val="003B589F"/>
    <w:rsid w:val="00415E86"/>
    <w:rsid w:val="004A10C1"/>
    <w:rsid w:val="004C4841"/>
    <w:rsid w:val="005247E8"/>
    <w:rsid w:val="005628C8"/>
    <w:rsid w:val="005B2256"/>
    <w:rsid w:val="005D6620"/>
    <w:rsid w:val="006C57B5"/>
    <w:rsid w:val="00730BF3"/>
    <w:rsid w:val="00734672"/>
    <w:rsid w:val="00760DBC"/>
    <w:rsid w:val="00783CCB"/>
    <w:rsid w:val="008225DD"/>
    <w:rsid w:val="0087037F"/>
    <w:rsid w:val="009108D5"/>
    <w:rsid w:val="00926404"/>
    <w:rsid w:val="00955692"/>
    <w:rsid w:val="00961FB3"/>
    <w:rsid w:val="00A00D0A"/>
    <w:rsid w:val="00B019F7"/>
    <w:rsid w:val="00B536EF"/>
    <w:rsid w:val="00B84F3B"/>
    <w:rsid w:val="00B91AD5"/>
    <w:rsid w:val="00C70F5B"/>
    <w:rsid w:val="00CD5713"/>
    <w:rsid w:val="00CE0219"/>
    <w:rsid w:val="00D96C52"/>
    <w:rsid w:val="00DE2C03"/>
    <w:rsid w:val="00E95380"/>
    <w:rsid w:val="00F314FC"/>
    <w:rsid w:val="00F76561"/>
    <w:rsid w:val="00FB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7A395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277</Words>
  <Characters>1582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Evers</dc:creator>
  <cp:keywords/>
  <dc:description/>
  <cp:lastModifiedBy>Taco Kooij</cp:lastModifiedBy>
  <cp:revision>39</cp:revision>
  <dcterms:created xsi:type="dcterms:W3CDTF">2021-04-23T15:19:00Z</dcterms:created>
  <dcterms:modified xsi:type="dcterms:W3CDTF">2021-05-19T19:05:00Z</dcterms:modified>
</cp:coreProperties>
</file>