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801DB" w14:textId="11B5594D" w:rsidR="00356F97" w:rsidRPr="00534DFE" w:rsidRDefault="00356F97">
      <w:pPr>
        <w:rPr>
          <w:rFonts w:ascii="Arial" w:hAnsi="Arial" w:cs="Arial"/>
          <w:b/>
          <w:bCs/>
          <w:sz w:val="18"/>
          <w:szCs w:val="18"/>
        </w:rPr>
      </w:pPr>
      <w:r w:rsidRPr="00534DFE">
        <w:rPr>
          <w:rFonts w:ascii="Arial" w:hAnsi="Arial" w:cs="Arial"/>
          <w:b/>
          <w:bCs/>
          <w:sz w:val="18"/>
          <w:szCs w:val="18"/>
        </w:rPr>
        <w:t>Suppl</w:t>
      </w:r>
      <w:r w:rsidR="008F1D74">
        <w:rPr>
          <w:rFonts w:ascii="Arial" w:hAnsi="Arial" w:cs="Arial"/>
          <w:b/>
          <w:bCs/>
          <w:sz w:val="18"/>
          <w:szCs w:val="18"/>
        </w:rPr>
        <w:t>ementary</w:t>
      </w:r>
      <w:r w:rsidRPr="00534DFE">
        <w:rPr>
          <w:rFonts w:ascii="Arial" w:hAnsi="Arial" w:cs="Arial"/>
          <w:b/>
          <w:bCs/>
          <w:sz w:val="18"/>
          <w:szCs w:val="18"/>
        </w:rPr>
        <w:t xml:space="preserve"> Table </w:t>
      </w:r>
      <w:r w:rsidR="00756A7A">
        <w:rPr>
          <w:rFonts w:ascii="Arial" w:hAnsi="Arial" w:cs="Arial"/>
          <w:b/>
          <w:bCs/>
          <w:sz w:val="18"/>
          <w:szCs w:val="18"/>
        </w:rPr>
        <w:t>8</w:t>
      </w:r>
    </w:p>
    <w:p w14:paraId="7A3BEE70" w14:textId="77777777" w:rsidR="00356F97" w:rsidRPr="00534DFE" w:rsidRDefault="00356F9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GridTable1Light"/>
        <w:tblW w:w="1012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30"/>
        <w:gridCol w:w="2991"/>
        <w:gridCol w:w="4173"/>
        <w:gridCol w:w="1127"/>
      </w:tblGrid>
      <w:tr w:rsidR="00524C23" w:rsidRPr="00534DFE" w14:paraId="6230BFD7" w14:textId="77777777" w:rsidTr="00F304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2C6E6066" w14:textId="0ECFD0F0" w:rsidR="00DB2687" w:rsidRPr="00534DFE" w:rsidRDefault="00DB2687" w:rsidP="004065F1">
            <w:pPr>
              <w:tabs>
                <w:tab w:val="left" w:pos="257"/>
                <w:tab w:val="center" w:pos="92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Guide RNA name</w:t>
            </w:r>
          </w:p>
        </w:tc>
        <w:tc>
          <w:tcPr>
            <w:tcW w:w="2991" w:type="dxa"/>
          </w:tcPr>
          <w:p w14:paraId="21750212" w14:textId="48EE757E" w:rsidR="00DB2687" w:rsidRPr="00534DFE" w:rsidRDefault="00783234" w:rsidP="00002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DB2687" w:rsidRPr="00534DFE">
              <w:rPr>
                <w:rFonts w:ascii="Arial" w:hAnsi="Arial" w:cs="Arial"/>
                <w:sz w:val="18"/>
                <w:szCs w:val="18"/>
              </w:rPr>
              <w:t xml:space="preserve"> Target/Description</w:t>
            </w:r>
          </w:p>
        </w:tc>
        <w:tc>
          <w:tcPr>
            <w:tcW w:w="4173" w:type="dxa"/>
          </w:tcPr>
          <w:p w14:paraId="20DD3E4A" w14:textId="64495600" w:rsidR="00DB2687" w:rsidRPr="00534DFE" w:rsidRDefault="00DB2687" w:rsidP="00176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Sequence</w:t>
            </w:r>
          </w:p>
        </w:tc>
        <w:tc>
          <w:tcPr>
            <w:tcW w:w="1127" w:type="dxa"/>
          </w:tcPr>
          <w:p w14:paraId="62AB56E0" w14:textId="7952B131" w:rsidR="00DB2687" w:rsidRPr="00534DFE" w:rsidRDefault="00DB2687" w:rsidP="00176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</w:t>
            </w:r>
          </w:p>
        </w:tc>
      </w:tr>
      <w:tr w:rsidR="005D3E4F" w:rsidRPr="00534DFE" w14:paraId="3E78E708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5E3F58B1" w14:textId="2E8CA029" w:rsidR="005D3E4F" w:rsidRPr="00534DFE" w:rsidRDefault="005D3E4F" w:rsidP="001765A3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NT</w:t>
            </w:r>
          </w:p>
        </w:tc>
        <w:tc>
          <w:tcPr>
            <w:tcW w:w="2991" w:type="dxa"/>
          </w:tcPr>
          <w:p w14:paraId="3F3A76B6" w14:textId="471098CF" w:rsidR="005D3E4F" w:rsidRPr="00534DFE" w:rsidRDefault="005D3E4F" w:rsidP="00002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Non targeting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</w:p>
        </w:tc>
        <w:tc>
          <w:tcPr>
            <w:tcW w:w="4173" w:type="dxa"/>
          </w:tcPr>
          <w:p w14:paraId="40E8F9FC" w14:textId="64C9B6F7" w:rsidR="005D3E4F" w:rsidRPr="00534DFE" w:rsidRDefault="00A82EB8" w:rsidP="001765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34DF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TAGATTGCTGTTCTACCAAGTAATCCATCA</w:t>
            </w:r>
          </w:p>
        </w:tc>
        <w:tc>
          <w:tcPr>
            <w:tcW w:w="1127" w:type="dxa"/>
          </w:tcPr>
          <w:p w14:paraId="44CB1888" w14:textId="5D22B3EB" w:rsidR="005D3E4F" w:rsidRPr="00534DFE" w:rsidRDefault="005D3E4F" w:rsidP="00176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Figure1-</w:t>
            </w:r>
            <w:r w:rsidR="009231CC" w:rsidRPr="00534DF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524C23" w:rsidRPr="00534DFE" w14:paraId="672466F6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033C8D9A" w14:textId="71F8A50F" w:rsidR="00DB2687" w:rsidRPr="00534DFE" w:rsidRDefault="00D10A8F" w:rsidP="001765A3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="00DB2687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991" w:type="dxa"/>
          </w:tcPr>
          <w:p w14:paraId="4510EF0A" w14:textId="5BEC0A39" w:rsidR="00DB2687" w:rsidRPr="00534DFE" w:rsidRDefault="00783234" w:rsidP="00002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5B2A85"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  <w:r w:rsidR="00DB2687" w:rsidRPr="00534DFE">
              <w:rPr>
                <w:rFonts w:ascii="Arial" w:hAnsi="Arial" w:cs="Arial"/>
                <w:sz w:val="18"/>
                <w:szCs w:val="18"/>
              </w:rPr>
              <w:t xml:space="preserve"> (codon optimised)</w:t>
            </w:r>
          </w:p>
        </w:tc>
        <w:tc>
          <w:tcPr>
            <w:tcW w:w="4173" w:type="dxa"/>
          </w:tcPr>
          <w:p w14:paraId="35AF1EEA" w14:textId="233781AC" w:rsidR="00DB2687" w:rsidRPr="00534DFE" w:rsidRDefault="000A2966" w:rsidP="001765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4DF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GTTAGAAAAGAAAGGCAGAAACAGATCCTG</w:t>
            </w:r>
          </w:p>
        </w:tc>
        <w:tc>
          <w:tcPr>
            <w:tcW w:w="1127" w:type="dxa"/>
          </w:tcPr>
          <w:p w14:paraId="1A41BE0B" w14:textId="05667503" w:rsidR="00DB2687" w:rsidRPr="00534DFE" w:rsidRDefault="00390D79" w:rsidP="00176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524C23" w:rsidRPr="00534DFE" w14:paraId="639BC08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7A8EE9B1" w14:textId="08578DCA" w:rsidR="00FD60B3" w:rsidRPr="00534DFE" w:rsidRDefault="00D10A8F" w:rsidP="001765A3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="00FD60B3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991" w:type="dxa"/>
          </w:tcPr>
          <w:p w14:paraId="57A834F1" w14:textId="3C68227E" w:rsidR="00FD60B3" w:rsidRPr="00534DFE" w:rsidRDefault="00783234" w:rsidP="00002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5B2A85" w:rsidRPr="00534DFE">
              <w:rPr>
                <w:rFonts w:ascii="Arial" w:hAnsi="Arial" w:cs="Arial"/>
                <w:sz w:val="18"/>
                <w:szCs w:val="18"/>
              </w:rPr>
              <w:t xml:space="preserve"> targeting Spike </w:t>
            </w:r>
            <w:r w:rsidR="00FD60B3" w:rsidRPr="00534DFE">
              <w:rPr>
                <w:rFonts w:ascii="Arial" w:hAnsi="Arial" w:cs="Arial"/>
                <w:sz w:val="18"/>
                <w:szCs w:val="18"/>
              </w:rPr>
              <w:t>(codon optimised)</w:t>
            </w:r>
          </w:p>
        </w:tc>
        <w:tc>
          <w:tcPr>
            <w:tcW w:w="4173" w:type="dxa"/>
          </w:tcPr>
          <w:p w14:paraId="6B03F550" w14:textId="11908366" w:rsidR="00FD60B3" w:rsidRPr="00534DFE" w:rsidRDefault="00FD60B3" w:rsidP="001765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GGAGTAGATCTTAAAGTAGCCATCGATGTT</w:t>
            </w:r>
          </w:p>
        </w:tc>
        <w:tc>
          <w:tcPr>
            <w:tcW w:w="1127" w:type="dxa"/>
          </w:tcPr>
          <w:p w14:paraId="11E6F042" w14:textId="6391AF60" w:rsidR="00FD60B3" w:rsidRPr="00534DFE" w:rsidRDefault="00390D79" w:rsidP="00176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524C23" w:rsidRPr="00534DFE" w14:paraId="5B93890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4BE6B45D" w14:textId="578C423E" w:rsidR="00FD60B3" w:rsidRPr="00534DFE" w:rsidRDefault="00D10A8F" w:rsidP="001765A3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="00FC6ACF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991" w:type="dxa"/>
          </w:tcPr>
          <w:p w14:paraId="6CA23112" w14:textId="43CAB949" w:rsidR="00FD60B3" w:rsidRPr="00534DFE" w:rsidRDefault="00783234" w:rsidP="00002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5B2A85" w:rsidRPr="00534DFE">
              <w:rPr>
                <w:rFonts w:ascii="Arial" w:hAnsi="Arial" w:cs="Arial"/>
                <w:sz w:val="18"/>
                <w:szCs w:val="18"/>
              </w:rPr>
              <w:t xml:space="preserve"> targeting Spike </w:t>
            </w:r>
            <w:r w:rsidR="00FD60B3" w:rsidRPr="00534DFE">
              <w:rPr>
                <w:rFonts w:ascii="Arial" w:hAnsi="Arial" w:cs="Arial"/>
                <w:sz w:val="18"/>
                <w:szCs w:val="18"/>
              </w:rPr>
              <w:t>(codon optimised)</w:t>
            </w:r>
          </w:p>
        </w:tc>
        <w:tc>
          <w:tcPr>
            <w:tcW w:w="4173" w:type="dxa"/>
          </w:tcPr>
          <w:p w14:paraId="25415EDA" w14:textId="3BA1065D" w:rsidR="00FD60B3" w:rsidRPr="00534DFE" w:rsidRDefault="00FD60B3" w:rsidP="001765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GTCCTCGATAAAAGACCTCTTGGATGGCTT</w:t>
            </w:r>
          </w:p>
        </w:tc>
        <w:tc>
          <w:tcPr>
            <w:tcW w:w="1127" w:type="dxa"/>
          </w:tcPr>
          <w:p w14:paraId="57E08678" w14:textId="4F3666DD" w:rsidR="00FD60B3" w:rsidRPr="00534DFE" w:rsidRDefault="00390D79" w:rsidP="00176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33D9C0C0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45FDA14C" w14:textId="6918FFF5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="00FC6ACF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991" w:type="dxa"/>
          </w:tcPr>
          <w:p w14:paraId="2E21B7D4" w14:textId="16F517A5" w:rsidR="00640785" w:rsidRPr="00534DFE" w:rsidRDefault="00783234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5B2A85" w:rsidRPr="00534DFE">
              <w:rPr>
                <w:rFonts w:ascii="Arial" w:hAnsi="Arial" w:cs="Arial"/>
                <w:sz w:val="18"/>
                <w:szCs w:val="18"/>
              </w:rPr>
              <w:t xml:space="preserve"> targeting Spike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(codon optimised)</w:t>
            </w:r>
          </w:p>
        </w:tc>
        <w:tc>
          <w:tcPr>
            <w:tcW w:w="4173" w:type="dxa"/>
          </w:tcPr>
          <w:p w14:paraId="5E9603F9" w14:textId="18D11AF9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GTTCTTGAAGTACTTATCCAGCTCCTCCTT</w:t>
            </w:r>
          </w:p>
        </w:tc>
        <w:tc>
          <w:tcPr>
            <w:tcW w:w="1127" w:type="dxa"/>
          </w:tcPr>
          <w:p w14:paraId="3C235DFF" w14:textId="718D322A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50D9A3D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3C459AB" w14:textId="28B7B240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-TIL1</w:t>
            </w:r>
          </w:p>
        </w:tc>
        <w:tc>
          <w:tcPr>
            <w:tcW w:w="2991" w:type="dxa"/>
          </w:tcPr>
          <w:p w14:paraId="5EB0DFBE" w14:textId="287D373E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Til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>targeting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Spike</w:t>
            </w:r>
          </w:p>
        </w:tc>
        <w:tc>
          <w:tcPr>
            <w:tcW w:w="4173" w:type="dxa"/>
            <w:vAlign w:val="center"/>
          </w:tcPr>
          <w:p w14:paraId="42846812" w14:textId="0C531B66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GTCGCGCACCAGGTTGATTGGGGTGTGCTT</w:t>
            </w:r>
          </w:p>
        </w:tc>
        <w:tc>
          <w:tcPr>
            <w:tcW w:w="1127" w:type="dxa"/>
          </w:tcPr>
          <w:p w14:paraId="6C995187" w14:textId="50CA58E9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38AB8FD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86EB230" w14:textId="7B0B024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</w:t>
            </w:r>
          </w:p>
        </w:tc>
        <w:tc>
          <w:tcPr>
            <w:tcW w:w="2991" w:type="dxa"/>
          </w:tcPr>
          <w:p w14:paraId="59B6C1CA" w14:textId="2588BF9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33540DE" w14:textId="6B4EC229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TCGCGCACCAGGTTGATTGGGGTGTGCTTG</w:t>
            </w:r>
          </w:p>
        </w:tc>
        <w:tc>
          <w:tcPr>
            <w:tcW w:w="1127" w:type="dxa"/>
          </w:tcPr>
          <w:p w14:paraId="3D06605C" w14:textId="7DC1D2F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062F9665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28BA5D49" w14:textId="0B08A69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</w:t>
            </w:r>
          </w:p>
        </w:tc>
        <w:tc>
          <w:tcPr>
            <w:tcW w:w="2991" w:type="dxa"/>
          </w:tcPr>
          <w:p w14:paraId="1099911D" w14:textId="1A49B95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6E60C5F9" w14:textId="477BA23E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CGCGCACCAGGTTGATTGGGGTGTGCTTGG</w:t>
            </w:r>
          </w:p>
        </w:tc>
        <w:tc>
          <w:tcPr>
            <w:tcW w:w="1127" w:type="dxa"/>
          </w:tcPr>
          <w:p w14:paraId="1197C364" w14:textId="0FC70BE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3F75664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6AA9439B" w14:textId="05E814E8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</w:t>
            </w:r>
          </w:p>
        </w:tc>
        <w:tc>
          <w:tcPr>
            <w:tcW w:w="2991" w:type="dxa"/>
          </w:tcPr>
          <w:p w14:paraId="7A9383DF" w14:textId="6A8FAFD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836F7CD" w14:textId="6D0C0E65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GCGCACCAGGTTGATTGGGGTGTGCTTGGA</w:t>
            </w:r>
          </w:p>
        </w:tc>
        <w:tc>
          <w:tcPr>
            <w:tcW w:w="1127" w:type="dxa"/>
          </w:tcPr>
          <w:p w14:paraId="3FCD3BA1" w14:textId="62212D9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91F709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5E0B27E" w14:textId="16E6E961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-TILF5</w:t>
            </w:r>
          </w:p>
        </w:tc>
        <w:tc>
          <w:tcPr>
            <w:tcW w:w="2991" w:type="dxa"/>
          </w:tcPr>
          <w:p w14:paraId="682C4E4F" w14:textId="4B583A6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6C511EE" w14:textId="4121C9F9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CGCACCAGGTTGATTGGGGTGTGCTTGGAG</w:t>
            </w:r>
          </w:p>
        </w:tc>
        <w:tc>
          <w:tcPr>
            <w:tcW w:w="1127" w:type="dxa"/>
          </w:tcPr>
          <w:p w14:paraId="514D9A25" w14:textId="2DDE869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56CF90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362FCB1E" w14:textId="12067D6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-TIL6</w:t>
            </w:r>
          </w:p>
        </w:tc>
        <w:tc>
          <w:tcPr>
            <w:tcW w:w="2991" w:type="dxa"/>
          </w:tcPr>
          <w:p w14:paraId="62900B73" w14:textId="4ACDE0D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4B14148B" w14:textId="484E269B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GCACCAGGTTGATTGGGGTGTGCTTGGAGT</w:t>
            </w:r>
          </w:p>
        </w:tc>
        <w:tc>
          <w:tcPr>
            <w:tcW w:w="1127" w:type="dxa"/>
          </w:tcPr>
          <w:p w14:paraId="5C64E333" w14:textId="4CDE4A6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06E2F37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609AC27B" w14:textId="249737F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-TIL7</w:t>
            </w:r>
          </w:p>
        </w:tc>
        <w:tc>
          <w:tcPr>
            <w:tcW w:w="2991" w:type="dxa"/>
          </w:tcPr>
          <w:p w14:paraId="2C23DE53" w14:textId="3D9BFDE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7714D05E" w14:textId="792BD748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CACCAGGTTGATTGGGGTGTGCTTGGAGTA</w:t>
            </w:r>
          </w:p>
        </w:tc>
        <w:tc>
          <w:tcPr>
            <w:tcW w:w="1127" w:type="dxa"/>
          </w:tcPr>
          <w:p w14:paraId="748AAB85" w14:textId="06D98C2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0C81091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BA22611" w14:textId="37EEFFB4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-TIL8</w:t>
            </w:r>
          </w:p>
        </w:tc>
        <w:tc>
          <w:tcPr>
            <w:tcW w:w="2991" w:type="dxa"/>
          </w:tcPr>
          <w:p w14:paraId="269B4939" w14:textId="005840A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2E54CA87" w14:textId="21EED03B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ACCAGGTTGATTGGGGTGTGCTTGGAGTAG</w:t>
            </w:r>
          </w:p>
        </w:tc>
        <w:tc>
          <w:tcPr>
            <w:tcW w:w="1127" w:type="dxa"/>
          </w:tcPr>
          <w:p w14:paraId="05EA6713" w14:textId="62E20D6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99FE3B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D457764" w14:textId="303A4CE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-TILF9</w:t>
            </w:r>
          </w:p>
        </w:tc>
        <w:tc>
          <w:tcPr>
            <w:tcW w:w="2991" w:type="dxa"/>
          </w:tcPr>
          <w:p w14:paraId="7D02033A" w14:textId="141BB61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142C859" w14:textId="61B730A3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CCAGGTTGATTGGGGTGTGCTTGGAGTAGA</w:t>
            </w:r>
          </w:p>
        </w:tc>
        <w:tc>
          <w:tcPr>
            <w:tcW w:w="1127" w:type="dxa"/>
          </w:tcPr>
          <w:p w14:paraId="0A0CD6FA" w14:textId="152A125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4447E212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75F0252B" w14:textId="0CA60256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-TIL10</w:t>
            </w:r>
          </w:p>
        </w:tc>
        <w:tc>
          <w:tcPr>
            <w:tcW w:w="2991" w:type="dxa"/>
          </w:tcPr>
          <w:p w14:paraId="18CED138" w14:textId="3B78354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13D08B7" w14:textId="4BD1C8D0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CAGGTTGATTGGGGTGTGCTTGGAGTAGAT</w:t>
            </w:r>
          </w:p>
        </w:tc>
        <w:tc>
          <w:tcPr>
            <w:tcW w:w="1127" w:type="dxa"/>
          </w:tcPr>
          <w:p w14:paraId="2D84373D" w14:textId="0A0DBA1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29D80A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4B8AE40" w14:textId="7FA0ADF9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-TIL11</w:t>
            </w:r>
          </w:p>
        </w:tc>
        <w:tc>
          <w:tcPr>
            <w:tcW w:w="2991" w:type="dxa"/>
          </w:tcPr>
          <w:p w14:paraId="0C017B56" w14:textId="5D3C3DF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2FE53A8E" w14:textId="4A11A71B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AGGTTGATTGGGGTGTGCTTGGAGTAGATC</w:t>
            </w:r>
          </w:p>
        </w:tc>
        <w:tc>
          <w:tcPr>
            <w:tcW w:w="1127" w:type="dxa"/>
          </w:tcPr>
          <w:p w14:paraId="080428CA" w14:textId="4BA7F5B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C25E7D4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F5CA9FC" w14:textId="308BF0DA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-TIL12</w:t>
            </w:r>
          </w:p>
        </w:tc>
        <w:tc>
          <w:tcPr>
            <w:tcW w:w="2991" w:type="dxa"/>
          </w:tcPr>
          <w:p w14:paraId="70F1E7EF" w14:textId="3A7BEAE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B5BAF4B" w14:textId="2244A4F5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GGTTGATTGGGGTGTGCTTGGAGTAGATCT</w:t>
            </w:r>
          </w:p>
        </w:tc>
        <w:tc>
          <w:tcPr>
            <w:tcW w:w="1127" w:type="dxa"/>
          </w:tcPr>
          <w:p w14:paraId="57608046" w14:textId="0589672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5CA8AE35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53B8728" w14:textId="0A9C4E6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-TIL13</w:t>
            </w:r>
          </w:p>
        </w:tc>
        <w:tc>
          <w:tcPr>
            <w:tcW w:w="2991" w:type="dxa"/>
          </w:tcPr>
          <w:p w14:paraId="17BCECE4" w14:textId="0D2D419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45D894C2" w14:textId="0C249A55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GTTGATTGGGGTGTGCTTGGAGTAGATCTT</w:t>
            </w:r>
          </w:p>
        </w:tc>
        <w:tc>
          <w:tcPr>
            <w:tcW w:w="1127" w:type="dxa"/>
          </w:tcPr>
          <w:p w14:paraId="20CFBD95" w14:textId="0346696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5ECAEB7E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E30001E" w14:textId="7939358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-TIL14</w:t>
            </w:r>
          </w:p>
        </w:tc>
        <w:tc>
          <w:tcPr>
            <w:tcW w:w="2991" w:type="dxa"/>
          </w:tcPr>
          <w:p w14:paraId="22816913" w14:textId="568C75F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9A8C023" w14:textId="73417250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TTGATTGGGGTGTGCTTGGAGTAGATCTTA</w:t>
            </w:r>
          </w:p>
        </w:tc>
        <w:tc>
          <w:tcPr>
            <w:tcW w:w="1127" w:type="dxa"/>
          </w:tcPr>
          <w:p w14:paraId="39DFEE6F" w14:textId="3F467D6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4013BB3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29B93271" w14:textId="3CB80D1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-TIL15</w:t>
            </w:r>
          </w:p>
        </w:tc>
        <w:tc>
          <w:tcPr>
            <w:tcW w:w="2991" w:type="dxa"/>
          </w:tcPr>
          <w:p w14:paraId="40D0E195" w14:textId="0E4BA32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286AE460" w14:textId="30CB532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TGATTGGGGTGTGCTTGGAGTAGATCTTAA</w:t>
            </w:r>
          </w:p>
        </w:tc>
        <w:tc>
          <w:tcPr>
            <w:tcW w:w="1127" w:type="dxa"/>
          </w:tcPr>
          <w:p w14:paraId="27C80926" w14:textId="0E45518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0FDA4A4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002009A" w14:textId="529F16FA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-TIL16</w:t>
            </w:r>
          </w:p>
        </w:tc>
        <w:tc>
          <w:tcPr>
            <w:tcW w:w="2991" w:type="dxa"/>
          </w:tcPr>
          <w:p w14:paraId="77DDE2B1" w14:textId="2EE6CCE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164E9CD6" w14:textId="0343101D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GATTGGGGTGTGCTTGGAGTAGATCTTAAA</w:t>
            </w:r>
          </w:p>
        </w:tc>
        <w:tc>
          <w:tcPr>
            <w:tcW w:w="1127" w:type="dxa"/>
          </w:tcPr>
          <w:p w14:paraId="60E36D05" w14:textId="14557D9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73948E10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45F9FF7" w14:textId="030F90EC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-TIL17</w:t>
            </w:r>
          </w:p>
        </w:tc>
        <w:tc>
          <w:tcPr>
            <w:tcW w:w="2991" w:type="dxa"/>
          </w:tcPr>
          <w:p w14:paraId="2388A657" w14:textId="7453D25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4C6228C1" w14:textId="3ECDDA70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ATTGGGGTGTGCTTGGAGTAGATCTTAAAG</w:t>
            </w:r>
          </w:p>
        </w:tc>
        <w:tc>
          <w:tcPr>
            <w:tcW w:w="1127" w:type="dxa"/>
          </w:tcPr>
          <w:p w14:paraId="6CC24316" w14:textId="2EC0B42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D13363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251AEB62" w14:textId="6510AD50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-TIL18</w:t>
            </w:r>
          </w:p>
        </w:tc>
        <w:tc>
          <w:tcPr>
            <w:tcW w:w="2991" w:type="dxa"/>
          </w:tcPr>
          <w:p w14:paraId="14C4D3EA" w14:textId="6489EBE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E026C28" w14:textId="7A41D37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TTGGGGTGTGCTTGGAGTAGATCTTAAAGT</w:t>
            </w:r>
          </w:p>
        </w:tc>
        <w:tc>
          <w:tcPr>
            <w:tcW w:w="1127" w:type="dxa"/>
          </w:tcPr>
          <w:p w14:paraId="1DFC248F" w14:textId="31CBCD8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1027A71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51506DA" w14:textId="0543A8E3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-TIL19</w:t>
            </w:r>
          </w:p>
        </w:tc>
        <w:tc>
          <w:tcPr>
            <w:tcW w:w="2991" w:type="dxa"/>
          </w:tcPr>
          <w:p w14:paraId="62B48554" w14:textId="5657FF4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426BC0D5" w14:textId="4A5AE987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TGGGGTGTGCTTGGAGTAGATCTTAAAGTA</w:t>
            </w:r>
          </w:p>
        </w:tc>
        <w:tc>
          <w:tcPr>
            <w:tcW w:w="1127" w:type="dxa"/>
          </w:tcPr>
          <w:p w14:paraId="3AD172A3" w14:textId="7299797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40846469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C41E8F5" w14:textId="7D269ED3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-TIL20</w:t>
            </w:r>
          </w:p>
        </w:tc>
        <w:tc>
          <w:tcPr>
            <w:tcW w:w="2991" w:type="dxa"/>
          </w:tcPr>
          <w:p w14:paraId="6792E368" w14:textId="41423DB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92AF5E9" w14:textId="1CBDC3C6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GGGGTGTGCTTGGAGTAGATCTTAAAGTAG</w:t>
            </w:r>
          </w:p>
        </w:tc>
        <w:tc>
          <w:tcPr>
            <w:tcW w:w="1127" w:type="dxa"/>
          </w:tcPr>
          <w:p w14:paraId="5028990D" w14:textId="04D5522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E9DF5C2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320CDE12" w14:textId="1DB2E5BA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-TIL21</w:t>
            </w:r>
          </w:p>
        </w:tc>
        <w:tc>
          <w:tcPr>
            <w:tcW w:w="2991" w:type="dxa"/>
          </w:tcPr>
          <w:p w14:paraId="32B02EC8" w14:textId="3F02281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2BFF8B1F" w14:textId="370C53B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GGGTGTGCTTGGAGTAGATCTTAAAGTAGC</w:t>
            </w:r>
          </w:p>
        </w:tc>
        <w:tc>
          <w:tcPr>
            <w:tcW w:w="1127" w:type="dxa"/>
          </w:tcPr>
          <w:p w14:paraId="0588DD49" w14:textId="06BE45B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DFC4514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3CEA152E" w14:textId="2AE46F52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-TIL22</w:t>
            </w:r>
          </w:p>
        </w:tc>
        <w:tc>
          <w:tcPr>
            <w:tcW w:w="2991" w:type="dxa"/>
          </w:tcPr>
          <w:p w14:paraId="7B3B495E" w14:textId="4FA7B41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2C7A9C2D" w14:textId="6EF3F2E2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GGTGTGCTTGGAGTAGATCTTAAAGTAGCC</w:t>
            </w:r>
          </w:p>
        </w:tc>
        <w:tc>
          <w:tcPr>
            <w:tcW w:w="1127" w:type="dxa"/>
          </w:tcPr>
          <w:p w14:paraId="76C63C17" w14:textId="4C854E4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A074EFE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1F2DA85" w14:textId="237C3C61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-TIL23</w:t>
            </w:r>
          </w:p>
        </w:tc>
        <w:tc>
          <w:tcPr>
            <w:tcW w:w="2991" w:type="dxa"/>
          </w:tcPr>
          <w:p w14:paraId="1CB5FA62" w14:textId="58B21BC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C5341D2" w14:textId="1FB9C7C8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GTGTGCTTGGAGTAGATCTTAAAGTAGCCA</w:t>
            </w:r>
          </w:p>
        </w:tc>
        <w:tc>
          <w:tcPr>
            <w:tcW w:w="1127" w:type="dxa"/>
          </w:tcPr>
          <w:p w14:paraId="7110BBF3" w14:textId="3117E61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03BB342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756E2788" w14:textId="40692F23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-TIL24</w:t>
            </w:r>
          </w:p>
        </w:tc>
        <w:tc>
          <w:tcPr>
            <w:tcW w:w="2991" w:type="dxa"/>
          </w:tcPr>
          <w:p w14:paraId="1DEF94A1" w14:textId="6BFAF35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B25A0A9" w14:textId="35320AE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TGTGCTTGGAGTAGATCTTAAAGTAGCCAT</w:t>
            </w:r>
          </w:p>
        </w:tc>
        <w:tc>
          <w:tcPr>
            <w:tcW w:w="1127" w:type="dxa"/>
          </w:tcPr>
          <w:p w14:paraId="3D912167" w14:textId="7CE3997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B8AF87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3FCB82F2" w14:textId="2ADCED28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-TIL25</w:t>
            </w:r>
          </w:p>
        </w:tc>
        <w:tc>
          <w:tcPr>
            <w:tcW w:w="2991" w:type="dxa"/>
          </w:tcPr>
          <w:p w14:paraId="7D6B5726" w14:textId="4E92E7C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19FB59D3" w14:textId="5BD982E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GTGCTTGGAGTAGATCTTAAAGTAGCCATC</w:t>
            </w:r>
          </w:p>
        </w:tc>
        <w:tc>
          <w:tcPr>
            <w:tcW w:w="1127" w:type="dxa"/>
          </w:tcPr>
          <w:p w14:paraId="5AB1A16F" w14:textId="428417A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783F6EEE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D6BB318" w14:textId="70C5F45F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-TIL26</w:t>
            </w:r>
          </w:p>
        </w:tc>
        <w:tc>
          <w:tcPr>
            <w:tcW w:w="2991" w:type="dxa"/>
          </w:tcPr>
          <w:p w14:paraId="37C277E9" w14:textId="36E5538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A7EF778" w14:textId="427EE3B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TGCTTGGAGTAGATCTTAAAGTAGCCATCG</w:t>
            </w:r>
          </w:p>
        </w:tc>
        <w:tc>
          <w:tcPr>
            <w:tcW w:w="1127" w:type="dxa"/>
          </w:tcPr>
          <w:p w14:paraId="33E8778F" w14:textId="608CCB1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14F18704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348F9354" w14:textId="1A39CD66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-TIL27</w:t>
            </w:r>
          </w:p>
        </w:tc>
        <w:tc>
          <w:tcPr>
            <w:tcW w:w="2991" w:type="dxa"/>
          </w:tcPr>
          <w:p w14:paraId="0313C287" w14:textId="5479DC8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281A73AF" w14:textId="18F254CC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GCTTGGAGTAGATCTTAAAGTAGCCATCGA</w:t>
            </w:r>
          </w:p>
        </w:tc>
        <w:tc>
          <w:tcPr>
            <w:tcW w:w="1127" w:type="dxa"/>
          </w:tcPr>
          <w:p w14:paraId="19D4D4B9" w14:textId="1457441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5C9DAD22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0D554B6" w14:textId="6207CC28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-TIL28</w:t>
            </w:r>
          </w:p>
        </w:tc>
        <w:tc>
          <w:tcPr>
            <w:tcW w:w="2991" w:type="dxa"/>
          </w:tcPr>
          <w:p w14:paraId="631F7CB1" w14:textId="301134E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49FF8371" w14:textId="23ABD8D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CTTGGAGTAGATCTTAAAGTAGCCATCGAT</w:t>
            </w:r>
          </w:p>
        </w:tc>
        <w:tc>
          <w:tcPr>
            <w:tcW w:w="1127" w:type="dxa"/>
          </w:tcPr>
          <w:p w14:paraId="6A626A87" w14:textId="72DCC67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444E3B72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2807E75E" w14:textId="27A0B992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-TIL29</w:t>
            </w:r>
          </w:p>
        </w:tc>
        <w:tc>
          <w:tcPr>
            <w:tcW w:w="2991" w:type="dxa"/>
          </w:tcPr>
          <w:p w14:paraId="5243B7D8" w14:textId="6620D69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AF0CA3D" w14:textId="12ABB6C9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TTGGAGTAGATCTTAAAGTAGCCATCGATG</w:t>
            </w:r>
          </w:p>
        </w:tc>
        <w:tc>
          <w:tcPr>
            <w:tcW w:w="1127" w:type="dxa"/>
          </w:tcPr>
          <w:p w14:paraId="528B47CC" w14:textId="1AB639A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0E40F65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84B5231" w14:textId="6BCEB7BF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-TIL30</w:t>
            </w:r>
          </w:p>
        </w:tc>
        <w:tc>
          <w:tcPr>
            <w:tcW w:w="2991" w:type="dxa"/>
          </w:tcPr>
          <w:p w14:paraId="4C9CEA1B" w14:textId="71EEA87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ACDF283" w14:textId="608FF357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TGGAGTAGATCTTAAAGTAGCCATCGATGT</w:t>
            </w:r>
          </w:p>
        </w:tc>
        <w:tc>
          <w:tcPr>
            <w:tcW w:w="1127" w:type="dxa"/>
          </w:tcPr>
          <w:p w14:paraId="09DD6A3A" w14:textId="5BCE18D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43159E0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6D37DF3E" w14:textId="1ADC9C4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-TIL31</w:t>
            </w:r>
          </w:p>
        </w:tc>
        <w:tc>
          <w:tcPr>
            <w:tcW w:w="2991" w:type="dxa"/>
          </w:tcPr>
          <w:p w14:paraId="137C33BB" w14:textId="6ED410E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1ED9371F" w14:textId="0D7744E6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GGAGTAGATCTTAAAGTAGCCATCGATGTT</w:t>
            </w:r>
          </w:p>
        </w:tc>
        <w:tc>
          <w:tcPr>
            <w:tcW w:w="1127" w:type="dxa"/>
          </w:tcPr>
          <w:p w14:paraId="0E245DDB" w14:textId="0C9B451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168B1A8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451AC83" w14:textId="3F14DBCF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-TIL32</w:t>
            </w:r>
          </w:p>
        </w:tc>
        <w:tc>
          <w:tcPr>
            <w:tcW w:w="2991" w:type="dxa"/>
          </w:tcPr>
          <w:p w14:paraId="1C53D1AB" w14:textId="4CDA01D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69F49D0" w14:textId="339ADB6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GAGTAGATCTTAAAGTAGCCATCGATGTTC</w:t>
            </w:r>
          </w:p>
        </w:tc>
        <w:tc>
          <w:tcPr>
            <w:tcW w:w="1127" w:type="dxa"/>
          </w:tcPr>
          <w:p w14:paraId="37DF8F59" w14:textId="3BB69FE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54849A4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71868F87" w14:textId="118DF83B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-TIL33</w:t>
            </w:r>
          </w:p>
        </w:tc>
        <w:tc>
          <w:tcPr>
            <w:tcW w:w="2991" w:type="dxa"/>
          </w:tcPr>
          <w:p w14:paraId="523D14FE" w14:textId="47A6987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C5B444B" w14:textId="56E10DC9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AGTAGATCTTAAAGTAGCCATCGATGTTCT</w:t>
            </w:r>
          </w:p>
        </w:tc>
        <w:tc>
          <w:tcPr>
            <w:tcW w:w="1127" w:type="dxa"/>
          </w:tcPr>
          <w:p w14:paraId="2457B9EE" w14:textId="682065B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C8C43E9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7E1F862F" w14:textId="09B5D0F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-TIL34</w:t>
            </w:r>
          </w:p>
        </w:tc>
        <w:tc>
          <w:tcPr>
            <w:tcW w:w="2991" w:type="dxa"/>
          </w:tcPr>
          <w:p w14:paraId="1A6BA499" w14:textId="1252421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2E964E3C" w14:textId="12DAB768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GTAGATCTTAAAGTAGCCATCGATGTTCTT</w:t>
            </w:r>
          </w:p>
        </w:tc>
        <w:tc>
          <w:tcPr>
            <w:tcW w:w="1127" w:type="dxa"/>
          </w:tcPr>
          <w:p w14:paraId="574426AB" w14:textId="3DEBC5D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79B51EC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C164105" w14:textId="44C07AC2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-TIL35</w:t>
            </w:r>
          </w:p>
        </w:tc>
        <w:tc>
          <w:tcPr>
            <w:tcW w:w="2991" w:type="dxa"/>
          </w:tcPr>
          <w:p w14:paraId="5CC954ED" w14:textId="4ADB9A2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2CBE875" w14:textId="6BBACD05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TAGATCTTAAAGTAGCCATCGATGTTCTTA</w:t>
            </w:r>
          </w:p>
        </w:tc>
        <w:tc>
          <w:tcPr>
            <w:tcW w:w="1127" w:type="dxa"/>
          </w:tcPr>
          <w:p w14:paraId="53A19A9B" w14:textId="1910F20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5D02DA9B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346B66EE" w14:textId="6C0F8A84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-TIL36</w:t>
            </w:r>
          </w:p>
        </w:tc>
        <w:tc>
          <w:tcPr>
            <w:tcW w:w="2991" w:type="dxa"/>
          </w:tcPr>
          <w:p w14:paraId="175884D1" w14:textId="18D2688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9EBFCED" w14:textId="78583A8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AGATCTTAAAGTAGCCATCGATGTTCTTAA</w:t>
            </w:r>
          </w:p>
        </w:tc>
        <w:tc>
          <w:tcPr>
            <w:tcW w:w="1127" w:type="dxa"/>
          </w:tcPr>
          <w:p w14:paraId="2D52D003" w14:textId="3A2240E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6A32B3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1894C24" w14:textId="435E956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-TIL37</w:t>
            </w:r>
          </w:p>
        </w:tc>
        <w:tc>
          <w:tcPr>
            <w:tcW w:w="2991" w:type="dxa"/>
          </w:tcPr>
          <w:p w14:paraId="1B3AE722" w14:textId="0272FF8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DC1C5F7" w14:textId="6BC9C3F9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GATCTTAAAGTAGCCATCGATGTTCTTAAA</w:t>
            </w:r>
          </w:p>
        </w:tc>
        <w:tc>
          <w:tcPr>
            <w:tcW w:w="1127" w:type="dxa"/>
          </w:tcPr>
          <w:p w14:paraId="4DD45A90" w14:textId="4F218F0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4A9E0B4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CBEB6B4" w14:textId="46274C12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-TIL38</w:t>
            </w:r>
          </w:p>
        </w:tc>
        <w:tc>
          <w:tcPr>
            <w:tcW w:w="2991" w:type="dxa"/>
          </w:tcPr>
          <w:p w14:paraId="5B73CE50" w14:textId="0A2F668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4BEB260" w14:textId="3670288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ATCTTAAAGTAGCCATCGATGTTCTTAAAC</w:t>
            </w:r>
          </w:p>
        </w:tc>
        <w:tc>
          <w:tcPr>
            <w:tcW w:w="1127" w:type="dxa"/>
          </w:tcPr>
          <w:p w14:paraId="22CDC227" w14:textId="5578CB9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EE7F4B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2C22F2EA" w14:textId="7C6FC78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-TIL39</w:t>
            </w:r>
          </w:p>
        </w:tc>
        <w:tc>
          <w:tcPr>
            <w:tcW w:w="2991" w:type="dxa"/>
          </w:tcPr>
          <w:p w14:paraId="53CDD239" w14:textId="3FC5E1E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1A06BF08" w14:textId="07D0CE98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TCTTAAAGTAGCCATCGATGTTCTTAAACA</w:t>
            </w:r>
          </w:p>
        </w:tc>
        <w:tc>
          <w:tcPr>
            <w:tcW w:w="1127" w:type="dxa"/>
          </w:tcPr>
          <w:p w14:paraId="0FDB6615" w14:textId="16276E1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3FD80DB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3A4F0F1" w14:textId="143B7239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-TIL40</w:t>
            </w:r>
          </w:p>
        </w:tc>
        <w:tc>
          <w:tcPr>
            <w:tcW w:w="2991" w:type="dxa"/>
          </w:tcPr>
          <w:p w14:paraId="79BC382C" w14:textId="6DF277F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44C3DC08" w14:textId="70924C1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CTTAAAGTAGCCATCGATGTTCTTAAACAC</w:t>
            </w:r>
          </w:p>
        </w:tc>
        <w:tc>
          <w:tcPr>
            <w:tcW w:w="1127" w:type="dxa"/>
          </w:tcPr>
          <w:p w14:paraId="28DCF60D" w14:textId="01B678F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53D27D56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E92F9C6" w14:textId="60D2409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-TIL41</w:t>
            </w:r>
          </w:p>
        </w:tc>
        <w:tc>
          <w:tcPr>
            <w:tcW w:w="2991" w:type="dxa"/>
          </w:tcPr>
          <w:p w14:paraId="47850808" w14:textId="3C9D0C4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591F259" w14:textId="377F363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TTAAAGTAGCCATCGATGTTCTTAAACACG</w:t>
            </w:r>
          </w:p>
        </w:tc>
        <w:tc>
          <w:tcPr>
            <w:tcW w:w="1127" w:type="dxa"/>
          </w:tcPr>
          <w:p w14:paraId="5B0B1932" w14:textId="504A653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7DFA9488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D1F34D7" w14:textId="4A04398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-TIL42</w:t>
            </w:r>
          </w:p>
        </w:tc>
        <w:tc>
          <w:tcPr>
            <w:tcW w:w="2991" w:type="dxa"/>
          </w:tcPr>
          <w:p w14:paraId="413B0BD3" w14:textId="1592BEE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114170D3" w14:textId="2650176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TAAAGTAGCCATCGATGTTCTTAAACACGA</w:t>
            </w:r>
          </w:p>
        </w:tc>
        <w:tc>
          <w:tcPr>
            <w:tcW w:w="1127" w:type="dxa"/>
          </w:tcPr>
          <w:p w14:paraId="169219F5" w14:textId="511969D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50080ED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1211F05" w14:textId="026C247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-TIL43</w:t>
            </w:r>
          </w:p>
        </w:tc>
        <w:tc>
          <w:tcPr>
            <w:tcW w:w="2991" w:type="dxa"/>
          </w:tcPr>
          <w:p w14:paraId="3EAFAECD" w14:textId="1508B32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74D1B9D9" w14:textId="699DA29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AAAGTAGCCATCGATGTTCTTAAACACGAA</w:t>
            </w:r>
          </w:p>
        </w:tc>
        <w:tc>
          <w:tcPr>
            <w:tcW w:w="1127" w:type="dxa"/>
          </w:tcPr>
          <w:p w14:paraId="2CD3AFB2" w14:textId="56FD2CF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558B30C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602F0DE6" w14:textId="37E52D6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-TIL44</w:t>
            </w:r>
          </w:p>
        </w:tc>
        <w:tc>
          <w:tcPr>
            <w:tcW w:w="2991" w:type="dxa"/>
          </w:tcPr>
          <w:p w14:paraId="083513B0" w14:textId="41A27DC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77410653" w14:textId="5F72E666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AAGTAGCCATCGATGTTCTTAAACACGAAC</w:t>
            </w:r>
          </w:p>
        </w:tc>
        <w:tc>
          <w:tcPr>
            <w:tcW w:w="1127" w:type="dxa"/>
          </w:tcPr>
          <w:p w14:paraId="149C919F" w14:textId="49B23EB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45AE17C8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7DB9FC8" w14:textId="1ECCEBB2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-TIL45</w:t>
            </w:r>
          </w:p>
        </w:tc>
        <w:tc>
          <w:tcPr>
            <w:tcW w:w="2991" w:type="dxa"/>
          </w:tcPr>
          <w:p w14:paraId="1F8D92CD" w14:textId="21B82F1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15457F78" w14:textId="55FDC0B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AGTAGCCATCGATGTTCTTAAACACGAACT</w:t>
            </w:r>
          </w:p>
        </w:tc>
        <w:tc>
          <w:tcPr>
            <w:tcW w:w="1127" w:type="dxa"/>
          </w:tcPr>
          <w:p w14:paraId="2637CC87" w14:textId="561BF30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94FA09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2D32B19" w14:textId="46F27A3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-TIL46</w:t>
            </w:r>
          </w:p>
        </w:tc>
        <w:tc>
          <w:tcPr>
            <w:tcW w:w="2991" w:type="dxa"/>
          </w:tcPr>
          <w:p w14:paraId="3A2936F3" w14:textId="53A7987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A2DCC16" w14:textId="02D6979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GTAGCCATCGATGTTCTTAAACACGAACTC</w:t>
            </w:r>
          </w:p>
        </w:tc>
        <w:tc>
          <w:tcPr>
            <w:tcW w:w="1127" w:type="dxa"/>
          </w:tcPr>
          <w:p w14:paraId="29FB5098" w14:textId="09472E8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7FC0CE5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6ECFFA92" w14:textId="4B32DFFC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-TIL47</w:t>
            </w:r>
          </w:p>
        </w:tc>
        <w:tc>
          <w:tcPr>
            <w:tcW w:w="2991" w:type="dxa"/>
          </w:tcPr>
          <w:p w14:paraId="3BCCA4B5" w14:textId="786C9E2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4D77C5C" w14:textId="7D81C89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TAGCCATCGATGTTCTTAAACACGAACTCC</w:t>
            </w:r>
          </w:p>
        </w:tc>
        <w:tc>
          <w:tcPr>
            <w:tcW w:w="1127" w:type="dxa"/>
          </w:tcPr>
          <w:p w14:paraId="49CAAFA3" w14:textId="0ACFF85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ED3F6F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22B9B0EF" w14:textId="441B3254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-TIL48</w:t>
            </w:r>
          </w:p>
        </w:tc>
        <w:tc>
          <w:tcPr>
            <w:tcW w:w="2991" w:type="dxa"/>
          </w:tcPr>
          <w:p w14:paraId="48C59112" w14:textId="1405F4B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E5B4DFB" w14:textId="76F9B2DB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AGCCATCGATGTTCTTAAACACGAACTCCC</w:t>
            </w:r>
          </w:p>
        </w:tc>
        <w:tc>
          <w:tcPr>
            <w:tcW w:w="1127" w:type="dxa"/>
          </w:tcPr>
          <w:p w14:paraId="6FCB8C58" w14:textId="6776BD2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1CC9A32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4B64A41" w14:textId="0394817C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-TIL49</w:t>
            </w:r>
          </w:p>
        </w:tc>
        <w:tc>
          <w:tcPr>
            <w:tcW w:w="2991" w:type="dxa"/>
          </w:tcPr>
          <w:p w14:paraId="704B886F" w14:textId="4969755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1CBE0EF3" w14:textId="644F768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GCCATCGATGTTCTTAAACACGAACTCCCG</w:t>
            </w:r>
          </w:p>
        </w:tc>
        <w:tc>
          <w:tcPr>
            <w:tcW w:w="1127" w:type="dxa"/>
          </w:tcPr>
          <w:p w14:paraId="4250473C" w14:textId="5144618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000D0E42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7E8537FA" w14:textId="2BE5B7EB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-TIL50</w:t>
            </w:r>
          </w:p>
        </w:tc>
        <w:tc>
          <w:tcPr>
            <w:tcW w:w="2991" w:type="dxa"/>
          </w:tcPr>
          <w:p w14:paraId="57C17B16" w14:textId="34EAD7E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49BF234" w14:textId="578282A3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CCATCGATGTTCTTAAACACGAACTCCCGC</w:t>
            </w:r>
          </w:p>
        </w:tc>
        <w:tc>
          <w:tcPr>
            <w:tcW w:w="1127" w:type="dxa"/>
          </w:tcPr>
          <w:p w14:paraId="5DA78E5B" w14:textId="475F683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3A87525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FE89B3F" w14:textId="6B500B74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-TIL51</w:t>
            </w:r>
          </w:p>
        </w:tc>
        <w:tc>
          <w:tcPr>
            <w:tcW w:w="2991" w:type="dxa"/>
          </w:tcPr>
          <w:p w14:paraId="69988C3D" w14:textId="05CCC88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1C48EB2E" w14:textId="44DA9B8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CATCGATGTTCTTAAACACGAACTCCCGCA</w:t>
            </w:r>
          </w:p>
        </w:tc>
        <w:tc>
          <w:tcPr>
            <w:tcW w:w="1127" w:type="dxa"/>
          </w:tcPr>
          <w:p w14:paraId="3472FE02" w14:textId="322EDC5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0E7AE3E2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746EB59C" w14:textId="6D895CAB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-TIL52</w:t>
            </w:r>
          </w:p>
        </w:tc>
        <w:tc>
          <w:tcPr>
            <w:tcW w:w="2991" w:type="dxa"/>
          </w:tcPr>
          <w:p w14:paraId="563A11FD" w14:textId="3ED7FE3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CD0FB8B" w14:textId="118C7A1C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ATCGATGTTCTTAAACACGAACTCCCGCAG</w:t>
            </w:r>
          </w:p>
        </w:tc>
        <w:tc>
          <w:tcPr>
            <w:tcW w:w="1127" w:type="dxa"/>
          </w:tcPr>
          <w:p w14:paraId="484EB4CC" w14:textId="4AC7592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3A307215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B850C8D" w14:textId="7A80686B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lastRenderedPageBreak/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-TIL53</w:t>
            </w:r>
          </w:p>
        </w:tc>
        <w:tc>
          <w:tcPr>
            <w:tcW w:w="2991" w:type="dxa"/>
          </w:tcPr>
          <w:p w14:paraId="5A3F4095" w14:textId="5535B28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479D7948" w14:textId="55353A45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TCGATGTTCTTAAACACGAACTCCCGCAGG</w:t>
            </w:r>
          </w:p>
        </w:tc>
        <w:tc>
          <w:tcPr>
            <w:tcW w:w="1127" w:type="dxa"/>
          </w:tcPr>
          <w:p w14:paraId="7F42A13C" w14:textId="5CB3464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25958DE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6F95700F" w14:textId="587068AF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-TIL54</w:t>
            </w:r>
          </w:p>
        </w:tc>
        <w:tc>
          <w:tcPr>
            <w:tcW w:w="2991" w:type="dxa"/>
          </w:tcPr>
          <w:p w14:paraId="52F8E6E2" w14:textId="4E65F26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1BE5A9F" w14:textId="76094872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CGATGTTCTTAAACACGAACTCCCGCAGGT</w:t>
            </w:r>
          </w:p>
        </w:tc>
        <w:tc>
          <w:tcPr>
            <w:tcW w:w="1127" w:type="dxa"/>
          </w:tcPr>
          <w:p w14:paraId="6EA75C87" w14:textId="649C760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12A6D698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66C422BE" w14:textId="267B50FC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-TIL55</w:t>
            </w:r>
          </w:p>
        </w:tc>
        <w:tc>
          <w:tcPr>
            <w:tcW w:w="2991" w:type="dxa"/>
          </w:tcPr>
          <w:p w14:paraId="0D75B9AE" w14:textId="7035C61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7860F5D7" w14:textId="5D2D4662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GATGTTCTTAAACACGAACTCCCGCAGGTT</w:t>
            </w:r>
          </w:p>
        </w:tc>
        <w:tc>
          <w:tcPr>
            <w:tcW w:w="1127" w:type="dxa"/>
          </w:tcPr>
          <w:p w14:paraId="3AC42AB3" w14:textId="6168A8A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0E3871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7DC5786" w14:textId="430FCE18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-TIL56</w:t>
            </w:r>
          </w:p>
        </w:tc>
        <w:tc>
          <w:tcPr>
            <w:tcW w:w="2991" w:type="dxa"/>
          </w:tcPr>
          <w:p w14:paraId="6B1690DC" w14:textId="63A09D7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BC03850" w14:textId="2CF1F8F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ATGTTCTTAAACACGAACTCCCGCAGGTTC</w:t>
            </w:r>
          </w:p>
        </w:tc>
        <w:tc>
          <w:tcPr>
            <w:tcW w:w="1127" w:type="dxa"/>
          </w:tcPr>
          <w:p w14:paraId="783D4095" w14:textId="071B252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7EF9A75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BCFC52C" w14:textId="05446C21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-TIL57</w:t>
            </w:r>
          </w:p>
        </w:tc>
        <w:tc>
          <w:tcPr>
            <w:tcW w:w="2991" w:type="dxa"/>
          </w:tcPr>
          <w:p w14:paraId="0CCBF32B" w14:textId="4A51FA3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073C655B" w14:textId="59E7F923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TGTTCTTAAACACGAACTCCCGCAGGTTCT</w:t>
            </w:r>
          </w:p>
        </w:tc>
        <w:tc>
          <w:tcPr>
            <w:tcW w:w="1127" w:type="dxa"/>
          </w:tcPr>
          <w:p w14:paraId="33091865" w14:textId="376C0C4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4C57E86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E47EFEE" w14:textId="678B1A21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-TIL58</w:t>
            </w:r>
          </w:p>
        </w:tc>
        <w:tc>
          <w:tcPr>
            <w:tcW w:w="2991" w:type="dxa"/>
          </w:tcPr>
          <w:p w14:paraId="78CC282B" w14:textId="7D7BAE2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4B2DE7FD" w14:textId="334D8769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GTTCTTAAACACGAACTCCCGCAGGTTCTT</w:t>
            </w:r>
          </w:p>
        </w:tc>
        <w:tc>
          <w:tcPr>
            <w:tcW w:w="1127" w:type="dxa"/>
          </w:tcPr>
          <w:p w14:paraId="3B29C42E" w14:textId="471FB67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49926D3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5150819" w14:textId="63B20E66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-TIL59</w:t>
            </w:r>
          </w:p>
        </w:tc>
        <w:tc>
          <w:tcPr>
            <w:tcW w:w="2991" w:type="dxa"/>
          </w:tcPr>
          <w:p w14:paraId="12E45312" w14:textId="5150FB7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5C538CED" w14:textId="40509CDD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TTCTTAAACACGAACTCCCGCAGGTTCTTG</w:t>
            </w:r>
          </w:p>
        </w:tc>
        <w:tc>
          <w:tcPr>
            <w:tcW w:w="1127" w:type="dxa"/>
          </w:tcPr>
          <w:p w14:paraId="0C523A47" w14:textId="26A8CA2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127CDE3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7D01230D" w14:textId="412B6158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-TIL60</w:t>
            </w:r>
          </w:p>
        </w:tc>
        <w:tc>
          <w:tcPr>
            <w:tcW w:w="2991" w:type="dxa"/>
          </w:tcPr>
          <w:p w14:paraId="2FAA91F3" w14:textId="63834F4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3DADE43B" w14:textId="6F9E9C5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TCTTAAACACGAACTCCCGCAGGTTCTTGA</w:t>
            </w:r>
          </w:p>
        </w:tc>
        <w:tc>
          <w:tcPr>
            <w:tcW w:w="1127" w:type="dxa"/>
          </w:tcPr>
          <w:p w14:paraId="531973D0" w14:textId="3461085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F51F80" w:rsidRPr="00534DFE" w14:paraId="6DA275E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27C56ED4" w14:textId="6E2FA781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-TIL61</w:t>
            </w:r>
          </w:p>
        </w:tc>
        <w:tc>
          <w:tcPr>
            <w:tcW w:w="2991" w:type="dxa"/>
          </w:tcPr>
          <w:p w14:paraId="5C3989CD" w14:textId="091F2C2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Tiled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</w:p>
        </w:tc>
        <w:tc>
          <w:tcPr>
            <w:tcW w:w="4173" w:type="dxa"/>
            <w:vAlign w:val="center"/>
          </w:tcPr>
          <w:p w14:paraId="26686A4F" w14:textId="32E03EB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CTTAAACACGAACTCCCGCAGGTTCTTGAA</w:t>
            </w:r>
          </w:p>
        </w:tc>
        <w:tc>
          <w:tcPr>
            <w:tcW w:w="1127" w:type="dxa"/>
          </w:tcPr>
          <w:p w14:paraId="0EC318FE" w14:textId="098A1CA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2239658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FA1C145" w14:textId="4D807F53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2_1-3-nt MSM</w:t>
            </w:r>
          </w:p>
        </w:tc>
        <w:tc>
          <w:tcPr>
            <w:tcW w:w="2991" w:type="dxa"/>
          </w:tcPr>
          <w:p w14:paraId="0B8043B8" w14:textId="2F4EE1E2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</w:t>
            </w:r>
            <w:r w:rsidR="00E26528" w:rsidRPr="00534DFE">
              <w:rPr>
                <w:rFonts w:ascii="Arial" w:hAnsi="Arial" w:cs="Arial"/>
                <w:sz w:val="18"/>
                <w:szCs w:val="18"/>
              </w:rPr>
              <w:t xml:space="preserve">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positions 1-3</w:t>
            </w:r>
          </w:p>
        </w:tc>
        <w:tc>
          <w:tcPr>
            <w:tcW w:w="4173" w:type="dxa"/>
          </w:tcPr>
          <w:p w14:paraId="52B2A08A" w14:textId="07645ECB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035F2">
              <w:rPr>
                <w:rFonts w:ascii="Arial" w:hAnsi="Arial" w:cs="Arial"/>
                <w:color w:val="FF0000"/>
                <w:sz w:val="18"/>
                <w:szCs w:val="18"/>
              </w:rPr>
              <w:t>CCT</w:t>
            </w:r>
            <w:r w:rsidRPr="00534DFE">
              <w:rPr>
                <w:rFonts w:ascii="Arial" w:hAnsi="Arial" w:cs="Arial"/>
                <w:sz w:val="18"/>
                <w:szCs w:val="18"/>
              </w:rPr>
              <w:t>GTAGATCTTAAAGTAGCCATCGATGTT</w:t>
            </w:r>
          </w:p>
        </w:tc>
        <w:tc>
          <w:tcPr>
            <w:tcW w:w="1127" w:type="dxa"/>
          </w:tcPr>
          <w:p w14:paraId="29C5BEE7" w14:textId="127A99E6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1DCD346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1FF21B4" w14:textId="2884C890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2_1-6-nt MSM</w:t>
            </w:r>
          </w:p>
        </w:tc>
        <w:tc>
          <w:tcPr>
            <w:tcW w:w="2991" w:type="dxa"/>
          </w:tcPr>
          <w:p w14:paraId="33BCA991" w14:textId="212B293D" w:rsidR="00640785" w:rsidRPr="00534DFE" w:rsidRDefault="00E26528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2 at positions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1-6</w:t>
            </w:r>
          </w:p>
        </w:tc>
        <w:tc>
          <w:tcPr>
            <w:tcW w:w="4173" w:type="dxa"/>
            <w:vAlign w:val="center"/>
          </w:tcPr>
          <w:p w14:paraId="67C1FBD6" w14:textId="36C7097F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035F2">
              <w:rPr>
                <w:rFonts w:ascii="Arial" w:hAnsi="Arial" w:cs="Arial"/>
                <w:color w:val="FF0000"/>
                <w:sz w:val="18"/>
                <w:szCs w:val="18"/>
              </w:rPr>
              <w:t>CCTCAT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GATCTTAAAGTAGCCATCGATGTT</w:t>
            </w:r>
          </w:p>
        </w:tc>
        <w:tc>
          <w:tcPr>
            <w:tcW w:w="1127" w:type="dxa"/>
          </w:tcPr>
          <w:p w14:paraId="17E7419F" w14:textId="046ED4DD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1B2209E6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355D1197" w14:textId="32E97F90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2_1-9-nt MSM</w:t>
            </w:r>
          </w:p>
        </w:tc>
        <w:tc>
          <w:tcPr>
            <w:tcW w:w="2991" w:type="dxa"/>
          </w:tcPr>
          <w:p w14:paraId="4E788D05" w14:textId="300336B6" w:rsidR="00640785" w:rsidRPr="00534DFE" w:rsidRDefault="00E26528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positions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 xml:space="preserve"> 1-9</w:t>
            </w:r>
          </w:p>
        </w:tc>
        <w:tc>
          <w:tcPr>
            <w:tcW w:w="4173" w:type="dxa"/>
            <w:vAlign w:val="center"/>
          </w:tcPr>
          <w:p w14:paraId="01C6D761" w14:textId="0CC40DBA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035F2">
              <w:rPr>
                <w:rFonts w:ascii="Arial" w:hAnsi="Arial" w:cs="Arial"/>
                <w:color w:val="FF0000"/>
                <w:sz w:val="18"/>
                <w:szCs w:val="18"/>
              </w:rPr>
              <w:t>CCTCATCTA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CTTAAAGTAGCCATCGATGTT</w:t>
            </w:r>
          </w:p>
        </w:tc>
        <w:tc>
          <w:tcPr>
            <w:tcW w:w="1127" w:type="dxa"/>
          </w:tcPr>
          <w:p w14:paraId="4441608E" w14:textId="2AE8E0A1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1AD98764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6E54DCAC" w14:textId="4812D991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2_28-30-nt MSM</w:t>
            </w:r>
          </w:p>
        </w:tc>
        <w:tc>
          <w:tcPr>
            <w:tcW w:w="2991" w:type="dxa"/>
          </w:tcPr>
          <w:p w14:paraId="48A2B456" w14:textId="7E063D03" w:rsidR="00640785" w:rsidRPr="00534DFE" w:rsidRDefault="005B2A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2 at positions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28-30</w:t>
            </w:r>
          </w:p>
        </w:tc>
        <w:tc>
          <w:tcPr>
            <w:tcW w:w="4173" w:type="dxa"/>
            <w:vAlign w:val="center"/>
          </w:tcPr>
          <w:p w14:paraId="24ED18D7" w14:textId="584F6213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GGAGTAGATCTTAAAGTAGCCATCGAT</w:t>
            </w:r>
            <w:r w:rsidRPr="009035F2">
              <w:rPr>
                <w:rFonts w:ascii="Arial" w:hAnsi="Arial" w:cs="Arial"/>
                <w:color w:val="FF0000"/>
                <w:sz w:val="18"/>
                <w:szCs w:val="18"/>
              </w:rPr>
              <w:t>CAA</w:t>
            </w:r>
          </w:p>
        </w:tc>
        <w:tc>
          <w:tcPr>
            <w:tcW w:w="1127" w:type="dxa"/>
          </w:tcPr>
          <w:p w14:paraId="36DEC287" w14:textId="42FE38C2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280B06F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0B8B817" w14:textId="0051CBAF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2_25-30-nt MSM</w:t>
            </w:r>
          </w:p>
        </w:tc>
        <w:tc>
          <w:tcPr>
            <w:tcW w:w="2991" w:type="dxa"/>
          </w:tcPr>
          <w:p w14:paraId="497AF2BE" w14:textId="54FCFCFA" w:rsidR="00640785" w:rsidRPr="00534DFE" w:rsidRDefault="005B2A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2 at positions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25-30</w:t>
            </w:r>
          </w:p>
        </w:tc>
        <w:tc>
          <w:tcPr>
            <w:tcW w:w="4173" w:type="dxa"/>
            <w:vAlign w:val="center"/>
          </w:tcPr>
          <w:p w14:paraId="0CBF3932" w14:textId="3D8A8D27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GGAGTAGATCTTAAAGTAGCCATC</w:t>
            </w:r>
            <w:r w:rsidRPr="009035F2">
              <w:rPr>
                <w:rFonts w:ascii="Arial" w:hAnsi="Arial" w:cs="Arial"/>
                <w:color w:val="FF0000"/>
                <w:sz w:val="18"/>
                <w:szCs w:val="18"/>
              </w:rPr>
              <w:t>CTACAA</w:t>
            </w:r>
          </w:p>
        </w:tc>
        <w:tc>
          <w:tcPr>
            <w:tcW w:w="1127" w:type="dxa"/>
          </w:tcPr>
          <w:p w14:paraId="1F01EDC3" w14:textId="2DD45420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40CD29D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8EBF19D" w14:textId="79936A35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2_22-30-nt MSM</w:t>
            </w:r>
          </w:p>
        </w:tc>
        <w:tc>
          <w:tcPr>
            <w:tcW w:w="2991" w:type="dxa"/>
          </w:tcPr>
          <w:p w14:paraId="1EA0E556" w14:textId="6F322DCB" w:rsidR="00640785" w:rsidRPr="00534DFE" w:rsidRDefault="005B2A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2 at positions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22-30</w:t>
            </w:r>
          </w:p>
        </w:tc>
        <w:tc>
          <w:tcPr>
            <w:tcW w:w="4173" w:type="dxa"/>
            <w:vAlign w:val="center"/>
          </w:tcPr>
          <w:p w14:paraId="1D8ACACB" w14:textId="0755E371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GGAGTAGATCTTAAAGTAGCC</w:t>
            </w:r>
            <w:r w:rsidRPr="009035F2">
              <w:rPr>
                <w:rFonts w:ascii="Arial" w:hAnsi="Arial" w:cs="Arial"/>
                <w:color w:val="FF0000"/>
                <w:sz w:val="18"/>
                <w:szCs w:val="18"/>
              </w:rPr>
              <w:t>TAGCTACAA</w:t>
            </w:r>
          </w:p>
        </w:tc>
        <w:tc>
          <w:tcPr>
            <w:tcW w:w="1127" w:type="dxa"/>
          </w:tcPr>
          <w:p w14:paraId="70928A36" w14:textId="45AC2DCF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7AB0DEF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E8A3DC5" w14:textId="5938076F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2_14-16-nt MSM</w:t>
            </w:r>
          </w:p>
        </w:tc>
        <w:tc>
          <w:tcPr>
            <w:tcW w:w="2991" w:type="dxa"/>
          </w:tcPr>
          <w:p w14:paraId="187099F1" w14:textId="793F9D95" w:rsidR="00640785" w:rsidRPr="00534DFE" w:rsidRDefault="005B2A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2 at positions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14-16</w:t>
            </w:r>
          </w:p>
        </w:tc>
        <w:tc>
          <w:tcPr>
            <w:tcW w:w="4173" w:type="dxa"/>
            <w:vAlign w:val="center"/>
          </w:tcPr>
          <w:p w14:paraId="32CE7144" w14:textId="05032A77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GGAGTAGATCTTA</w:t>
            </w:r>
            <w:r w:rsidRPr="009035F2">
              <w:rPr>
                <w:rFonts w:ascii="Arial" w:hAnsi="Arial" w:cs="Arial"/>
                <w:color w:val="FF0000"/>
                <w:sz w:val="18"/>
                <w:szCs w:val="18"/>
              </w:rPr>
              <w:t>TTC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TAGCCATC</w:t>
            </w:r>
            <w:r w:rsidRPr="009035F2">
              <w:rPr>
                <w:rFonts w:ascii="Arial" w:hAnsi="Arial" w:cs="Arial"/>
                <w:sz w:val="18"/>
                <w:szCs w:val="18"/>
              </w:rPr>
              <w:t>GATGTT</w:t>
            </w:r>
          </w:p>
        </w:tc>
        <w:tc>
          <w:tcPr>
            <w:tcW w:w="1127" w:type="dxa"/>
          </w:tcPr>
          <w:p w14:paraId="34DC18D1" w14:textId="79664466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6FE064A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CDD3F59" w14:textId="7EC73FB7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2_13-18-nt MSM</w:t>
            </w:r>
          </w:p>
        </w:tc>
        <w:tc>
          <w:tcPr>
            <w:tcW w:w="2991" w:type="dxa"/>
          </w:tcPr>
          <w:p w14:paraId="1ED3E744" w14:textId="1AC6C14C" w:rsidR="00640785" w:rsidRPr="00534DFE" w:rsidRDefault="005B2A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2 at positions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13-18</w:t>
            </w:r>
          </w:p>
        </w:tc>
        <w:tc>
          <w:tcPr>
            <w:tcW w:w="4173" w:type="dxa"/>
            <w:vAlign w:val="center"/>
          </w:tcPr>
          <w:p w14:paraId="425BDC71" w14:textId="6580C47C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</w:t>
            </w: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TTTCAT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GCCATCGATGTT</w:t>
            </w:r>
          </w:p>
        </w:tc>
        <w:tc>
          <w:tcPr>
            <w:tcW w:w="1127" w:type="dxa"/>
          </w:tcPr>
          <w:p w14:paraId="5924B27E" w14:textId="635AF3F7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640785" w:rsidRPr="00534DFE" w14:paraId="2B019D30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3A7A2D8F" w14:textId="48579B11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2_11-19-nt MSM</w:t>
            </w:r>
          </w:p>
        </w:tc>
        <w:tc>
          <w:tcPr>
            <w:tcW w:w="2991" w:type="dxa"/>
          </w:tcPr>
          <w:p w14:paraId="7C329FF6" w14:textId="5AEF6A5F" w:rsidR="00640785" w:rsidRPr="00534DFE" w:rsidRDefault="005B2A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2 at positions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11-19</w:t>
            </w:r>
          </w:p>
        </w:tc>
        <w:tc>
          <w:tcPr>
            <w:tcW w:w="4173" w:type="dxa"/>
            <w:vAlign w:val="center"/>
          </w:tcPr>
          <w:p w14:paraId="3D2F987A" w14:textId="17FEBE2A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</w:t>
            </w: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AATTTCATC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CCATCGATGTT</w:t>
            </w:r>
          </w:p>
        </w:tc>
        <w:tc>
          <w:tcPr>
            <w:tcW w:w="1127" w:type="dxa"/>
          </w:tcPr>
          <w:p w14:paraId="65F960C0" w14:textId="334E2EC3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Figure1</w:t>
            </w:r>
          </w:p>
        </w:tc>
      </w:tr>
      <w:tr w:rsidR="00524C23" w:rsidRPr="00534DFE" w14:paraId="5D4FFD0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0C972D7" w14:textId="3629A99A" w:rsidR="000025FB" w:rsidRPr="00534DFE" w:rsidRDefault="00970B04" w:rsidP="001765A3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="00E6023F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1_</w:t>
            </w:r>
            <w:r w:rsidR="000025FB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</w:t>
            </w:r>
            <w:r w:rsidR="00E6023F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</w:t>
            </w:r>
            <w:r w:rsidR="000025FB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O</w:t>
            </w:r>
          </w:p>
        </w:tc>
        <w:tc>
          <w:tcPr>
            <w:tcW w:w="2991" w:type="dxa"/>
          </w:tcPr>
          <w:p w14:paraId="5B4789E1" w14:textId="2A00B04A" w:rsidR="000025FB" w:rsidRPr="00534DFE" w:rsidRDefault="00783234" w:rsidP="00002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targeting Spike</w:t>
            </w:r>
            <w:r w:rsidR="000025FB" w:rsidRPr="00534DFE">
              <w:rPr>
                <w:rFonts w:ascii="Arial" w:hAnsi="Arial" w:cs="Arial"/>
                <w:sz w:val="18"/>
                <w:szCs w:val="18"/>
              </w:rPr>
              <w:t xml:space="preserve"> (not codon optimised)</w:t>
            </w:r>
          </w:p>
        </w:tc>
        <w:tc>
          <w:tcPr>
            <w:tcW w:w="4173" w:type="dxa"/>
            <w:vAlign w:val="bottom"/>
          </w:tcPr>
          <w:p w14:paraId="62816C88" w14:textId="4065F29F" w:rsidR="000025FB" w:rsidRPr="00534DFE" w:rsidRDefault="000025FB" w:rsidP="001765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GTCAGGGTAATAAACACCACGTGTGAAAGA</w:t>
            </w:r>
          </w:p>
        </w:tc>
        <w:tc>
          <w:tcPr>
            <w:tcW w:w="1127" w:type="dxa"/>
          </w:tcPr>
          <w:p w14:paraId="1A2D778C" w14:textId="2F87809F" w:rsidR="000025FB" w:rsidRPr="00534DFE" w:rsidRDefault="00640785" w:rsidP="00176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640785" w:rsidRPr="00534DFE" w14:paraId="3F80B2B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2D8F272" w14:textId="4C8D6F89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2 NCO</w:t>
            </w:r>
          </w:p>
        </w:tc>
        <w:tc>
          <w:tcPr>
            <w:tcW w:w="2991" w:type="dxa"/>
          </w:tcPr>
          <w:p w14:paraId="57D9A148" w14:textId="40DA9FA8" w:rsidR="00640785" w:rsidRPr="00534DFE" w:rsidRDefault="00783234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targeting Spike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(not codon optimised)</w:t>
            </w:r>
          </w:p>
        </w:tc>
        <w:tc>
          <w:tcPr>
            <w:tcW w:w="4173" w:type="dxa"/>
            <w:vAlign w:val="bottom"/>
          </w:tcPr>
          <w:p w14:paraId="530D24E5" w14:textId="22198E9D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GGCAAATCTACCAATGGTTCTAAAGCCGAA</w:t>
            </w:r>
          </w:p>
        </w:tc>
        <w:tc>
          <w:tcPr>
            <w:tcW w:w="1127" w:type="dxa"/>
          </w:tcPr>
          <w:p w14:paraId="3A4D3896" w14:textId="63C1CD5B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640785" w:rsidRPr="00534DFE" w14:paraId="2909812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B1F6487" w14:textId="0F54140D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="00FC6ACF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3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NCO</w:t>
            </w:r>
          </w:p>
        </w:tc>
        <w:tc>
          <w:tcPr>
            <w:tcW w:w="2991" w:type="dxa"/>
          </w:tcPr>
          <w:p w14:paraId="4E60370E" w14:textId="2536E82A" w:rsidR="00640785" w:rsidRPr="00534DFE" w:rsidRDefault="00783234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targeting Spike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(not codon optimised)</w:t>
            </w:r>
          </w:p>
        </w:tc>
        <w:tc>
          <w:tcPr>
            <w:tcW w:w="4173" w:type="dxa"/>
            <w:vAlign w:val="bottom"/>
          </w:tcPr>
          <w:p w14:paraId="5C2CEDC6" w14:textId="6F1F09CD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GAAGCATTAATGCCAGAGATGTCACCTAAA</w:t>
            </w:r>
          </w:p>
        </w:tc>
        <w:tc>
          <w:tcPr>
            <w:tcW w:w="1127" w:type="dxa"/>
          </w:tcPr>
          <w:p w14:paraId="42AAAF07" w14:textId="414295FB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640785" w:rsidRPr="00534DFE" w14:paraId="0AB2E4E5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6CAD68D2" w14:textId="1FFE7FBE" w:rsidR="00640785" w:rsidRPr="00534DFE" w:rsidRDefault="00640785" w:rsidP="00640785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="00FC6ACF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NCO</w:t>
            </w:r>
          </w:p>
        </w:tc>
        <w:tc>
          <w:tcPr>
            <w:tcW w:w="2991" w:type="dxa"/>
          </w:tcPr>
          <w:p w14:paraId="539B3972" w14:textId="5AA1A29E" w:rsidR="00640785" w:rsidRPr="00534DFE" w:rsidRDefault="00783234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targeting Spike </w:t>
            </w:r>
            <w:r w:rsidR="00640785" w:rsidRPr="00534DFE">
              <w:rPr>
                <w:rFonts w:ascii="Arial" w:hAnsi="Arial" w:cs="Arial"/>
                <w:sz w:val="18"/>
                <w:szCs w:val="18"/>
              </w:rPr>
              <w:t>(not codon optimised)</w:t>
            </w:r>
          </w:p>
        </w:tc>
        <w:tc>
          <w:tcPr>
            <w:tcW w:w="4173" w:type="dxa"/>
            <w:vAlign w:val="bottom"/>
          </w:tcPr>
          <w:p w14:paraId="04F7BFAE" w14:textId="14C7E3C1" w:rsidR="00640785" w:rsidRPr="00534DFE" w:rsidRDefault="00640785" w:rsidP="006407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GCACTGGCTCAGAGTCGTCTTCATCAAATT</w:t>
            </w:r>
          </w:p>
        </w:tc>
        <w:tc>
          <w:tcPr>
            <w:tcW w:w="1127" w:type="dxa"/>
          </w:tcPr>
          <w:p w14:paraId="2F8133F4" w14:textId="3280884A" w:rsidR="00640785" w:rsidRPr="00534DFE" w:rsidRDefault="00640785" w:rsidP="0064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524C23" w:rsidRPr="00534DFE" w14:paraId="07D9EFA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C03E316" w14:textId="4045EE85" w:rsidR="00FD60B3" w:rsidRPr="00534DFE" w:rsidRDefault="00970B04" w:rsidP="001765A3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="00FD60B3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91" w:type="dxa"/>
          </w:tcPr>
          <w:p w14:paraId="0C2B77D2" w14:textId="7B694BCC" w:rsidR="00FD60B3" w:rsidRPr="00534DFE" w:rsidRDefault="00783234" w:rsidP="00002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targeting </w:t>
            </w:r>
            <w:r w:rsidR="00FD60B3" w:rsidRPr="00534DFE">
              <w:rPr>
                <w:rFonts w:ascii="Arial" w:hAnsi="Arial" w:cs="Arial"/>
                <w:sz w:val="18"/>
                <w:szCs w:val="18"/>
              </w:rPr>
              <w:t>Nucleocapsid protein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(NCP)</w:t>
            </w:r>
          </w:p>
        </w:tc>
        <w:tc>
          <w:tcPr>
            <w:tcW w:w="4173" w:type="dxa"/>
            <w:vAlign w:val="bottom"/>
          </w:tcPr>
          <w:p w14:paraId="7AA068EF" w14:textId="73C9763E" w:rsidR="00FD60B3" w:rsidRPr="00534DFE" w:rsidRDefault="00FD60B3" w:rsidP="001765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GTCTTCCTTGCCATGTTGAGTGAGAGCGGT</w:t>
            </w:r>
          </w:p>
        </w:tc>
        <w:tc>
          <w:tcPr>
            <w:tcW w:w="1127" w:type="dxa"/>
          </w:tcPr>
          <w:p w14:paraId="76E69B1F" w14:textId="2AF7D142" w:rsidR="00FD60B3" w:rsidRPr="00534DFE" w:rsidRDefault="00640785" w:rsidP="00176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  <w:r w:rsidR="00573AF9" w:rsidRPr="00534DFE">
              <w:rPr>
                <w:rFonts w:ascii="Arial" w:hAnsi="Arial" w:cs="Arial"/>
                <w:sz w:val="18"/>
                <w:szCs w:val="18"/>
              </w:rPr>
              <w:t>,</w:t>
            </w:r>
            <w:r w:rsidRPr="00534DFE">
              <w:rPr>
                <w:rFonts w:ascii="Arial" w:hAnsi="Arial" w:cs="Arial"/>
                <w:sz w:val="18"/>
                <w:szCs w:val="18"/>
              </w:rPr>
              <w:t>4</w:t>
            </w:r>
            <w:r w:rsidR="00573AF9" w:rsidRPr="00534DFE">
              <w:rPr>
                <w:rFonts w:ascii="Arial" w:hAnsi="Arial" w:cs="Arial"/>
                <w:sz w:val="18"/>
                <w:szCs w:val="18"/>
              </w:rPr>
              <w:t>,5</w:t>
            </w:r>
          </w:p>
        </w:tc>
      </w:tr>
      <w:tr w:rsidR="00F51F80" w:rsidRPr="00534DFE" w14:paraId="7E9CC88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ECC5341" w14:textId="083960AC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91" w:type="dxa"/>
          </w:tcPr>
          <w:p w14:paraId="0FA2C02E" w14:textId="20EE0E72" w:rsidR="00F51F80" w:rsidRPr="00534DFE" w:rsidRDefault="00783234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targeting Nucleocapsid protein (NCP)</w:t>
            </w:r>
          </w:p>
        </w:tc>
        <w:tc>
          <w:tcPr>
            <w:tcW w:w="4173" w:type="dxa"/>
            <w:vAlign w:val="bottom"/>
          </w:tcPr>
          <w:p w14:paraId="71B356D6" w14:textId="7DC1531D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GACTGAGATCTTTCATTTTACCGTCACCAC</w:t>
            </w:r>
          </w:p>
        </w:tc>
        <w:tc>
          <w:tcPr>
            <w:tcW w:w="1127" w:type="dxa"/>
          </w:tcPr>
          <w:p w14:paraId="08173D71" w14:textId="4E821F9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Figure2&amp;4</w:t>
            </w:r>
          </w:p>
        </w:tc>
      </w:tr>
      <w:tr w:rsidR="00F51F80" w:rsidRPr="00534DFE" w14:paraId="0D5BB12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FC5D0E3" w14:textId="0AA73363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 gRAN3</w:t>
            </w:r>
          </w:p>
        </w:tc>
        <w:tc>
          <w:tcPr>
            <w:tcW w:w="2991" w:type="dxa"/>
          </w:tcPr>
          <w:p w14:paraId="42EB7965" w14:textId="6E377F44" w:rsidR="00F51F80" w:rsidRPr="00534DFE" w:rsidRDefault="00783234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targeting Nucleocapsid protein (NCP)</w:t>
            </w:r>
          </w:p>
        </w:tc>
        <w:tc>
          <w:tcPr>
            <w:tcW w:w="4173" w:type="dxa"/>
            <w:vAlign w:val="bottom"/>
          </w:tcPr>
          <w:p w14:paraId="5E9CE4DE" w14:textId="20607E72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GAATTTCTTGAACTGTTGCGACTACGTGAT</w:t>
            </w:r>
          </w:p>
        </w:tc>
        <w:tc>
          <w:tcPr>
            <w:tcW w:w="1127" w:type="dxa"/>
          </w:tcPr>
          <w:p w14:paraId="4404F5EF" w14:textId="7101C8E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Figure2&amp;4</w:t>
            </w:r>
          </w:p>
        </w:tc>
      </w:tr>
      <w:tr w:rsidR="00F51F80" w:rsidRPr="00534DFE" w14:paraId="09FFCD90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1A740FE" w14:textId="230F8B46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91" w:type="dxa"/>
          </w:tcPr>
          <w:p w14:paraId="5875095E" w14:textId="1D971A87" w:rsidR="00F51F80" w:rsidRPr="00534DFE" w:rsidRDefault="00783234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F51F80" w:rsidRPr="00534DFE">
              <w:rPr>
                <w:rFonts w:ascii="Arial" w:hAnsi="Arial" w:cs="Arial"/>
                <w:sz w:val="18"/>
                <w:szCs w:val="18"/>
              </w:rPr>
              <w:t xml:space="preserve"> targeting Nucleocapsid protein (NCP)</w:t>
            </w:r>
          </w:p>
        </w:tc>
        <w:tc>
          <w:tcPr>
            <w:tcW w:w="4173" w:type="dxa"/>
            <w:vAlign w:val="bottom"/>
          </w:tcPr>
          <w:p w14:paraId="1CF544BA" w14:textId="399513E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GTTCAATCTGTCAAGCAGCAGCAAAGCAAG</w:t>
            </w:r>
          </w:p>
        </w:tc>
        <w:tc>
          <w:tcPr>
            <w:tcW w:w="1127" w:type="dxa"/>
          </w:tcPr>
          <w:p w14:paraId="085A446D" w14:textId="6C852DD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Figure2&amp;4</w:t>
            </w:r>
          </w:p>
        </w:tc>
      </w:tr>
      <w:tr w:rsidR="00F51F80" w:rsidRPr="00534DFE" w14:paraId="42B5AE42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14201116" w14:textId="0BB063E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1_1-3-nt MSM</w:t>
            </w:r>
          </w:p>
        </w:tc>
        <w:tc>
          <w:tcPr>
            <w:tcW w:w="2991" w:type="dxa"/>
          </w:tcPr>
          <w:p w14:paraId="2D3C2820" w14:textId="6B4B023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1 at positions 1-3</w:t>
            </w:r>
          </w:p>
        </w:tc>
        <w:tc>
          <w:tcPr>
            <w:tcW w:w="4173" w:type="dxa"/>
            <w:vAlign w:val="center"/>
          </w:tcPr>
          <w:p w14:paraId="77DC10C3" w14:textId="55132596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</w:t>
            </w:r>
            <w:r w:rsidRPr="00534DFE">
              <w:rPr>
                <w:rFonts w:ascii="Arial" w:hAnsi="Arial" w:cs="Arial"/>
                <w:sz w:val="18"/>
                <w:szCs w:val="18"/>
              </w:rPr>
              <w:t>TTCCTTGCCATGTTGAGTGAGAGCGGT</w:t>
            </w:r>
          </w:p>
        </w:tc>
        <w:tc>
          <w:tcPr>
            <w:tcW w:w="1127" w:type="dxa"/>
          </w:tcPr>
          <w:p w14:paraId="507C116F" w14:textId="335E9C8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677A2E86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EEAF923" w14:textId="16F8B2D6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1_1-6-nt MSM</w:t>
            </w:r>
          </w:p>
        </w:tc>
        <w:tc>
          <w:tcPr>
            <w:tcW w:w="2991" w:type="dxa"/>
          </w:tcPr>
          <w:p w14:paraId="2764816B" w14:textId="10FFB7A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4173" w:type="dxa"/>
            <w:vAlign w:val="center"/>
          </w:tcPr>
          <w:p w14:paraId="55C5A735" w14:textId="5A95CB79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</w:t>
            </w:r>
            <w:r w:rsidRPr="00534DFE">
              <w:rPr>
                <w:rFonts w:ascii="Arial" w:hAnsi="Arial" w:cs="Arial"/>
                <w:sz w:val="18"/>
                <w:szCs w:val="18"/>
              </w:rPr>
              <w:t>CTTGCCATGTTGAGTGAGAGCGGT</w:t>
            </w:r>
          </w:p>
        </w:tc>
        <w:tc>
          <w:tcPr>
            <w:tcW w:w="1127" w:type="dxa"/>
          </w:tcPr>
          <w:p w14:paraId="1AAC8515" w14:textId="47FA467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094C2F7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557B7D9" w14:textId="2140C0C9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1_1-9-nt MSM</w:t>
            </w:r>
          </w:p>
        </w:tc>
        <w:tc>
          <w:tcPr>
            <w:tcW w:w="2991" w:type="dxa"/>
          </w:tcPr>
          <w:p w14:paraId="2134F2A0" w14:textId="7E79836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-9</w:t>
            </w:r>
          </w:p>
        </w:tc>
        <w:tc>
          <w:tcPr>
            <w:tcW w:w="4173" w:type="dxa"/>
            <w:vAlign w:val="center"/>
          </w:tcPr>
          <w:p w14:paraId="074CA218" w14:textId="3FABD4F2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CAGAAGGAA</w:t>
            </w:r>
            <w:r w:rsidRPr="00534DFE">
              <w:rPr>
                <w:rFonts w:ascii="Arial" w:hAnsi="Arial" w:cs="Arial"/>
                <w:sz w:val="18"/>
                <w:szCs w:val="18"/>
              </w:rPr>
              <w:t>GCCATGTTGAGTGAGAGCGGT</w:t>
            </w:r>
          </w:p>
        </w:tc>
        <w:tc>
          <w:tcPr>
            <w:tcW w:w="1127" w:type="dxa"/>
          </w:tcPr>
          <w:p w14:paraId="21F32E84" w14:textId="676EF23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1993B44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AC65DFF" w14:textId="022540B1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1_1-12-nt MSM</w:t>
            </w:r>
          </w:p>
        </w:tc>
        <w:tc>
          <w:tcPr>
            <w:tcW w:w="2991" w:type="dxa"/>
          </w:tcPr>
          <w:p w14:paraId="3710D116" w14:textId="3C6DA14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-12</w:t>
            </w:r>
          </w:p>
        </w:tc>
        <w:tc>
          <w:tcPr>
            <w:tcW w:w="4173" w:type="dxa"/>
            <w:vAlign w:val="center"/>
          </w:tcPr>
          <w:p w14:paraId="1B31FD7B" w14:textId="3E1528A6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CAGAAGGAACGG</w:t>
            </w:r>
            <w:r w:rsidRPr="00534DFE">
              <w:rPr>
                <w:rFonts w:ascii="Arial" w:hAnsi="Arial" w:cs="Arial"/>
                <w:sz w:val="18"/>
                <w:szCs w:val="18"/>
              </w:rPr>
              <w:t>ATGTTGAGTGAGAGCGGT</w:t>
            </w:r>
          </w:p>
        </w:tc>
        <w:tc>
          <w:tcPr>
            <w:tcW w:w="1127" w:type="dxa"/>
          </w:tcPr>
          <w:p w14:paraId="67D60BE8" w14:textId="264FFD4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7FE7F0C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277B7F9" w14:textId="1242E1E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1_1-15-nt MSM</w:t>
            </w:r>
          </w:p>
        </w:tc>
        <w:tc>
          <w:tcPr>
            <w:tcW w:w="2991" w:type="dxa"/>
          </w:tcPr>
          <w:p w14:paraId="55D99D6D" w14:textId="0A9DD85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-15</w:t>
            </w:r>
          </w:p>
        </w:tc>
        <w:tc>
          <w:tcPr>
            <w:tcW w:w="4173" w:type="dxa"/>
            <w:vAlign w:val="center"/>
          </w:tcPr>
          <w:p w14:paraId="187953DD" w14:textId="4CC52EE3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CAGAAGGAACGGTAC</w:t>
            </w:r>
            <w:r w:rsidRPr="00534DFE">
              <w:rPr>
                <w:rFonts w:ascii="Arial" w:hAnsi="Arial" w:cs="Arial"/>
                <w:sz w:val="18"/>
                <w:szCs w:val="18"/>
              </w:rPr>
              <w:t>TTGAGTGAGAGCGGT</w:t>
            </w:r>
          </w:p>
        </w:tc>
        <w:tc>
          <w:tcPr>
            <w:tcW w:w="1127" w:type="dxa"/>
          </w:tcPr>
          <w:p w14:paraId="01930308" w14:textId="65B474F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3AA9002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00D8001" w14:textId="73C06CEF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1_1-18-nt MSM</w:t>
            </w:r>
          </w:p>
        </w:tc>
        <w:tc>
          <w:tcPr>
            <w:tcW w:w="2991" w:type="dxa"/>
          </w:tcPr>
          <w:p w14:paraId="20F466BB" w14:textId="3D537D5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-18</w:t>
            </w:r>
          </w:p>
        </w:tc>
        <w:tc>
          <w:tcPr>
            <w:tcW w:w="4173" w:type="dxa"/>
            <w:vAlign w:val="center"/>
          </w:tcPr>
          <w:p w14:paraId="5B15C889" w14:textId="6296EA36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CAGAAGGAACGGTACAAC</w:t>
            </w:r>
            <w:r w:rsidRPr="00534DFE">
              <w:rPr>
                <w:rFonts w:ascii="Arial" w:hAnsi="Arial" w:cs="Arial"/>
                <w:sz w:val="18"/>
                <w:szCs w:val="18"/>
              </w:rPr>
              <w:t>AGTGAGAGCGGT</w:t>
            </w:r>
          </w:p>
        </w:tc>
        <w:tc>
          <w:tcPr>
            <w:tcW w:w="1127" w:type="dxa"/>
          </w:tcPr>
          <w:p w14:paraId="6DBB0483" w14:textId="56F72DD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066DE8A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07723F2" w14:textId="2E624304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1_1-21-nt MSM</w:t>
            </w:r>
          </w:p>
        </w:tc>
        <w:tc>
          <w:tcPr>
            <w:tcW w:w="2991" w:type="dxa"/>
          </w:tcPr>
          <w:p w14:paraId="75AABD99" w14:textId="5F8B295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-21</w:t>
            </w:r>
          </w:p>
        </w:tc>
        <w:tc>
          <w:tcPr>
            <w:tcW w:w="4173" w:type="dxa"/>
            <w:vAlign w:val="center"/>
          </w:tcPr>
          <w:p w14:paraId="323889C0" w14:textId="52A3FC12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CAGAAGGAACGGTACAACTCA</w:t>
            </w:r>
            <w:r w:rsidRPr="00534DFE">
              <w:rPr>
                <w:rFonts w:ascii="Arial" w:hAnsi="Arial" w:cs="Arial"/>
                <w:sz w:val="18"/>
                <w:szCs w:val="18"/>
              </w:rPr>
              <w:t>GAGAGCGGT</w:t>
            </w:r>
          </w:p>
        </w:tc>
        <w:tc>
          <w:tcPr>
            <w:tcW w:w="1127" w:type="dxa"/>
          </w:tcPr>
          <w:p w14:paraId="3E0950CF" w14:textId="63A5BD2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05884217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183CF4C" w14:textId="422A90B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1_1-24-nt MSM</w:t>
            </w:r>
          </w:p>
        </w:tc>
        <w:tc>
          <w:tcPr>
            <w:tcW w:w="2991" w:type="dxa"/>
          </w:tcPr>
          <w:p w14:paraId="78B47504" w14:textId="6B00CAF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-24</w:t>
            </w:r>
          </w:p>
        </w:tc>
        <w:tc>
          <w:tcPr>
            <w:tcW w:w="4173" w:type="dxa"/>
            <w:vAlign w:val="center"/>
          </w:tcPr>
          <w:p w14:paraId="3DFA1590" w14:textId="780A324D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CAGAAGGAACGGTACAACTCACTC</w:t>
            </w:r>
            <w:r w:rsidRPr="00534DFE">
              <w:rPr>
                <w:rFonts w:ascii="Arial" w:hAnsi="Arial" w:cs="Arial"/>
                <w:sz w:val="18"/>
                <w:szCs w:val="18"/>
              </w:rPr>
              <w:t>AGCGGT</w:t>
            </w:r>
          </w:p>
        </w:tc>
        <w:tc>
          <w:tcPr>
            <w:tcW w:w="1127" w:type="dxa"/>
          </w:tcPr>
          <w:p w14:paraId="3E19F993" w14:textId="6857A37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649906B8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75C1CFC" w14:textId="5932501C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1_1-27-nt MSM</w:t>
            </w:r>
          </w:p>
        </w:tc>
        <w:tc>
          <w:tcPr>
            <w:tcW w:w="2991" w:type="dxa"/>
          </w:tcPr>
          <w:p w14:paraId="03D0C4F8" w14:textId="5782FAA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-27</w:t>
            </w:r>
          </w:p>
        </w:tc>
        <w:tc>
          <w:tcPr>
            <w:tcW w:w="4173" w:type="dxa"/>
            <w:vAlign w:val="center"/>
          </w:tcPr>
          <w:p w14:paraId="7B211443" w14:textId="3A38A62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CAGAAGGAACGGTACAACTCACTCTCG</w:t>
            </w:r>
            <w:r w:rsidRPr="00534DFE">
              <w:rPr>
                <w:rFonts w:ascii="Arial" w:hAnsi="Arial" w:cs="Arial"/>
                <w:sz w:val="18"/>
                <w:szCs w:val="18"/>
              </w:rPr>
              <w:t>GGT</w:t>
            </w:r>
          </w:p>
        </w:tc>
        <w:tc>
          <w:tcPr>
            <w:tcW w:w="1127" w:type="dxa"/>
          </w:tcPr>
          <w:p w14:paraId="3F135B0E" w14:textId="0527F67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7213836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DA3AA7E" w14:textId="7D9D9233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1_1-30-nt MSM</w:t>
            </w:r>
          </w:p>
        </w:tc>
        <w:tc>
          <w:tcPr>
            <w:tcW w:w="2991" w:type="dxa"/>
          </w:tcPr>
          <w:p w14:paraId="6AD081F5" w14:textId="6828373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</w:t>
            </w:r>
            <w:r w:rsidR="00EB4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73" w:type="dxa"/>
            <w:vAlign w:val="center"/>
          </w:tcPr>
          <w:p w14:paraId="5C167A34" w14:textId="2A4B6C35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467">
              <w:rPr>
                <w:rFonts w:ascii="Arial" w:hAnsi="Arial" w:cs="Arial"/>
                <w:color w:val="FF0000"/>
                <w:sz w:val="18"/>
                <w:szCs w:val="18"/>
              </w:rPr>
              <w:t>CAGAAGGAACGGTACAACTCACTCTCGCCA</w:t>
            </w:r>
          </w:p>
        </w:tc>
        <w:tc>
          <w:tcPr>
            <w:tcW w:w="1127" w:type="dxa"/>
          </w:tcPr>
          <w:p w14:paraId="655B13CD" w14:textId="6925DC1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2A5A11F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1A5D246" w14:textId="07D4954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1_14-16-nt MSM</w:t>
            </w:r>
          </w:p>
        </w:tc>
        <w:tc>
          <w:tcPr>
            <w:tcW w:w="2991" w:type="dxa"/>
          </w:tcPr>
          <w:p w14:paraId="0180B401" w14:textId="5308E3B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14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-16</w:t>
            </w:r>
          </w:p>
        </w:tc>
        <w:tc>
          <w:tcPr>
            <w:tcW w:w="4173" w:type="dxa"/>
            <w:vAlign w:val="center"/>
          </w:tcPr>
          <w:p w14:paraId="4186457B" w14:textId="2A82E3A7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GTCTTCCTTGCCA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ACA</w:t>
            </w:r>
            <w:r w:rsidRPr="00534DFE">
              <w:rPr>
                <w:rFonts w:ascii="Arial" w:hAnsi="Arial" w:cs="Arial"/>
                <w:sz w:val="18"/>
                <w:szCs w:val="18"/>
              </w:rPr>
              <w:t>TGAGTGAGAGCGGT</w:t>
            </w:r>
          </w:p>
        </w:tc>
        <w:tc>
          <w:tcPr>
            <w:tcW w:w="1127" w:type="dxa"/>
          </w:tcPr>
          <w:p w14:paraId="57246596" w14:textId="6C7A0B9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2EE85BC2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C7129B1" w14:textId="24F19222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lastRenderedPageBreak/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1_13-18-nt MSM</w:t>
            </w:r>
          </w:p>
        </w:tc>
        <w:tc>
          <w:tcPr>
            <w:tcW w:w="2991" w:type="dxa"/>
          </w:tcPr>
          <w:p w14:paraId="7C596521" w14:textId="6065933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13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-18</w:t>
            </w:r>
          </w:p>
        </w:tc>
        <w:tc>
          <w:tcPr>
            <w:tcW w:w="4173" w:type="dxa"/>
            <w:vAlign w:val="center"/>
          </w:tcPr>
          <w:p w14:paraId="0C89B088" w14:textId="7A64528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TACAAC</w:t>
            </w:r>
            <w:r w:rsidRPr="00534DFE">
              <w:rPr>
                <w:rFonts w:ascii="Arial" w:hAnsi="Arial" w:cs="Arial"/>
                <w:sz w:val="18"/>
                <w:szCs w:val="18"/>
              </w:rPr>
              <w:t>AGTGAGAGCGGT</w:t>
            </w:r>
          </w:p>
        </w:tc>
        <w:tc>
          <w:tcPr>
            <w:tcW w:w="1127" w:type="dxa"/>
          </w:tcPr>
          <w:p w14:paraId="19460988" w14:textId="211A9B0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78148BC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314E18B" w14:textId="718661EB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1_11-19-nt MSM</w:t>
            </w:r>
          </w:p>
        </w:tc>
        <w:tc>
          <w:tcPr>
            <w:tcW w:w="2991" w:type="dxa"/>
          </w:tcPr>
          <w:p w14:paraId="731D5095" w14:textId="597A4DF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11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-19</w:t>
            </w:r>
          </w:p>
        </w:tc>
        <w:tc>
          <w:tcPr>
            <w:tcW w:w="4173" w:type="dxa"/>
            <w:vAlign w:val="center"/>
          </w:tcPr>
          <w:p w14:paraId="46A96215" w14:textId="75C0306E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GGTACAACT</w:t>
            </w:r>
            <w:r w:rsidRPr="00751842">
              <w:rPr>
                <w:rFonts w:ascii="Arial" w:hAnsi="Arial" w:cs="Arial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sz w:val="18"/>
                <w:szCs w:val="18"/>
              </w:rPr>
              <w:t>TGAGAGCGGT</w:t>
            </w:r>
          </w:p>
        </w:tc>
        <w:tc>
          <w:tcPr>
            <w:tcW w:w="1127" w:type="dxa"/>
          </w:tcPr>
          <w:p w14:paraId="6B24A681" w14:textId="14B973C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65D6701E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7429D11" w14:textId="5CF40A00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1_10-21-nt MSM</w:t>
            </w:r>
          </w:p>
        </w:tc>
        <w:tc>
          <w:tcPr>
            <w:tcW w:w="2991" w:type="dxa"/>
          </w:tcPr>
          <w:p w14:paraId="61907E4C" w14:textId="775BB2A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10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-21</w:t>
            </w:r>
          </w:p>
        </w:tc>
        <w:tc>
          <w:tcPr>
            <w:tcW w:w="4173" w:type="dxa"/>
            <w:vAlign w:val="center"/>
          </w:tcPr>
          <w:p w14:paraId="7F4A23BD" w14:textId="690EEF28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CGGTACAACTCA</w:t>
            </w:r>
            <w:r w:rsidRPr="00534DFE">
              <w:rPr>
                <w:rFonts w:ascii="Arial" w:hAnsi="Arial" w:cs="Arial"/>
                <w:sz w:val="18"/>
                <w:szCs w:val="18"/>
              </w:rPr>
              <w:t>GAGAGCGGT</w:t>
            </w:r>
          </w:p>
        </w:tc>
        <w:tc>
          <w:tcPr>
            <w:tcW w:w="1127" w:type="dxa"/>
          </w:tcPr>
          <w:p w14:paraId="5A4A0CB5" w14:textId="299B107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5CA3C17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6E980C1B" w14:textId="28050A9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1_8-22-nt MSM</w:t>
            </w:r>
          </w:p>
        </w:tc>
        <w:tc>
          <w:tcPr>
            <w:tcW w:w="2991" w:type="dxa"/>
          </w:tcPr>
          <w:p w14:paraId="5A156683" w14:textId="7B29987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8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-22</w:t>
            </w:r>
          </w:p>
        </w:tc>
        <w:tc>
          <w:tcPr>
            <w:tcW w:w="4173" w:type="dxa"/>
            <w:vAlign w:val="center"/>
          </w:tcPr>
          <w:p w14:paraId="020A8F6D" w14:textId="7CF9D3D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AACGGTACAACTCAC</w:t>
            </w:r>
            <w:r w:rsidRPr="00534DFE">
              <w:rPr>
                <w:rFonts w:ascii="Arial" w:hAnsi="Arial" w:cs="Arial"/>
                <w:sz w:val="18"/>
                <w:szCs w:val="18"/>
              </w:rPr>
              <w:t>AGAGCGGT</w:t>
            </w:r>
          </w:p>
        </w:tc>
        <w:tc>
          <w:tcPr>
            <w:tcW w:w="1127" w:type="dxa"/>
          </w:tcPr>
          <w:p w14:paraId="6A2D0849" w14:textId="3CD2FB5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01FEB590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114301FA" w14:textId="3AB1F35C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1_7-24-nt MSM</w:t>
            </w:r>
          </w:p>
        </w:tc>
        <w:tc>
          <w:tcPr>
            <w:tcW w:w="2991" w:type="dxa"/>
          </w:tcPr>
          <w:p w14:paraId="52AF8951" w14:textId="291814E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7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-24</w:t>
            </w:r>
          </w:p>
        </w:tc>
        <w:tc>
          <w:tcPr>
            <w:tcW w:w="4173" w:type="dxa"/>
            <w:vAlign w:val="center"/>
          </w:tcPr>
          <w:p w14:paraId="3333DCCA" w14:textId="1740675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GAACGGTACAACTCACTC</w:t>
            </w:r>
            <w:r w:rsidRPr="00534DFE">
              <w:rPr>
                <w:rFonts w:ascii="Arial" w:hAnsi="Arial" w:cs="Arial"/>
                <w:sz w:val="18"/>
                <w:szCs w:val="18"/>
              </w:rPr>
              <w:t>AGCGGT</w:t>
            </w:r>
          </w:p>
        </w:tc>
        <w:tc>
          <w:tcPr>
            <w:tcW w:w="1127" w:type="dxa"/>
          </w:tcPr>
          <w:p w14:paraId="67AA0E97" w14:textId="05014A9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1640343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3880EB6" w14:textId="7DC0B304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1_5-25-nt MSM</w:t>
            </w:r>
          </w:p>
        </w:tc>
        <w:tc>
          <w:tcPr>
            <w:tcW w:w="2991" w:type="dxa"/>
          </w:tcPr>
          <w:p w14:paraId="35A914D7" w14:textId="0090C6B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5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-25</w:t>
            </w:r>
          </w:p>
        </w:tc>
        <w:tc>
          <w:tcPr>
            <w:tcW w:w="4173" w:type="dxa"/>
            <w:vAlign w:val="center"/>
          </w:tcPr>
          <w:p w14:paraId="329159D8" w14:textId="1CC99A93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AGGAACGGTACAACTCACTCT</w:t>
            </w:r>
            <w:r w:rsidRPr="00534DFE">
              <w:rPr>
                <w:rFonts w:ascii="Arial" w:hAnsi="Arial" w:cs="Arial"/>
                <w:sz w:val="18"/>
                <w:szCs w:val="18"/>
              </w:rPr>
              <w:t>GCGGT</w:t>
            </w:r>
          </w:p>
        </w:tc>
        <w:tc>
          <w:tcPr>
            <w:tcW w:w="1127" w:type="dxa"/>
          </w:tcPr>
          <w:p w14:paraId="0D306FDD" w14:textId="1D96703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53910855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381F43DF" w14:textId="28A9564C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1_4-27-nt MSM</w:t>
            </w:r>
          </w:p>
        </w:tc>
        <w:tc>
          <w:tcPr>
            <w:tcW w:w="2991" w:type="dxa"/>
          </w:tcPr>
          <w:p w14:paraId="227B9675" w14:textId="24D79A3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4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-27</w:t>
            </w:r>
          </w:p>
        </w:tc>
        <w:tc>
          <w:tcPr>
            <w:tcW w:w="4173" w:type="dxa"/>
            <w:vAlign w:val="center"/>
          </w:tcPr>
          <w:p w14:paraId="7A47D52D" w14:textId="7D3BB9B0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AAGGAACGGTACAACTCACTCTCG</w:t>
            </w:r>
            <w:r w:rsidRPr="00534DFE">
              <w:rPr>
                <w:rFonts w:ascii="Arial" w:hAnsi="Arial" w:cs="Arial"/>
                <w:sz w:val="18"/>
                <w:szCs w:val="18"/>
              </w:rPr>
              <w:t>GGT</w:t>
            </w:r>
          </w:p>
        </w:tc>
        <w:tc>
          <w:tcPr>
            <w:tcW w:w="1127" w:type="dxa"/>
          </w:tcPr>
          <w:p w14:paraId="30CA14E9" w14:textId="2F5C027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5A9DC3E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DF98EF9" w14:textId="74BA6E3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1_2-28-nt MSM</w:t>
            </w:r>
          </w:p>
        </w:tc>
        <w:tc>
          <w:tcPr>
            <w:tcW w:w="2991" w:type="dxa"/>
          </w:tcPr>
          <w:p w14:paraId="69EEEE73" w14:textId="67A655C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2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-28</w:t>
            </w:r>
          </w:p>
        </w:tc>
        <w:tc>
          <w:tcPr>
            <w:tcW w:w="4173" w:type="dxa"/>
            <w:vAlign w:val="center"/>
          </w:tcPr>
          <w:p w14:paraId="0E3EA5B2" w14:textId="774F8F4B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AGAAGGAACGGTACAACTCACTCTCGC</w:t>
            </w:r>
            <w:r w:rsidRPr="00534DFE">
              <w:rPr>
                <w:rFonts w:ascii="Arial" w:hAnsi="Arial" w:cs="Arial"/>
                <w:sz w:val="18"/>
                <w:szCs w:val="18"/>
              </w:rPr>
              <w:t>GT</w:t>
            </w:r>
          </w:p>
        </w:tc>
        <w:tc>
          <w:tcPr>
            <w:tcW w:w="1127" w:type="dxa"/>
          </w:tcPr>
          <w:p w14:paraId="14675111" w14:textId="77D84FB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66BCE9F6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1706C3F" w14:textId="103C78D3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1_2-30-nt MSM</w:t>
            </w:r>
          </w:p>
        </w:tc>
        <w:tc>
          <w:tcPr>
            <w:tcW w:w="2991" w:type="dxa"/>
          </w:tcPr>
          <w:p w14:paraId="00F5A11B" w14:textId="7CAE6B8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2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6A3231CB" w14:textId="423921E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AGAAGGAACGGTACAACTCACTCTCGCCA</w:t>
            </w:r>
          </w:p>
        </w:tc>
        <w:tc>
          <w:tcPr>
            <w:tcW w:w="1127" w:type="dxa"/>
          </w:tcPr>
          <w:p w14:paraId="22AD204D" w14:textId="40765B2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1EB511F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86860D9" w14:textId="6B44DF4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1_28-30-nt MSM</w:t>
            </w:r>
          </w:p>
        </w:tc>
        <w:tc>
          <w:tcPr>
            <w:tcW w:w="2991" w:type="dxa"/>
          </w:tcPr>
          <w:p w14:paraId="575866E8" w14:textId="638126B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28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7570B8B5" w14:textId="24D6D69E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GTCTTCCTTGCCATGTTGAGTGAGAGC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CCA</w:t>
            </w:r>
          </w:p>
        </w:tc>
        <w:tc>
          <w:tcPr>
            <w:tcW w:w="1127" w:type="dxa"/>
          </w:tcPr>
          <w:p w14:paraId="006ADD36" w14:textId="1793817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5523F50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3803204" w14:textId="2C3EAEBB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1_25-30-nt MSM</w:t>
            </w:r>
          </w:p>
        </w:tc>
        <w:tc>
          <w:tcPr>
            <w:tcW w:w="2991" w:type="dxa"/>
          </w:tcPr>
          <w:p w14:paraId="080B8249" w14:textId="5F2EE59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25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3C91D68A" w14:textId="60F41F3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GTCTTCCTTGCCATGTTGAGTGAG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TCGCCA</w:t>
            </w:r>
          </w:p>
        </w:tc>
        <w:tc>
          <w:tcPr>
            <w:tcW w:w="1127" w:type="dxa"/>
          </w:tcPr>
          <w:p w14:paraId="41E04E2D" w14:textId="10DAA91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63847FE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F7B0D57" w14:textId="6A136D84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1_22-30-nt MSM</w:t>
            </w:r>
          </w:p>
        </w:tc>
        <w:tc>
          <w:tcPr>
            <w:tcW w:w="2991" w:type="dxa"/>
          </w:tcPr>
          <w:p w14:paraId="0EBBA49D" w14:textId="4509685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22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4FA6E4FD" w14:textId="762E66FC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GTCTTCCTTGCCATGTTGAGT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CTCTCGCCA</w:t>
            </w:r>
          </w:p>
        </w:tc>
        <w:tc>
          <w:tcPr>
            <w:tcW w:w="1127" w:type="dxa"/>
          </w:tcPr>
          <w:p w14:paraId="50ABA277" w14:textId="2F94CE2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7D7E99F8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6D2C98FC" w14:textId="294596CD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1_19-30-nt MSM</w:t>
            </w:r>
          </w:p>
        </w:tc>
        <w:tc>
          <w:tcPr>
            <w:tcW w:w="2991" w:type="dxa"/>
          </w:tcPr>
          <w:p w14:paraId="62F5FF58" w14:textId="227564A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19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1251C04B" w14:textId="6D31D86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GTCTTCCTTGCCATGTTG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TCACTCTCGCCA</w:t>
            </w:r>
          </w:p>
        </w:tc>
        <w:tc>
          <w:tcPr>
            <w:tcW w:w="1127" w:type="dxa"/>
          </w:tcPr>
          <w:p w14:paraId="654AB13F" w14:textId="7AB5E4B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47A94549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CE5C85C" w14:textId="19B8A3D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1_16-30-nt MSM F</w:t>
            </w:r>
          </w:p>
        </w:tc>
        <w:tc>
          <w:tcPr>
            <w:tcW w:w="2991" w:type="dxa"/>
          </w:tcPr>
          <w:p w14:paraId="164468A3" w14:textId="43D0C95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16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596EE864" w14:textId="2C4858EA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GTCTTCCTTGCCATG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AACTCACTCTCGCCA</w:t>
            </w:r>
          </w:p>
        </w:tc>
        <w:tc>
          <w:tcPr>
            <w:tcW w:w="1127" w:type="dxa"/>
          </w:tcPr>
          <w:p w14:paraId="0ED6207E" w14:textId="2F13466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6F192F3B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3D3CE3F" w14:textId="532C2181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1_13-30-nt MSM</w:t>
            </w:r>
          </w:p>
        </w:tc>
        <w:tc>
          <w:tcPr>
            <w:tcW w:w="2991" w:type="dxa"/>
          </w:tcPr>
          <w:p w14:paraId="2F9C20BA" w14:textId="40220DD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13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13A0513F" w14:textId="6E87CCF7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GTCTTCCTTGCC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TACAACTCACTCTCGCCA</w:t>
            </w:r>
          </w:p>
        </w:tc>
        <w:tc>
          <w:tcPr>
            <w:tcW w:w="1127" w:type="dxa"/>
          </w:tcPr>
          <w:p w14:paraId="085990EB" w14:textId="11817B4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04CE999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3435DC8D" w14:textId="07F10253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1_10-30-nt MSM</w:t>
            </w:r>
          </w:p>
        </w:tc>
        <w:tc>
          <w:tcPr>
            <w:tcW w:w="2991" w:type="dxa"/>
          </w:tcPr>
          <w:p w14:paraId="115AD947" w14:textId="550553F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10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654E3A47" w14:textId="6ACF164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GTCTTCCTT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CGGTACAACTCACTCTCGCCA</w:t>
            </w:r>
          </w:p>
        </w:tc>
        <w:tc>
          <w:tcPr>
            <w:tcW w:w="1127" w:type="dxa"/>
          </w:tcPr>
          <w:p w14:paraId="051EAC8F" w14:textId="2F62DE5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4CF66AB0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4E796DE" w14:textId="258830D1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1_7-30-nt MSM</w:t>
            </w:r>
          </w:p>
        </w:tc>
        <w:tc>
          <w:tcPr>
            <w:tcW w:w="2991" w:type="dxa"/>
          </w:tcPr>
          <w:p w14:paraId="43938808" w14:textId="57B1310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7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0DD67C64" w14:textId="7643DCC3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GTCTTC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GAACGGTACAACTCACTCTCGCCA</w:t>
            </w:r>
          </w:p>
        </w:tc>
        <w:tc>
          <w:tcPr>
            <w:tcW w:w="1127" w:type="dxa"/>
          </w:tcPr>
          <w:p w14:paraId="786EC7DD" w14:textId="7EF83BA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0FEE6F9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467B017" w14:textId="2D05191F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1_4-30-nt MSM</w:t>
            </w:r>
          </w:p>
        </w:tc>
        <w:tc>
          <w:tcPr>
            <w:tcW w:w="2991" w:type="dxa"/>
          </w:tcPr>
          <w:p w14:paraId="38DB2724" w14:textId="48B6696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1 at </w:t>
            </w:r>
            <w:proofErr w:type="gramStart"/>
            <w:r w:rsidRPr="00534DFE">
              <w:rPr>
                <w:rFonts w:ascii="Arial" w:hAnsi="Arial" w:cs="Arial"/>
                <w:sz w:val="18"/>
                <w:szCs w:val="18"/>
              </w:rPr>
              <w:t>positions  4</w:t>
            </w:r>
            <w:proofErr w:type="gramEnd"/>
            <w:r w:rsidRPr="00534DFE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4173" w:type="dxa"/>
            <w:vAlign w:val="center"/>
          </w:tcPr>
          <w:p w14:paraId="4A79602D" w14:textId="0125BFB8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GTC</w:t>
            </w:r>
            <w:r w:rsidRPr="00751842">
              <w:rPr>
                <w:rFonts w:ascii="Arial" w:hAnsi="Arial" w:cs="Arial"/>
                <w:color w:val="FF0000"/>
                <w:sz w:val="18"/>
                <w:szCs w:val="18"/>
              </w:rPr>
              <w:t>AAGGAACGGTACAACTCACTCTCGCCA</w:t>
            </w:r>
          </w:p>
        </w:tc>
        <w:tc>
          <w:tcPr>
            <w:tcW w:w="1127" w:type="dxa"/>
          </w:tcPr>
          <w:p w14:paraId="2D6B7EDB" w14:textId="1415F25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Figure2</w:t>
            </w:r>
          </w:p>
        </w:tc>
      </w:tr>
      <w:tr w:rsidR="00F51F80" w:rsidRPr="00534DFE" w14:paraId="681F92A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93C2AD5" w14:textId="54BF4784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NSP7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91" w:type="dxa"/>
          </w:tcPr>
          <w:p w14:paraId="2443F696" w14:textId="28ABD2B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Non-structural protein 7</w:t>
            </w:r>
          </w:p>
        </w:tc>
        <w:tc>
          <w:tcPr>
            <w:tcW w:w="4173" w:type="dxa"/>
            <w:vAlign w:val="center"/>
          </w:tcPr>
          <w:p w14:paraId="5E579DB9" w14:textId="00802F77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GATGATGATTCTACTCTGAGTTGTTGCAAA</w:t>
            </w:r>
          </w:p>
        </w:tc>
        <w:tc>
          <w:tcPr>
            <w:tcW w:w="1127" w:type="dxa"/>
          </w:tcPr>
          <w:p w14:paraId="624ABC1D" w14:textId="0287FC3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F51F80" w:rsidRPr="00534DFE" w14:paraId="4CD34786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E4AF780" w14:textId="0B5F9893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NSP7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91" w:type="dxa"/>
          </w:tcPr>
          <w:p w14:paraId="3D05BE9E" w14:textId="775332B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Non-structural protein 7</w:t>
            </w:r>
          </w:p>
        </w:tc>
        <w:tc>
          <w:tcPr>
            <w:tcW w:w="4173" w:type="dxa"/>
            <w:vAlign w:val="center"/>
          </w:tcPr>
          <w:p w14:paraId="206E9A6D" w14:textId="50A996D6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GGAAAGCAAAACAGAAAGTAGTGAAACCAT</w:t>
            </w:r>
          </w:p>
        </w:tc>
        <w:tc>
          <w:tcPr>
            <w:tcW w:w="1127" w:type="dxa"/>
          </w:tcPr>
          <w:p w14:paraId="4E271812" w14:textId="3C155B9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F51F80" w:rsidRPr="00534DFE" w14:paraId="483703E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7D00C34" w14:textId="05F98712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NSP7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="00FC6ACF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91" w:type="dxa"/>
          </w:tcPr>
          <w:p w14:paraId="63711722" w14:textId="6F4F1CD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Non-structural protein 7</w:t>
            </w:r>
          </w:p>
        </w:tc>
        <w:tc>
          <w:tcPr>
            <w:tcW w:w="4173" w:type="dxa"/>
            <w:vAlign w:val="center"/>
          </w:tcPr>
          <w:p w14:paraId="049150F1" w14:textId="19D7B148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GCTTGTTTATGTCTACAGCACCCTGCATGG</w:t>
            </w:r>
          </w:p>
        </w:tc>
        <w:tc>
          <w:tcPr>
            <w:tcW w:w="1127" w:type="dxa"/>
          </w:tcPr>
          <w:p w14:paraId="55DADC01" w14:textId="3DDEDFB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F51F80" w:rsidRPr="00534DFE" w14:paraId="2CF813A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019CAFB3" w14:textId="5D36E2EA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NSP7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="00FC6ACF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91" w:type="dxa"/>
          </w:tcPr>
          <w:p w14:paraId="730D1B26" w14:textId="49116E2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Non-structural protein 7</w:t>
            </w:r>
          </w:p>
        </w:tc>
        <w:tc>
          <w:tcPr>
            <w:tcW w:w="4173" w:type="dxa"/>
            <w:vAlign w:val="center"/>
          </w:tcPr>
          <w:p w14:paraId="58D778B1" w14:textId="02B8C6D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GTTGCCCTGTTGTCCAGCATTTCTTCACAA</w:t>
            </w:r>
          </w:p>
        </w:tc>
        <w:tc>
          <w:tcPr>
            <w:tcW w:w="1127" w:type="dxa"/>
          </w:tcPr>
          <w:p w14:paraId="5D3DF54B" w14:textId="2A393DB5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F51F80" w:rsidRPr="00534DFE" w14:paraId="761CFDE4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44173D4B" w14:textId="6D64F1E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NSP8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91" w:type="dxa"/>
          </w:tcPr>
          <w:p w14:paraId="4A974C99" w14:textId="0D4F92D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Non-structural protein 8</w:t>
            </w:r>
          </w:p>
        </w:tc>
        <w:tc>
          <w:tcPr>
            <w:tcW w:w="4173" w:type="dxa"/>
            <w:vAlign w:val="center"/>
          </w:tcPr>
          <w:p w14:paraId="29626811" w14:textId="05AFE11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GAACAACTTCAGAATCACCATTAGCAACAG</w:t>
            </w:r>
          </w:p>
        </w:tc>
        <w:tc>
          <w:tcPr>
            <w:tcW w:w="1127" w:type="dxa"/>
          </w:tcPr>
          <w:p w14:paraId="3F3F2FE3" w14:textId="7101148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F51F80" w:rsidRPr="00534DFE" w14:paraId="52152AFA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5144F948" w14:textId="6BD16270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NSP8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91" w:type="dxa"/>
          </w:tcPr>
          <w:p w14:paraId="5E1C16E5" w14:textId="00B0CE6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Non-structural protein 8</w:t>
            </w:r>
          </w:p>
        </w:tc>
        <w:tc>
          <w:tcPr>
            <w:tcW w:w="4173" w:type="dxa"/>
            <w:vAlign w:val="center"/>
          </w:tcPr>
          <w:p w14:paraId="76A743ED" w14:textId="475C27A6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GCATGGCTGCATCACGGTCAAATTCAGATT</w:t>
            </w:r>
          </w:p>
        </w:tc>
        <w:tc>
          <w:tcPr>
            <w:tcW w:w="1127" w:type="dxa"/>
          </w:tcPr>
          <w:p w14:paraId="09E5DB27" w14:textId="517C8B3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F51F80" w:rsidRPr="00534DFE" w14:paraId="02B1C57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111EA16C" w14:textId="37D5E02A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NSP8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91" w:type="dxa"/>
          </w:tcPr>
          <w:p w14:paraId="5F237596" w14:textId="19EA54C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Non-structural protein 8</w:t>
            </w:r>
          </w:p>
        </w:tc>
        <w:tc>
          <w:tcPr>
            <w:tcW w:w="4173" w:type="dxa"/>
            <w:vAlign w:val="center"/>
          </w:tcPr>
          <w:p w14:paraId="6E62F506" w14:textId="3569DD6B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GCTTGATCAGCCATCTTTTCCAACTTACGT</w:t>
            </w:r>
          </w:p>
        </w:tc>
        <w:tc>
          <w:tcPr>
            <w:tcW w:w="1127" w:type="dxa"/>
          </w:tcPr>
          <w:p w14:paraId="655ED8D8" w14:textId="31F52AE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F51F80" w:rsidRPr="00534DFE" w14:paraId="3D1EE23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14:paraId="78F033E6" w14:textId="24DB8CC0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NSP8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91" w:type="dxa"/>
          </w:tcPr>
          <w:p w14:paraId="3203F312" w14:textId="4DC4161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Non-structural protein 8</w:t>
            </w:r>
          </w:p>
        </w:tc>
        <w:tc>
          <w:tcPr>
            <w:tcW w:w="4173" w:type="dxa"/>
            <w:vAlign w:val="center"/>
          </w:tcPr>
          <w:p w14:paraId="5C90D553" w14:textId="39601F6C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GCATCATTATCCAACTTTCTAAGCATAGTG</w:t>
            </w:r>
          </w:p>
        </w:tc>
        <w:tc>
          <w:tcPr>
            <w:tcW w:w="1127" w:type="dxa"/>
          </w:tcPr>
          <w:p w14:paraId="3B54BE8C" w14:textId="257C823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Figure4</w:t>
            </w:r>
          </w:p>
        </w:tc>
      </w:tr>
      <w:tr w:rsidR="00F51F80" w:rsidRPr="00534DFE" w14:paraId="05348B6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79B7AF9" w14:textId="66FBA74D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2991" w:type="dxa"/>
          </w:tcPr>
          <w:p w14:paraId="22C9A8CE" w14:textId="7777777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3" w:type="dxa"/>
          </w:tcPr>
          <w:p w14:paraId="2D5DB48A" w14:textId="77777777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7EE3D377" w14:textId="7777777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1F80" w:rsidRPr="00534DFE" w14:paraId="134BC86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BD56635" w14:textId="1C88BBDB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2_1st_MSM</w:t>
            </w:r>
          </w:p>
        </w:tc>
        <w:tc>
          <w:tcPr>
            <w:tcW w:w="2991" w:type="dxa"/>
          </w:tcPr>
          <w:p w14:paraId="54BECD07" w14:textId="1D40521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 1</w:t>
            </w:r>
          </w:p>
        </w:tc>
        <w:tc>
          <w:tcPr>
            <w:tcW w:w="4173" w:type="dxa"/>
            <w:vAlign w:val="center"/>
          </w:tcPr>
          <w:p w14:paraId="36CC7437" w14:textId="1EC9D5F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GAGTAGATCTTAAAGTAGCCATCGATGTT</w:t>
            </w:r>
          </w:p>
        </w:tc>
        <w:tc>
          <w:tcPr>
            <w:tcW w:w="1127" w:type="dxa"/>
          </w:tcPr>
          <w:p w14:paraId="5C932052" w14:textId="6AE9FE4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50290711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D54C0E2" w14:textId="0EC264FF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2_5th_MSM</w:t>
            </w:r>
          </w:p>
        </w:tc>
        <w:tc>
          <w:tcPr>
            <w:tcW w:w="2991" w:type="dxa"/>
          </w:tcPr>
          <w:p w14:paraId="17787C4A" w14:textId="42AF457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 5</w:t>
            </w:r>
          </w:p>
        </w:tc>
        <w:tc>
          <w:tcPr>
            <w:tcW w:w="4173" w:type="dxa"/>
            <w:vAlign w:val="center"/>
          </w:tcPr>
          <w:p w14:paraId="0444E2BA" w14:textId="40236377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A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AGATCTTAAAGTAGCCATCGATGTT</w:t>
            </w:r>
          </w:p>
        </w:tc>
        <w:tc>
          <w:tcPr>
            <w:tcW w:w="1127" w:type="dxa"/>
          </w:tcPr>
          <w:p w14:paraId="61BAA3C1" w14:textId="6CE9495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3CD69B44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100FCDA" w14:textId="4BA71AFF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2_10th_MSM</w:t>
            </w:r>
          </w:p>
        </w:tc>
        <w:tc>
          <w:tcPr>
            <w:tcW w:w="2991" w:type="dxa"/>
          </w:tcPr>
          <w:p w14:paraId="2DF123B1" w14:textId="3B85731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 10</w:t>
            </w:r>
          </w:p>
        </w:tc>
        <w:tc>
          <w:tcPr>
            <w:tcW w:w="4173" w:type="dxa"/>
            <w:vAlign w:val="center"/>
          </w:tcPr>
          <w:p w14:paraId="16F317BE" w14:textId="28AB9F2E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TTAAAGTAGCCATCGATGTT</w:t>
            </w:r>
          </w:p>
        </w:tc>
        <w:tc>
          <w:tcPr>
            <w:tcW w:w="1127" w:type="dxa"/>
          </w:tcPr>
          <w:p w14:paraId="06E290B8" w14:textId="6EFBE68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6E8296BE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100F50EE" w14:textId="65924966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2_15th_MSM</w:t>
            </w:r>
          </w:p>
        </w:tc>
        <w:tc>
          <w:tcPr>
            <w:tcW w:w="2991" w:type="dxa"/>
          </w:tcPr>
          <w:p w14:paraId="36A06A0B" w14:textId="5DE52C4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 15</w:t>
            </w:r>
          </w:p>
        </w:tc>
        <w:tc>
          <w:tcPr>
            <w:tcW w:w="4173" w:type="dxa"/>
            <w:vAlign w:val="center"/>
          </w:tcPr>
          <w:p w14:paraId="4310E896" w14:textId="5B065E1C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GGAGTAGATCTTAA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GTAGCCATCGATGTT</w:t>
            </w:r>
          </w:p>
        </w:tc>
        <w:tc>
          <w:tcPr>
            <w:tcW w:w="1127" w:type="dxa"/>
          </w:tcPr>
          <w:p w14:paraId="7AB78BFE" w14:textId="5456905C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7E900B1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2DDE073" w14:textId="47AB41E0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2_20th_MSM</w:t>
            </w:r>
          </w:p>
        </w:tc>
        <w:tc>
          <w:tcPr>
            <w:tcW w:w="2991" w:type="dxa"/>
          </w:tcPr>
          <w:p w14:paraId="34F86522" w14:textId="12CE119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 20</w:t>
            </w:r>
          </w:p>
        </w:tc>
        <w:tc>
          <w:tcPr>
            <w:tcW w:w="4173" w:type="dxa"/>
            <w:vAlign w:val="center"/>
          </w:tcPr>
          <w:p w14:paraId="384C9C86" w14:textId="1E552D1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GGAGTAGATCTTAAAGTAG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CATCGATGTT</w:t>
            </w:r>
          </w:p>
        </w:tc>
        <w:tc>
          <w:tcPr>
            <w:tcW w:w="1127" w:type="dxa"/>
          </w:tcPr>
          <w:p w14:paraId="6E1D8BFB" w14:textId="7925B0E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69354B83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705D182" w14:textId="39271635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2_25th_MSM</w:t>
            </w:r>
          </w:p>
        </w:tc>
        <w:tc>
          <w:tcPr>
            <w:tcW w:w="2991" w:type="dxa"/>
          </w:tcPr>
          <w:p w14:paraId="354360F0" w14:textId="28C33C87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 25</w:t>
            </w:r>
          </w:p>
        </w:tc>
        <w:tc>
          <w:tcPr>
            <w:tcW w:w="4173" w:type="dxa"/>
            <w:vAlign w:val="center"/>
          </w:tcPr>
          <w:p w14:paraId="74EAA2A3" w14:textId="44AEB74C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GGAGTAGATCTTAAAGTAGCCATC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ATGTT</w:t>
            </w:r>
          </w:p>
        </w:tc>
        <w:tc>
          <w:tcPr>
            <w:tcW w:w="1127" w:type="dxa"/>
          </w:tcPr>
          <w:p w14:paraId="686E440B" w14:textId="013C82B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455CB08F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3C9EC18C" w14:textId="44C1924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Spike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2_30th_MSM</w:t>
            </w:r>
          </w:p>
        </w:tc>
        <w:tc>
          <w:tcPr>
            <w:tcW w:w="2991" w:type="dxa"/>
          </w:tcPr>
          <w:p w14:paraId="3173F359" w14:textId="685989E0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Spike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2 at position 30</w:t>
            </w:r>
          </w:p>
        </w:tc>
        <w:tc>
          <w:tcPr>
            <w:tcW w:w="4173" w:type="dxa"/>
            <w:vAlign w:val="center"/>
          </w:tcPr>
          <w:p w14:paraId="484B6EDB" w14:textId="7DBABB7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GGAGTAGATCTTAAAGTAGCCATCGATGT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A</w:t>
            </w:r>
          </w:p>
        </w:tc>
        <w:tc>
          <w:tcPr>
            <w:tcW w:w="1127" w:type="dxa"/>
          </w:tcPr>
          <w:p w14:paraId="10E89304" w14:textId="66D80CB9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281B8DB4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FEE28F5" w14:textId="1F17563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1_1st_MSM</w:t>
            </w:r>
          </w:p>
        </w:tc>
        <w:tc>
          <w:tcPr>
            <w:tcW w:w="2991" w:type="dxa"/>
          </w:tcPr>
          <w:p w14:paraId="3EA5EBA9" w14:textId="5C28037A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1 at position 1</w:t>
            </w:r>
          </w:p>
        </w:tc>
        <w:tc>
          <w:tcPr>
            <w:tcW w:w="4173" w:type="dxa"/>
            <w:vAlign w:val="center"/>
          </w:tcPr>
          <w:p w14:paraId="7E4E961F" w14:textId="56D72AF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TCTTCCTTGCCATGTTGAGTGAGAGCGGT</w:t>
            </w:r>
          </w:p>
        </w:tc>
        <w:tc>
          <w:tcPr>
            <w:tcW w:w="1127" w:type="dxa"/>
          </w:tcPr>
          <w:p w14:paraId="27E21A66" w14:textId="03E0D163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7289E1F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417F347" w14:textId="36AB1018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1_5th_MSM</w:t>
            </w:r>
          </w:p>
        </w:tc>
        <w:tc>
          <w:tcPr>
            <w:tcW w:w="2991" w:type="dxa"/>
          </w:tcPr>
          <w:p w14:paraId="65DCD02B" w14:textId="06B46A4F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1 at position 5</w:t>
            </w:r>
          </w:p>
        </w:tc>
        <w:tc>
          <w:tcPr>
            <w:tcW w:w="4173" w:type="dxa"/>
            <w:vAlign w:val="center"/>
          </w:tcPr>
          <w:p w14:paraId="632AF89B" w14:textId="2351AB54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GTCT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A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CCTTGCCATGTTGAGTGAGAGCGGT</w:t>
            </w:r>
          </w:p>
        </w:tc>
        <w:tc>
          <w:tcPr>
            <w:tcW w:w="1127" w:type="dxa"/>
          </w:tcPr>
          <w:p w14:paraId="02903D3C" w14:textId="62CD81AE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5A83896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EAF93C9" w14:textId="227FD63D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1_10th_MSM</w:t>
            </w:r>
          </w:p>
        </w:tc>
        <w:tc>
          <w:tcPr>
            <w:tcW w:w="2991" w:type="dxa"/>
          </w:tcPr>
          <w:p w14:paraId="20C54D94" w14:textId="5415E076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1 at position 10</w:t>
            </w:r>
          </w:p>
        </w:tc>
        <w:tc>
          <w:tcPr>
            <w:tcW w:w="4173" w:type="dxa"/>
            <w:vAlign w:val="center"/>
          </w:tcPr>
          <w:p w14:paraId="4C3DEC26" w14:textId="1797C549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GTCTTCCTT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CCATGTTGAGTGAGAGCGGT</w:t>
            </w:r>
          </w:p>
        </w:tc>
        <w:tc>
          <w:tcPr>
            <w:tcW w:w="1127" w:type="dxa"/>
          </w:tcPr>
          <w:p w14:paraId="7E994F48" w14:textId="63476204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55711F69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33BCF47" w14:textId="4852A10E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lastRenderedPageBreak/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1_15th_MSM</w:t>
            </w:r>
          </w:p>
        </w:tc>
        <w:tc>
          <w:tcPr>
            <w:tcW w:w="2991" w:type="dxa"/>
          </w:tcPr>
          <w:p w14:paraId="288B7E82" w14:textId="1227B32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1 at position 15</w:t>
            </w:r>
          </w:p>
        </w:tc>
        <w:tc>
          <w:tcPr>
            <w:tcW w:w="4173" w:type="dxa"/>
            <w:vAlign w:val="center"/>
          </w:tcPr>
          <w:p w14:paraId="0A80FF0C" w14:textId="3478488D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GTCTTCCTTGCCAT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TTGAGTGAGAGCGGT</w:t>
            </w:r>
          </w:p>
        </w:tc>
        <w:tc>
          <w:tcPr>
            <w:tcW w:w="1127" w:type="dxa"/>
          </w:tcPr>
          <w:p w14:paraId="11C53439" w14:textId="448825B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406052D9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6FCEDB87" w14:textId="719CE51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1_20th_MSM</w:t>
            </w:r>
          </w:p>
        </w:tc>
        <w:tc>
          <w:tcPr>
            <w:tcW w:w="2991" w:type="dxa"/>
          </w:tcPr>
          <w:p w14:paraId="6DC8C8D2" w14:textId="414644F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1 at position 20</w:t>
            </w:r>
          </w:p>
        </w:tc>
        <w:tc>
          <w:tcPr>
            <w:tcW w:w="4173" w:type="dxa"/>
            <w:vAlign w:val="center"/>
          </w:tcPr>
          <w:p w14:paraId="4ACD0704" w14:textId="05842A8F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GTCTTCCTTGCCATGTTGA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TGAGAGCGGT</w:t>
            </w:r>
          </w:p>
        </w:tc>
        <w:tc>
          <w:tcPr>
            <w:tcW w:w="1127" w:type="dxa"/>
          </w:tcPr>
          <w:p w14:paraId="3692FF7E" w14:textId="361BDDC2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010DD00C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A573303" w14:textId="1B3720CA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1_25th_MSM</w:t>
            </w:r>
          </w:p>
        </w:tc>
        <w:tc>
          <w:tcPr>
            <w:tcW w:w="2991" w:type="dxa"/>
          </w:tcPr>
          <w:p w14:paraId="0E4CCE50" w14:textId="4DF1C588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1 at position 25</w:t>
            </w:r>
          </w:p>
        </w:tc>
        <w:tc>
          <w:tcPr>
            <w:tcW w:w="4173" w:type="dxa"/>
            <w:vAlign w:val="center"/>
          </w:tcPr>
          <w:p w14:paraId="33938CD5" w14:textId="3A61618D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GTCTTCCTTGCCATGTTGAGTGAG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GCGGT</w:t>
            </w:r>
          </w:p>
        </w:tc>
        <w:tc>
          <w:tcPr>
            <w:tcW w:w="1127" w:type="dxa"/>
          </w:tcPr>
          <w:p w14:paraId="3E8EA2F1" w14:textId="6617341D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F51F80" w:rsidRPr="00534DFE" w14:paraId="3AEA988D" w14:textId="77777777" w:rsidTr="00F304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9F2FD55" w14:textId="0F5513E7" w:rsidR="00F51F80" w:rsidRPr="00534DFE" w:rsidRDefault="00F51F80" w:rsidP="00F51F80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NCP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1_30th_MSM</w:t>
            </w:r>
          </w:p>
        </w:tc>
        <w:tc>
          <w:tcPr>
            <w:tcW w:w="2991" w:type="dxa"/>
          </w:tcPr>
          <w:p w14:paraId="49ED565C" w14:textId="057EBF61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Mutagenesis of NCP </w:t>
            </w:r>
            <w:r w:rsidR="00783234"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sz w:val="18"/>
                <w:szCs w:val="18"/>
              </w:rPr>
              <w:t>1 at position30</w:t>
            </w:r>
          </w:p>
        </w:tc>
        <w:tc>
          <w:tcPr>
            <w:tcW w:w="4173" w:type="dxa"/>
            <w:vAlign w:val="center"/>
          </w:tcPr>
          <w:p w14:paraId="3116DA68" w14:textId="44E84181" w:rsidR="00F51F80" w:rsidRPr="00534DFE" w:rsidRDefault="00F51F80" w:rsidP="00F51F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GTCTTCCTTGCCATGTTGAGTGAGAGCGG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A</w:t>
            </w:r>
          </w:p>
        </w:tc>
        <w:tc>
          <w:tcPr>
            <w:tcW w:w="1127" w:type="dxa"/>
          </w:tcPr>
          <w:p w14:paraId="54C594CE" w14:textId="2337382B" w:rsidR="00F51F80" w:rsidRPr="00534DFE" w:rsidRDefault="00F51F80" w:rsidP="00F51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Figure3</w:t>
            </w:r>
          </w:p>
        </w:tc>
      </w:tr>
      <w:tr w:rsidR="00B6565B" w:rsidRPr="00534DFE" w14:paraId="09EE3230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C6268B2" w14:textId="58DE967B" w:rsidR="00B6565B" w:rsidRPr="00534DFE" w:rsidRDefault="00B6565B" w:rsidP="00164D97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with MSM at </w:t>
            </w:r>
            <w:r w:rsidR="00F9190E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G–U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position 5</w:t>
            </w:r>
          </w:p>
        </w:tc>
        <w:tc>
          <w:tcPr>
            <w:tcW w:w="2991" w:type="dxa"/>
          </w:tcPr>
          <w:p w14:paraId="46574AD5" w14:textId="2A9CEB43" w:rsidR="00B6565B" w:rsidRPr="00534DFE" w:rsidRDefault="00783234" w:rsidP="00B6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4655A3" w:rsidRPr="00534DFE">
              <w:rPr>
                <w:rFonts w:ascii="Arial" w:hAnsi="Arial" w:cs="Arial"/>
                <w:sz w:val="18"/>
                <w:szCs w:val="18"/>
              </w:rPr>
              <w:t xml:space="preserve"> targeting Spike D614 genomic region. Full match with the ancestral SARS-CoV-2 and 1 MSM with the D614G mutant at spacer position 5 (not codon-optimized) </w:t>
            </w:r>
          </w:p>
        </w:tc>
        <w:tc>
          <w:tcPr>
            <w:tcW w:w="4173" w:type="dxa"/>
            <w:vAlign w:val="center"/>
          </w:tcPr>
          <w:p w14:paraId="1DDEA2E0" w14:textId="31A264E4" w:rsidR="00B6565B" w:rsidRPr="00534DFE" w:rsidRDefault="004655A3" w:rsidP="00B656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CCTGATAAAGAACAGCAACCTGGTT</w:t>
            </w:r>
          </w:p>
        </w:tc>
        <w:tc>
          <w:tcPr>
            <w:tcW w:w="1127" w:type="dxa"/>
            <w:shd w:val="clear" w:color="auto" w:fill="auto"/>
          </w:tcPr>
          <w:p w14:paraId="011B2885" w14:textId="30D932DC" w:rsidR="00B6565B" w:rsidRPr="00070506" w:rsidRDefault="00B6565B" w:rsidP="00B6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  <w:r w:rsidR="00DF28CE" w:rsidRPr="00070506">
              <w:rPr>
                <w:rFonts w:ascii="Arial" w:hAnsi="Arial" w:cs="Arial"/>
                <w:sz w:val="18"/>
                <w:szCs w:val="18"/>
              </w:rPr>
              <w:t>&amp;6</w:t>
            </w:r>
          </w:p>
        </w:tc>
      </w:tr>
      <w:tr w:rsidR="00164D97" w:rsidRPr="00534DFE" w14:paraId="4F81A6A7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120813F0" w14:textId="24F7FE2C" w:rsidR="00164D97" w:rsidRPr="00534DFE" w:rsidRDefault="00164D97" w:rsidP="00164D9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with MSM at </w:t>
            </w:r>
            <w:r w:rsidR="00F9190E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G–U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position 10</w:t>
            </w:r>
          </w:p>
        </w:tc>
        <w:tc>
          <w:tcPr>
            <w:tcW w:w="2991" w:type="dxa"/>
          </w:tcPr>
          <w:p w14:paraId="5AF19B84" w14:textId="53A7BC62" w:rsidR="00164D97" w:rsidRPr="00534DFE" w:rsidRDefault="00783234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164D97" w:rsidRPr="00534DFE">
              <w:rPr>
                <w:rFonts w:ascii="Arial" w:hAnsi="Arial" w:cs="Arial"/>
                <w:sz w:val="18"/>
                <w:szCs w:val="18"/>
              </w:rPr>
              <w:t xml:space="preserve"> targeting Spike D614 genomic region. Full match with the ancestral SARS-CoV-2 and 1 MSM with the D614G mutant at spacer position 10 (not codon-optimized) </w:t>
            </w:r>
          </w:p>
        </w:tc>
        <w:tc>
          <w:tcPr>
            <w:tcW w:w="4173" w:type="dxa"/>
            <w:vAlign w:val="center"/>
          </w:tcPr>
          <w:p w14:paraId="01E7F76D" w14:textId="7A0CBC1E" w:rsidR="00164D97" w:rsidRPr="00534DFE" w:rsidRDefault="00164D97" w:rsidP="00164D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CCTGATAAAGAACAGCAACC</w:t>
            </w:r>
          </w:p>
        </w:tc>
        <w:tc>
          <w:tcPr>
            <w:tcW w:w="1127" w:type="dxa"/>
            <w:shd w:val="clear" w:color="auto" w:fill="auto"/>
          </w:tcPr>
          <w:p w14:paraId="3B0BD1F0" w14:textId="62CE11C1" w:rsidR="00164D97" w:rsidRPr="00070506" w:rsidRDefault="00164D97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  <w:r w:rsidR="00DF28CE" w:rsidRPr="00070506">
              <w:rPr>
                <w:rFonts w:ascii="Arial" w:hAnsi="Arial" w:cs="Arial"/>
                <w:sz w:val="18"/>
                <w:szCs w:val="18"/>
              </w:rPr>
              <w:t>&amp;6</w:t>
            </w:r>
          </w:p>
        </w:tc>
      </w:tr>
      <w:tr w:rsidR="00164D97" w:rsidRPr="00534DFE" w14:paraId="6608C11B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3BE32391" w14:textId="530FECB0" w:rsidR="00164D97" w:rsidRPr="00534DFE" w:rsidRDefault="00164D97" w:rsidP="00164D9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with MSM at </w:t>
            </w:r>
            <w:r w:rsidR="00F9190E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G–U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position 15</w:t>
            </w:r>
          </w:p>
        </w:tc>
        <w:tc>
          <w:tcPr>
            <w:tcW w:w="2991" w:type="dxa"/>
          </w:tcPr>
          <w:p w14:paraId="13D855C8" w14:textId="345EBD72" w:rsidR="00164D97" w:rsidRPr="00534DFE" w:rsidRDefault="00783234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164D97" w:rsidRPr="00534DFE">
              <w:rPr>
                <w:rFonts w:ascii="Arial" w:hAnsi="Arial" w:cs="Arial"/>
                <w:sz w:val="18"/>
                <w:szCs w:val="18"/>
              </w:rPr>
              <w:t xml:space="preserve"> targeting Spike D614 genomic region. Full match with the ancestral SARS-CoV-2 and 1 MSM with the D614G mutant at spacer position 15 (not codon-optimized) </w:t>
            </w:r>
          </w:p>
        </w:tc>
        <w:tc>
          <w:tcPr>
            <w:tcW w:w="4173" w:type="dxa"/>
            <w:vAlign w:val="center"/>
          </w:tcPr>
          <w:p w14:paraId="6D5FA6E8" w14:textId="179600B5" w:rsidR="00164D97" w:rsidRPr="00534DFE" w:rsidRDefault="00164D97" w:rsidP="00164D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</w:t>
            </w:r>
          </w:p>
        </w:tc>
        <w:tc>
          <w:tcPr>
            <w:tcW w:w="1127" w:type="dxa"/>
            <w:shd w:val="clear" w:color="auto" w:fill="auto"/>
          </w:tcPr>
          <w:p w14:paraId="0992F68A" w14:textId="168C04DD" w:rsidR="00164D97" w:rsidRPr="00070506" w:rsidRDefault="00164D97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  <w:r w:rsidR="00DF28CE" w:rsidRPr="00070506">
              <w:rPr>
                <w:rFonts w:ascii="Arial" w:hAnsi="Arial" w:cs="Arial"/>
                <w:sz w:val="18"/>
                <w:szCs w:val="18"/>
              </w:rPr>
              <w:t>&amp;6</w:t>
            </w:r>
          </w:p>
        </w:tc>
      </w:tr>
      <w:tr w:rsidR="00164D97" w:rsidRPr="00534DFE" w14:paraId="2E778C73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8E512C1" w14:textId="09245CFC" w:rsidR="00164D97" w:rsidRPr="00534DFE" w:rsidRDefault="00164D97" w:rsidP="00164D9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with MSM at </w:t>
            </w:r>
            <w:r w:rsidR="00F9190E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G–U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position 20</w:t>
            </w:r>
          </w:p>
        </w:tc>
        <w:tc>
          <w:tcPr>
            <w:tcW w:w="2991" w:type="dxa"/>
          </w:tcPr>
          <w:p w14:paraId="070D702D" w14:textId="534EEB10" w:rsidR="00164D97" w:rsidRPr="00534DFE" w:rsidRDefault="00783234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164D97" w:rsidRPr="00534DFE">
              <w:rPr>
                <w:rFonts w:ascii="Arial" w:hAnsi="Arial" w:cs="Arial"/>
                <w:sz w:val="18"/>
                <w:szCs w:val="18"/>
              </w:rPr>
              <w:t xml:space="preserve"> targeting Spike D614 genomic region. Full match with the ancestral SARS-CoV-2 and 1 MSM with the D614G mutant at spacer position 20 (not codon-optimized) </w:t>
            </w:r>
          </w:p>
        </w:tc>
        <w:tc>
          <w:tcPr>
            <w:tcW w:w="4173" w:type="dxa"/>
            <w:vAlign w:val="center"/>
          </w:tcPr>
          <w:p w14:paraId="29951DC7" w14:textId="725716E3" w:rsidR="00164D97" w:rsidRPr="00534DFE" w:rsidRDefault="00164D97" w:rsidP="00164D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</w:t>
            </w:r>
          </w:p>
        </w:tc>
        <w:tc>
          <w:tcPr>
            <w:tcW w:w="1127" w:type="dxa"/>
            <w:shd w:val="clear" w:color="auto" w:fill="auto"/>
          </w:tcPr>
          <w:p w14:paraId="58A4344E" w14:textId="14A34D68" w:rsidR="00164D97" w:rsidRPr="00070506" w:rsidRDefault="00164D97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  <w:r w:rsidR="00DF28CE" w:rsidRPr="00070506">
              <w:rPr>
                <w:rFonts w:ascii="Arial" w:hAnsi="Arial" w:cs="Arial"/>
                <w:sz w:val="18"/>
                <w:szCs w:val="18"/>
              </w:rPr>
              <w:t>&amp;6</w:t>
            </w:r>
          </w:p>
        </w:tc>
      </w:tr>
      <w:tr w:rsidR="00164D97" w:rsidRPr="00534DFE" w14:paraId="27CD96DE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3B53D1C6" w14:textId="485893A1" w:rsidR="00164D97" w:rsidRPr="00534DFE" w:rsidRDefault="00164D97" w:rsidP="00164D9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with MSM at </w:t>
            </w:r>
            <w:r w:rsidR="00F9190E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G–U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position 25</w:t>
            </w:r>
          </w:p>
        </w:tc>
        <w:tc>
          <w:tcPr>
            <w:tcW w:w="2991" w:type="dxa"/>
          </w:tcPr>
          <w:p w14:paraId="19A36309" w14:textId="53576606" w:rsidR="00164D97" w:rsidRPr="00534DFE" w:rsidRDefault="00783234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164D97" w:rsidRPr="00534DFE">
              <w:rPr>
                <w:rFonts w:ascii="Arial" w:hAnsi="Arial" w:cs="Arial"/>
                <w:sz w:val="18"/>
                <w:szCs w:val="18"/>
              </w:rPr>
              <w:t xml:space="preserve"> targeting Spike D614 genomic region. Full match with the ancestral SARS-CoV-2 and 1 MSM with the D614G mutant at spacer position 25 (not codon-optimized) </w:t>
            </w:r>
          </w:p>
        </w:tc>
        <w:tc>
          <w:tcPr>
            <w:tcW w:w="4173" w:type="dxa"/>
            <w:vAlign w:val="center"/>
          </w:tcPr>
          <w:p w14:paraId="2C1B1C66" w14:textId="28F784ED" w:rsidR="00164D97" w:rsidRPr="00534DFE" w:rsidRDefault="00164D97" w:rsidP="00164D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ACAGGGACTTCTGTGCAGTTAACA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</w:t>
            </w:r>
          </w:p>
        </w:tc>
        <w:tc>
          <w:tcPr>
            <w:tcW w:w="1127" w:type="dxa"/>
            <w:shd w:val="clear" w:color="auto" w:fill="auto"/>
          </w:tcPr>
          <w:p w14:paraId="271D3D83" w14:textId="57DD4E52" w:rsidR="00164D97" w:rsidRPr="00070506" w:rsidRDefault="00164D97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  <w:r w:rsidR="00DF28CE" w:rsidRPr="00070506">
              <w:rPr>
                <w:rFonts w:ascii="Arial" w:hAnsi="Arial" w:cs="Arial"/>
                <w:sz w:val="18"/>
                <w:szCs w:val="18"/>
              </w:rPr>
              <w:t>&amp;6</w:t>
            </w:r>
          </w:p>
        </w:tc>
      </w:tr>
      <w:tr w:rsidR="00164D97" w:rsidRPr="00534DFE" w14:paraId="3BF4A8C6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1521990B" w14:textId="3E09CC03" w:rsidR="00164D97" w:rsidRPr="00534DFE" w:rsidRDefault="00164D97" w:rsidP="00164D9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</w:t>
            </w:r>
            <w:r w:rsidR="00783234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with</w:t>
            </w:r>
            <w:r w:rsidR="00F9190E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F9190E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G–U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MSM at position 30</w:t>
            </w:r>
          </w:p>
        </w:tc>
        <w:tc>
          <w:tcPr>
            <w:tcW w:w="2991" w:type="dxa"/>
          </w:tcPr>
          <w:p w14:paraId="44F8FF08" w14:textId="4B1DD5EE" w:rsidR="00164D97" w:rsidRPr="00534DFE" w:rsidRDefault="00783234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</w:t>
            </w:r>
            <w:r w:rsidR="00164D97" w:rsidRPr="00534DFE">
              <w:rPr>
                <w:rFonts w:ascii="Arial" w:hAnsi="Arial" w:cs="Arial"/>
                <w:sz w:val="18"/>
                <w:szCs w:val="18"/>
              </w:rPr>
              <w:t xml:space="preserve"> targeting Spike D614 genomic region. Full match with the ancestral SARS-CoV-2 and 1 MSM with the D614G mutant at spacer position 30 (not codon-optimized) </w:t>
            </w:r>
          </w:p>
        </w:tc>
        <w:tc>
          <w:tcPr>
            <w:tcW w:w="4173" w:type="dxa"/>
            <w:vAlign w:val="center"/>
          </w:tcPr>
          <w:p w14:paraId="1F5CAD0D" w14:textId="794D782D" w:rsidR="00164D97" w:rsidRPr="00534DFE" w:rsidRDefault="00164D97" w:rsidP="00164D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TAGCAACAGGGACTTCTGTGCAGTTAACA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</w:t>
            </w:r>
          </w:p>
        </w:tc>
        <w:tc>
          <w:tcPr>
            <w:tcW w:w="1127" w:type="dxa"/>
            <w:shd w:val="clear" w:color="auto" w:fill="auto"/>
          </w:tcPr>
          <w:p w14:paraId="416788B7" w14:textId="60127AD3" w:rsidR="00164D97" w:rsidRPr="00070506" w:rsidRDefault="00164D97" w:rsidP="00164D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  <w:r w:rsidR="00DF28CE" w:rsidRPr="00070506">
              <w:rPr>
                <w:rFonts w:ascii="Arial" w:hAnsi="Arial" w:cs="Arial"/>
                <w:sz w:val="18"/>
                <w:szCs w:val="18"/>
              </w:rPr>
              <w:t>&amp;6</w:t>
            </w:r>
          </w:p>
        </w:tc>
      </w:tr>
      <w:tr w:rsidR="00D42A5A" w:rsidRPr="00534DFE" w14:paraId="09F27825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4F8015C8" w14:textId="370761FC" w:rsidR="00D42A5A" w:rsidRPr="00534DFE" w:rsidRDefault="00D42A5A" w:rsidP="001B1382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</w:t>
            </w:r>
            <w:r w:rsidR="00F9190E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with </w:t>
            </w:r>
            <w:r w:rsidR="001B1382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 w:rsidR="001B1382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C</w:t>
            </w:r>
            <w:r w:rsidR="001B1382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="00F9190E"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full match</w:t>
            </w:r>
            <w:r w:rsidR="001B1382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at position 5</w:t>
            </w:r>
          </w:p>
        </w:tc>
        <w:tc>
          <w:tcPr>
            <w:tcW w:w="2991" w:type="dxa"/>
          </w:tcPr>
          <w:p w14:paraId="7FD074B1" w14:textId="6A0A13D9" w:rsidR="00D42A5A" w:rsidRPr="00534DFE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 targeting Spike D614</w:t>
            </w:r>
            <w:r w:rsidR="00065F37">
              <w:rPr>
                <w:rFonts w:ascii="Arial" w:hAnsi="Arial" w:cs="Arial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genomic region</w:t>
            </w:r>
            <w:r w:rsidR="00065F37">
              <w:rPr>
                <w:rFonts w:ascii="Arial" w:hAnsi="Arial" w:cs="Arial"/>
                <w:sz w:val="18"/>
                <w:szCs w:val="18"/>
              </w:rPr>
              <w:t xml:space="preserve"> with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65F37">
              <w:rPr>
                <w:rFonts w:ascii="Arial" w:hAnsi="Arial" w:cs="Arial"/>
                <w:sz w:val="18"/>
                <w:szCs w:val="18"/>
              </w:rPr>
              <w:t>saper</w:t>
            </w:r>
            <w:proofErr w:type="spellEnd"/>
            <w:r w:rsidR="00065F37">
              <w:rPr>
                <w:rFonts w:ascii="Arial" w:hAnsi="Arial" w:cs="Arial"/>
                <w:sz w:val="18"/>
                <w:szCs w:val="18"/>
              </w:rPr>
              <w:t>-target f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ull match (not codon-optimized) </w:t>
            </w:r>
          </w:p>
        </w:tc>
        <w:tc>
          <w:tcPr>
            <w:tcW w:w="4173" w:type="dxa"/>
          </w:tcPr>
          <w:p w14:paraId="7B199EBC" w14:textId="31CFEA2D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CCTGATAAAGAACAGCAACCTGGTT</w:t>
            </w:r>
          </w:p>
        </w:tc>
        <w:tc>
          <w:tcPr>
            <w:tcW w:w="1127" w:type="dxa"/>
            <w:shd w:val="clear" w:color="auto" w:fill="auto"/>
          </w:tcPr>
          <w:p w14:paraId="20EB9CFE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7E1BBAE3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35F7DBF0" w14:textId="6BF71BD2" w:rsidR="00D42A5A" w:rsidRPr="00534DFE" w:rsidRDefault="001B1382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full match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at position 10</w:t>
            </w:r>
          </w:p>
        </w:tc>
        <w:tc>
          <w:tcPr>
            <w:tcW w:w="2991" w:type="dxa"/>
          </w:tcPr>
          <w:p w14:paraId="00BD5E62" w14:textId="3B17946E" w:rsidR="00D42A5A" w:rsidRPr="00534DFE" w:rsidRDefault="001B1382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 targeting Spike D614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genomic region</w:t>
            </w:r>
            <w:r>
              <w:rPr>
                <w:rFonts w:ascii="Arial" w:hAnsi="Arial" w:cs="Arial"/>
                <w:sz w:val="18"/>
                <w:szCs w:val="18"/>
              </w:rPr>
              <w:t xml:space="preserve"> with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saper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-target f</w:t>
            </w:r>
            <w:r w:rsidRPr="00534DFE">
              <w:rPr>
                <w:rFonts w:ascii="Arial" w:hAnsi="Arial" w:cs="Arial"/>
                <w:sz w:val="18"/>
                <w:szCs w:val="18"/>
              </w:rPr>
              <w:t>ull match (not codon-optimized)</w:t>
            </w:r>
          </w:p>
        </w:tc>
        <w:tc>
          <w:tcPr>
            <w:tcW w:w="4173" w:type="dxa"/>
          </w:tcPr>
          <w:p w14:paraId="7BDA810F" w14:textId="082B1E7F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CCTGATAAAGAACAGCAACC</w:t>
            </w:r>
          </w:p>
        </w:tc>
        <w:tc>
          <w:tcPr>
            <w:tcW w:w="1127" w:type="dxa"/>
            <w:shd w:val="clear" w:color="auto" w:fill="auto"/>
          </w:tcPr>
          <w:p w14:paraId="089603C8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2787D3D9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08DD8F41" w14:textId="2201CCD7" w:rsidR="00D42A5A" w:rsidRPr="00534DFE" w:rsidRDefault="001B1382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full match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at position 15</w:t>
            </w:r>
          </w:p>
        </w:tc>
        <w:tc>
          <w:tcPr>
            <w:tcW w:w="2991" w:type="dxa"/>
          </w:tcPr>
          <w:p w14:paraId="36CD5C99" w14:textId="0ADF2C23" w:rsidR="00D42A5A" w:rsidRPr="00534DFE" w:rsidRDefault="001B1382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 targeting Spike D614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genomic region</w:t>
            </w:r>
            <w:r>
              <w:rPr>
                <w:rFonts w:ascii="Arial" w:hAnsi="Arial" w:cs="Arial"/>
                <w:sz w:val="18"/>
                <w:szCs w:val="18"/>
              </w:rPr>
              <w:t xml:space="preserve"> with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saper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-target f</w:t>
            </w:r>
            <w:r w:rsidRPr="00534DFE">
              <w:rPr>
                <w:rFonts w:ascii="Arial" w:hAnsi="Arial" w:cs="Arial"/>
                <w:sz w:val="18"/>
                <w:szCs w:val="18"/>
              </w:rPr>
              <w:t>ull match (not codon-optimized)</w:t>
            </w:r>
          </w:p>
        </w:tc>
        <w:tc>
          <w:tcPr>
            <w:tcW w:w="4173" w:type="dxa"/>
          </w:tcPr>
          <w:p w14:paraId="7F6624F5" w14:textId="4E847DA7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</w:t>
            </w:r>
          </w:p>
        </w:tc>
        <w:tc>
          <w:tcPr>
            <w:tcW w:w="1127" w:type="dxa"/>
            <w:shd w:val="clear" w:color="auto" w:fill="auto"/>
          </w:tcPr>
          <w:p w14:paraId="0CA4C0DF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0ACB5DC2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20D70573" w14:textId="418EE3DD" w:rsidR="00D42A5A" w:rsidRPr="00534DFE" w:rsidRDefault="001B1382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full match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at position 20</w:t>
            </w:r>
          </w:p>
        </w:tc>
        <w:tc>
          <w:tcPr>
            <w:tcW w:w="2991" w:type="dxa"/>
          </w:tcPr>
          <w:p w14:paraId="73F8C98B" w14:textId="3C5CF269" w:rsidR="00D42A5A" w:rsidRPr="00534DFE" w:rsidRDefault="001B1382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 targeting Spike D614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genomic region</w:t>
            </w:r>
            <w:r>
              <w:rPr>
                <w:rFonts w:ascii="Arial" w:hAnsi="Arial" w:cs="Arial"/>
                <w:sz w:val="18"/>
                <w:szCs w:val="18"/>
              </w:rPr>
              <w:t xml:space="preserve"> with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saper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-target f</w:t>
            </w:r>
            <w:r w:rsidRPr="00534DFE">
              <w:rPr>
                <w:rFonts w:ascii="Arial" w:hAnsi="Arial" w:cs="Arial"/>
                <w:sz w:val="18"/>
                <w:szCs w:val="18"/>
              </w:rPr>
              <w:t>ull match (not codon-optimized)</w:t>
            </w:r>
          </w:p>
        </w:tc>
        <w:tc>
          <w:tcPr>
            <w:tcW w:w="4173" w:type="dxa"/>
          </w:tcPr>
          <w:p w14:paraId="2A58BF40" w14:textId="507D5161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</w:t>
            </w:r>
          </w:p>
        </w:tc>
        <w:tc>
          <w:tcPr>
            <w:tcW w:w="1127" w:type="dxa"/>
            <w:shd w:val="clear" w:color="auto" w:fill="auto"/>
          </w:tcPr>
          <w:p w14:paraId="29ADC781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387454B2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36D8904D" w14:textId="361B2537" w:rsidR="00D42A5A" w:rsidRPr="00534DFE" w:rsidRDefault="001B1382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full match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at position 25</w:t>
            </w:r>
          </w:p>
        </w:tc>
        <w:tc>
          <w:tcPr>
            <w:tcW w:w="2991" w:type="dxa"/>
          </w:tcPr>
          <w:p w14:paraId="2D24B5FC" w14:textId="4522CF09" w:rsidR="00D42A5A" w:rsidRPr="00534DFE" w:rsidRDefault="001B1382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 targeting Spike D614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genomic region</w:t>
            </w:r>
            <w:r>
              <w:rPr>
                <w:rFonts w:ascii="Arial" w:hAnsi="Arial" w:cs="Arial"/>
                <w:sz w:val="18"/>
                <w:szCs w:val="18"/>
              </w:rPr>
              <w:t xml:space="preserve"> with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saper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-target f</w:t>
            </w:r>
            <w:r w:rsidRPr="00534DFE">
              <w:rPr>
                <w:rFonts w:ascii="Arial" w:hAnsi="Arial" w:cs="Arial"/>
                <w:sz w:val="18"/>
                <w:szCs w:val="18"/>
              </w:rPr>
              <w:t>ull match (not codon-optimized)</w:t>
            </w:r>
          </w:p>
        </w:tc>
        <w:tc>
          <w:tcPr>
            <w:tcW w:w="4173" w:type="dxa"/>
          </w:tcPr>
          <w:p w14:paraId="7466607B" w14:textId="2E1C7BF4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ACAGGGACTTCTGTGCAGTTAACA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</w:t>
            </w:r>
          </w:p>
        </w:tc>
        <w:tc>
          <w:tcPr>
            <w:tcW w:w="1127" w:type="dxa"/>
            <w:shd w:val="clear" w:color="auto" w:fill="auto"/>
          </w:tcPr>
          <w:p w14:paraId="16904A05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5079E830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61E1F0F3" w14:textId="3C97227F" w:rsidR="00D42A5A" w:rsidRPr="00534DFE" w:rsidRDefault="001B1382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C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full match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at position 30</w:t>
            </w:r>
          </w:p>
        </w:tc>
        <w:tc>
          <w:tcPr>
            <w:tcW w:w="2991" w:type="dxa"/>
          </w:tcPr>
          <w:p w14:paraId="33E594A3" w14:textId="7906D9EA" w:rsidR="00D42A5A" w:rsidRPr="00534DFE" w:rsidRDefault="001B1382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>crRNA targeting Spike D614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genomic region</w:t>
            </w:r>
            <w:r>
              <w:rPr>
                <w:rFonts w:ascii="Arial" w:hAnsi="Arial" w:cs="Arial"/>
                <w:sz w:val="18"/>
                <w:szCs w:val="18"/>
              </w:rPr>
              <w:t xml:space="preserve"> with</w:t>
            </w:r>
            <w:r w:rsidRPr="00534DF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saper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-target f</w:t>
            </w:r>
            <w:r w:rsidRPr="00534DFE">
              <w:rPr>
                <w:rFonts w:ascii="Arial" w:hAnsi="Arial" w:cs="Arial"/>
                <w:sz w:val="18"/>
                <w:szCs w:val="18"/>
              </w:rPr>
              <w:t>ull match (not codon-optimized)</w:t>
            </w:r>
          </w:p>
        </w:tc>
        <w:tc>
          <w:tcPr>
            <w:tcW w:w="4173" w:type="dxa"/>
          </w:tcPr>
          <w:p w14:paraId="0983FC72" w14:textId="4DC185FB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TAGCAACAGGGACTTCTGTGCAGTTAACA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</w:p>
        </w:tc>
        <w:tc>
          <w:tcPr>
            <w:tcW w:w="1127" w:type="dxa"/>
            <w:shd w:val="clear" w:color="auto" w:fill="auto"/>
          </w:tcPr>
          <w:p w14:paraId="277862FA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1BE23B2F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143DD690" w14:textId="4371C4FF" w:rsidR="00D42A5A" w:rsidRPr="00534DFE" w:rsidRDefault="00D42A5A" w:rsidP="001B1382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G–G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MSM at position 5</w:t>
            </w:r>
          </w:p>
        </w:tc>
        <w:tc>
          <w:tcPr>
            <w:tcW w:w="2991" w:type="dxa"/>
          </w:tcPr>
          <w:p w14:paraId="235D06C4" w14:textId="77777777" w:rsidR="00D42A5A" w:rsidRPr="00534DFE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crRNA targeting Spike D614 genomic region. Full match with the ancestral SARS-CoV-2 and 1 MSM with the D614G mutant at </w:t>
            </w:r>
            <w:r w:rsidRPr="00534DFE">
              <w:rPr>
                <w:rFonts w:ascii="Arial" w:hAnsi="Arial" w:cs="Arial"/>
                <w:sz w:val="18"/>
                <w:szCs w:val="18"/>
              </w:rPr>
              <w:lastRenderedPageBreak/>
              <w:t xml:space="preserve">spacer position 5 (not codon-optimized) </w:t>
            </w:r>
          </w:p>
        </w:tc>
        <w:tc>
          <w:tcPr>
            <w:tcW w:w="4173" w:type="dxa"/>
          </w:tcPr>
          <w:p w14:paraId="42D94660" w14:textId="64F03C0A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CCTGATAAAGAACAGCAACCTGGTT</w:t>
            </w:r>
          </w:p>
        </w:tc>
        <w:tc>
          <w:tcPr>
            <w:tcW w:w="1127" w:type="dxa"/>
            <w:shd w:val="clear" w:color="auto" w:fill="auto"/>
          </w:tcPr>
          <w:p w14:paraId="246D9B0E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5E5F83E9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51053E68" w14:textId="48FB9EA1" w:rsidR="00D42A5A" w:rsidRPr="00534DFE" w:rsidRDefault="00D42A5A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 w:rsidR="00DE617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MSM at position 10</w:t>
            </w:r>
          </w:p>
        </w:tc>
        <w:tc>
          <w:tcPr>
            <w:tcW w:w="2991" w:type="dxa"/>
          </w:tcPr>
          <w:p w14:paraId="51380ECC" w14:textId="77777777" w:rsidR="00D42A5A" w:rsidRPr="00534DFE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crRNA targeting Spike D614 genomic region. Full match with the ancestral SARS-CoV-2 and 1 MSM with the D614G mutant at spacer position 10 (not codon-optimized) </w:t>
            </w:r>
          </w:p>
        </w:tc>
        <w:tc>
          <w:tcPr>
            <w:tcW w:w="4173" w:type="dxa"/>
          </w:tcPr>
          <w:p w14:paraId="6E9C7AFA" w14:textId="73F487EA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CCTGATAAAGAACAGCAACC</w:t>
            </w:r>
          </w:p>
        </w:tc>
        <w:tc>
          <w:tcPr>
            <w:tcW w:w="1127" w:type="dxa"/>
            <w:shd w:val="clear" w:color="auto" w:fill="auto"/>
          </w:tcPr>
          <w:p w14:paraId="0426C4FB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211B0437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11545A5D" w14:textId="69E47C1D" w:rsidR="00D42A5A" w:rsidRPr="00534DFE" w:rsidRDefault="00D42A5A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 w:rsidR="00DE617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MSM at position 15</w:t>
            </w:r>
          </w:p>
        </w:tc>
        <w:tc>
          <w:tcPr>
            <w:tcW w:w="2991" w:type="dxa"/>
          </w:tcPr>
          <w:p w14:paraId="6C1B57A8" w14:textId="77777777" w:rsidR="00D42A5A" w:rsidRPr="00534DFE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crRNA targeting Spike D614 genomic region. Full match with the ancestral SARS-CoV-2 and 1 MSM with the D614G mutant at spacer position 15 (not codon-optimized) </w:t>
            </w:r>
          </w:p>
        </w:tc>
        <w:tc>
          <w:tcPr>
            <w:tcW w:w="4173" w:type="dxa"/>
          </w:tcPr>
          <w:p w14:paraId="6FFEB8DF" w14:textId="6A890C0D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CCTGATAAAGAACAG</w:t>
            </w:r>
          </w:p>
        </w:tc>
        <w:tc>
          <w:tcPr>
            <w:tcW w:w="1127" w:type="dxa"/>
            <w:shd w:val="clear" w:color="auto" w:fill="auto"/>
          </w:tcPr>
          <w:p w14:paraId="1A073222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06A36850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247D7EDC" w14:textId="570AEB49" w:rsidR="00D42A5A" w:rsidRPr="00534DFE" w:rsidRDefault="00D42A5A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 w:rsidR="00DE617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MSM at position 20</w:t>
            </w:r>
          </w:p>
        </w:tc>
        <w:tc>
          <w:tcPr>
            <w:tcW w:w="2991" w:type="dxa"/>
          </w:tcPr>
          <w:p w14:paraId="7D787F55" w14:textId="77777777" w:rsidR="00D42A5A" w:rsidRPr="00534DFE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crRNA targeting Spike D614 genomic region. Full match with the ancestral SARS-CoV-2 and 1 MSM with the D614G mutant at spacer position 20 (not codon-optimized) </w:t>
            </w:r>
          </w:p>
        </w:tc>
        <w:tc>
          <w:tcPr>
            <w:tcW w:w="4173" w:type="dxa"/>
          </w:tcPr>
          <w:p w14:paraId="12B9CFAD" w14:textId="6BC1F124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CCTGATAAAG</w:t>
            </w:r>
          </w:p>
        </w:tc>
        <w:tc>
          <w:tcPr>
            <w:tcW w:w="1127" w:type="dxa"/>
            <w:shd w:val="clear" w:color="auto" w:fill="auto"/>
          </w:tcPr>
          <w:p w14:paraId="7D60D39F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7DAECAB4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45E567C1" w14:textId="38986B67" w:rsidR="00D42A5A" w:rsidRPr="00534DFE" w:rsidRDefault="00D42A5A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 w:rsidR="00DE617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MSM at position 25</w:t>
            </w:r>
          </w:p>
        </w:tc>
        <w:tc>
          <w:tcPr>
            <w:tcW w:w="2991" w:type="dxa"/>
          </w:tcPr>
          <w:p w14:paraId="0CCA34C7" w14:textId="77777777" w:rsidR="00D42A5A" w:rsidRPr="00534DFE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crRNA targeting Spike D614 genomic region. Full match with the ancestral SARS-CoV-2 and 1 MSM with the D614G mutant at spacer position 25 (not codon-optimized) </w:t>
            </w:r>
          </w:p>
        </w:tc>
        <w:tc>
          <w:tcPr>
            <w:tcW w:w="4173" w:type="dxa"/>
          </w:tcPr>
          <w:p w14:paraId="44576BB8" w14:textId="452863A1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ACAGGGACTTCTGTGCAGTTAACA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G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CCTGA</w:t>
            </w:r>
          </w:p>
        </w:tc>
        <w:tc>
          <w:tcPr>
            <w:tcW w:w="1127" w:type="dxa"/>
            <w:shd w:val="clear" w:color="auto" w:fill="auto"/>
          </w:tcPr>
          <w:p w14:paraId="68CC38E0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42A5A" w:rsidRPr="00534DFE" w14:paraId="046FD5FA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35A359B8" w14:textId="71B90AD6" w:rsidR="00D42A5A" w:rsidRPr="00534DFE" w:rsidRDefault="00D42A5A" w:rsidP="001B13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D614G targeting crRNA with 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G–</w:t>
            </w:r>
            <w:r w:rsidR="00DE617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G</w:t>
            </w:r>
            <w:r w:rsidR="00256BDB"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MSM at position 30</w:t>
            </w:r>
          </w:p>
        </w:tc>
        <w:tc>
          <w:tcPr>
            <w:tcW w:w="2991" w:type="dxa"/>
          </w:tcPr>
          <w:p w14:paraId="56B5CB46" w14:textId="77777777" w:rsidR="00D42A5A" w:rsidRPr="00534DFE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34DFE">
              <w:rPr>
                <w:rFonts w:ascii="Arial" w:hAnsi="Arial" w:cs="Arial"/>
                <w:sz w:val="18"/>
                <w:szCs w:val="18"/>
              </w:rPr>
              <w:t xml:space="preserve">crRNA targeting Spike D614 genomic region. Full match with the ancestral SARS-CoV-2 and 1 MSM with the D614G mutant at spacer position 30 (not codon-optimized) </w:t>
            </w:r>
          </w:p>
        </w:tc>
        <w:tc>
          <w:tcPr>
            <w:tcW w:w="4173" w:type="dxa"/>
          </w:tcPr>
          <w:p w14:paraId="174417B2" w14:textId="705F8A73" w:rsidR="00D42A5A" w:rsidRPr="00534DFE" w:rsidRDefault="00D42A5A" w:rsidP="001B13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TAGCAACAGGGACTTCTGTGCAGTTAACA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G</w:t>
            </w:r>
          </w:p>
        </w:tc>
        <w:tc>
          <w:tcPr>
            <w:tcW w:w="1127" w:type="dxa"/>
            <w:shd w:val="clear" w:color="auto" w:fill="auto"/>
          </w:tcPr>
          <w:p w14:paraId="2A4DC448" w14:textId="77777777" w:rsidR="00D42A5A" w:rsidRPr="00070506" w:rsidRDefault="00D42A5A" w:rsidP="001B1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Figure5</w:t>
            </w:r>
          </w:p>
        </w:tc>
      </w:tr>
      <w:tr w:rsidR="00DF28CE" w:rsidRPr="00534DFE" w14:paraId="5431F446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5509DFF" w14:textId="0D133490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5T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-1 </w:t>
            </w:r>
          </w:p>
        </w:tc>
        <w:tc>
          <w:tcPr>
            <w:tcW w:w="2991" w:type="dxa"/>
          </w:tcPr>
          <w:p w14:paraId="10CA1116" w14:textId="7A49A1F5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32FE3D7A" w14:textId="1D92D83A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AGGCTCTGTTGGTGGGAATGTTTTG</w:t>
            </w:r>
          </w:p>
        </w:tc>
        <w:tc>
          <w:tcPr>
            <w:tcW w:w="1127" w:type="dxa"/>
            <w:shd w:val="clear" w:color="auto" w:fill="auto"/>
          </w:tcPr>
          <w:p w14:paraId="5E894BE8" w14:textId="5A6AD13A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2131670B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2D1EB84" w14:textId="34D4244C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5T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-2 </w:t>
            </w:r>
          </w:p>
        </w:tc>
        <w:tc>
          <w:tcPr>
            <w:tcW w:w="2991" w:type="dxa"/>
          </w:tcPr>
          <w:p w14:paraId="7A450EBA" w14:textId="5A00BDC3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4652E570" w14:textId="257DE7B6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GTCC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AGGCTCTGTTGGTGGG</w:t>
            </w:r>
          </w:p>
        </w:tc>
        <w:tc>
          <w:tcPr>
            <w:tcW w:w="1127" w:type="dxa"/>
            <w:shd w:val="clear" w:color="auto" w:fill="auto"/>
          </w:tcPr>
          <w:p w14:paraId="7538DADE" w14:textId="6F64A366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6BF62483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250B16A" w14:textId="498142FD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5T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-3 </w:t>
            </w:r>
          </w:p>
        </w:tc>
        <w:tc>
          <w:tcPr>
            <w:tcW w:w="2991" w:type="dxa"/>
          </w:tcPr>
          <w:p w14:paraId="0CB2F86B" w14:textId="697CBEAC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48F0CA3B" w14:textId="6A2F0542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GCCGAGGCTTCTTAGAAGCCTCAGC</w:t>
            </w:r>
          </w:p>
        </w:tc>
        <w:tc>
          <w:tcPr>
            <w:tcW w:w="1127" w:type="dxa"/>
            <w:shd w:val="clear" w:color="auto" w:fill="auto"/>
          </w:tcPr>
          <w:p w14:paraId="588B1D76" w14:textId="035DDA75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21BBF0F9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4F3E9F9" w14:textId="7EF3B368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5T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-4 </w:t>
            </w:r>
          </w:p>
        </w:tc>
        <w:tc>
          <w:tcPr>
            <w:tcW w:w="2991" w:type="dxa"/>
          </w:tcPr>
          <w:p w14:paraId="2C63C6C1" w14:textId="71ABCEB5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0ACCB707" w14:textId="3421188D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AGTGGCAGTACG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GCCGAGGCTTCTT</w:t>
            </w:r>
          </w:p>
        </w:tc>
        <w:tc>
          <w:tcPr>
            <w:tcW w:w="1127" w:type="dxa"/>
            <w:shd w:val="clear" w:color="auto" w:fill="auto"/>
          </w:tcPr>
          <w:p w14:paraId="6A964402" w14:textId="04B7D431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29D3BEE1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C53D77F" w14:textId="66369244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-1 </w:t>
            </w:r>
          </w:p>
        </w:tc>
        <w:tc>
          <w:tcPr>
            <w:tcW w:w="2991" w:type="dxa"/>
          </w:tcPr>
          <w:p w14:paraId="277EF20A" w14:textId="22AF77DC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4C182760" w14:textId="28BE988C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GATCGCGCCCCACTGCGTTCTCCATT</w:t>
            </w:r>
          </w:p>
        </w:tc>
        <w:tc>
          <w:tcPr>
            <w:tcW w:w="1127" w:type="dxa"/>
            <w:shd w:val="clear" w:color="auto" w:fill="auto"/>
          </w:tcPr>
          <w:p w14:paraId="55AB5B20" w14:textId="034DE34C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597C7229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62A57110" w14:textId="569633B6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-2 </w:t>
            </w:r>
          </w:p>
        </w:tc>
        <w:tc>
          <w:tcPr>
            <w:tcW w:w="2991" w:type="dxa"/>
          </w:tcPr>
          <w:p w14:paraId="7FEF6FDD" w14:textId="55F337D7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1FA3778F" w14:textId="32EF0AFA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GGCCGACGTTG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GATCGCGCCCCACTG</w:t>
            </w:r>
          </w:p>
        </w:tc>
        <w:tc>
          <w:tcPr>
            <w:tcW w:w="1127" w:type="dxa"/>
            <w:shd w:val="clear" w:color="auto" w:fill="auto"/>
          </w:tcPr>
          <w:p w14:paraId="5D2E6F9B" w14:textId="7A328819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2E84EC2D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647DA643" w14:textId="5B4AB45E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-3 </w:t>
            </w:r>
          </w:p>
        </w:tc>
        <w:tc>
          <w:tcPr>
            <w:tcW w:w="2991" w:type="dxa"/>
          </w:tcPr>
          <w:p w14:paraId="43603447" w14:textId="41DAD83D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5CC25CC3" w14:textId="1784E3AD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ACCGTCACCACCACGAATTCGTCTGG</w:t>
            </w:r>
          </w:p>
        </w:tc>
        <w:tc>
          <w:tcPr>
            <w:tcW w:w="1127" w:type="dxa"/>
            <w:shd w:val="clear" w:color="auto" w:fill="auto"/>
          </w:tcPr>
          <w:p w14:paraId="276D7DEE" w14:textId="22152A71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2E669A99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0919F025" w14:textId="5BF65F86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-4 </w:t>
            </w:r>
          </w:p>
        </w:tc>
        <w:tc>
          <w:tcPr>
            <w:tcW w:w="2991" w:type="dxa"/>
          </w:tcPr>
          <w:p w14:paraId="431E7F54" w14:textId="23ADB3D0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040782B9" w14:textId="601F28EE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GAGATCTTTCA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ACCGTCACCACCACG</w:t>
            </w:r>
          </w:p>
        </w:tc>
        <w:tc>
          <w:tcPr>
            <w:tcW w:w="1127" w:type="dxa"/>
            <w:shd w:val="clear" w:color="auto" w:fill="auto"/>
          </w:tcPr>
          <w:p w14:paraId="2F2EB871" w14:textId="16933E0F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30E7786E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C06C1D8" w14:textId="15BB8EAB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-5 </w:t>
            </w:r>
          </w:p>
        </w:tc>
        <w:tc>
          <w:tcPr>
            <w:tcW w:w="2991" w:type="dxa"/>
          </w:tcPr>
          <w:p w14:paraId="3A4755AF" w14:textId="4D13831C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5DAEF430" w14:textId="26721E6F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GGTGTATTCAAGGCTCCCTCAGTTGC</w:t>
            </w:r>
          </w:p>
        </w:tc>
        <w:tc>
          <w:tcPr>
            <w:tcW w:w="1127" w:type="dxa"/>
            <w:shd w:val="clear" w:color="auto" w:fill="auto"/>
          </w:tcPr>
          <w:p w14:paraId="1BDAB892" w14:textId="59112094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5487E955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3B03E110" w14:textId="575CFAAE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-6 </w:t>
            </w:r>
          </w:p>
        </w:tc>
        <w:tc>
          <w:tcPr>
            <w:tcW w:w="2991" w:type="dxa"/>
          </w:tcPr>
          <w:p w14:paraId="1EDDF922" w14:textId="2456D600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44AB4A6B" w14:textId="5568E4DF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GCCAATGTGATC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GGTGTATTCAAGGC</w:t>
            </w:r>
          </w:p>
        </w:tc>
        <w:tc>
          <w:tcPr>
            <w:tcW w:w="1127" w:type="dxa"/>
            <w:shd w:val="clear" w:color="auto" w:fill="auto"/>
          </w:tcPr>
          <w:p w14:paraId="7A52C621" w14:textId="1D27B4EA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41753853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D0F39C4" w14:textId="2509C6C5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-7 </w:t>
            </w:r>
          </w:p>
        </w:tc>
        <w:tc>
          <w:tcPr>
            <w:tcW w:w="2991" w:type="dxa"/>
          </w:tcPr>
          <w:p w14:paraId="4C2816E1" w14:textId="230C495F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39028730" w14:textId="257827E0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GGCAATGTTGTTCCTTGAGGAAGTTG</w:t>
            </w:r>
          </w:p>
        </w:tc>
        <w:tc>
          <w:tcPr>
            <w:tcW w:w="1127" w:type="dxa"/>
            <w:shd w:val="clear" w:color="auto" w:fill="auto"/>
          </w:tcPr>
          <w:p w14:paraId="310900EC" w14:textId="142EA860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7898F928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8FE92C8" w14:textId="031B3A14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lastRenderedPageBreak/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534DFE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4T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-8 </w:t>
            </w:r>
          </w:p>
        </w:tc>
        <w:tc>
          <w:tcPr>
            <w:tcW w:w="2991" w:type="dxa"/>
          </w:tcPr>
          <w:p w14:paraId="6951D932" w14:textId="0234E1AF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 bases in the spacer</w:t>
            </w:r>
          </w:p>
        </w:tc>
        <w:tc>
          <w:tcPr>
            <w:tcW w:w="4173" w:type="dxa"/>
            <w:vAlign w:val="bottom"/>
          </w:tcPr>
          <w:p w14:paraId="04064B81" w14:textId="7B644C69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GCGTAGAAGCC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TTTT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GGCAATGTTGTTCCT</w:t>
            </w:r>
          </w:p>
        </w:tc>
        <w:tc>
          <w:tcPr>
            <w:tcW w:w="1127" w:type="dxa"/>
            <w:shd w:val="clear" w:color="auto" w:fill="auto"/>
          </w:tcPr>
          <w:p w14:paraId="008B3C67" w14:textId="1F02A039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14F5A89F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1F9B6726" w14:textId="468FC1D2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-1 </w:t>
            </w:r>
          </w:p>
        </w:tc>
        <w:tc>
          <w:tcPr>
            <w:tcW w:w="2991" w:type="dxa"/>
          </w:tcPr>
          <w:p w14:paraId="27D0E650" w14:textId="78F75D39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142045CF" w14:textId="128F02DD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AAAATTTCCTTGGGTTTGTTCTGGAC</w:t>
            </w:r>
          </w:p>
        </w:tc>
        <w:tc>
          <w:tcPr>
            <w:tcW w:w="1127" w:type="dxa"/>
            <w:shd w:val="clear" w:color="auto" w:fill="auto"/>
          </w:tcPr>
          <w:p w14:paraId="3522D943" w14:textId="44D84419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43D26A44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2F52A7F7" w14:textId="140B63BF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-2 </w:t>
            </w:r>
          </w:p>
        </w:tc>
        <w:tc>
          <w:tcPr>
            <w:tcW w:w="2991" w:type="dxa"/>
          </w:tcPr>
          <w:p w14:paraId="11027E28" w14:textId="263A86EE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27AE8CB0" w14:textId="136D9BF3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GTTCCTGGT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AAAATTTCCTTGGGTTT</w:t>
            </w:r>
          </w:p>
        </w:tc>
        <w:tc>
          <w:tcPr>
            <w:tcW w:w="1127" w:type="dxa"/>
            <w:shd w:val="clear" w:color="auto" w:fill="auto"/>
          </w:tcPr>
          <w:p w14:paraId="6E5812B4" w14:textId="58140A93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38CFE9B7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A439BAD" w14:textId="13FE4153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-3 </w:t>
            </w:r>
          </w:p>
        </w:tc>
        <w:tc>
          <w:tcPr>
            <w:tcW w:w="2991" w:type="dxa"/>
          </w:tcPr>
          <w:p w14:paraId="0EB8280C" w14:textId="2E572D5B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49E512ED" w14:textId="6F046D93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GTTCCTTGTCTGATTAGTTCCTGGT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27" w:type="dxa"/>
            <w:shd w:val="clear" w:color="auto" w:fill="auto"/>
          </w:tcPr>
          <w:p w14:paraId="7413DB45" w14:textId="0C909B59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33D5AC1A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1B45F0DE" w14:textId="1C1CC3B4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-4 </w:t>
            </w:r>
          </w:p>
        </w:tc>
        <w:tc>
          <w:tcPr>
            <w:tcW w:w="2991" w:type="dxa"/>
          </w:tcPr>
          <w:p w14:paraId="653630E4" w14:textId="6173CE2E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6AFE762A" w14:textId="17EC985E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TACTGCTGCCTGGAGTTGAATTTCTT</w:t>
            </w:r>
          </w:p>
        </w:tc>
        <w:tc>
          <w:tcPr>
            <w:tcW w:w="1127" w:type="dxa"/>
            <w:shd w:val="clear" w:color="auto" w:fill="auto"/>
          </w:tcPr>
          <w:p w14:paraId="3F081335" w14:textId="14887F0A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49DA0A4E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A571694" w14:textId="168C8CDC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-5 </w:t>
            </w:r>
          </w:p>
        </w:tc>
        <w:tc>
          <w:tcPr>
            <w:tcW w:w="2991" w:type="dxa"/>
          </w:tcPr>
          <w:p w14:paraId="7A0A19E8" w14:textId="32B9978C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7090DA15" w14:textId="6A9DFA47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GCAGGAGAAGTT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TACTGCTGCCTGGA</w:t>
            </w:r>
          </w:p>
        </w:tc>
        <w:tc>
          <w:tcPr>
            <w:tcW w:w="1127" w:type="dxa"/>
            <w:shd w:val="clear" w:color="auto" w:fill="auto"/>
          </w:tcPr>
          <w:p w14:paraId="000B3AC3" w14:textId="331E864C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5728CEEE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4CCA2668" w14:textId="29049DCE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-6 </w:t>
            </w:r>
          </w:p>
        </w:tc>
        <w:tc>
          <w:tcPr>
            <w:tcW w:w="2991" w:type="dxa"/>
          </w:tcPr>
          <w:p w14:paraId="0230439E" w14:textId="14F7B1B9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109EC417" w14:textId="49977578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GCCAGCCATTCTAGCAGGAGAAGTT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27" w:type="dxa"/>
            <w:shd w:val="clear" w:color="auto" w:fill="auto"/>
          </w:tcPr>
          <w:p w14:paraId="35D568F8" w14:textId="327D8556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1F50B987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53975C52" w14:textId="31269F0F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-7 </w:t>
            </w:r>
          </w:p>
        </w:tc>
        <w:tc>
          <w:tcPr>
            <w:tcW w:w="2991" w:type="dxa"/>
          </w:tcPr>
          <w:p w14:paraId="70BDAA26" w14:textId="7D69D434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37357761" w14:textId="52826A37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ACTGCGTTCTCCATTCTGGTTACTGC</w:t>
            </w:r>
          </w:p>
        </w:tc>
        <w:tc>
          <w:tcPr>
            <w:tcW w:w="1127" w:type="dxa"/>
            <w:shd w:val="clear" w:color="auto" w:fill="auto"/>
          </w:tcPr>
          <w:p w14:paraId="19319C95" w14:textId="50ABE7FF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64E0B51C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76EA28C3" w14:textId="31B0D745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-8 </w:t>
            </w:r>
          </w:p>
        </w:tc>
        <w:tc>
          <w:tcPr>
            <w:tcW w:w="2991" w:type="dxa"/>
          </w:tcPr>
          <w:p w14:paraId="102AADF0" w14:textId="5FFED277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505F95A5" w14:textId="70318FDA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GTTTTGATCGCG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ACTGCGTTCTCCAT</w:t>
            </w:r>
          </w:p>
        </w:tc>
        <w:tc>
          <w:tcPr>
            <w:tcW w:w="1127" w:type="dxa"/>
            <w:shd w:val="clear" w:color="auto" w:fill="auto"/>
          </w:tcPr>
          <w:p w14:paraId="7DFCC363" w14:textId="2DEAC253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  <w:tr w:rsidR="00DF28CE" w:rsidRPr="00534DFE" w14:paraId="5FBA6543" w14:textId="77777777" w:rsidTr="00070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bottom"/>
          </w:tcPr>
          <w:p w14:paraId="1B90CEA9" w14:textId="683F3D38" w:rsidR="00DF28CE" w:rsidRPr="00534DFE" w:rsidRDefault="00DF28CE" w:rsidP="00DF28CE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NCP</w:t>
            </w:r>
            <w: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crRNA-</w:t>
            </w:r>
            <w:r w:rsidRPr="00065F37">
              <w:rPr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4C</w:t>
            </w:r>
            <w:r w:rsidRPr="00534DFE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 xml:space="preserve">-9 </w:t>
            </w:r>
          </w:p>
        </w:tc>
        <w:tc>
          <w:tcPr>
            <w:tcW w:w="2991" w:type="dxa"/>
          </w:tcPr>
          <w:p w14:paraId="1D54FAEB" w14:textId="4DDCF792" w:rsidR="00DF28CE" w:rsidRPr="00534DFE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crRNA targeting NCP transcript with 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succissive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 bases in the spacer</w:t>
            </w:r>
          </w:p>
        </w:tc>
        <w:tc>
          <w:tcPr>
            <w:tcW w:w="4173" w:type="dxa"/>
            <w:vAlign w:val="bottom"/>
          </w:tcPr>
          <w:p w14:paraId="602AD4D2" w14:textId="38689029" w:rsidR="00DF28CE" w:rsidRPr="00534DFE" w:rsidRDefault="00DF28CE" w:rsidP="00DF28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FE">
              <w:rPr>
                <w:rFonts w:ascii="Arial" w:hAnsi="Arial" w:cs="Arial"/>
                <w:color w:val="000000"/>
                <w:sz w:val="18"/>
                <w:szCs w:val="18"/>
              </w:rPr>
              <w:t>TGGGGCCGACGTTGTTTTGATCGCG</w:t>
            </w:r>
            <w:r w:rsidRPr="00534DFE">
              <w:rPr>
                <w:rFonts w:ascii="Arial" w:hAnsi="Arial" w:cs="Arial"/>
                <w:color w:val="FF0000"/>
                <w:sz w:val="18"/>
                <w:szCs w:val="18"/>
              </w:rPr>
              <w:t>CCCC</w:t>
            </w:r>
          </w:p>
        </w:tc>
        <w:tc>
          <w:tcPr>
            <w:tcW w:w="1127" w:type="dxa"/>
            <w:shd w:val="clear" w:color="auto" w:fill="auto"/>
          </w:tcPr>
          <w:p w14:paraId="6633791E" w14:textId="5007017B" w:rsidR="00DF28CE" w:rsidRPr="00070506" w:rsidRDefault="00DF28CE" w:rsidP="00DF2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70506">
              <w:rPr>
                <w:rFonts w:ascii="Arial" w:hAnsi="Arial" w:cs="Arial"/>
                <w:sz w:val="18"/>
                <w:szCs w:val="18"/>
              </w:rPr>
              <w:t>Suppl. Figure 6</w:t>
            </w:r>
          </w:p>
        </w:tc>
      </w:tr>
    </w:tbl>
    <w:p w14:paraId="2A70A9F5" w14:textId="1A832857" w:rsidR="00DB2687" w:rsidRPr="00534DFE" w:rsidRDefault="00DB2687" w:rsidP="001765A3">
      <w:pPr>
        <w:jc w:val="center"/>
        <w:rPr>
          <w:rFonts w:ascii="Arial" w:hAnsi="Arial" w:cs="Arial"/>
          <w:sz w:val="18"/>
          <w:szCs w:val="18"/>
        </w:rPr>
      </w:pPr>
    </w:p>
    <w:sectPr w:rsidR="00DB2687" w:rsidRPr="00534DFE" w:rsidSect="00C328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87"/>
    <w:rsid w:val="000025FB"/>
    <w:rsid w:val="0000281F"/>
    <w:rsid w:val="00065F37"/>
    <w:rsid w:val="00070506"/>
    <w:rsid w:val="000A2966"/>
    <w:rsid w:val="000B492C"/>
    <w:rsid w:val="00164D97"/>
    <w:rsid w:val="001765A3"/>
    <w:rsid w:val="001B1382"/>
    <w:rsid w:val="001D602D"/>
    <w:rsid w:val="00256BDB"/>
    <w:rsid w:val="0029457E"/>
    <w:rsid w:val="00356F97"/>
    <w:rsid w:val="00390D79"/>
    <w:rsid w:val="004065F1"/>
    <w:rsid w:val="00412FC2"/>
    <w:rsid w:val="0042558A"/>
    <w:rsid w:val="00450594"/>
    <w:rsid w:val="004655A3"/>
    <w:rsid w:val="00506CB0"/>
    <w:rsid w:val="00524C23"/>
    <w:rsid w:val="00530C82"/>
    <w:rsid w:val="00534DFE"/>
    <w:rsid w:val="00573AF9"/>
    <w:rsid w:val="005B2A85"/>
    <w:rsid w:val="005D3E4F"/>
    <w:rsid w:val="00637F22"/>
    <w:rsid w:val="00640785"/>
    <w:rsid w:val="00641A59"/>
    <w:rsid w:val="00644B8F"/>
    <w:rsid w:val="006D3638"/>
    <w:rsid w:val="006D42B4"/>
    <w:rsid w:val="00751842"/>
    <w:rsid w:val="00756A7A"/>
    <w:rsid w:val="00783234"/>
    <w:rsid w:val="007D12A6"/>
    <w:rsid w:val="008F1D74"/>
    <w:rsid w:val="009035F2"/>
    <w:rsid w:val="009231CC"/>
    <w:rsid w:val="00927596"/>
    <w:rsid w:val="00970B04"/>
    <w:rsid w:val="009A3311"/>
    <w:rsid w:val="009D1AC6"/>
    <w:rsid w:val="00A33834"/>
    <w:rsid w:val="00A75B8B"/>
    <w:rsid w:val="00A82EB8"/>
    <w:rsid w:val="00AB64E3"/>
    <w:rsid w:val="00B47E26"/>
    <w:rsid w:val="00B6565B"/>
    <w:rsid w:val="00B95E18"/>
    <w:rsid w:val="00C328B2"/>
    <w:rsid w:val="00CF18AD"/>
    <w:rsid w:val="00D10A8F"/>
    <w:rsid w:val="00D42A5A"/>
    <w:rsid w:val="00DA05D8"/>
    <w:rsid w:val="00DB15CD"/>
    <w:rsid w:val="00DB2687"/>
    <w:rsid w:val="00DC1022"/>
    <w:rsid w:val="00DD5DE2"/>
    <w:rsid w:val="00DE1D0E"/>
    <w:rsid w:val="00DE617B"/>
    <w:rsid w:val="00DF28CE"/>
    <w:rsid w:val="00E26528"/>
    <w:rsid w:val="00E6023F"/>
    <w:rsid w:val="00EB4467"/>
    <w:rsid w:val="00ED2D39"/>
    <w:rsid w:val="00F30462"/>
    <w:rsid w:val="00F37B63"/>
    <w:rsid w:val="00F51F80"/>
    <w:rsid w:val="00F9190E"/>
    <w:rsid w:val="00FC6ACF"/>
    <w:rsid w:val="00FD5D11"/>
    <w:rsid w:val="00FD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C279D"/>
  <w15:chartTrackingRefBased/>
  <w15:docId w15:val="{21FCD5D4-28E5-2B4F-8EE6-394CB75E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B268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D5D1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D11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919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2949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Mohamed Fareh</cp:lastModifiedBy>
  <cp:revision>2</cp:revision>
  <dcterms:created xsi:type="dcterms:W3CDTF">2021-06-24T03:12:00Z</dcterms:created>
  <dcterms:modified xsi:type="dcterms:W3CDTF">2021-06-24T03:12:00Z</dcterms:modified>
</cp:coreProperties>
</file>