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747824" w14:textId="413A3ACC" w:rsidR="005C05BB" w:rsidRDefault="005C05BB">
      <w:r>
        <w:t xml:space="preserve">File Name: </w:t>
      </w:r>
      <w:r w:rsidR="00554DB3" w:rsidRPr="00554DB3">
        <w:t xml:space="preserve">Supplementary Data </w:t>
      </w:r>
      <w:r>
        <w:t>1</w:t>
      </w:r>
      <w:r w:rsidR="00554DB3" w:rsidRPr="00554DB3">
        <w:t xml:space="preserve">  </w:t>
      </w:r>
    </w:p>
    <w:p w14:paraId="1DA1BF95" w14:textId="71EE8A62" w:rsidR="00950E6B" w:rsidRDefault="005C05BB">
      <w:r>
        <w:t xml:space="preserve">Description: </w:t>
      </w:r>
      <w:r w:rsidR="00554DB3" w:rsidRPr="00554DB3">
        <w:t>Most differentially expressed genes in normal fibroblast clusters.</w:t>
      </w:r>
    </w:p>
    <w:p w14:paraId="673FCF7B" w14:textId="16078185" w:rsidR="005C05BB" w:rsidRDefault="005C05BB"/>
    <w:p w14:paraId="39008B02" w14:textId="7267E85D" w:rsidR="005C05BB" w:rsidRDefault="005C05BB">
      <w:r>
        <w:t xml:space="preserve">File Name: </w:t>
      </w:r>
      <w:r w:rsidRPr="00554DB3">
        <w:t xml:space="preserve">Supplementary Data </w:t>
      </w:r>
      <w:r>
        <w:t>2</w:t>
      </w:r>
    </w:p>
    <w:p w14:paraId="174A38BD" w14:textId="5EA221E3" w:rsidR="005C05BB" w:rsidRDefault="005C05BB">
      <w:r>
        <w:t xml:space="preserve">Description: </w:t>
      </w:r>
      <w:r w:rsidRPr="005C05BB">
        <w:t>Subject</w:t>
      </w:r>
      <w:r>
        <w:t xml:space="preserve"> </w:t>
      </w:r>
      <w:r w:rsidRPr="005C05BB">
        <w:t>Demographic</w:t>
      </w:r>
      <w:r>
        <w:t>s</w:t>
      </w:r>
    </w:p>
    <w:p w14:paraId="17CA7255" w14:textId="4C90E78B" w:rsidR="005C05BB" w:rsidRDefault="005C05BB"/>
    <w:p w14:paraId="6612FA14" w14:textId="645A2028" w:rsidR="005C05BB" w:rsidRDefault="005C05BB" w:rsidP="005C05BB">
      <w:r>
        <w:t xml:space="preserve">File Name: </w:t>
      </w:r>
      <w:r w:rsidRPr="00554DB3">
        <w:t xml:space="preserve">Supplementary Data </w:t>
      </w:r>
      <w:r>
        <w:t>3</w:t>
      </w:r>
    </w:p>
    <w:p w14:paraId="0110BB25" w14:textId="318EE909" w:rsidR="005C05BB" w:rsidRDefault="005C05BB" w:rsidP="005C05BB">
      <w:r>
        <w:t>Description:</w:t>
      </w:r>
      <w:r w:rsidR="006A60F8">
        <w:t xml:space="preserve"> </w:t>
      </w:r>
      <w:r w:rsidR="006A60F8" w:rsidRPr="006A60F8">
        <w:t>Top 50 most highly differentially expressed genes in each skin cluster</w:t>
      </w:r>
    </w:p>
    <w:p w14:paraId="6E0F8FF7" w14:textId="79E820CD" w:rsidR="005C05BB" w:rsidRDefault="005C05BB"/>
    <w:p w14:paraId="6E39C222" w14:textId="74D91E7A" w:rsidR="005C05BB" w:rsidRDefault="005C05BB" w:rsidP="005C05BB">
      <w:r>
        <w:t xml:space="preserve">File Name: </w:t>
      </w:r>
      <w:r w:rsidRPr="00554DB3">
        <w:t xml:space="preserve">Supplementary Data </w:t>
      </w:r>
      <w:r>
        <w:t>4</w:t>
      </w:r>
    </w:p>
    <w:p w14:paraId="38D971A9" w14:textId="0F496B0B" w:rsidR="005C05BB" w:rsidRDefault="005C05BB" w:rsidP="005C05BB">
      <w:r>
        <w:t>Description:</w:t>
      </w:r>
      <w:r w:rsidR="006A60F8">
        <w:t xml:space="preserve"> </w:t>
      </w:r>
      <w:r w:rsidR="006A60F8" w:rsidRPr="006A60F8">
        <w:t>Average expression of genes in each cluster comparing healthy and SSc cells</w:t>
      </w:r>
    </w:p>
    <w:p w14:paraId="593F58AD" w14:textId="08EA3C09" w:rsidR="005C05BB" w:rsidRDefault="005C05BB"/>
    <w:p w14:paraId="38187F5C" w14:textId="05DDDBA8" w:rsidR="005C05BB" w:rsidRDefault="005C05BB" w:rsidP="005C05BB">
      <w:r>
        <w:t xml:space="preserve">File Name: </w:t>
      </w:r>
      <w:r w:rsidRPr="00554DB3">
        <w:t xml:space="preserve">Supplementary Data </w:t>
      </w:r>
      <w:r>
        <w:t>5</w:t>
      </w:r>
    </w:p>
    <w:p w14:paraId="1EDAC3A4" w14:textId="426E9D2A" w:rsidR="005C05BB" w:rsidRDefault="005C05BB" w:rsidP="005C05BB">
      <w:r>
        <w:t>Description:</w:t>
      </w:r>
      <w:r w:rsidR="006C36F2">
        <w:t xml:space="preserve"> </w:t>
      </w:r>
      <w:r w:rsidR="006C36F2" w:rsidRPr="006C36F2">
        <w:t>Top 50 most highly differentially expressed genes in each fibroblast subcluster</w:t>
      </w:r>
    </w:p>
    <w:p w14:paraId="1D0DDE5E" w14:textId="49902E8A" w:rsidR="005C05BB" w:rsidRDefault="005C05BB"/>
    <w:p w14:paraId="75217BCF" w14:textId="5F481F53" w:rsidR="005C05BB" w:rsidRDefault="005C05BB" w:rsidP="005C05BB">
      <w:r>
        <w:t xml:space="preserve">File Name: </w:t>
      </w:r>
      <w:r w:rsidRPr="00554DB3">
        <w:t xml:space="preserve">Supplementary Data </w:t>
      </w:r>
      <w:r>
        <w:t>6</w:t>
      </w:r>
    </w:p>
    <w:p w14:paraId="2097AE7C" w14:textId="00574A12" w:rsidR="005C05BB" w:rsidRDefault="005C05BB" w:rsidP="005C05BB">
      <w:r>
        <w:t>Description:</w:t>
      </w:r>
      <w:r w:rsidR="006C36F2">
        <w:t xml:space="preserve"> </w:t>
      </w:r>
      <w:r w:rsidR="006C36F2" w:rsidRPr="006C36F2">
        <w:t>GO terms associated with fibroblast subcluster 4</w:t>
      </w:r>
    </w:p>
    <w:p w14:paraId="3B56344F" w14:textId="760D8F4E" w:rsidR="005C05BB" w:rsidRDefault="005C05BB"/>
    <w:p w14:paraId="7E6C79BD" w14:textId="6442D7DD" w:rsidR="005C05BB" w:rsidRDefault="005C05BB" w:rsidP="005C05BB">
      <w:r>
        <w:t xml:space="preserve">File Name: </w:t>
      </w:r>
      <w:r w:rsidRPr="00554DB3">
        <w:t xml:space="preserve">Supplementary Data </w:t>
      </w:r>
      <w:r>
        <w:t>7</w:t>
      </w:r>
    </w:p>
    <w:p w14:paraId="22875162" w14:textId="1C9DC1C5" w:rsidR="005C05BB" w:rsidRDefault="005C05BB" w:rsidP="005C05BB">
      <w:r>
        <w:t>Description:</w:t>
      </w:r>
      <w:r w:rsidR="00D65FDB">
        <w:t xml:space="preserve"> </w:t>
      </w:r>
      <w:r w:rsidR="00D65FDB" w:rsidRPr="00D65FDB">
        <w:t>Genes differentially expressed between cluster 4 compared to cluster 3 SFRP2hi fibroblasts</w:t>
      </w:r>
    </w:p>
    <w:p w14:paraId="013F8F63" w14:textId="3C49D612" w:rsidR="005C05BB" w:rsidRDefault="005C05BB"/>
    <w:p w14:paraId="4354C7D5" w14:textId="4D3405F6" w:rsidR="005C05BB" w:rsidRDefault="005C05BB" w:rsidP="005C05BB">
      <w:r>
        <w:t xml:space="preserve">File Name: </w:t>
      </w:r>
      <w:r w:rsidRPr="00554DB3">
        <w:t xml:space="preserve">Supplementary Data </w:t>
      </w:r>
      <w:r>
        <w:t>8</w:t>
      </w:r>
    </w:p>
    <w:p w14:paraId="2682FC4A" w14:textId="2BCD1963" w:rsidR="005C05BB" w:rsidRDefault="005C05BB" w:rsidP="005C05BB">
      <w:r>
        <w:t>Description:</w:t>
      </w:r>
      <w:r w:rsidR="00D65FDB">
        <w:t xml:space="preserve"> </w:t>
      </w:r>
      <w:r w:rsidR="00D65FDB" w:rsidRPr="00D65FDB">
        <w:t>Gene expression in control and SSc fibroblast subclusters</w:t>
      </w:r>
    </w:p>
    <w:p w14:paraId="77A65697" w14:textId="0A15686B" w:rsidR="005C05BB" w:rsidRDefault="005C05BB"/>
    <w:p w14:paraId="0C44F6C3" w14:textId="1F0D9CF6" w:rsidR="005C05BB" w:rsidRDefault="005C05BB" w:rsidP="005C05BB">
      <w:r>
        <w:t xml:space="preserve">File Name: </w:t>
      </w:r>
      <w:r w:rsidRPr="00554DB3">
        <w:t xml:space="preserve">Supplementary Data </w:t>
      </w:r>
      <w:r>
        <w:t>9</w:t>
      </w:r>
    </w:p>
    <w:p w14:paraId="4CBB4C6A" w14:textId="2511A426" w:rsidR="005C05BB" w:rsidRDefault="005C05BB" w:rsidP="005C05BB">
      <w:r>
        <w:t>Description:</w:t>
      </w:r>
      <w:r w:rsidR="00D65FDB">
        <w:t xml:space="preserve"> </w:t>
      </w:r>
      <w:r w:rsidR="00D65FDB" w:rsidRPr="00D65FDB">
        <w:t xml:space="preserve">Average log fold change (SFRP4+/SFRP4-)  </w:t>
      </w:r>
    </w:p>
    <w:p w14:paraId="2BA32289" w14:textId="2C70B0D2" w:rsidR="005C05BB" w:rsidRDefault="005C05BB" w:rsidP="005C05BB"/>
    <w:p w14:paraId="72A2761A" w14:textId="1936BE56" w:rsidR="005C05BB" w:rsidRDefault="005C05BB" w:rsidP="005C05BB">
      <w:r>
        <w:t xml:space="preserve">File Name: </w:t>
      </w:r>
      <w:r w:rsidRPr="00554DB3">
        <w:t xml:space="preserve">Supplementary Data </w:t>
      </w:r>
      <w:r>
        <w:t>10</w:t>
      </w:r>
    </w:p>
    <w:p w14:paraId="5D99A886" w14:textId="119FECF4" w:rsidR="005C05BB" w:rsidRDefault="005C05BB" w:rsidP="005C05BB">
      <w:r>
        <w:t>Description:</w:t>
      </w:r>
      <w:r w:rsidR="00D65FDB">
        <w:t xml:space="preserve"> </w:t>
      </w:r>
      <w:r w:rsidR="00D65FDB" w:rsidRPr="00D65FDB">
        <w:t>Gene regulation by TGF-b1, TGF-b2, TGF-b3</w:t>
      </w:r>
    </w:p>
    <w:p w14:paraId="373E38EC" w14:textId="691A8E73" w:rsidR="005C05BB" w:rsidRDefault="005C05BB" w:rsidP="005C05BB"/>
    <w:p w14:paraId="7F3B99EE" w14:textId="10D639E1" w:rsidR="005C05BB" w:rsidRDefault="005C05BB" w:rsidP="005C05BB">
      <w:r>
        <w:t xml:space="preserve">File Name: </w:t>
      </w:r>
      <w:r w:rsidRPr="00554DB3">
        <w:t xml:space="preserve">Supplementary Data </w:t>
      </w:r>
      <w:r>
        <w:t>11</w:t>
      </w:r>
    </w:p>
    <w:p w14:paraId="2C8D2E6E" w14:textId="4B171B65" w:rsidR="005C05BB" w:rsidRDefault="005C05BB" w:rsidP="005C05BB">
      <w:r>
        <w:t>Description:</w:t>
      </w:r>
      <w:r w:rsidR="00D65FDB">
        <w:t xml:space="preserve"> </w:t>
      </w:r>
      <w:r w:rsidR="00D65FDB" w:rsidRPr="00D65FDB">
        <w:t xml:space="preserve">RNA-seq results showing TPM and fold change comparing myofibroblasts treated with SMAD3  siRNA, or HPRT1 siRNA to </w:t>
      </w:r>
      <w:proofErr w:type="spellStart"/>
      <w:r w:rsidR="00D65FDB" w:rsidRPr="00D65FDB">
        <w:t>non targeting</w:t>
      </w:r>
      <w:proofErr w:type="spellEnd"/>
      <w:r w:rsidR="00D65FDB" w:rsidRPr="00D65FDB">
        <w:t xml:space="preserve"> siRNA</w:t>
      </w:r>
    </w:p>
    <w:p w14:paraId="3AD7AE04" w14:textId="3F3B0C40" w:rsidR="005C05BB" w:rsidRDefault="005C05BB" w:rsidP="005C05BB"/>
    <w:p w14:paraId="412D786D" w14:textId="05772071" w:rsidR="005C05BB" w:rsidRDefault="005C05BB" w:rsidP="005C05BB">
      <w:r>
        <w:t xml:space="preserve">File Name: </w:t>
      </w:r>
      <w:r w:rsidRPr="00554DB3">
        <w:t xml:space="preserve">Supplementary Data </w:t>
      </w:r>
      <w:r>
        <w:t>1</w:t>
      </w:r>
      <w:r>
        <w:t>2</w:t>
      </w:r>
    </w:p>
    <w:p w14:paraId="0871BEF9" w14:textId="694333E7" w:rsidR="005C05BB" w:rsidRDefault="005C05BB" w:rsidP="005C05BB">
      <w:r>
        <w:t>Description:</w:t>
      </w:r>
      <w:r w:rsidR="00D65FDB">
        <w:t xml:space="preserve"> </w:t>
      </w:r>
      <w:r w:rsidR="00D65FDB" w:rsidRPr="00D65FDB">
        <w:t>Primers for Taq-man PCR</w:t>
      </w:r>
    </w:p>
    <w:p w14:paraId="1D4D7FD3" w14:textId="77777777" w:rsidR="005C05BB" w:rsidRDefault="005C05BB" w:rsidP="005C05BB"/>
    <w:p w14:paraId="7A3C33F7" w14:textId="77777777" w:rsidR="005C05BB" w:rsidRDefault="005C05BB" w:rsidP="005C05BB"/>
    <w:p w14:paraId="725399EC" w14:textId="486F537A" w:rsidR="005C05BB" w:rsidRDefault="005C05BB"/>
    <w:p w14:paraId="71E24868" w14:textId="77777777" w:rsidR="005C05BB" w:rsidRDefault="005C05BB"/>
    <w:sectPr w:rsidR="005C05BB" w:rsidSect="009F1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B3"/>
    <w:rsid w:val="00034EB8"/>
    <w:rsid w:val="000B1B0E"/>
    <w:rsid w:val="00123274"/>
    <w:rsid w:val="001556E5"/>
    <w:rsid w:val="001854EA"/>
    <w:rsid w:val="00197524"/>
    <w:rsid w:val="00216052"/>
    <w:rsid w:val="003352C3"/>
    <w:rsid w:val="00424AEA"/>
    <w:rsid w:val="004D6CB7"/>
    <w:rsid w:val="004F20E8"/>
    <w:rsid w:val="00554DB3"/>
    <w:rsid w:val="0058210D"/>
    <w:rsid w:val="00594E0F"/>
    <w:rsid w:val="005C05BB"/>
    <w:rsid w:val="00683F8A"/>
    <w:rsid w:val="006A60F8"/>
    <w:rsid w:val="006C36F2"/>
    <w:rsid w:val="00796C06"/>
    <w:rsid w:val="007A12AD"/>
    <w:rsid w:val="007B28FD"/>
    <w:rsid w:val="00820B91"/>
    <w:rsid w:val="008723B8"/>
    <w:rsid w:val="008871B0"/>
    <w:rsid w:val="00996652"/>
    <w:rsid w:val="009F1936"/>
    <w:rsid w:val="00B8509C"/>
    <w:rsid w:val="00C105A2"/>
    <w:rsid w:val="00C56374"/>
    <w:rsid w:val="00D65FDB"/>
    <w:rsid w:val="00E32525"/>
    <w:rsid w:val="00EA529C"/>
    <w:rsid w:val="00F16DFC"/>
    <w:rsid w:val="00F5430D"/>
    <w:rsid w:val="00FA118D"/>
    <w:rsid w:val="00FF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E8B46E"/>
  <w15:chartTrackingRefBased/>
  <w15:docId w15:val="{D071A8E7-A0E2-854E-AFAE-7FF9531B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191</Words>
  <Characters>1124</Characters>
  <Application>Microsoft Office Word</Application>
  <DocSecurity>0</DocSecurity>
  <Lines>14</Lines>
  <Paragraphs>3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Lafyatis, Robert Alan</dc:creator>
  <cp:keywords/>
  <dc:description/>
  <cp:lastModifiedBy>Lafyatis, Robert Alan</cp:lastModifiedBy>
  <cp:revision>5</cp:revision>
  <dcterms:created xsi:type="dcterms:W3CDTF">2021-06-01T14:32:00Z</dcterms:created>
  <dcterms:modified xsi:type="dcterms:W3CDTF">2021-06-01T14:55:00Z</dcterms:modified>
</cp:coreProperties>
</file>