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15508" w:rsidRDefault="00715508" w:rsidP="00715508"/>
    <w:p w:rsidR="00715508" w:rsidRDefault="00715508" w:rsidP="00715508"/>
    <w:p w:rsidR="00086CC7" w:rsidRPr="00086CC7" w:rsidRDefault="00715508" w:rsidP="00086CC7">
      <w:pPr>
        <w:rPr>
          <w:b/>
          <w:sz w:val="32"/>
        </w:rPr>
      </w:pPr>
      <w:r w:rsidRPr="00715508">
        <w:rPr>
          <w:b/>
          <w:sz w:val="32"/>
        </w:rPr>
        <w:t xml:space="preserve">Description of Additional Supplementary Files </w:t>
      </w:r>
    </w:p>
    <w:p w:rsidR="006722F9" w:rsidRDefault="006722F9">
      <w:pPr>
        <w:spacing w:after="0" w:line="240" w:lineRule="auto"/>
        <w:rPr>
          <w:sz w:val="24"/>
          <w:szCs w:val="24"/>
        </w:rPr>
      </w:pPr>
    </w:p>
    <w:p w:rsidR="00350812" w:rsidRPr="008B11D5" w:rsidRDefault="00350812">
      <w:pPr>
        <w:spacing w:after="0" w:line="240" w:lineRule="auto"/>
        <w:rPr>
          <w:rFonts w:cstheme="minorHAnsi"/>
          <w:sz w:val="24"/>
          <w:szCs w:val="24"/>
        </w:rPr>
      </w:pPr>
      <w:r w:rsidRPr="008B11D5">
        <w:rPr>
          <w:rFonts w:cstheme="minorHAnsi"/>
          <w:sz w:val="24"/>
          <w:szCs w:val="24"/>
        </w:rPr>
        <w:t xml:space="preserve">File name: </w:t>
      </w:r>
      <w:r w:rsidR="00FD0ACA" w:rsidRPr="008B11D5">
        <w:rPr>
          <w:rFonts w:cstheme="minorHAnsi"/>
          <w:sz w:val="24"/>
          <w:szCs w:val="24"/>
        </w:rPr>
        <w:t xml:space="preserve">Supplementary </w:t>
      </w:r>
      <w:r w:rsidR="00F97E8F" w:rsidRPr="008B11D5">
        <w:rPr>
          <w:rFonts w:cstheme="minorHAnsi"/>
          <w:sz w:val="24"/>
          <w:szCs w:val="24"/>
        </w:rPr>
        <w:t>Data 1</w:t>
      </w:r>
    </w:p>
    <w:p w:rsidR="008B11D5" w:rsidRPr="008B11D5" w:rsidRDefault="00350812" w:rsidP="008B11D5">
      <w:pPr>
        <w:rPr>
          <w:rFonts w:cstheme="minorHAnsi"/>
          <w:color w:val="000000" w:themeColor="text1"/>
          <w:sz w:val="24"/>
        </w:rPr>
      </w:pPr>
      <w:r w:rsidRPr="008B11D5">
        <w:rPr>
          <w:rFonts w:cstheme="minorHAnsi"/>
          <w:sz w:val="24"/>
          <w:szCs w:val="24"/>
        </w:rPr>
        <w:t xml:space="preserve">Description:  </w:t>
      </w:r>
      <w:r w:rsidR="008B11D5" w:rsidRPr="008B11D5">
        <w:rPr>
          <w:rFonts w:cstheme="minorHAnsi"/>
          <w:color w:val="000000" w:themeColor="text1"/>
          <w:sz w:val="24"/>
        </w:rPr>
        <w:t>Gene lists of Group 1, 2 and 3 genes shown in Figure 1b.</w:t>
      </w:r>
    </w:p>
    <w:p w:rsidR="008B11D5" w:rsidRPr="008B11D5" w:rsidRDefault="008B11D5" w:rsidP="008B11D5">
      <w:pPr>
        <w:spacing w:after="0" w:line="240" w:lineRule="auto"/>
        <w:rPr>
          <w:rFonts w:cstheme="minorHAnsi"/>
          <w:sz w:val="24"/>
          <w:szCs w:val="24"/>
          <w:lang w:val="en-US"/>
        </w:rPr>
      </w:pPr>
      <w:r w:rsidRPr="008B11D5">
        <w:rPr>
          <w:rFonts w:cstheme="minorHAnsi"/>
          <w:sz w:val="24"/>
          <w:szCs w:val="24"/>
        </w:rPr>
        <w:t>File name: Supplementary Data 2</w:t>
      </w:r>
    </w:p>
    <w:p w:rsidR="008B11D5" w:rsidRPr="008B11D5" w:rsidRDefault="008B11D5" w:rsidP="008B11D5">
      <w:pPr>
        <w:autoSpaceDE w:val="0"/>
        <w:autoSpaceDN w:val="0"/>
        <w:adjustRightInd w:val="0"/>
        <w:rPr>
          <w:rFonts w:cstheme="minorHAnsi"/>
          <w:color w:val="000000" w:themeColor="text1"/>
          <w:sz w:val="24"/>
        </w:rPr>
      </w:pPr>
      <w:r w:rsidRPr="008B11D5">
        <w:rPr>
          <w:rFonts w:cstheme="minorHAnsi"/>
          <w:sz w:val="24"/>
          <w:szCs w:val="24"/>
        </w:rPr>
        <w:t xml:space="preserve">Description:  </w:t>
      </w:r>
      <w:r w:rsidR="00485B82">
        <w:rPr>
          <w:rFonts w:cstheme="minorHAnsi"/>
          <w:sz w:val="24"/>
          <w:szCs w:val="24"/>
        </w:rPr>
        <w:t xml:space="preserve">Fold change score of gene expression </w:t>
      </w:r>
      <w:r w:rsidRPr="008B11D5">
        <w:rPr>
          <w:rFonts w:cstheme="minorHAnsi"/>
          <w:color w:val="000000" w:themeColor="text1"/>
          <w:sz w:val="24"/>
        </w:rPr>
        <w:t>upon ESC-to-EB differentiation.</w:t>
      </w:r>
    </w:p>
    <w:p w:rsidR="008B11D5" w:rsidRPr="008B11D5" w:rsidRDefault="008B11D5" w:rsidP="008B11D5">
      <w:pPr>
        <w:spacing w:after="0" w:line="240" w:lineRule="auto"/>
        <w:rPr>
          <w:rFonts w:cstheme="minorHAnsi"/>
          <w:sz w:val="24"/>
          <w:szCs w:val="24"/>
          <w:lang w:val="en-US"/>
        </w:rPr>
      </w:pPr>
      <w:r w:rsidRPr="008B11D5">
        <w:rPr>
          <w:rFonts w:cstheme="minorHAnsi"/>
          <w:sz w:val="24"/>
          <w:szCs w:val="24"/>
        </w:rPr>
        <w:t>File name: Supplementary Data 3</w:t>
      </w:r>
    </w:p>
    <w:p w:rsidR="008B11D5" w:rsidRPr="008B11D5" w:rsidRDefault="008B11D5" w:rsidP="008B11D5">
      <w:pPr>
        <w:rPr>
          <w:rFonts w:cstheme="minorHAnsi"/>
          <w:color w:val="000000" w:themeColor="text1"/>
          <w:sz w:val="24"/>
        </w:rPr>
      </w:pPr>
      <w:r w:rsidRPr="008B11D5">
        <w:rPr>
          <w:rFonts w:cstheme="minorHAnsi"/>
          <w:sz w:val="24"/>
          <w:szCs w:val="24"/>
        </w:rPr>
        <w:t xml:space="preserve">Description:  </w:t>
      </w:r>
      <w:r w:rsidRPr="008B11D5">
        <w:rPr>
          <w:rFonts w:cstheme="minorHAnsi"/>
          <w:color w:val="000000" w:themeColor="text1"/>
          <w:sz w:val="24"/>
        </w:rPr>
        <w:t>Gene lists of Cluster 1, 2, 3, 4, 5 and 6 genes shown in Figure 4a.</w:t>
      </w:r>
    </w:p>
    <w:p w:rsidR="008B11D5" w:rsidRPr="008B11D5" w:rsidRDefault="008B11D5" w:rsidP="008B11D5">
      <w:pPr>
        <w:autoSpaceDE w:val="0"/>
        <w:autoSpaceDN w:val="0"/>
        <w:adjustRightInd w:val="0"/>
        <w:rPr>
          <w:rFonts w:cstheme="minorHAnsi"/>
          <w:color w:val="000000" w:themeColor="text1"/>
          <w:sz w:val="24"/>
        </w:rPr>
      </w:pPr>
    </w:p>
    <w:p w:rsidR="00350812" w:rsidRPr="008B11D5" w:rsidRDefault="00350812">
      <w:pPr>
        <w:spacing w:after="0" w:line="240" w:lineRule="auto"/>
        <w:rPr>
          <w:sz w:val="24"/>
          <w:szCs w:val="24"/>
        </w:rPr>
      </w:pPr>
    </w:p>
    <w:p w:rsidR="007954FA" w:rsidRDefault="007954FA">
      <w:pPr>
        <w:spacing w:after="0" w:line="240" w:lineRule="auto"/>
        <w:rPr>
          <w:sz w:val="24"/>
          <w:szCs w:val="24"/>
        </w:rPr>
      </w:pPr>
    </w:p>
    <w:p w:rsidR="00350812" w:rsidRDefault="00350812">
      <w:pPr>
        <w:spacing w:after="0" w:line="240" w:lineRule="auto"/>
        <w:rPr>
          <w:sz w:val="24"/>
          <w:szCs w:val="24"/>
        </w:rPr>
      </w:pPr>
    </w:p>
    <w:p w:rsidR="007954FA" w:rsidRPr="00603B42" w:rsidRDefault="007954FA">
      <w:pPr>
        <w:spacing w:after="0" w:line="240" w:lineRule="auto"/>
        <w:rPr>
          <w:sz w:val="24"/>
          <w:szCs w:val="24"/>
        </w:rPr>
      </w:pPr>
    </w:p>
    <w:sectPr w:rsidR="007954FA" w:rsidRPr="00603B42" w:rsidSect="00D4441F">
      <w:pgSz w:w="11906" w:h="16838"/>
      <w:pgMar w:top="1440" w:right="707" w:bottom="144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3B3425E"/>
    <w:multiLevelType w:val="hybridMultilevel"/>
    <w:tmpl w:val="A6361816"/>
    <w:lvl w:ilvl="0" w:tplc="34528E9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607E4F"/>
    <w:multiLevelType w:val="hybridMultilevel"/>
    <w:tmpl w:val="C2328134"/>
    <w:lvl w:ilvl="0" w:tplc="5AD65FC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7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87C"/>
    <w:rsid w:val="00010CEA"/>
    <w:rsid w:val="000124F1"/>
    <w:rsid w:val="00075458"/>
    <w:rsid w:val="00081A84"/>
    <w:rsid w:val="0008207A"/>
    <w:rsid w:val="00086CC7"/>
    <w:rsid w:val="00092C14"/>
    <w:rsid w:val="000C46FD"/>
    <w:rsid w:val="000D26BE"/>
    <w:rsid w:val="000E7DB9"/>
    <w:rsid w:val="001000A5"/>
    <w:rsid w:val="00115CBE"/>
    <w:rsid w:val="0012109E"/>
    <w:rsid w:val="00142D3C"/>
    <w:rsid w:val="00166300"/>
    <w:rsid w:val="001770D8"/>
    <w:rsid w:val="00186C42"/>
    <w:rsid w:val="00210E4F"/>
    <w:rsid w:val="00260EE3"/>
    <w:rsid w:val="002A46F8"/>
    <w:rsid w:val="002B7D08"/>
    <w:rsid w:val="002D4427"/>
    <w:rsid w:val="00350812"/>
    <w:rsid w:val="003540C4"/>
    <w:rsid w:val="0037063A"/>
    <w:rsid w:val="00372A8B"/>
    <w:rsid w:val="003869FF"/>
    <w:rsid w:val="003932AA"/>
    <w:rsid w:val="003C0729"/>
    <w:rsid w:val="003D1AB0"/>
    <w:rsid w:val="003D72F2"/>
    <w:rsid w:val="003E4F83"/>
    <w:rsid w:val="00456C1A"/>
    <w:rsid w:val="00460EF7"/>
    <w:rsid w:val="004613FB"/>
    <w:rsid w:val="004675A4"/>
    <w:rsid w:val="00470BCA"/>
    <w:rsid w:val="0048201D"/>
    <w:rsid w:val="0048580B"/>
    <w:rsid w:val="00485B82"/>
    <w:rsid w:val="004922EF"/>
    <w:rsid w:val="004C00EE"/>
    <w:rsid w:val="004C35C4"/>
    <w:rsid w:val="004D5FF0"/>
    <w:rsid w:val="00513BAB"/>
    <w:rsid w:val="00521642"/>
    <w:rsid w:val="005755EE"/>
    <w:rsid w:val="0058119B"/>
    <w:rsid w:val="005F3261"/>
    <w:rsid w:val="00603B42"/>
    <w:rsid w:val="00626A31"/>
    <w:rsid w:val="00635EB1"/>
    <w:rsid w:val="00640299"/>
    <w:rsid w:val="006722F9"/>
    <w:rsid w:val="0067470E"/>
    <w:rsid w:val="006A3FA7"/>
    <w:rsid w:val="006C5264"/>
    <w:rsid w:val="006F5E3F"/>
    <w:rsid w:val="007150FE"/>
    <w:rsid w:val="00715508"/>
    <w:rsid w:val="0072641E"/>
    <w:rsid w:val="007311C5"/>
    <w:rsid w:val="00780B5C"/>
    <w:rsid w:val="00782E05"/>
    <w:rsid w:val="007954FA"/>
    <w:rsid w:val="00797AC8"/>
    <w:rsid w:val="00817199"/>
    <w:rsid w:val="00843D24"/>
    <w:rsid w:val="00855C9A"/>
    <w:rsid w:val="008672E3"/>
    <w:rsid w:val="008A1BFA"/>
    <w:rsid w:val="008B11D5"/>
    <w:rsid w:val="008B6047"/>
    <w:rsid w:val="008E7F82"/>
    <w:rsid w:val="0091239E"/>
    <w:rsid w:val="0093726C"/>
    <w:rsid w:val="0095387C"/>
    <w:rsid w:val="00967C55"/>
    <w:rsid w:val="00993C8A"/>
    <w:rsid w:val="009A4CC8"/>
    <w:rsid w:val="009B3619"/>
    <w:rsid w:val="009B6066"/>
    <w:rsid w:val="009D012F"/>
    <w:rsid w:val="00A07DA6"/>
    <w:rsid w:val="00A10995"/>
    <w:rsid w:val="00AA615F"/>
    <w:rsid w:val="00AB3F55"/>
    <w:rsid w:val="00AC2859"/>
    <w:rsid w:val="00AD1459"/>
    <w:rsid w:val="00B1545B"/>
    <w:rsid w:val="00B168DE"/>
    <w:rsid w:val="00B240E4"/>
    <w:rsid w:val="00B31037"/>
    <w:rsid w:val="00B43BE7"/>
    <w:rsid w:val="00B67D4B"/>
    <w:rsid w:val="00B97055"/>
    <w:rsid w:val="00BD3689"/>
    <w:rsid w:val="00BD7313"/>
    <w:rsid w:val="00BF324E"/>
    <w:rsid w:val="00C24CBF"/>
    <w:rsid w:val="00C35FB3"/>
    <w:rsid w:val="00C67AA7"/>
    <w:rsid w:val="00C748A6"/>
    <w:rsid w:val="00D1399F"/>
    <w:rsid w:val="00D1435A"/>
    <w:rsid w:val="00D30EA8"/>
    <w:rsid w:val="00D37AF7"/>
    <w:rsid w:val="00D408B2"/>
    <w:rsid w:val="00D4441F"/>
    <w:rsid w:val="00DB354E"/>
    <w:rsid w:val="00DB6091"/>
    <w:rsid w:val="00DD6884"/>
    <w:rsid w:val="00DE41B5"/>
    <w:rsid w:val="00E05A26"/>
    <w:rsid w:val="00E163CF"/>
    <w:rsid w:val="00E5388A"/>
    <w:rsid w:val="00E56232"/>
    <w:rsid w:val="00E77C9F"/>
    <w:rsid w:val="00E80FC4"/>
    <w:rsid w:val="00E90B0D"/>
    <w:rsid w:val="00E93C07"/>
    <w:rsid w:val="00E9534E"/>
    <w:rsid w:val="00EA7D05"/>
    <w:rsid w:val="00EB7D24"/>
    <w:rsid w:val="00EC50AB"/>
    <w:rsid w:val="00F15EB5"/>
    <w:rsid w:val="00F16E37"/>
    <w:rsid w:val="00F30AB3"/>
    <w:rsid w:val="00F70BD6"/>
    <w:rsid w:val="00F97E8F"/>
    <w:rsid w:val="00FD0ACA"/>
    <w:rsid w:val="00FD2738"/>
    <w:rsid w:val="00FD7829"/>
    <w:rsid w:val="00FE4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1CD0CDB"/>
  <w15:docId w15:val="{855E5D14-5CC6-7B4E-9392-79F15C9A5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46FD"/>
    <w:pPr>
      <w:ind w:left="720"/>
      <w:contextualSpacing/>
    </w:pPr>
  </w:style>
  <w:style w:type="paragraph" w:customStyle="1" w:styleId="Body">
    <w:name w:val="Body"/>
    <w:rsid w:val="00081A84"/>
    <w:pPr>
      <w:spacing w:after="0" w:line="240" w:lineRule="auto"/>
    </w:pPr>
    <w:rPr>
      <w:rFonts w:ascii="Cambria" w:eastAsia="Cambria" w:hAnsi="Cambria" w:cs="Cambria"/>
      <w:color w:val="000000"/>
      <w:sz w:val="24"/>
      <w:szCs w:val="24"/>
      <w:u w:color="000000"/>
      <w:lang w:val="en-US"/>
    </w:rPr>
  </w:style>
  <w:style w:type="paragraph" w:styleId="Web">
    <w:name w:val="Normal (Web)"/>
    <w:basedOn w:val="a"/>
    <w:uiPriority w:val="99"/>
    <w:semiHidden/>
    <w:unhideWhenUsed/>
    <w:rsid w:val="00E9534E"/>
    <w:rPr>
      <w:rFonts w:ascii="Times New Roman" w:hAnsi="Times New Roman" w:cs="Times New Roman"/>
      <w:sz w:val="24"/>
      <w:szCs w:val="24"/>
    </w:rPr>
  </w:style>
  <w:style w:type="paragraph" w:customStyle="1" w:styleId="xmsonormal">
    <w:name w:val="x_msonormal"/>
    <w:basedOn w:val="a"/>
    <w:rsid w:val="0093726C"/>
    <w:pPr>
      <w:spacing w:after="0" w:line="240" w:lineRule="auto"/>
    </w:pPr>
    <w:rPr>
      <w:rFonts w:ascii="ＭＳ Ｐゴシック" w:eastAsia="ＭＳ Ｐゴシック" w:hAnsi="ＭＳ Ｐゴシック" w:cs="ＭＳ Ｐゴシック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96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4E0E17-A1A0-0549-ABA7-05E54820A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Rasheed, Sophia</dc:creator>
  <cp:lastModifiedBy>椙下　紘貴</cp:lastModifiedBy>
  <cp:revision>3</cp:revision>
  <cp:lastPrinted>2021-05-31T09:48:00Z</cp:lastPrinted>
  <dcterms:created xsi:type="dcterms:W3CDTF">2021-06-18T09:39:00Z</dcterms:created>
  <dcterms:modified xsi:type="dcterms:W3CDTF">2021-06-18T11:21:00Z</dcterms:modified>
</cp:coreProperties>
</file>