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C9EF7" w14:textId="27387313" w:rsidR="00750035" w:rsidRPr="00DF242D" w:rsidRDefault="00DF242D" w:rsidP="00DF242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242D">
        <w:rPr>
          <w:rFonts w:ascii="Times New Roman" w:hAnsi="Times New Roman" w:cs="Times New Roman"/>
          <w:b/>
          <w:sz w:val="28"/>
          <w:szCs w:val="28"/>
        </w:rPr>
        <w:t xml:space="preserve">Description of Additional Supplementary Files </w:t>
      </w:r>
    </w:p>
    <w:p w14:paraId="3BA36D14" w14:textId="77777777" w:rsidR="00DF242D" w:rsidRPr="00B31D57" w:rsidRDefault="00DF242D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588CA2" w14:textId="3BC02141" w:rsidR="00B31D57" w:rsidRPr="00B31D57" w:rsidRDefault="00B31D57" w:rsidP="00B31D57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File Name: </w:t>
      </w:r>
      <w:r w:rsidR="00DF242D" w:rsidRPr="00B31D57">
        <w:rPr>
          <w:rFonts w:ascii="Times New Roman" w:eastAsia="Times New Roman" w:hAnsi="Times New Roman" w:cs="Times New Roman"/>
          <w:sz w:val="24"/>
          <w:szCs w:val="24"/>
          <w:lang w:val="en-US"/>
        </w:rPr>
        <w:t>Supplemental data 1</w:t>
      </w:r>
    </w:p>
    <w:p w14:paraId="296FA8EF" w14:textId="77777777" w:rsidR="00B31D57" w:rsidRPr="00B31D57" w:rsidRDefault="00B31D57" w:rsidP="00B31D57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Description: </w:t>
      </w:r>
      <w:r w:rsidR="00DF242D" w:rsidRPr="00B31D57">
        <w:rPr>
          <w:rFonts w:ascii="Times New Roman" w:eastAsia="Times New Roman" w:hAnsi="Times New Roman" w:cs="Times New Roman"/>
          <w:sz w:val="24"/>
          <w:szCs w:val="24"/>
          <w:lang w:val="en-US"/>
        </w:rPr>
        <w:t>Metadata for 16S amplicon samples</w:t>
      </w:r>
    </w:p>
    <w:p w14:paraId="0C7FD1D4" w14:textId="34AB4480" w:rsidR="00DF242D" w:rsidRPr="00B31D57" w:rsidRDefault="00DF242D" w:rsidP="00B31D57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31D5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22C99BC9" w14:textId="7519C434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File Name: </w:t>
      </w:r>
      <w:r w:rsidR="00DF242D" w:rsidRPr="00B31D57">
        <w:rPr>
          <w:rFonts w:ascii="Times New Roman" w:hAnsi="Times New Roman" w:cs="Times New Roman"/>
          <w:sz w:val="24"/>
          <w:szCs w:val="24"/>
        </w:rPr>
        <w:t>S</w:t>
      </w:r>
      <w:r w:rsidR="00DF242D" w:rsidRPr="00B31D57">
        <w:rPr>
          <w:rFonts w:ascii="Times New Roman" w:hAnsi="Times New Roman" w:cs="Times New Roman"/>
          <w:sz w:val="24"/>
          <w:szCs w:val="24"/>
        </w:rPr>
        <w:t xml:space="preserve">upplemental data 2 </w:t>
      </w:r>
    </w:p>
    <w:p w14:paraId="48A36867" w14:textId="77777777" w:rsid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Description: </w:t>
      </w:r>
      <w:r w:rsidR="00DF242D" w:rsidRPr="00B31D57">
        <w:rPr>
          <w:rFonts w:ascii="Times New Roman" w:hAnsi="Times New Roman" w:cs="Times New Roman"/>
          <w:sz w:val="24"/>
          <w:szCs w:val="24"/>
        </w:rPr>
        <w:t xml:space="preserve">Metadata for </w:t>
      </w:r>
      <w:proofErr w:type="spellStart"/>
      <w:r w:rsidR="00DF242D" w:rsidRPr="00B31D57">
        <w:rPr>
          <w:rFonts w:ascii="Times New Roman" w:hAnsi="Times New Roman" w:cs="Times New Roman"/>
          <w:sz w:val="24"/>
          <w:szCs w:val="24"/>
        </w:rPr>
        <w:t>gyrb</w:t>
      </w:r>
      <w:proofErr w:type="spellEnd"/>
      <w:r w:rsidR="00DF242D" w:rsidRPr="00B31D57">
        <w:rPr>
          <w:rFonts w:ascii="Times New Roman" w:hAnsi="Times New Roman" w:cs="Times New Roman"/>
          <w:sz w:val="24"/>
          <w:szCs w:val="24"/>
        </w:rPr>
        <w:t xml:space="preserve"> amplicon and metagenomic samples</w:t>
      </w:r>
    </w:p>
    <w:p w14:paraId="713E878A" w14:textId="25D0719D" w:rsidR="00DF242D" w:rsidRPr="00B31D57" w:rsidRDefault="00DF242D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hAnsi="Times New Roman" w:cs="Times New Roman"/>
          <w:sz w:val="24"/>
          <w:szCs w:val="24"/>
        </w:rPr>
        <w:tab/>
      </w:r>
    </w:p>
    <w:p w14:paraId="7A7C955F" w14:textId="50B97065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File Name: </w:t>
      </w:r>
      <w:r w:rsidR="00DF242D" w:rsidRPr="00B31D57">
        <w:rPr>
          <w:rFonts w:ascii="Times New Roman" w:hAnsi="Times New Roman" w:cs="Times New Roman"/>
          <w:sz w:val="24"/>
          <w:szCs w:val="24"/>
        </w:rPr>
        <w:t xml:space="preserve">Supplemental data 3 </w:t>
      </w:r>
    </w:p>
    <w:p w14:paraId="4A0C2C05" w14:textId="3FE9257D" w:rsidR="00DF242D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Description: </w:t>
      </w:r>
      <w:r w:rsidR="00DF242D" w:rsidRPr="00B31D57">
        <w:rPr>
          <w:rFonts w:ascii="Times New Roman" w:hAnsi="Times New Roman" w:cs="Times New Roman"/>
          <w:sz w:val="24"/>
          <w:szCs w:val="24"/>
        </w:rPr>
        <w:t>Individual histories and dietary information for captive great apes  provided by the Houston and Columbus Zoos</w:t>
      </w:r>
    </w:p>
    <w:p w14:paraId="6E4FFFBA" w14:textId="77777777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E13B70" w14:textId="7669B7B4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File Name: </w:t>
      </w:r>
      <w:r w:rsidR="00DF242D" w:rsidRPr="00B31D57">
        <w:rPr>
          <w:rFonts w:ascii="Times New Roman" w:hAnsi="Times New Roman" w:cs="Times New Roman"/>
          <w:sz w:val="24"/>
          <w:szCs w:val="24"/>
        </w:rPr>
        <w:t>Supplemental data 4</w:t>
      </w:r>
    </w:p>
    <w:p w14:paraId="6AFA9073" w14:textId="0E12822D" w:rsidR="00DF242D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Description: </w:t>
      </w:r>
      <w:r w:rsidR="00DF242D" w:rsidRPr="00B31D57">
        <w:rPr>
          <w:rFonts w:ascii="Times New Roman" w:hAnsi="Times New Roman" w:cs="Times New Roman"/>
          <w:sz w:val="24"/>
          <w:szCs w:val="24"/>
        </w:rPr>
        <w:t>16S and gyrB forward and reverse primers</w:t>
      </w:r>
    </w:p>
    <w:p w14:paraId="7718B8B5" w14:textId="77777777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7A304B" w14:textId="451F4F66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File Name: </w:t>
      </w:r>
      <w:r w:rsidR="00DF242D" w:rsidRPr="00B31D57">
        <w:rPr>
          <w:rFonts w:ascii="Times New Roman" w:hAnsi="Times New Roman" w:cs="Times New Roman"/>
          <w:sz w:val="24"/>
          <w:szCs w:val="24"/>
        </w:rPr>
        <w:t xml:space="preserve">Supplemental data 5 </w:t>
      </w:r>
    </w:p>
    <w:p w14:paraId="3513E09C" w14:textId="0A72F915" w:rsidR="00DF242D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Description: </w:t>
      </w:r>
      <w:r w:rsidR="00DF242D" w:rsidRPr="00B31D57">
        <w:rPr>
          <w:rFonts w:ascii="Times New Roman" w:hAnsi="Times New Roman" w:cs="Times New Roman"/>
          <w:sz w:val="24"/>
          <w:szCs w:val="24"/>
        </w:rPr>
        <w:t xml:space="preserve">Results of </w:t>
      </w:r>
      <w:proofErr w:type="spellStart"/>
      <w:r w:rsidR="00DF242D" w:rsidRPr="00B31D57">
        <w:rPr>
          <w:rFonts w:ascii="Times New Roman" w:hAnsi="Times New Roman" w:cs="Times New Roman"/>
          <w:sz w:val="24"/>
          <w:szCs w:val="24"/>
        </w:rPr>
        <w:t>betadisper</w:t>
      </w:r>
      <w:proofErr w:type="spellEnd"/>
      <w:r w:rsidR="00DF242D" w:rsidRPr="00B31D57">
        <w:rPr>
          <w:rFonts w:ascii="Times New Roman" w:hAnsi="Times New Roman" w:cs="Times New Roman"/>
          <w:sz w:val="24"/>
          <w:szCs w:val="24"/>
        </w:rPr>
        <w:t xml:space="preserve"> and PERMANOVA comparing  microbiome compositions of great apes and humans based on captivity status and host species</w:t>
      </w:r>
    </w:p>
    <w:p w14:paraId="77CA61E2" w14:textId="77777777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2A933" w14:textId="4518025C" w:rsidR="00B31D57" w:rsidRPr="00B31D57" w:rsidRDefault="00B31D57" w:rsidP="00B31D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File Name: </w:t>
      </w:r>
      <w:r w:rsidR="00DF242D" w:rsidRPr="00B31D57">
        <w:rPr>
          <w:rFonts w:ascii="Times New Roman" w:hAnsi="Times New Roman" w:cs="Times New Roman"/>
          <w:sz w:val="24"/>
          <w:szCs w:val="24"/>
        </w:rPr>
        <w:t>Supplemental data 6</w:t>
      </w:r>
    </w:p>
    <w:p w14:paraId="474418D3" w14:textId="3022101A" w:rsidR="00DF242D" w:rsidRPr="00DF242D" w:rsidRDefault="00B31D57" w:rsidP="00B31D57">
      <w:pPr>
        <w:pStyle w:val="NoSpacing"/>
      </w:pPr>
      <w:r w:rsidRPr="00B31D5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Description: </w:t>
      </w:r>
      <w:r w:rsidR="00DF242D" w:rsidRPr="00B31D57">
        <w:rPr>
          <w:rFonts w:ascii="Times New Roman" w:hAnsi="Times New Roman" w:cs="Times New Roman"/>
          <w:sz w:val="24"/>
          <w:szCs w:val="24"/>
        </w:rPr>
        <w:t>Mean relative abundances of bacterial genera and results of Kruskal-Wallis rank sum tests among captive apes and wild apes</w:t>
      </w:r>
      <w:r w:rsidR="00DF242D" w:rsidRPr="00DF242D">
        <w:tab/>
      </w:r>
    </w:p>
    <w:p w14:paraId="3D02A6A1" w14:textId="77777777" w:rsidR="00DF242D" w:rsidRDefault="00DF242D"/>
    <w:sectPr w:rsidR="00DF242D" w:rsidSect="00415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2D"/>
    <w:rsid w:val="00415CB0"/>
    <w:rsid w:val="00466CB8"/>
    <w:rsid w:val="00B31D57"/>
    <w:rsid w:val="00DF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67E038"/>
  <w15:chartTrackingRefBased/>
  <w15:docId w15:val="{40C00D83-D055-E740-8D52-07016C8C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42D"/>
    <w:pPr>
      <w:spacing w:after="200" w:line="276" w:lineRule="auto"/>
    </w:pPr>
    <w:rPr>
      <w:rFonts w:eastAsiaTheme="minorEastAsia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1D57"/>
    <w:rPr>
      <w:rFonts w:eastAsiaTheme="minorEastAsia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96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Nishida, Alex</dc:creator>
  <cp:keywords/>
  <dc:description/>
  <cp:lastModifiedBy>Nishida, Alex</cp:lastModifiedBy>
  <cp:revision>2</cp:revision>
  <dcterms:created xsi:type="dcterms:W3CDTF">2021-08-27T16:02:00Z</dcterms:created>
  <dcterms:modified xsi:type="dcterms:W3CDTF">2021-08-27T16:10:00Z</dcterms:modified>
</cp:coreProperties>
</file>