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8C8" w:rsidRDefault="00F71CF7">
      <w:r>
        <w:t>Description of Additional Supplementary Files</w:t>
      </w:r>
    </w:p>
    <w:p w:rsidR="00F71CF7" w:rsidRDefault="00F71CF7"/>
    <w:p w:rsidR="00F71CF7" w:rsidRDefault="00F71CF7">
      <w:r>
        <w:t>Title: Supplementary Software</w:t>
      </w:r>
      <w:r>
        <w:t xml:space="preserve">. </w:t>
      </w:r>
    </w:p>
    <w:p w:rsidR="00F71CF7" w:rsidRDefault="00F71CF7">
      <w:r>
        <w:t xml:space="preserve">Description: </w:t>
      </w:r>
      <w:bookmarkStart w:id="0" w:name="_GoBack"/>
      <w:bookmarkEnd w:id="0"/>
      <w:r>
        <w:t>Libra R package.</w:t>
      </w:r>
    </w:p>
    <w:sectPr w:rsidR="00F71C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CF7"/>
    <w:rsid w:val="004708C8"/>
    <w:rsid w:val="00F7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0DBF5"/>
  <w15:chartTrackingRefBased/>
  <w15:docId w15:val="{732F2964-EEEA-473E-A163-0CF6F0AA9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1</cp:revision>
  <dcterms:created xsi:type="dcterms:W3CDTF">2021-09-03T08:07:00Z</dcterms:created>
  <dcterms:modified xsi:type="dcterms:W3CDTF">2021-09-03T08:08:00Z</dcterms:modified>
</cp:coreProperties>
</file>