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EE8F7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File Name: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>Supplementary Movie 1</w:t>
      </w:r>
    </w:p>
    <w:p w14:paraId="25A4E0E0" w14:textId="05059DFE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Description: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>MD simulation trajectory showing the V</w:t>
      </w:r>
      <w:r w:rsidRPr="00CB0197">
        <w:rPr>
          <w:rFonts w:ascii="Arial" w:hAnsi="Arial" w:cs="Arial"/>
          <w:color w:val="000000" w:themeColor="text1"/>
          <w:vertAlign w:val="subscript"/>
        </w:rPr>
        <w:t xml:space="preserve">C </w:t>
      </w:r>
      <w:r w:rsidRPr="00CB0197">
        <w:rPr>
          <w:rFonts w:ascii="Arial" w:hAnsi="Arial" w:cs="Arial"/>
          <w:color w:val="000000" w:themeColor="text1"/>
        </w:rPr>
        <w:t>migration process via a carbon atom diffusing to the 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 xml:space="preserve"> site at 1500 K</w:t>
      </w:r>
    </w:p>
    <w:p w14:paraId="4153ADD8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</w:p>
    <w:p w14:paraId="3DCCE130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File Name: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>Supplementary Movie 2</w:t>
      </w:r>
    </w:p>
    <w:p w14:paraId="42410159" w14:textId="77B753F0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Description: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 xml:space="preserve">MD simulation trajectory showing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→ </w:t>
      </w:r>
      <w:proofErr w:type="spellStart"/>
      <w:r w:rsidRPr="00CB0197">
        <w:rPr>
          <w:rFonts w:ascii="Arial" w:hAnsi="Arial" w:cs="Arial"/>
          <w:color w:val="000000" w:themeColor="text1"/>
        </w:rPr>
        <w:t>C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by a nearest-neighbor carbon atom hopping to the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-site, followed by reorientation of </w:t>
      </w:r>
      <w:proofErr w:type="spellStart"/>
      <w:r w:rsidRPr="00CB0197">
        <w:rPr>
          <w:rFonts w:ascii="Arial" w:hAnsi="Arial" w:cs="Arial"/>
          <w:color w:val="000000" w:themeColor="text1"/>
        </w:rPr>
        <w:t>C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at 1500 K</w:t>
      </w:r>
    </w:p>
    <w:p w14:paraId="52DD90EB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</w:p>
    <w:p w14:paraId="18AA6026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File Name: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>Supplementary Movie 3</w:t>
      </w:r>
    </w:p>
    <w:p w14:paraId="190D5C31" w14:textId="372BC1F3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Description: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 xml:space="preserve">MD simulation trajectory showing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+ 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 xml:space="preserve"> → VV via a carbon atom diffusing to the 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 xml:space="preserve"> site at 1000 K. </w:t>
      </w:r>
    </w:p>
    <w:p w14:paraId="30968EF5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</w:p>
    <w:p w14:paraId="26B71D1E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File Name: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>Supplementary Movie 4</w:t>
      </w:r>
    </w:p>
    <w:p w14:paraId="1AF7079A" w14:textId="4875360E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Description: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 xml:space="preserve">MD simulation trajectory showing (1) VV →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+ 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 xml:space="preserve">, (2)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+ 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 xml:space="preserve"> → VV, and (3) the reorientation of VV at 1500 K.</w:t>
      </w:r>
    </w:p>
    <w:p w14:paraId="11EB5413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</w:p>
    <w:p w14:paraId="27E06033" w14:textId="77777777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File Name: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>Supplementary Movie 5</w:t>
      </w:r>
    </w:p>
    <w:p w14:paraId="0C050811" w14:textId="7E1007FA" w:rsidR="00CB0197" w:rsidRPr="00CB0197" w:rsidRDefault="00CB0197" w:rsidP="00CB0197">
      <w:pPr>
        <w:jc w:val="both"/>
        <w:rPr>
          <w:rFonts w:ascii="Arial" w:hAnsi="Arial" w:cs="Arial"/>
          <w:color w:val="000000" w:themeColor="text1"/>
        </w:rPr>
      </w:pPr>
      <w:r w:rsidRPr="00CB0197">
        <w:rPr>
          <w:rFonts w:ascii="Arial" w:hAnsi="Arial" w:cs="Arial"/>
          <w:b/>
          <w:bCs/>
          <w:color w:val="000000" w:themeColor="text1"/>
        </w:rPr>
        <w:t>Description:</w:t>
      </w:r>
      <w:r w:rsidRPr="00CB0197">
        <w:rPr>
          <w:rFonts w:ascii="Arial" w:hAnsi="Arial" w:cs="Arial"/>
          <w:color w:val="000000" w:themeColor="text1"/>
        </w:rPr>
        <w:t xml:space="preserve"> </w:t>
      </w:r>
      <w:r w:rsidRPr="00CB0197">
        <w:rPr>
          <w:rFonts w:ascii="Arial" w:hAnsi="Arial" w:cs="Arial"/>
          <w:color w:val="000000" w:themeColor="text1"/>
        </w:rPr>
        <w:t xml:space="preserve">MD simulation trajectory showing (1) VV →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>C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, (2) </w:t>
      </w:r>
      <w:proofErr w:type="spellStart"/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>C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→ </w:t>
      </w:r>
      <w:proofErr w:type="spellStart"/>
      <w:r w:rsidRPr="00CB0197">
        <w:rPr>
          <w:rFonts w:ascii="Arial" w:hAnsi="Arial" w:cs="Arial"/>
          <w:color w:val="000000" w:themeColor="text1"/>
        </w:rPr>
        <w:t>C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+ 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r w:rsidRPr="00CB0197">
        <w:rPr>
          <w:rFonts w:ascii="Arial" w:hAnsi="Arial" w:cs="Arial"/>
          <w:color w:val="000000" w:themeColor="text1"/>
        </w:rPr>
        <w:t xml:space="preserve">, and (3) the reorientation of </w:t>
      </w:r>
      <w:proofErr w:type="spellStart"/>
      <w:r w:rsidRPr="00CB0197">
        <w:rPr>
          <w:rFonts w:ascii="Arial" w:hAnsi="Arial" w:cs="Arial"/>
          <w:color w:val="000000" w:themeColor="text1"/>
        </w:rPr>
        <w:t>C</w:t>
      </w:r>
      <w:r w:rsidRPr="00CB0197">
        <w:rPr>
          <w:rFonts w:ascii="Arial" w:hAnsi="Arial" w:cs="Arial"/>
          <w:color w:val="000000" w:themeColor="text1"/>
          <w:vertAlign w:val="subscript"/>
        </w:rPr>
        <w:t>Si</w:t>
      </w:r>
      <w:r w:rsidRPr="00CB0197">
        <w:rPr>
          <w:rFonts w:ascii="Arial" w:hAnsi="Arial" w:cs="Arial"/>
          <w:color w:val="000000" w:themeColor="text1"/>
        </w:rPr>
        <w:t>V</w:t>
      </w:r>
      <w:r w:rsidRPr="00CB0197">
        <w:rPr>
          <w:rFonts w:ascii="Arial" w:hAnsi="Arial" w:cs="Arial"/>
          <w:color w:val="000000" w:themeColor="text1"/>
          <w:vertAlign w:val="subscript"/>
        </w:rPr>
        <w:t>C</w:t>
      </w:r>
      <w:proofErr w:type="spellEnd"/>
      <w:r w:rsidRPr="00CB0197">
        <w:rPr>
          <w:rFonts w:ascii="Arial" w:hAnsi="Arial" w:cs="Arial"/>
          <w:color w:val="000000" w:themeColor="text1"/>
        </w:rPr>
        <w:t xml:space="preserve"> at 1800 K</w:t>
      </w:r>
    </w:p>
    <w:p w14:paraId="38131944" w14:textId="77777777" w:rsidR="00377A48" w:rsidRPr="00CB0197" w:rsidRDefault="00CB0197"/>
    <w:sectPr w:rsidR="00377A48" w:rsidRPr="00CB0197" w:rsidSect="00515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97"/>
    <w:rsid w:val="001810B8"/>
    <w:rsid w:val="00515A95"/>
    <w:rsid w:val="008904AA"/>
    <w:rsid w:val="00CB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22517"/>
  <w15:chartTrackingRefBased/>
  <w15:docId w15:val="{563CBBD4-08AC-9446-A36C-5FF87E02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19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M. Y. Lee</dc:creator>
  <cp:keywords/>
  <dc:description/>
  <cp:lastModifiedBy>Elizabeth M. Y. Lee</cp:lastModifiedBy>
  <cp:revision>1</cp:revision>
  <dcterms:created xsi:type="dcterms:W3CDTF">2021-09-17T13:37:00Z</dcterms:created>
  <dcterms:modified xsi:type="dcterms:W3CDTF">2021-09-17T13:39:00Z</dcterms:modified>
</cp:coreProperties>
</file>