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9EB" w:rsidRDefault="0083693E">
      <w:r>
        <w:t>Description of Additional Supplementary Files</w:t>
      </w:r>
    </w:p>
    <w:p w:rsidR="0083693E" w:rsidRDefault="0083693E"/>
    <w:p w:rsidR="0083693E" w:rsidRDefault="0083693E">
      <w:r>
        <w:t>Title: Supplementary Data 1</w:t>
      </w:r>
    </w:p>
    <w:p w:rsidR="0083693E" w:rsidRDefault="0083693E">
      <w:r>
        <w:t>Description:</w:t>
      </w:r>
      <w:r>
        <w:t xml:space="preserve"> A</w:t>
      </w:r>
      <w:bookmarkStart w:id="0" w:name="_GoBack"/>
      <w:bookmarkEnd w:id="0"/>
      <w:r>
        <w:t>ssociation results of those non-A-to-I editing events.</w:t>
      </w:r>
    </w:p>
    <w:sectPr w:rsidR="008369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93E"/>
    <w:rsid w:val="0083693E"/>
    <w:rsid w:val="00F5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16C71"/>
  <w15:chartTrackingRefBased/>
  <w15:docId w15:val="{0961905E-651C-4E77-A956-CBBD5B0C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Alessandra Whittingham</cp:lastModifiedBy>
  <cp:revision>1</cp:revision>
  <dcterms:created xsi:type="dcterms:W3CDTF">2021-11-10T10:22:00Z</dcterms:created>
  <dcterms:modified xsi:type="dcterms:W3CDTF">2021-11-10T10:22:00Z</dcterms:modified>
</cp:coreProperties>
</file>