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B8196" w14:textId="5C4650D2" w:rsidR="005C1631" w:rsidRDefault="009A14E3" w:rsidP="000A2E54">
      <w:pPr>
        <w:pStyle w:val="Heading1"/>
        <w:rPr>
          <w:lang w:val="en-US"/>
        </w:rPr>
      </w:pPr>
      <w:r>
        <w:rPr>
          <w:lang w:val="en-US"/>
        </w:rPr>
        <w:t xml:space="preserve">Inventory of </w:t>
      </w:r>
      <w:r w:rsidR="003237BA">
        <w:rPr>
          <w:lang w:val="en-US"/>
        </w:rPr>
        <w:t>Supporting</w:t>
      </w:r>
      <w:r>
        <w:rPr>
          <w:lang w:val="en-US"/>
        </w:rPr>
        <w:t xml:space="preserve"> Information</w:t>
      </w:r>
      <w:r w:rsidR="006F3779">
        <w:rPr>
          <w:lang w:val="en-US"/>
        </w:rPr>
        <w:t xml:space="preserve">, </w:t>
      </w:r>
      <w:proofErr w:type="spellStart"/>
      <w:r w:rsidR="006F3779">
        <w:rPr>
          <w:lang w:val="en-US"/>
        </w:rPr>
        <w:t>Hollenstein</w:t>
      </w:r>
      <w:proofErr w:type="spellEnd"/>
      <w:r w:rsidR="006F3779">
        <w:rPr>
          <w:lang w:val="en-US"/>
        </w:rPr>
        <w:t xml:space="preserve"> et al.</w:t>
      </w:r>
    </w:p>
    <w:p w14:paraId="0C19D66A" w14:textId="56435E9F" w:rsidR="009A14E3" w:rsidRDefault="009A14E3">
      <w:pPr>
        <w:rPr>
          <w:lang w:val="en-US"/>
        </w:rPr>
      </w:pPr>
    </w:p>
    <w:p w14:paraId="4C5FAF96" w14:textId="77777777" w:rsidR="009A14E3" w:rsidRPr="009A14E3" w:rsidRDefault="009A14E3">
      <w:pPr>
        <w:rPr>
          <w:b/>
          <w:bCs/>
          <w:lang w:val="en-US"/>
        </w:rPr>
      </w:pPr>
      <w:r w:rsidRPr="009A14E3">
        <w:rPr>
          <w:b/>
          <w:bCs/>
          <w:lang w:val="en-US"/>
        </w:rPr>
        <w:t xml:space="preserve">Supplementary Information File: </w:t>
      </w:r>
    </w:p>
    <w:p w14:paraId="7191E9DA" w14:textId="383721C7" w:rsidR="009A14E3" w:rsidRDefault="009A14E3">
      <w:pPr>
        <w:rPr>
          <w:lang w:val="en-US"/>
        </w:rPr>
      </w:pPr>
      <w:r>
        <w:rPr>
          <w:lang w:val="en-US"/>
        </w:rPr>
        <w:t>Supplementary Figures 1-9</w:t>
      </w:r>
    </w:p>
    <w:p w14:paraId="5FFA0DB9" w14:textId="16ED68AC" w:rsidR="009A14E3" w:rsidRDefault="009A14E3">
      <w:pPr>
        <w:rPr>
          <w:lang w:val="en-US"/>
        </w:rPr>
      </w:pPr>
    </w:p>
    <w:p w14:paraId="0FE0824E" w14:textId="3617A10A" w:rsidR="009A14E3" w:rsidRDefault="009A14E3">
      <w:pPr>
        <w:rPr>
          <w:lang w:val="en-US"/>
        </w:rPr>
      </w:pPr>
      <w:r>
        <w:rPr>
          <w:b/>
          <w:bCs/>
          <w:lang w:val="en-US"/>
        </w:rPr>
        <w:t>Supplemen</w:t>
      </w:r>
      <w:r w:rsidR="00147A07">
        <w:rPr>
          <w:b/>
          <w:bCs/>
          <w:lang w:val="en-US"/>
        </w:rPr>
        <w:t>t</w:t>
      </w:r>
      <w:r>
        <w:rPr>
          <w:b/>
          <w:bCs/>
          <w:lang w:val="en-US"/>
        </w:rPr>
        <w:t>ary Data 1:</w:t>
      </w:r>
    </w:p>
    <w:p w14:paraId="5D1C9EC1" w14:textId="16AAF9A0" w:rsidR="009A14E3" w:rsidRDefault="00832596">
      <w:pPr>
        <w:rPr>
          <w:lang w:val="en-US"/>
        </w:rPr>
      </w:pPr>
      <w:r>
        <w:rPr>
          <w:lang w:val="en-US"/>
        </w:rPr>
        <w:t>Yeast strains used in this study</w:t>
      </w:r>
    </w:p>
    <w:p w14:paraId="4AA5E238" w14:textId="58E44E37" w:rsidR="009A14E3" w:rsidRDefault="009A14E3">
      <w:pPr>
        <w:rPr>
          <w:lang w:val="en-US"/>
        </w:rPr>
      </w:pPr>
    </w:p>
    <w:p w14:paraId="1B5559F6" w14:textId="4389DCFE" w:rsidR="009A14E3" w:rsidRDefault="009A14E3" w:rsidP="009A14E3">
      <w:pPr>
        <w:rPr>
          <w:lang w:val="en-US"/>
        </w:rPr>
      </w:pPr>
      <w:r>
        <w:rPr>
          <w:b/>
          <w:bCs/>
          <w:lang w:val="en-US"/>
        </w:rPr>
        <w:t>Supplemen</w:t>
      </w:r>
      <w:r w:rsidR="00147A07">
        <w:rPr>
          <w:b/>
          <w:bCs/>
          <w:lang w:val="en-US"/>
        </w:rPr>
        <w:t>t</w:t>
      </w:r>
      <w:r>
        <w:rPr>
          <w:b/>
          <w:bCs/>
          <w:lang w:val="en-US"/>
        </w:rPr>
        <w:t>ary Data 2:</w:t>
      </w:r>
    </w:p>
    <w:p w14:paraId="3469004B" w14:textId="0C9A4DE5" w:rsidR="009A14E3" w:rsidRDefault="00832596" w:rsidP="009A14E3">
      <w:pPr>
        <w:rPr>
          <w:lang w:val="en-US"/>
        </w:rPr>
      </w:pPr>
      <w:r>
        <w:rPr>
          <w:lang w:val="en-US"/>
        </w:rPr>
        <w:t>Plasmids used in this study</w:t>
      </w:r>
    </w:p>
    <w:p w14:paraId="45A5F0DD" w14:textId="77777777" w:rsidR="009A14E3" w:rsidRDefault="009A14E3" w:rsidP="009A14E3">
      <w:pPr>
        <w:rPr>
          <w:lang w:val="en-US"/>
        </w:rPr>
      </w:pPr>
    </w:p>
    <w:p w14:paraId="3B3D137D" w14:textId="1AEFC661" w:rsidR="009A14E3" w:rsidRDefault="009A14E3" w:rsidP="009A14E3">
      <w:pPr>
        <w:rPr>
          <w:lang w:val="en-US"/>
        </w:rPr>
      </w:pPr>
      <w:r>
        <w:rPr>
          <w:b/>
          <w:bCs/>
          <w:lang w:val="en-US"/>
        </w:rPr>
        <w:t>Supplemen</w:t>
      </w:r>
      <w:r w:rsidR="00147A07">
        <w:rPr>
          <w:b/>
          <w:bCs/>
          <w:lang w:val="en-US"/>
        </w:rPr>
        <w:t>t</w:t>
      </w:r>
      <w:r>
        <w:rPr>
          <w:b/>
          <w:bCs/>
          <w:lang w:val="en-US"/>
        </w:rPr>
        <w:t>ary Data 3:</w:t>
      </w:r>
    </w:p>
    <w:p w14:paraId="31217EDF" w14:textId="0DFF0CCA" w:rsidR="009A14E3" w:rsidRDefault="00832596" w:rsidP="009A14E3">
      <w:pPr>
        <w:rPr>
          <w:lang w:val="en-US"/>
        </w:rPr>
      </w:pPr>
      <w:r>
        <w:rPr>
          <w:lang w:val="en-US"/>
        </w:rPr>
        <w:t>Plasmid sequence maps</w:t>
      </w:r>
    </w:p>
    <w:p w14:paraId="499985F2" w14:textId="72A56DA0" w:rsidR="009A14E3" w:rsidRDefault="009A14E3" w:rsidP="009A14E3">
      <w:pPr>
        <w:rPr>
          <w:lang w:val="en-US"/>
        </w:rPr>
      </w:pPr>
    </w:p>
    <w:p w14:paraId="4F6B902E" w14:textId="33542A05" w:rsidR="0076231E" w:rsidRDefault="0076231E" w:rsidP="009A14E3">
      <w:pPr>
        <w:rPr>
          <w:b/>
          <w:bCs/>
          <w:lang w:val="en-US"/>
        </w:rPr>
      </w:pPr>
      <w:r>
        <w:rPr>
          <w:b/>
          <w:bCs/>
          <w:lang w:val="en-US"/>
        </w:rPr>
        <w:t>Source Data file:</w:t>
      </w:r>
    </w:p>
    <w:p w14:paraId="3EDCC5A0" w14:textId="7A19DB71" w:rsidR="0076231E" w:rsidRDefault="0076231E" w:rsidP="009A14E3">
      <w:pPr>
        <w:rPr>
          <w:lang w:val="en-US"/>
        </w:rPr>
      </w:pPr>
      <w:r>
        <w:rPr>
          <w:lang w:val="en-US"/>
        </w:rPr>
        <w:t>Uncropped Western blots.</w:t>
      </w:r>
    </w:p>
    <w:p w14:paraId="4D0467C6" w14:textId="0716BA8B" w:rsidR="0076231E" w:rsidRDefault="0076231E" w:rsidP="009A14E3">
      <w:pPr>
        <w:rPr>
          <w:lang w:val="en-US"/>
        </w:rPr>
      </w:pPr>
      <w:r>
        <w:rPr>
          <w:lang w:val="en-US"/>
        </w:rPr>
        <w:t>Quantification and statistical tests</w:t>
      </w:r>
    </w:p>
    <w:p w14:paraId="3A4DAF21" w14:textId="77777777" w:rsidR="0076231E" w:rsidRPr="0076231E" w:rsidRDefault="0076231E" w:rsidP="009A14E3">
      <w:pPr>
        <w:rPr>
          <w:lang w:val="en-US"/>
        </w:rPr>
      </w:pPr>
    </w:p>
    <w:sectPr w:rsidR="0076231E" w:rsidRPr="00762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E3"/>
    <w:rsid w:val="000478E5"/>
    <w:rsid w:val="00050AAF"/>
    <w:rsid w:val="00062636"/>
    <w:rsid w:val="000A2E54"/>
    <w:rsid w:val="000B3A00"/>
    <w:rsid w:val="000B47BE"/>
    <w:rsid w:val="000D1C32"/>
    <w:rsid w:val="000E63ED"/>
    <w:rsid w:val="000F2768"/>
    <w:rsid w:val="00111954"/>
    <w:rsid w:val="00147A07"/>
    <w:rsid w:val="0015166B"/>
    <w:rsid w:val="00164D3C"/>
    <w:rsid w:val="00165FC8"/>
    <w:rsid w:val="00166874"/>
    <w:rsid w:val="0017457F"/>
    <w:rsid w:val="001763A5"/>
    <w:rsid w:val="00185477"/>
    <w:rsid w:val="00193D3A"/>
    <w:rsid w:val="001A5625"/>
    <w:rsid w:val="001B527E"/>
    <w:rsid w:val="001C31E3"/>
    <w:rsid w:val="001D2971"/>
    <w:rsid w:val="00234CBC"/>
    <w:rsid w:val="00250873"/>
    <w:rsid w:val="002531AF"/>
    <w:rsid w:val="00271E5C"/>
    <w:rsid w:val="00272694"/>
    <w:rsid w:val="002739AB"/>
    <w:rsid w:val="00282509"/>
    <w:rsid w:val="002868CE"/>
    <w:rsid w:val="00292C63"/>
    <w:rsid w:val="002B1181"/>
    <w:rsid w:val="002B48ED"/>
    <w:rsid w:val="002B6E20"/>
    <w:rsid w:val="002C013C"/>
    <w:rsid w:val="002C0565"/>
    <w:rsid w:val="002C7499"/>
    <w:rsid w:val="002D0783"/>
    <w:rsid w:val="002E2889"/>
    <w:rsid w:val="002E36D5"/>
    <w:rsid w:val="002E55C9"/>
    <w:rsid w:val="00313D3A"/>
    <w:rsid w:val="003237BA"/>
    <w:rsid w:val="003241DF"/>
    <w:rsid w:val="0032598E"/>
    <w:rsid w:val="003679CB"/>
    <w:rsid w:val="00371455"/>
    <w:rsid w:val="0039426E"/>
    <w:rsid w:val="003B575E"/>
    <w:rsid w:val="003C1463"/>
    <w:rsid w:val="003E6BAC"/>
    <w:rsid w:val="003F1EE8"/>
    <w:rsid w:val="00400AA9"/>
    <w:rsid w:val="00403D52"/>
    <w:rsid w:val="004053FE"/>
    <w:rsid w:val="00414E28"/>
    <w:rsid w:val="00421AEB"/>
    <w:rsid w:val="004442B8"/>
    <w:rsid w:val="004578C7"/>
    <w:rsid w:val="0046030D"/>
    <w:rsid w:val="00470057"/>
    <w:rsid w:val="00471CE1"/>
    <w:rsid w:val="00475281"/>
    <w:rsid w:val="00480CB4"/>
    <w:rsid w:val="00490F77"/>
    <w:rsid w:val="004C2BC3"/>
    <w:rsid w:val="004E5C7E"/>
    <w:rsid w:val="00512A93"/>
    <w:rsid w:val="0051520E"/>
    <w:rsid w:val="0052257F"/>
    <w:rsid w:val="0052669B"/>
    <w:rsid w:val="00533707"/>
    <w:rsid w:val="005455BB"/>
    <w:rsid w:val="005463C8"/>
    <w:rsid w:val="00547636"/>
    <w:rsid w:val="00554033"/>
    <w:rsid w:val="0055565B"/>
    <w:rsid w:val="00560A68"/>
    <w:rsid w:val="005621E5"/>
    <w:rsid w:val="00572136"/>
    <w:rsid w:val="005732BF"/>
    <w:rsid w:val="00594537"/>
    <w:rsid w:val="00594751"/>
    <w:rsid w:val="005C1631"/>
    <w:rsid w:val="005D5992"/>
    <w:rsid w:val="005E17F0"/>
    <w:rsid w:val="0060430C"/>
    <w:rsid w:val="00605839"/>
    <w:rsid w:val="00614500"/>
    <w:rsid w:val="00635771"/>
    <w:rsid w:val="00640664"/>
    <w:rsid w:val="00640FD2"/>
    <w:rsid w:val="00643DB0"/>
    <w:rsid w:val="00687447"/>
    <w:rsid w:val="00694C63"/>
    <w:rsid w:val="006C3497"/>
    <w:rsid w:val="006C65F6"/>
    <w:rsid w:val="006D575D"/>
    <w:rsid w:val="006E3DE7"/>
    <w:rsid w:val="006F00CD"/>
    <w:rsid w:val="006F3779"/>
    <w:rsid w:val="00701185"/>
    <w:rsid w:val="00727E78"/>
    <w:rsid w:val="00736D34"/>
    <w:rsid w:val="00747436"/>
    <w:rsid w:val="007519C0"/>
    <w:rsid w:val="00754AC5"/>
    <w:rsid w:val="00761B1D"/>
    <w:rsid w:val="0076231E"/>
    <w:rsid w:val="00767F24"/>
    <w:rsid w:val="007D41B0"/>
    <w:rsid w:val="007E0BC5"/>
    <w:rsid w:val="007E2C0E"/>
    <w:rsid w:val="007F0398"/>
    <w:rsid w:val="007F144C"/>
    <w:rsid w:val="00812E95"/>
    <w:rsid w:val="00816C78"/>
    <w:rsid w:val="00832596"/>
    <w:rsid w:val="00845AAC"/>
    <w:rsid w:val="00854E72"/>
    <w:rsid w:val="0085578C"/>
    <w:rsid w:val="00866792"/>
    <w:rsid w:val="00872430"/>
    <w:rsid w:val="008A3136"/>
    <w:rsid w:val="008A77D1"/>
    <w:rsid w:val="008B10E8"/>
    <w:rsid w:val="008B7BBF"/>
    <w:rsid w:val="008F2799"/>
    <w:rsid w:val="008F505A"/>
    <w:rsid w:val="008F58F8"/>
    <w:rsid w:val="008F68E9"/>
    <w:rsid w:val="009223B0"/>
    <w:rsid w:val="0093734F"/>
    <w:rsid w:val="00965501"/>
    <w:rsid w:val="0096644B"/>
    <w:rsid w:val="0097503E"/>
    <w:rsid w:val="0097612C"/>
    <w:rsid w:val="00976231"/>
    <w:rsid w:val="009820F4"/>
    <w:rsid w:val="00992D2C"/>
    <w:rsid w:val="00997F2C"/>
    <w:rsid w:val="009A04FD"/>
    <w:rsid w:val="009A14E3"/>
    <w:rsid w:val="009B39E7"/>
    <w:rsid w:val="009B45EE"/>
    <w:rsid w:val="009D442C"/>
    <w:rsid w:val="009D50FE"/>
    <w:rsid w:val="00A02128"/>
    <w:rsid w:val="00A0465A"/>
    <w:rsid w:val="00A21EEB"/>
    <w:rsid w:val="00A26B2B"/>
    <w:rsid w:val="00A2703E"/>
    <w:rsid w:val="00A37670"/>
    <w:rsid w:val="00A57D9E"/>
    <w:rsid w:val="00A80990"/>
    <w:rsid w:val="00A819F6"/>
    <w:rsid w:val="00A878EF"/>
    <w:rsid w:val="00A933FB"/>
    <w:rsid w:val="00AA43B4"/>
    <w:rsid w:val="00AB197D"/>
    <w:rsid w:val="00AB4774"/>
    <w:rsid w:val="00AC26A5"/>
    <w:rsid w:val="00AD5156"/>
    <w:rsid w:val="00AD73BB"/>
    <w:rsid w:val="00B20B74"/>
    <w:rsid w:val="00B32307"/>
    <w:rsid w:val="00B35504"/>
    <w:rsid w:val="00B52CFE"/>
    <w:rsid w:val="00B55180"/>
    <w:rsid w:val="00B628E8"/>
    <w:rsid w:val="00B85E1D"/>
    <w:rsid w:val="00BB1F24"/>
    <w:rsid w:val="00BD076E"/>
    <w:rsid w:val="00BF4948"/>
    <w:rsid w:val="00C02CA0"/>
    <w:rsid w:val="00C03A1F"/>
    <w:rsid w:val="00C04AA5"/>
    <w:rsid w:val="00C05C1B"/>
    <w:rsid w:val="00C2222B"/>
    <w:rsid w:val="00C377DE"/>
    <w:rsid w:val="00C500F9"/>
    <w:rsid w:val="00C53D6D"/>
    <w:rsid w:val="00C62E9C"/>
    <w:rsid w:val="00C70E77"/>
    <w:rsid w:val="00C932D9"/>
    <w:rsid w:val="00CA2E48"/>
    <w:rsid w:val="00CA4B6B"/>
    <w:rsid w:val="00CA6204"/>
    <w:rsid w:val="00CD078B"/>
    <w:rsid w:val="00CE24EF"/>
    <w:rsid w:val="00CE4891"/>
    <w:rsid w:val="00D01218"/>
    <w:rsid w:val="00D132C1"/>
    <w:rsid w:val="00D6686C"/>
    <w:rsid w:val="00D73583"/>
    <w:rsid w:val="00DA6029"/>
    <w:rsid w:val="00DB2447"/>
    <w:rsid w:val="00DB5FFB"/>
    <w:rsid w:val="00DC1FF2"/>
    <w:rsid w:val="00DC770C"/>
    <w:rsid w:val="00DD5618"/>
    <w:rsid w:val="00DE0452"/>
    <w:rsid w:val="00DE4ECB"/>
    <w:rsid w:val="00E03B96"/>
    <w:rsid w:val="00E13BEE"/>
    <w:rsid w:val="00E209BE"/>
    <w:rsid w:val="00E470E8"/>
    <w:rsid w:val="00E50728"/>
    <w:rsid w:val="00E5476E"/>
    <w:rsid w:val="00E57B50"/>
    <w:rsid w:val="00E671DC"/>
    <w:rsid w:val="00E67499"/>
    <w:rsid w:val="00E80258"/>
    <w:rsid w:val="00E81580"/>
    <w:rsid w:val="00E961E9"/>
    <w:rsid w:val="00EC3CB4"/>
    <w:rsid w:val="00ED56DF"/>
    <w:rsid w:val="00EE5C7A"/>
    <w:rsid w:val="00EF48C5"/>
    <w:rsid w:val="00F17BA9"/>
    <w:rsid w:val="00F27C5A"/>
    <w:rsid w:val="00F4287C"/>
    <w:rsid w:val="00F91810"/>
    <w:rsid w:val="00FA5D85"/>
    <w:rsid w:val="00FC5B36"/>
    <w:rsid w:val="00FE2348"/>
    <w:rsid w:val="00FE4EE9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1A6B1"/>
  <w15:chartTrackingRefBased/>
  <w15:docId w15:val="{C08F846B-CE86-F24E-AFEE-6A4D7605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E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</dc:creator>
  <cp:keywords/>
  <dc:description/>
  <cp:lastModifiedBy>Claudine</cp:lastModifiedBy>
  <cp:revision>9</cp:revision>
  <dcterms:created xsi:type="dcterms:W3CDTF">2021-11-04T08:06:00Z</dcterms:created>
  <dcterms:modified xsi:type="dcterms:W3CDTF">2021-11-09T07:10:00Z</dcterms:modified>
</cp:coreProperties>
</file>