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F12ED" w14:textId="187FABEE" w:rsidR="006B1C83" w:rsidRPr="009428A5" w:rsidRDefault="00DC0756" w:rsidP="006B1C83">
      <w:pPr>
        <w:spacing w:line="480" w:lineRule="auto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Additional </w:t>
      </w:r>
      <w:r w:rsidR="006B1C83" w:rsidRPr="009428A5">
        <w:rPr>
          <w:b/>
          <w:bCs/>
        </w:rPr>
        <w:t xml:space="preserve">Supplementary </w:t>
      </w:r>
      <w:r>
        <w:rPr>
          <w:b/>
          <w:bCs/>
        </w:rPr>
        <w:t>Files</w:t>
      </w:r>
    </w:p>
    <w:p w14:paraId="3CB5CA6A" w14:textId="77777777" w:rsidR="006B1C83" w:rsidRPr="009428A5" w:rsidRDefault="006B1C83" w:rsidP="006B1C83">
      <w:pPr>
        <w:spacing w:line="480" w:lineRule="auto"/>
        <w:jc w:val="both"/>
        <w:rPr>
          <w:b/>
          <w:bCs/>
          <w:color w:val="2E74B5" w:themeColor="accent5" w:themeShade="BF"/>
        </w:rPr>
      </w:pPr>
    </w:p>
    <w:p w14:paraId="14679D0F" w14:textId="3BFB95A3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1:</w:t>
      </w:r>
      <w:r w:rsidRPr="009428A5">
        <w:t xml:space="preserve"> Differentially expressed genes (DEGs</w:t>
      </w:r>
      <w:r w:rsidR="0002229F" w:rsidRPr="00157ACB">
        <w:t>, derived using quasi-likelihood negative binomial generalized log-linear models</w:t>
      </w:r>
      <w:r w:rsidRPr="009428A5">
        <w:t xml:space="preserve">) between luminal clusters </w:t>
      </w:r>
      <w:r w:rsidRPr="000A6AFA">
        <w:rPr>
          <w:b/>
          <w:bCs/>
        </w:rPr>
        <w:t>LC1</w:t>
      </w:r>
      <w:r w:rsidRPr="009428A5">
        <w:t xml:space="preserve"> (downregulated) and </w:t>
      </w:r>
      <w:r w:rsidRPr="000A6AFA">
        <w:rPr>
          <w:b/>
          <w:bCs/>
        </w:rPr>
        <w:t xml:space="preserve">LC2 </w:t>
      </w:r>
      <w:r w:rsidRPr="009428A5">
        <w:t>(upregulated).</w:t>
      </w:r>
      <w:r w:rsidR="0002229F">
        <w:t xml:space="preserve"> </w:t>
      </w:r>
      <w:r w:rsidR="00157ACB" w:rsidRPr="00157ACB">
        <w:t>Significance is considered when the false discovery rate (FDR) corrected p-value is &lt; 1x10</w:t>
      </w:r>
      <w:r w:rsidR="00157ACB" w:rsidRPr="00B14155">
        <w:rPr>
          <w:vertAlign w:val="superscript"/>
        </w:rPr>
        <w:t>-8</w:t>
      </w:r>
      <w:r w:rsidR="00B14155">
        <w:t>.</w:t>
      </w:r>
    </w:p>
    <w:p w14:paraId="6600F87A" w14:textId="77777777" w:rsidR="006B1C83" w:rsidRPr="009428A5" w:rsidRDefault="006B1C83" w:rsidP="006B1C83">
      <w:pPr>
        <w:spacing w:line="480" w:lineRule="auto"/>
        <w:jc w:val="both"/>
      </w:pPr>
    </w:p>
    <w:p w14:paraId="4E494AB8" w14:textId="3DA859F8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2:</w:t>
      </w:r>
      <w:r w:rsidRPr="009428A5">
        <w:t xml:space="preserve"> Gene ontology (GO) terms for top differentially expressed genes (DEGs) upregulated in luminal cluster 1 (</w:t>
      </w:r>
      <w:r w:rsidRPr="000A6AFA">
        <w:rPr>
          <w:b/>
          <w:bCs/>
        </w:rPr>
        <w:t>LC1</w:t>
      </w:r>
      <w:r w:rsidRPr="009428A5">
        <w:t xml:space="preserve">) compared to </w:t>
      </w:r>
      <w:r w:rsidRPr="000A6AFA">
        <w:rPr>
          <w:b/>
          <w:bCs/>
        </w:rPr>
        <w:t>LC2</w:t>
      </w:r>
      <w:r w:rsidRPr="009428A5">
        <w:t>.</w:t>
      </w:r>
    </w:p>
    <w:p w14:paraId="6CC44BFC" w14:textId="77777777" w:rsidR="006B1C83" w:rsidRPr="009428A5" w:rsidRDefault="006B1C83" w:rsidP="006B1C83">
      <w:pPr>
        <w:spacing w:line="480" w:lineRule="auto"/>
        <w:jc w:val="both"/>
      </w:pPr>
    </w:p>
    <w:p w14:paraId="41A3E5E7" w14:textId="7E904B11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3:</w:t>
      </w:r>
      <w:r w:rsidRPr="009428A5">
        <w:t xml:space="preserve"> Gene ontology (GO) terms for top differentially expressed genes (DEGs) upregulated in luminal cluster 2 (</w:t>
      </w:r>
      <w:r w:rsidRPr="000A6AFA">
        <w:rPr>
          <w:b/>
          <w:bCs/>
        </w:rPr>
        <w:t>LC2</w:t>
      </w:r>
      <w:r w:rsidRPr="009428A5">
        <w:t xml:space="preserve">) compared to </w:t>
      </w:r>
      <w:r w:rsidRPr="000A6AFA">
        <w:rPr>
          <w:b/>
          <w:bCs/>
        </w:rPr>
        <w:t>LC1</w:t>
      </w:r>
      <w:r>
        <w:rPr>
          <w:b/>
          <w:bCs/>
        </w:rPr>
        <w:t>.</w:t>
      </w:r>
    </w:p>
    <w:p w14:paraId="47B7A35D" w14:textId="77777777" w:rsidR="006B1C83" w:rsidRPr="009428A5" w:rsidRDefault="006B1C83" w:rsidP="006B1C83">
      <w:pPr>
        <w:spacing w:line="480" w:lineRule="auto"/>
        <w:jc w:val="both"/>
      </w:pPr>
    </w:p>
    <w:p w14:paraId="6B02F575" w14:textId="009CD26D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4</w:t>
      </w:r>
      <w:r w:rsidRPr="009428A5">
        <w:t>: All regulons by cell type identified by SCENIC analysis. High scores represent regulon specificity for the given luminal cell type.</w:t>
      </w:r>
    </w:p>
    <w:p w14:paraId="6B8F7F10" w14:textId="77777777" w:rsidR="006B1C83" w:rsidRPr="009428A5" w:rsidRDefault="006B1C83" w:rsidP="006B1C83">
      <w:pPr>
        <w:spacing w:line="480" w:lineRule="auto"/>
        <w:jc w:val="both"/>
      </w:pPr>
    </w:p>
    <w:p w14:paraId="5E317075" w14:textId="1B414DD5" w:rsidR="006B1C83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5:</w:t>
      </w:r>
      <w:r w:rsidRPr="009428A5">
        <w:t xml:space="preserve"> </w:t>
      </w:r>
      <w:r w:rsidR="00DC5C0C" w:rsidRPr="00DC5C0C">
        <w:t>All receptor-ligand pairs identified for the milk cell subtypes</w:t>
      </w:r>
      <w:r w:rsidR="00DC5C0C">
        <w:t>,</w:t>
      </w:r>
      <w:r w:rsidR="00DC5C0C" w:rsidRPr="00DC5C0C">
        <w:t xml:space="preserve"> calculated by determining the intercellular communication probability and then conducting permutation tests using CellChat.</w:t>
      </w:r>
    </w:p>
    <w:p w14:paraId="0AF99617" w14:textId="77777777" w:rsidR="00DC5C0C" w:rsidRPr="009428A5" w:rsidRDefault="00DC5C0C" w:rsidP="006B1C83">
      <w:pPr>
        <w:spacing w:line="480" w:lineRule="auto"/>
        <w:jc w:val="both"/>
      </w:pPr>
    </w:p>
    <w:p w14:paraId="29B4212E" w14:textId="33539AA1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6: </w:t>
      </w:r>
      <w:r w:rsidRPr="009428A5">
        <w:t>Published mammary cell subpopulation scores.</w:t>
      </w:r>
    </w:p>
    <w:p w14:paraId="7E69B208" w14:textId="77777777" w:rsidR="006B1C83" w:rsidRPr="009428A5" w:rsidRDefault="006B1C83" w:rsidP="006B1C83">
      <w:pPr>
        <w:spacing w:line="480" w:lineRule="auto"/>
        <w:jc w:val="both"/>
        <w:rPr>
          <w:b/>
          <w:bCs/>
        </w:rPr>
      </w:pPr>
    </w:p>
    <w:p w14:paraId="37DFD252" w14:textId="295FE4F3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7:</w:t>
      </w:r>
      <w:r w:rsidRPr="009428A5">
        <w:t xml:space="preserve"> Differentially expressed genes (DEGs</w:t>
      </w:r>
      <w:r w:rsidR="00671FB1" w:rsidRPr="00157ACB">
        <w:t>, derived using quasi-likelihood negative binomial generalized log-linear models</w:t>
      </w:r>
      <w:r w:rsidRPr="009428A5">
        <w:t>) between human milk luminal cluster cells (</w:t>
      </w:r>
      <w:r w:rsidRPr="000A6AFA">
        <w:rPr>
          <w:b/>
          <w:bCs/>
        </w:rPr>
        <w:t>LC</w:t>
      </w:r>
      <w:r w:rsidRPr="009428A5">
        <w:t>, upregulated) and non-lactating Luminal Progenitors (</w:t>
      </w:r>
      <w:r w:rsidRPr="000A6AFA">
        <w:rPr>
          <w:b/>
          <w:bCs/>
        </w:rPr>
        <w:t>LP</w:t>
      </w:r>
      <w:r w:rsidRPr="009428A5">
        <w:t>, downregulated).</w:t>
      </w:r>
      <w:r w:rsidR="00CB3BE2">
        <w:t xml:space="preserve"> </w:t>
      </w:r>
      <w:r w:rsidR="00CB3BE2" w:rsidRPr="00157ACB">
        <w:t>Significance is considered when the false discovery rate (FDR) corrected p-value is &lt; 1x10</w:t>
      </w:r>
      <w:r w:rsidR="00CB3BE2" w:rsidRPr="00B14155">
        <w:rPr>
          <w:vertAlign w:val="superscript"/>
        </w:rPr>
        <w:t>-8</w:t>
      </w:r>
      <w:r w:rsidR="00CB3BE2">
        <w:t>.</w:t>
      </w:r>
    </w:p>
    <w:p w14:paraId="20945F8B" w14:textId="77777777" w:rsidR="006B1C83" w:rsidRPr="009428A5" w:rsidRDefault="006B1C83" w:rsidP="006B1C83">
      <w:pPr>
        <w:spacing w:line="480" w:lineRule="auto"/>
        <w:jc w:val="both"/>
      </w:pPr>
    </w:p>
    <w:p w14:paraId="77222378" w14:textId="5EDF00ED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8:</w:t>
      </w:r>
      <w:r w:rsidRPr="009428A5">
        <w:t xml:space="preserve"> Gene ontology (GO) terms for differentially expressed genes (DEGs) between luminal cells which were upregulated in luminal progenitor (</w:t>
      </w:r>
      <w:r w:rsidRPr="000A6AFA">
        <w:rPr>
          <w:b/>
          <w:bCs/>
        </w:rPr>
        <w:t>LP</w:t>
      </w:r>
      <w:r w:rsidRPr="009428A5">
        <w:t>) compared to luminal cluster (</w:t>
      </w:r>
      <w:r w:rsidRPr="000A6AFA">
        <w:rPr>
          <w:b/>
          <w:bCs/>
        </w:rPr>
        <w:t>LC</w:t>
      </w:r>
      <w:r w:rsidRPr="009428A5">
        <w:t>) cells.</w:t>
      </w:r>
    </w:p>
    <w:p w14:paraId="73B7B9D6" w14:textId="77777777" w:rsidR="006B1C83" w:rsidRPr="009428A5" w:rsidRDefault="006B1C83" w:rsidP="006B1C83">
      <w:pPr>
        <w:spacing w:line="480" w:lineRule="auto"/>
        <w:jc w:val="both"/>
      </w:pPr>
    </w:p>
    <w:p w14:paraId="6A6141B2" w14:textId="2C336099" w:rsidR="006B1C83" w:rsidRPr="009428A5" w:rsidRDefault="006B1C83" w:rsidP="006B1C83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9:</w:t>
      </w:r>
      <w:r w:rsidRPr="009428A5">
        <w:t xml:space="preserve"> Gene ontology (GO) terms for differentially expressed genes (DEGs) between luminal cells which were upregulated in luminal cluster (</w:t>
      </w:r>
      <w:r w:rsidRPr="000A6AFA">
        <w:rPr>
          <w:b/>
          <w:bCs/>
        </w:rPr>
        <w:t>LC</w:t>
      </w:r>
      <w:r w:rsidRPr="009428A5">
        <w:t>) cells compared to luminal progenitor (</w:t>
      </w:r>
      <w:r w:rsidRPr="000A6AFA">
        <w:rPr>
          <w:b/>
          <w:bCs/>
        </w:rPr>
        <w:t>LP</w:t>
      </w:r>
      <w:r w:rsidRPr="009428A5">
        <w:t>) cells.</w:t>
      </w:r>
    </w:p>
    <w:p w14:paraId="30224CB7" w14:textId="77777777" w:rsidR="006B1C83" w:rsidRPr="009428A5" w:rsidRDefault="006B1C83" w:rsidP="006B1C83">
      <w:pPr>
        <w:spacing w:line="480" w:lineRule="auto"/>
        <w:jc w:val="both"/>
      </w:pPr>
    </w:p>
    <w:p w14:paraId="3EB068A6" w14:textId="4CBF6986" w:rsidR="006B1C83" w:rsidRPr="009428A5" w:rsidRDefault="006B1C83" w:rsidP="00C871A6">
      <w:pPr>
        <w:spacing w:line="480" w:lineRule="auto"/>
        <w:jc w:val="both"/>
      </w:pPr>
      <w:r w:rsidRPr="009428A5">
        <w:rPr>
          <w:b/>
          <w:bCs/>
        </w:rPr>
        <w:t xml:space="preserve">Supplementary </w:t>
      </w:r>
      <w:r w:rsidR="00354497">
        <w:rPr>
          <w:b/>
          <w:bCs/>
        </w:rPr>
        <w:t>Dataset</w:t>
      </w:r>
      <w:r w:rsidRPr="009428A5">
        <w:rPr>
          <w:b/>
          <w:bCs/>
        </w:rPr>
        <w:t xml:space="preserve"> 10</w:t>
      </w:r>
      <w:r w:rsidRPr="009428A5">
        <w:t>: Cell signatures for each cell type including: basal (</w:t>
      </w:r>
      <w:r w:rsidRPr="000A6AFA">
        <w:rPr>
          <w:b/>
          <w:bCs/>
        </w:rPr>
        <w:t>BA</w:t>
      </w:r>
      <w:r w:rsidRPr="009428A5">
        <w:t>), hormone responsive (</w:t>
      </w:r>
      <w:r w:rsidRPr="000A6AFA">
        <w:rPr>
          <w:b/>
          <w:bCs/>
        </w:rPr>
        <w:t>HR</w:t>
      </w:r>
      <w:r w:rsidRPr="009428A5">
        <w:t>), luminal cluster 1 and 2 (</w:t>
      </w:r>
      <w:r w:rsidRPr="000A6AFA">
        <w:rPr>
          <w:b/>
          <w:bCs/>
        </w:rPr>
        <w:t>LC1</w:t>
      </w:r>
      <w:r w:rsidRPr="009428A5">
        <w:t xml:space="preserve"> and </w:t>
      </w:r>
      <w:r w:rsidRPr="000A6AFA">
        <w:rPr>
          <w:b/>
          <w:bCs/>
        </w:rPr>
        <w:t>LC2</w:t>
      </w:r>
      <w:r w:rsidRPr="009428A5">
        <w:t>), luminal progenitor (</w:t>
      </w:r>
      <w:r w:rsidRPr="000A6AFA">
        <w:rPr>
          <w:b/>
          <w:bCs/>
        </w:rPr>
        <w:t>LP</w:t>
      </w:r>
      <w:r w:rsidRPr="009428A5">
        <w:t>) or stromal (</w:t>
      </w:r>
      <w:r w:rsidRPr="000A6AFA">
        <w:rPr>
          <w:b/>
          <w:bCs/>
        </w:rPr>
        <w:t>ST</w:t>
      </w:r>
      <w:r w:rsidRPr="009428A5">
        <w:t>). Either with all overlapping genes removed (All_overlapping_removed=TRUE) or genes overlapping with LPs not removed (All_overlapping_removed=FALSE).</w:t>
      </w:r>
    </w:p>
    <w:sectPr w:rsidR="006B1C83" w:rsidRPr="009428A5" w:rsidSect="00C871A6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B2BCB" w14:textId="77777777" w:rsidR="00F6523C" w:rsidRDefault="00F6523C" w:rsidP="00B76620">
      <w:r>
        <w:separator/>
      </w:r>
    </w:p>
  </w:endnote>
  <w:endnote w:type="continuationSeparator" w:id="0">
    <w:p w14:paraId="6C401096" w14:textId="77777777" w:rsidR="00F6523C" w:rsidRDefault="00F6523C" w:rsidP="00B76620">
      <w:r>
        <w:continuationSeparator/>
      </w:r>
    </w:p>
  </w:endnote>
  <w:endnote w:type="continuationNotice" w:id="1">
    <w:p w14:paraId="732418ED" w14:textId="77777777" w:rsidR="00F6523C" w:rsidRDefault="00F65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89222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410D36" w14:textId="1708EFB1" w:rsidR="00F637C0" w:rsidRDefault="00F637C0" w:rsidP="00A533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DA92DC" w14:textId="77777777" w:rsidR="00F637C0" w:rsidRDefault="00F637C0" w:rsidP="00B766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029218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9DAD" w14:textId="146390D2" w:rsidR="00F637C0" w:rsidRDefault="00F637C0" w:rsidP="00A533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0248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27A256" w14:textId="77777777" w:rsidR="00F637C0" w:rsidRDefault="00F637C0" w:rsidP="00B766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F4218" w14:textId="77777777" w:rsidR="00F6523C" w:rsidRDefault="00F6523C" w:rsidP="00B76620">
      <w:r>
        <w:separator/>
      </w:r>
    </w:p>
  </w:footnote>
  <w:footnote w:type="continuationSeparator" w:id="0">
    <w:p w14:paraId="17EA49CB" w14:textId="77777777" w:rsidR="00F6523C" w:rsidRDefault="00F6523C" w:rsidP="00B76620">
      <w:r>
        <w:continuationSeparator/>
      </w:r>
    </w:p>
  </w:footnote>
  <w:footnote w:type="continuationNotice" w:id="1">
    <w:p w14:paraId="18233A02" w14:textId="77777777" w:rsidR="00F6523C" w:rsidRDefault="00F652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A7A09"/>
    <w:multiLevelType w:val="hybridMultilevel"/>
    <w:tmpl w:val="CF3CEA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wz95xawxf9wnext57p09ayew5ws29d099d&quot;&gt;2021_Endnote_library&lt;record-ids&gt;&lt;item&gt;12&lt;/item&gt;&lt;item&gt;18&lt;/item&gt;&lt;item&gt;124&lt;/item&gt;&lt;item&gt;141&lt;/item&gt;&lt;item&gt;365&lt;/item&gt;&lt;item&gt;366&lt;/item&gt;&lt;item&gt;458&lt;/item&gt;&lt;item&gt;462&lt;/item&gt;&lt;item&gt;503&lt;/item&gt;&lt;item&gt;538&lt;/item&gt;&lt;item&gt;602&lt;/item&gt;&lt;item&gt;947&lt;/item&gt;&lt;item&gt;960&lt;/item&gt;&lt;item&gt;994&lt;/item&gt;&lt;item&gt;1045&lt;/item&gt;&lt;item&gt;1047&lt;/item&gt;&lt;item&gt;1056&lt;/item&gt;&lt;item&gt;1065&lt;/item&gt;&lt;item&gt;1068&lt;/item&gt;&lt;item&gt;1074&lt;/item&gt;&lt;item&gt;1075&lt;/item&gt;&lt;item&gt;1076&lt;/item&gt;&lt;item&gt;1077&lt;/item&gt;&lt;item&gt;1078&lt;/item&gt;&lt;item&gt;1079&lt;/item&gt;&lt;item&gt;1080&lt;/item&gt;&lt;item&gt;1145&lt;/item&gt;&lt;item&gt;1147&lt;/item&gt;&lt;item&gt;1150&lt;/item&gt;&lt;item&gt;1163&lt;/item&gt;&lt;item&gt;1165&lt;/item&gt;&lt;item&gt;1169&lt;/item&gt;&lt;item&gt;1172&lt;/item&gt;&lt;item&gt;1175&lt;/item&gt;&lt;item&gt;1179&lt;/item&gt;&lt;item&gt;1180&lt;/item&gt;&lt;item&gt;1181&lt;/item&gt;&lt;item&gt;1182&lt;/item&gt;&lt;item&gt;1185&lt;/item&gt;&lt;item&gt;1190&lt;/item&gt;&lt;item&gt;1191&lt;/item&gt;&lt;item&gt;1192&lt;/item&gt;&lt;item&gt;1194&lt;/item&gt;&lt;/record-ids&gt;&lt;/item&gt;&lt;/Libraries&gt;"/>
  </w:docVars>
  <w:rsids>
    <w:rsidRoot w:val="00696CE9"/>
    <w:rsid w:val="000002DE"/>
    <w:rsid w:val="00000486"/>
    <w:rsid w:val="000009BA"/>
    <w:rsid w:val="000015F7"/>
    <w:rsid w:val="000018AD"/>
    <w:rsid w:val="0000248A"/>
    <w:rsid w:val="00003464"/>
    <w:rsid w:val="00003B45"/>
    <w:rsid w:val="00005429"/>
    <w:rsid w:val="0000646F"/>
    <w:rsid w:val="00007243"/>
    <w:rsid w:val="00007464"/>
    <w:rsid w:val="0000762C"/>
    <w:rsid w:val="0000785F"/>
    <w:rsid w:val="00007E0F"/>
    <w:rsid w:val="00007EC4"/>
    <w:rsid w:val="000100AB"/>
    <w:rsid w:val="00010278"/>
    <w:rsid w:val="000115E4"/>
    <w:rsid w:val="00012631"/>
    <w:rsid w:val="00012F9A"/>
    <w:rsid w:val="00013767"/>
    <w:rsid w:val="00014065"/>
    <w:rsid w:val="00014461"/>
    <w:rsid w:val="000146CA"/>
    <w:rsid w:val="00014781"/>
    <w:rsid w:val="00014A72"/>
    <w:rsid w:val="0001677C"/>
    <w:rsid w:val="00016CFD"/>
    <w:rsid w:val="00017044"/>
    <w:rsid w:val="00017981"/>
    <w:rsid w:val="00017C75"/>
    <w:rsid w:val="00017E3A"/>
    <w:rsid w:val="00017FB4"/>
    <w:rsid w:val="00020041"/>
    <w:rsid w:val="000206DD"/>
    <w:rsid w:val="000214C2"/>
    <w:rsid w:val="0002229F"/>
    <w:rsid w:val="00022BDD"/>
    <w:rsid w:val="000234FE"/>
    <w:rsid w:val="00023CE3"/>
    <w:rsid w:val="00024ADD"/>
    <w:rsid w:val="0002571D"/>
    <w:rsid w:val="0002595C"/>
    <w:rsid w:val="00025DDF"/>
    <w:rsid w:val="00026021"/>
    <w:rsid w:val="00026370"/>
    <w:rsid w:val="000266E6"/>
    <w:rsid w:val="0002687B"/>
    <w:rsid w:val="000270EC"/>
    <w:rsid w:val="000272ED"/>
    <w:rsid w:val="00027E3E"/>
    <w:rsid w:val="0003002F"/>
    <w:rsid w:val="000307C4"/>
    <w:rsid w:val="00030928"/>
    <w:rsid w:val="000326B5"/>
    <w:rsid w:val="000328BA"/>
    <w:rsid w:val="00032F5E"/>
    <w:rsid w:val="0003307A"/>
    <w:rsid w:val="00033CC4"/>
    <w:rsid w:val="00034662"/>
    <w:rsid w:val="00035848"/>
    <w:rsid w:val="00035AB1"/>
    <w:rsid w:val="00035C22"/>
    <w:rsid w:val="0003656B"/>
    <w:rsid w:val="00036D68"/>
    <w:rsid w:val="00037ECF"/>
    <w:rsid w:val="000407DC"/>
    <w:rsid w:val="000413B6"/>
    <w:rsid w:val="00041741"/>
    <w:rsid w:val="00041BB3"/>
    <w:rsid w:val="00041DD4"/>
    <w:rsid w:val="0004269B"/>
    <w:rsid w:val="00042B7A"/>
    <w:rsid w:val="00044683"/>
    <w:rsid w:val="00044A41"/>
    <w:rsid w:val="00045247"/>
    <w:rsid w:val="00045512"/>
    <w:rsid w:val="00046FE7"/>
    <w:rsid w:val="000473A5"/>
    <w:rsid w:val="0005025D"/>
    <w:rsid w:val="00050EA9"/>
    <w:rsid w:val="000515EE"/>
    <w:rsid w:val="0005179E"/>
    <w:rsid w:val="00051C97"/>
    <w:rsid w:val="00053409"/>
    <w:rsid w:val="00053B67"/>
    <w:rsid w:val="00054017"/>
    <w:rsid w:val="00055119"/>
    <w:rsid w:val="00055A4C"/>
    <w:rsid w:val="000560CD"/>
    <w:rsid w:val="0005695E"/>
    <w:rsid w:val="00057245"/>
    <w:rsid w:val="0006032C"/>
    <w:rsid w:val="00061434"/>
    <w:rsid w:val="00062867"/>
    <w:rsid w:val="00062BAE"/>
    <w:rsid w:val="00062F87"/>
    <w:rsid w:val="000632FE"/>
    <w:rsid w:val="000634B6"/>
    <w:rsid w:val="00063E41"/>
    <w:rsid w:val="000653AB"/>
    <w:rsid w:val="00066698"/>
    <w:rsid w:val="00066BBB"/>
    <w:rsid w:val="0006714C"/>
    <w:rsid w:val="0007107E"/>
    <w:rsid w:val="00071845"/>
    <w:rsid w:val="000727CB"/>
    <w:rsid w:val="00073821"/>
    <w:rsid w:val="000752FD"/>
    <w:rsid w:val="0007562C"/>
    <w:rsid w:val="00075F63"/>
    <w:rsid w:val="0007652E"/>
    <w:rsid w:val="000776B1"/>
    <w:rsid w:val="00077A3D"/>
    <w:rsid w:val="000800F9"/>
    <w:rsid w:val="00082296"/>
    <w:rsid w:val="0008235A"/>
    <w:rsid w:val="000831B4"/>
    <w:rsid w:val="000835C2"/>
    <w:rsid w:val="00083819"/>
    <w:rsid w:val="000843F1"/>
    <w:rsid w:val="000852B4"/>
    <w:rsid w:val="00086107"/>
    <w:rsid w:val="00086633"/>
    <w:rsid w:val="0008731A"/>
    <w:rsid w:val="00087772"/>
    <w:rsid w:val="00087835"/>
    <w:rsid w:val="00087ACE"/>
    <w:rsid w:val="000903CF"/>
    <w:rsid w:val="00090544"/>
    <w:rsid w:val="0009064A"/>
    <w:rsid w:val="00090C90"/>
    <w:rsid w:val="000914AB"/>
    <w:rsid w:val="00093CB4"/>
    <w:rsid w:val="0009485D"/>
    <w:rsid w:val="00095EAD"/>
    <w:rsid w:val="00096712"/>
    <w:rsid w:val="000A009B"/>
    <w:rsid w:val="000A00D0"/>
    <w:rsid w:val="000A0B0B"/>
    <w:rsid w:val="000A0DBA"/>
    <w:rsid w:val="000A0F71"/>
    <w:rsid w:val="000A2168"/>
    <w:rsid w:val="000A2342"/>
    <w:rsid w:val="000A3584"/>
    <w:rsid w:val="000A372E"/>
    <w:rsid w:val="000A37DE"/>
    <w:rsid w:val="000A3EA5"/>
    <w:rsid w:val="000A4D3B"/>
    <w:rsid w:val="000A56D9"/>
    <w:rsid w:val="000A5832"/>
    <w:rsid w:val="000A662F"/>
    <w:rsid w:val="000A68B9"/>
    <w:rsid w:val="000A6AFA"/>
    <w:rsid w:val="000A6FD5"/>
    <w:rsid w:val="000A787E"/>
    <w:rsid w:val="000A7F6F"/>
    <w:rsid w:val="000B2CC9"/>
    <w:rsid w:val="000B2FCD"/>
    <w:rsid w:val="000B300E"/>
    <w:rsid w:val="000B3A19"/>
    <w:rsid w:val="000B3E5F"/>
    <w:rsid w:val="000B4A13"/>
    <w:rsid w:val="000B4CD6"/>
    <w:rsid w:val="000B57B5"/>
    <w:rsid w:val="000B588F"/>
    <w:rsid w:val="000C0496"/>
    <w:rsid w:val="000C1087"/>
    <w:rsid w:val="000C27D8"/>
    <w:rsid w:val="000C41DD"/>
    <w:rsid w:val="000C4BDC"/>
    <w:rsid w:val="000C4EDB"/>
    <w:rsid w:val="000C5913"/>
    <w:rsid w:val="000C6E62"/>
    <w:rsid w:val="000D0B92"/>
    <w:rsid w:val="000D1252"/>
    <w:rsid w:val="000D3D91"/>
    <w:rsid w:val="000D531C"/>
    <w:rsid w:val="000D581A"/>
    <w:rsid w:val="000D69C4"/>
    <w:rsid w:val="000D6E35"/>
    <w:rsid w:val="000D72BE"/>
    <w:rsid w:val="000D74B8"/>
    <w:rsid w:val="000D7912"/>
    <w:rsid w:val="000E02FB"/>
    <w:rsid w:val="000E03F8"/>
    <w:rsid w:val="000E0922"/>
    <w:rsid w:val="000E11FB"/>
    <w:rsid w:val="000E1574"/>
    <w:rsid w:val="000E23F7"/>
    <w:rsid w:val="000E2679"/>
    <w:rsid w:val="000E28AE"/>
    <w:rsid w:val="000E2914"/>
    <w:rsid w:val="000E2E78"/>
    <w:rsid w:val="000E3F99"/>
    <w:rsid w:val="000E4BAE"/>
    <w:rsid w:val="000E4C07"/>
    <w:rsid w:val="000E5C23"/>
    <w:rsid w:val="000E6383"/>
    <w:rsid w:val="000E717B"/>
    <w:rsid w:val="000E72E3"/>
    <w:rsid w:val="000E73E9"/>
    <w:rsid w:val="000F015F"/>
    <w:rsid w:val="000F05AD"/>
    <w:rsid w:val="000F23AC"/>
    <w:rsid w:val="000F36B4"/>
    <w:rsid w:val="000F3893"/>
    <w:rsid w:val="000F40B9"/>
    <w:rsid w:val="000F42A1"/>
    <w:rsid w:val="000F46EF"/>
    <w:rsid w:val="000F500C"/>
    <w:rsid w:val="000F6A27"/>
    <w:rsid w:val="000F6C20"/>
    <w:rsid w:val="000F6C26"/>
    <w:rsid w:val="000F6F80"/>
    <w:rsid w:val="000F70DE"/>
    <w:rsid w:val="0010035F"/>
    <w:rsid w:val="00100490"/>
    <w:rsid w:val="0010237B"/>
    <w:rsid w:val="00102B7B"/>
    <w:rsid w:val="00102BE6"/>
    <w:rsid w:val="0010527B"/>
    <w:rsid w:val="001068D7"/>
    <w:rsid w:val="00107C0D"/>
    <w:rsid w:val="001109F4"/>
    <w:rsid w:val="00110B38"/>
    <w:rsid w:val="00110D1C"/>
    <w:rsid w:val="00110F70"/>
    <w:rsid w:val="0011101D"/>
    <w:rsid w:val="00111031"/>
    <w:rsid w:val="0011126B"/>
    <w:rsid w:val="00111AAF"/>
    <w:rsid w:val="00113812"/>
    <w:rsid w:val="00113A07"/>
    <w:rsid w:val="00114090"/>
    <w:rsid w:val="001145B3"/>
    <w:rsid w:val="00114964"/>
    <w:rsid w:val="001157D8"/>
    <w:rsid w:val="001172C6"/>
    <w:rsid w:val="00117FE9"/>
    <w:rsid w:val="00120315"/>
    <w:rsid w:val="0012060D"/>
    <w:rsid w:val="00121DD5"/>
    <w:rsid w:val="00122059"/>
    <w:rsid w:val="00122F7A"/>
    <w:rsid w:val="001247B1"/>
    <w:rsid w:val="00124DB3"/>
    <w:rsid w:val="00125F3C"/>
    <w:rsid w:val="0013029A"/>
    <w:rsid w:val="001304EE"/>
    <w:rsid w:val="00130F66"/>
    <w:rsid w:val="001312BF"/>
    <w:rsid w:val="00131519"/>
    <w:rsid w:val="00131CDC"/>
    <w:rsid w:val="00133453"/>
    <w:rsid w:val="0013386B"/>
    <w:rsid w:val="00133D54"/>
    <w:rsid w:val="00134696"/>
    <w:rsid w:val="00134700"/>
    <w:rsid w:val="00134EE5"/>
    <w:rsid w:val="00135677"/>
    <w:rsid w:val="00135684"/>
    <w:rsid w:val="001357BA"/>
    <w:rsid w:val="0013591A"/>
    <w:rsid w:val="001359EB"/>
    <w:rsid w:val="0013699F"/>
    <w:rsid w:val="00136BE1"/>
    <w:rsid w:val="00136D32"/>
    <w:rsid w:val="00137F20"/>
    <w:rsid w:val="001402A7"/>
    <w:rsid w:val="001403D5"/>
    <w:rsid w:val="00140DFA"/>
    <w:rsid w:val="00142A8A"/>
    <w:rsid w:val="00142BB2"/>
    <w:rsid w:val="0014378E"/>
    <w:rsid w:val="00143B81"/>
    <w:rsid w:val="00144226"/>
    <w:rsid w:val="00144627"/>
    <w:rsid w:val="001446AF"/>
    <w:rsid w:val="00144707"/>
    <w:rsid w:val="00144ABA"/>
    <w:rsid w:val="00145D99"/>
    <w:rsid w:val="001478D2"/>
    <w:rsid w:val="00147C75"/>
    <w:rsid w:val="00147D7E"/>
    <w:rsid w:val="00150538"/>
    <w:rsid w:val="001508F9"/>
    <w:rsid w:val="00151231"/>
    <w:rsid w:val="001520EF"/>
    <w:rsid w:val="00152225"/>
    <w:rsid w:val="0015231F"/>
    <w:rsid w:val="0015263D"/>
    <w:rsid w:val="00152FB4"/>
    <w:rsid w:val="00153440"/>
    <w:rsid w:val="0015352D"/>
    <w:rsid w:val="0015389D"/>
    <w:rsid w:val="00155F43"/>
    <w:rsid w:val="00156876"/>
    <w:rsid w:val="0015766E"/>
    <w:rsid w:val="00157ACB"/>
    <w:rsid w:val="00157BD6"/>
    <w:rsid w:val="00157C14"/>
    <w:rsid w:val="00157C43"/>
    <w:rsid w:val="00157C78"/>
    <w:rsid w:val="00160439"/>
    <w:rsid w:val="001604E7"/>
    <w:rsid w:val="001607AB"/>
    <w:rsid w:val="0016092A"/>
    <w:rsid w:val="00160FC0"/>
    <w:rsid w:val="001614B1"/>
    <w:rsid w:val="00161CBA"/>
    <w:rsid w:val="00161F06"/>
    <w:rsid w:val="001625A3"/>
    <w:rsid w:val="00163366"/>
    <w:rsid w:val="001636D0"/>
    <w:rsid w:val="00165982"/>
    <w:rsid w:val="00166915"/>
    <w:rsid w:val="0016725A"/>
    <w:rsid w:val="001674BA"/>
    <w:rsid w:val="00167C5F"/>
    <w:rsid w:val="00167D47"/>
    <w:rsid w:val="001704AA"/>
    <w:rsid w:val="001705F8"/>
    <w:rsid w:val="00170B89"/>
    <w:rsid w:val="00171437"/>
    <w:rsid w:val="00171821"/>
    <w:rsid w:val="00171A91"/>
    <w:rsid w:val="00171D2B"/>
    <w:rsid w:val="00172F5B"/>
    <w:rsid w:val="00173212"/>
    <w:rsid w:val="001737CE"/>
    <w:rsid w:val="00173F54"/>
    <w:rsid w:val="001751E0"/>
    <w:rsid w:val="001756AA"/>
    <w:rsid w:val="00175B42"/>
    <w:rsid w:val="001762D7"/>
    <w:rsid w:val="00176BD1"/>
    <w:rsid w:val="00176E50"/>
    <w:rsid w:val="00180B21"/>
    <w:rsid w:val="00181515"/>
    <w:rsid w:val="0018190F"/>
    <w:rsid w:val="00182021"/>
    <w:rsid w:val="00182621"/>
    <w:rsid w:val="0018408A"/>
    <w:rsid w:val="00184478"/>
    <w:rsid w:val="00184AD7"/>
    <w:rsid w:val="00185005"/>
    <w:rsid w:val="00185D24"/>
    <w:rsid w:val="001866BF"/>
    <w:rsid w:val="00187302"/>
    <w:rsid w:val="00190BF5"/>
    <w:rsid w:val="00190F47"/>
    <w:rsid w:val="001915B2"/>
    <w:rsid w:val="001916C0"/>
    <w:rsid w:val="00191D8F"/>
    <w:rsid w:val="001926D9"/>
    <w:rsid w:val="001938C9"/>
    <w:rsid w:val="001939AA"/>
    <w:rsid w:val="00194695"/>
    <w:rsid w:val="001949A2"/>
    <w:rsid w:val="00194A87"/>
    <w:rsid w:val="00195464"/>
    <w:rsid w:val="001957C2"/>
    <w:rsid w:val="00195F2C"/>
    <w:rsid w:val="00196562"/>
    <w:rsid w:val="001965E9"/>
    <w:rsid w:val="00197A25"/>
    <w:rsid w:val="001A0D8F"/>
    <w:rsid w:val="001A2455"/>
    <w:rsid w:val="001A4047"/>
    <w:rsid w:val="001A48EC"/>
    <w:rsid w:val="001A5042"/>
    <w:rsid w:val="001A5D6C"/>
    <w:rsid w:val="001A7A18"/>
    <w:rsid w:val="001B026B"/>
    <w:rsid w:val="001B0796"/>
    <w:rsid w:val="001B12FC"/>
    <w:rsid w:val="001B1921"/>
    <w:rsid w:val="001B239C"/>
    <w:rsid w:val="001B2D62"/>
    <w:rsid w:val="001B324E"/>
    <w:rsid w:val="001B38C8"/>
    <w:rsid w:val="001B4553"/>
    <w:rsid w:val="001B527B"/>
    <w:rsid w:val="001B5D10"/>
    <w:rsid w:val="001B5DFF"/>
    <w:rsid w:val="001B5F22"/>
    <w:rsid w:val="001B6574"/>
    <w:rsid w:val="001B6CCF"/>
    <w:rsid w:val="001B767B"/>
    <w:rsid w:val="001C0170"/>
    <w:rsid w:val="001C0AB1"/>
    <w:rsid w:val="001C28D1"/>
    <w:rsid w:val="001C291B"/>
    <w:rsid w:val="001C2D2E"/>
    <w:rsid w:val="001C3394"/>
    <w:rsid w:val="001C3954"/>
    <w:rsid w:val="001C42F7"/>
    <w:rsid w:val="001C519F"/>
    <w:rsid w:val="001C5363"/>
    <w:rsid w:val="001C555E"/>
    <w:rsid w:val="001C57C2"/>
    <w:rsid w:val="001C61BD"/>
    <w:rsid w:val="001C621B"/>
    <w:rsid w:val="001C6BC0"/>
    <w:rsid w:val="001C6F1C"/>
    <w:rsid w:val="001C7A49"/>
    <w:rsid w:val="001D0AB0"/>
    <w:rsid w:val="001D18E2"/>
    <w:rsid w:val="001D2518"/>
    <w:rsid w:val="001D31E7"/>
    <w:rsid w:val="001D353F"/>
    <w:rsid w:val="001D45C3"/>
    <w:rsid w:val="001D55CD"/>
    <w:rsid w:val="001D5967"/>
    <w:rsid w:val="001D6A91"/>
    <w:rsid w:val="001D6C76"/>
    <w:rsid w:val="001E089F"/>
    <w:rsid w:val="001E3ACF"/>
    <w:rsid w:val="001E3D9D"/>
    <w:rsid w:val="001E4A1B"/>
    <w:rsid w:val="001E5818"/>
    <w:rsid w:val="001E6C84"/>
    <w:rsid w:val="001E6D9F"/>
    <w:rsid w:val="001E715D"/>
    <w:rsid w:val="001E79DA"/>
    <w:rsid w:val="001E7F2C"/>
    <w:rsid w:val="001F0381"/>
    <w:rsid w:val="001F0D88"/>
    <w:rsid w:val="001F23C7"/>
    <w:rsid w:val="001F25E4"/>
    <w:rsid w:val="001F2BF0"/>
    <w:rsid w:val="001F344C"/>
    <w:rsid w:val="001F386D"/>
    <w:rsid w:val="001F4229"/>
    <w:rsid w:val="001F44B3"/>
    <w:rsid w:val="001F4DD9"/>
    <w:rsid w:val="001F5CBE"/>
    <w:rsid w:val="001F5D5F"/>
    <w:rsid w:val="001F651F"/>
    <w:rsid w:val="002003FB"/>
    <w:rsid w:val="002007AF"/>
    <w:rsid w:val="002010B4"/>
    <w:rsid w:val="00202E01"/>
    <w:rsid w:val="00203B83"/>
    <w:rsid w:val="002049C2"/>
    <w:rsid w:val="00205313"/>
    <w:rsid w:val="00205A17"/>
    <w:rsid w:val="002062E8"/>
    <w:rsid w:val="0020640D"/>
    <w:rsid w:val="002066E8"/>
    <w:rsid w:val="00207A90"/>
    <w:rsid w:val="00210C1F"/>
    <w:rsid w:val="00211B44"/>
    <w:rsid w:val="00211DBE"/>
    <w:rsid w:val="00212129"/>
    <w:rsid w:val="002126BC"/>
    <w:rsid w:val="00212726"/>
    <w:rsid w:val="00212ACE"/>
    <w:rsid w:val="002136A2"/>
    <w:rsid w:val="00213A5E"/>
    <w:rsid w:val="0021515B"/>
    <w:rsid w:val="00215175"/>
    <w:rsid w:val="00215B94"/>
    <w:rsid w:val="002166EE"/>
    <w:rsid w:val="00216C02"/>
    <w:rsid w:val="002174FE"/>
    <w:rsid w:val="00217708"/>
    <w:rsid w:val="00220016"/>
    <w:rsid w:val="00220714"/>
    <w:rsid w:val="00220D6E"/>
    <w:rsid w:val="00220DB2"/>
    <w:rsid w:val="00220DC9"/>
    <w:rsid w:val="002214CB"/>
    <w:rsid w:val="00222F02"/>
    <w:rsid w:val="00222FCE"/>
    <w:rsid w:val="00223459"/>
    <w:rsid w:val="002243BC"/>
    <w:rsid w:val="00225DA8"/>
    <w:rsid w:val="00225E93"/>
    <w:rsid w:val="00226A32"/>
    <w:rsid w:val="00226D8E"/>
    <w:rsid w:val="00227108"/>
    <w:rsid w:val="0022743A"/>
    <w:rsid w:val="002309CD"/>
    <w:rsid w:val="002320A5"/>
    <w:rsid w:val="0023379E"/>
    <w:rsid w:val="002339ED"/>
    <w:rsid w:val="00234A5E"/>
    <w:rsid w:val="00234A82"/>
    <w:rsid w:val="00234B2E"/>
    <w:rsid w:val="00235155"/>
    <w:rsid w:val="002355BD"/>
    <w:rsid w:val="00235A72"/>
    <w:rsid w:val="00236006"/>
    <w:rsid w:val="002362B3"/>
    <w:rsid w:val="00240BF4"/>
    <w:rsid w:val="00241FF1"/>
    <w:rsid w:val="00245057"/>
    <w:rsid w:val="002464D9"/>
    <w:rsid w:val="0024664D"/>
    <w:rsid w:val="00246BC9"/>
    <w:rsid w:val="00247727"/>
    <w:rsid w:val="00247863"/>
    <w:rsid w:val="00247BE1"/>
    <w:rsid w:val="00247EE0"/>
    <w:rsid w:val="002512D3"/>
    <w:rsid w:val="00251F03"/>
    <w:rsid w:val="002524E1"/>
    <w:rsid w:val="00254277"/>
    <w:rsid w:val="002544F2"/>
    <w:rsid w:val="0026090B"/>
    <w:rsid w:val="0026109F"/>
    <w:rsid w:val="002613A0"/>
    <w:rsid w:val="002639D9"/>
    <w:rsid w:val="00264070"/>
    <w:rsid w:val="0026428E"/>
    <w:rsid w:val="00265C18"/>
    <w:rsid w:val="00266FE2"/>
    <w:rsid w:val="00267320"/>
    <w:rsid w:val="00267F2C"/>
    <w:rsid w:val="00270535"/>
    <w:rsid w:val="00270EB6"/>
    <w:rsid w:val="00270F0A"/>
    <w:rsid w:val="00270F2B"/>
    <w:rsid w:val="002717B3"/>
    <w:rsid w:val="002727D9"/>
    <w:rsid w:val="00272F12"/>
    <w:rsid w:val="00273011"/>
    <w:rsid w:val="002744D7"/>
    <w:rsid w:val="00274FA4"/>
    <w:rsid w:val="002757A2"/>
    <w:rsid w:val="002772F8"/>
    <w:rsid w:val="00277359"/>
    <w:rsid w:val="00277413"/>
    <w:rsid w:val="002802F1"/>
    <w:rsid w:val="0028063F"/>
    <w:rsid w:val="00280B15"/>
    <w:rsid w:val="00280D54"/>
    <w:rsid w:val="0028123D"/>
    <w:rsid w:val="00281357"/>
    <w:rsid w:val="00281EA4"/>
    <w:rsid w:val="00283218"/>
    <w:rsid w:val="00283291"/>
    <w:rsid w:val="00284FA3"/>
    <w:rsid w:val="002857AE"/>
    <w:rsid w:val="00286B1D"/>
    <w:rsid w:val="00286F54"/>
    <w:rsid w:val="00291339"/>
    <w:rsid w:val="00292086"/>
    <w:rsid w:val="002920BC"/>
    <w:rsid w:val="00293101"/>
    <w:rsid w:val="002934C0"/>
    <w:rsid w:val="00293AC4"/>
    <w:rsid w:val="00294132"/>
    <w:rsid w:val="002941C6"/>
    <w:rsid w:val="00294246"/>
    <w:rsid w:val="002943F2"/>
    <w:rsid w:val="0029640D"/>
    <w:rsid w:val="00297333"/>
    <w:rsid w:val="002974AE"/>
    <w:rsid w:val="00297DEC"/>
    <w:rsid w:val="002A0178"/>
    <w:rsid w:val="002A062E"/>
    <w:rsid w:val="002A0D13"/>
    <w:rsid w:val="002A10A0"/>
    <w:rsid w:val="002A2386"/>
    <w:rsid w:val="002A444D"/>
    <w:rsid w:val="002A480E"/>
    <w:rsid w:val="002A7475"/>
    <w:rsid w:val="002B0AF8"/>
    <w:rsid w:val="002B1451"/>
    <w:rsid w:val="002B232F"/>
    <w:rsid w:val="002B27BE"/>
    <w:rsid w:val="002B33C0"/>
    <w:rsid w:val="002B46B7"/>
    <w:rsid w:val="002B4E11"/>
    <w:rsid w:val="002B5122"/>
    <w:rsid w:val="002B613A"/>
    <w:rsid w:val="002B651D"/>
    <w:rsid w:val="002B6EFB"/>
    <w:rsid w:val="002C0714"/>
    <w:rsid w:val="002C0DC5"/>
    <w:rsid w:val="002C1A90"/>
    <w:rsid w:val="002C22FF"/>
    <w:rsid w:val="002C2407"/>
    <w:rsid w:val="002C31A4"/>
    <w:rsid w:val="002C3241"/>
    <w:rsid w:val="002C3696"/>
    <w:rsid w:val="002C3699"/>
    <w:rsid w:val="002C3EF3"/>
    <w:rsid w:val="002C3F51"/>
    <w:rsid w:val="002C4678"/>
    <w:rsid w:val="002C4B29"/>
    <w:rsid w:val="002C61C6"/>
    <w:rsid w:val="002C6962"/>
    <w:rsid w:val="002C6DDA"/>
    <w:rsid w:val="002D0F5B"/>
    <w:rsid w:val="002D22DC"/>
    <w:rsid w:val="002D2831"/>
    <w:rsid w:val="002D458E"/>
    <w:rsid w:val="002D5E98"/>
    <w:rsid w:val="002D7146"/>
    <w:rsid w:val="002D71A2"/>
    <w:rsid w:val="002D76F4"/>
    <w:rsid w:val="002E0165"/>
    <w:rsid w:val="002E0C33"/>
    <w:rsid w:val="002E12E8"/>
    <w:rsid w:val="002E2A1E"/>
    <w:rsid w:val="002E2A70"/>
    <w:rsid w:val="002E2CFE"/>
    <w:rsid w:val="002E316E"/>
    <w:rsid w:val="002E3F6A"/>
    <w:rsid w:val="002E4AE0"/>
    <w:rsid w:val="002E5C95"/>
    <w:rsid w:val="002E62F6"/>
    <w:rsid w:val="002E77DB"/>
    <w:rsid w:val="002E784A"/>
    <w:rsid w:val="002F0A3E"/>
    <w:rsid w:val="002F0A54"/>
    <w:rsid w:val="002F0DB8"/>
    <w:rsid w:val="002F22D0"/>
    <w:rsid w:val="002F42BF"/>
    <w:rsid w:val="002F5BA6"/>
    <w:rsid w:val="002F5DB8"/>
    <w:rsid w:val="002F6307"/>
    <w:rsid w:val="002F66CC"/>
    <w:rsid w:val="002F7776"/>
    <w:rsid w:val="002F7BB8"/>
    <w:rsid w:val="003001C2"/>
    <w:rsid w:val="003002D4"/>
    <w:rsid w:val="003011EB"/>
    <w:rsid w:val="003013CC"/>
    <w:rsid w:val="003016FD"/>
    <w:rsid w:val="00301AC4"/>
    <w:rsid w:val="003020A6"/>
    <w:rsid w:val="00302309"/>
    <w:rsid w:val="003028BB"/>
    <w:rsid w:val="00302EB4"/>
    <w:rsid w:val="0030376A"/>
    <w:rsid w:val="00303A1D"/>
    <w:rsid w:val="0030412B"/>
    <w:rsid w:val="0030556B"/>
    <w:rsid w:val="00306799"/>
    <w:rsid w:val="003076C3"/>
    <w:rsid w:val="0031052A"/>
    <w:rsid w:val="00310BB6"/>
    <w:rsid w:val="00311700"/>
    <w:rsid w:val="00312655"/>
    <w:rsid w:val="00312906"/>
    <w:rsid w:val="003138C0"/>
    <w:rsid w:val="00315BD7"/>
    <w:rsid w:val="00321BC3"/>
    <w:rsid w:val="003228C5"/>
    <w:rsid w:val="00322B28"/>
    <w:rsid w:val="00323A40"/>
    <w:rsid w:val="003257FC"/>
    <w:rsid w:val="00325B12"/>
    <w:rsid w:val="0032623A"/>
    <w:rsid w:val="00326451"/>
    <w:rsid w:val="00326517"/>
    <w:rsid w:val="0032728E"/>
    <w:rsid w:val="00327E6F"/>
    <w:rsid w:val="0033012B"/>
    <w:rsid w:val="00330A43"/>
    <w:rsid w:val="003328A6"/>
    <w:rsid w:val="00332BDA"/>
    <w:rsid w:val="0033524F"/>
    <w:rsid w:val="003363C7"/>
    <w:rsid w:val="0033647F"/>
    <w:rsid w:val="00337142"/>
    <w:rsid w:val="00337E8A"/>
    <w:rsid w:val="00340215"/>
    <w:rsid w:val="00341C68"/>
    <w:rsid w:val="003421B2"/>
    <w:rsid w:val="00343610"/>
    <w:rsid w:val="00343956"/>
    <w:rsid w:val="00343C54"/>
    <w:rsid w:val="00344174"/>
    <w:rsid w:val="003448EF"/>
    <w:rsid w:val="0034510F"/>
    <w:rsid w:val="0034563D"/>
    <w:rsid w:val="00346F34"/>
    <w:rsid w:val="00350411"/>
    <w:rsid w:val="003505B1"/>
    <w:rsid w:val="00350F38"/>
    <w:rsid w:val="0035163D"/>
    <w:rsid w:val="00351F74"/>
    <w:rsid w:val="00352B88"/>
    <w:rsid w:val="00353642"/>
    <w:rsid w:val="00353A16"/>
    <w:rsid w:val="00353D93"/>
    <w:rsid w:val="00354497"/>
    <w:rsid w:val="00354B45"/>
    <w:rsid w:val="00355BB4"/>
    <w:rsid w:val="00355E1D"/>
    <w:rsid w:val="00356386"/>
    <w:rsid w:val="00357019"/>
    <w:rsid w:val="00360683"/>
    <w:rsid w:val="00361BF3"/>
    <w:rsid w:val="00362118"/>
    <w:rsid w:val="00362712"/>
    <w:rsid w:val="00363ADD"/>
    <w:rsid w:val="00364C9B"/>
    <w:rsid w:val="00365494"/>
    <w:rsid w:val="00365980"/>
    <w:rsid w:val="00366192"/>
    <w:rsid w:val="003665E5"/>
    <w:rsid w:val="00367318"/>
    <w:rsid w:val="003677B3"/>
    <w:rsid w:val="00367C20"/>
    <w:rsid w:val="00370418"/>
    <w:rsid w:val="003713F4"/>
    <w:rsid w:val="00373F1A"/>
    <w:rsid w:val="003746E6"/>
    <w:rsid w:val="00374A0A"/>
    <w:rsid w:val="00374B63"/>
    <w:rsid w:val="00374DA1"/>
    <w:rsid w:val="003759DC"/>
    <w:rsid w:val="00376ACC"/>
    <w:rsid w:val="00376D63"/>
    <w:rsid w:val="0038019A"/>
    <w:rsid w:val="00382254"/>
    <w:rsid w:val="003834A2"/>
    <w:rsid w:val="003836C9"/>
    <w:rsid w:val="003840F4"/>
    <w:rsid w:val="003841B4"/>
    <w:rsid w:val="0038567B"/>
    <w:rsid w:val="003856CE"/>
    <w:rsid w:val="003865F9"/>
    <w:rsid w:val="003867B3"/>
    <w:rsid w:val="00386F65"/>
    <w:rsid w:val="00387268"/>
    <w:rsid w:val="003878B4"/>
    <w:rsid w:val="00390616"/>
    <w:rsid w:val="0039064D"/>
    <w:rsid w:val="00390B10"/>
    <w:rsid w:val="00392063"/>
    <w:rsid w:val="00392289"/>
    <w:rsid w:val="00392316"/>
    <w:rsid w:val="003943A2"/>
    <w:rsid w:val="00394CFF"/>
    <w:rsid w:val="00395032"/>
    <w:rsid w:val="00395F06"/>
    <w:rsid w:val="00397E60"/>
    <w:rsid w:val="003A034D"/>
    <w:rsid w:val="003A0F5A"/>
    <w:rsid w:val="003A16CE"/>
    <w:rsid w:val="003A1AF1"/>
    <w:rsid w:val="003A1E7F"/>
    <w:rsid w:val="003A2291"/>
    <w:rsid w:val="003A3C20"/>
    <w:rsid w:val="003A3F0E"/>
    <w:rsid w:val="003A4C3F"/>
    <w:rsid w:val="003A501D"/>
    <w:rsid w:val="003A599C"/>
    <w:rsid w:val="003A5DF2"/>
    <w:rsid w:val="003A60C1"/>
    <w:rsid w:val="003A6203"/>
    <w:rsid w:val="003A6325"/>
    <w:rsid w:val="003A690A"/>
    <w:rsid w:val="003A709B"/>
    <w:rsid w:val="003A7559"/>
    <w:rsid w:val="003A7F19"/>
    <w:rsid w:val="003B04AD"/>
    <w:rsid w:val="003B1E54"/>
    <w:rsid w:val="003B2453"/>
    <w:rsid w:val="003B296E"/>
    <w:rsid w:val="003B3AA1"/>
    <w:rsid w:val="003B4ED2"/>
    <w:rsid w:val="003B57DE"/>
    <w:rsid w:val="003B5C94"/>
    <w:rsid w:val="003B6799"/>
    <w:rsid w:val="003B7C09"/>
    <w:rsid w:val="003B7E44"/>
    <w:rsid w:val="003C0015"/>
    <w:rsid w:val="003C117D"/>
    <w:rsid w:val="003C135D"/>
    <w:rsid w:val="003C1C4D"/>
    <w:rsid w:val="003C1F8A"/>
    <w:rsid w:val="003C2BE7"/>
    <w:rsid w:val="003C3201"/>
    <w:rsid w:val="003C3DF0"/>
    <w:rsid w:val="003C3E38"/>
    <w:rsid w:val="003C3EA7"/>
    <w:rsid w:val="003C4CC9"/>
    <w:rsid w:val="003C5328"/>
    <w:rsid w:val="003C5655"/>
    <w:rsid w:val="003C5734"/>
    <w:rsid w:val="003C580D"/>
    <w:rsid w:val="003C6A64"/>
    <w:rsid w:val="003C6BB5"/>
    <w:rsid w:val="003D02A0"/>
    <w:rsid w:val="003D20CA"/>
    <w:rsid w:val="003D28FC"/>
    <w:rsid w:val="003D385C"/>
    <w:rsid w:val="003D5BCC"/>
    <w:rsid w:val="003D5F8B"/>
    <w:rsid w:val="003D7DDB"/>
    <w:rsid w:val="003D7FC8"/>
    <w:rsid w:val="003E0186"/>
    <w:rsid w:val="003E0C17"/>
    <w:rsid w:val="003E0E93"/>
    <w:rsid w:val="003E112A"/>
    <w:rsid w:val="003E1FC0"/>
    <w:rsid w:val="003E2962"/>
    <w:rsid w:val="003E2EB9"/>
    <w:rsid w:val="003E3077"/>
    <w:rsid w:val="003E3446"/>
    <w:rsid w:val="003E3954"/>
    <w:rsid w:val="003E3ADA"/>
    <w:rsid w:val="003E465E"/>
    <w:rsid w:val="003E4AB7"/>
    <w:rsid w:val="003E5B90"/>
    <w:rsid w:val="003E5BF2"/>
    <w:rsid w:val="003E63A9"/>
    <w:rsid w:val="003E67FC"/>
    <w:rsid w:val="003E6A14"/>
    <w:rsid w:val="003E7759"/>
    <w:rsid w:val="003F22B1"/>
    <w:rsid w:val="003F5256"/>
    <w:rsid w:val="003F53CE"/>
    <w:rsid w:val="003F64DB"/>
    <w:rsid w:val="003F6B12"/>
    <w:rsid w:val="003F78DA"/>
    <w:rsid w:val="003F7D3D"/>
    <w:rsid w:val="00400254"/>
    <w:rsid w:val="00400310"/>
    <w:rsid w:val="004012FE"/>
    <w:rsid w:val="00401CE2"/>
    <w:rsid w:val="00402529"/>
    <w:rsid w:val="00403BE7"/>
    <w:rsid w:val="00405287"/>
    <w:rsid w:val="00407316"/>
    <w:rsid w:val="004100EE"/>
    <w:rsid w:val="00410C88"/>
    <w:rsid w:val="00410FC4"/>
    <w:rsid w:val="004111E9"/>
    <w:rsid w:val="004130AF"/>
    <w:rsid w:val="00413911"/>
    <w:rsid w:val="00415395"/>
    <w:rsid w:val="00415424"/>
    <w:rsid w:val="00415F52"/>
    <w:rsid w:val="00416B6E"/>
    <w:rsid w:val="00416BCC"/>
    <w:rsid w:val="00417DC0"/>
    <w:rsid w:val="00417E9E"/>
    <w:rsid w:val="0042005E"/>
    <w:rsid w:val="00420BE8"/>
    <w:rsid w:val="00420D62"/>
    <w:rsid w:val="004217EF"/>
    <w:rsid w:val="0042184C"/>
    <w:rsid w:val="00421D33"/>
    <w:rsid w:val="0042239E"/>
    <w:rsid w:val="004233CF"/>
    <w:rsid w:val="00424490"/>
    <w:rsid w:val="00424DE5"/>
    <w:rsid w:val="00425570"/>
    <w:rsid w:val="00425D52"/>
    <w:rsid w:val="00426610"/>
    <w:rsid w:val="004268D5"/>
    <w:rsid w:val="00426CD0"/>
    <w:rsid w:val="004271F4"/>
    <w:rsid w:val="00427AE4"/>
    <w:rsid w:val="004300AE"/>
    <w:rsid w:val="004308D1"/>
    <w:rsid w:val="00432D61"/>
    <w:rsid w:val="00433A50"/>
    <w:rsid w:val="00433EE1"/>
    <w:rsid w:val="0043402E"/>
    <w:rsid w:val="004341C1"/>
    <w:rsid w:val="00434B07"/>
    <w:rsid w:val="004358B0"/>
    <w:rsid w:val="0043627A"/>
    <w:rsid w:val="00436673"/>
    <w:rsid w:val="004367EC"/>
    <w:rsid w:val="004374B9"/>
    <w:rsid w:val="00437B8B"/>
    <w:rsid w:val="0044019D"/>
    <w:rsid w:val="004404EF"/>
    <w:rsid w:val="004428A1"/>
    <w:rsid w:val="00442CB7"/>
    <w:rsid w:val="0044394E"/>
    <w:rsid w:val="00445F89"/>
    <w:rsid w:val="004462E5"/>
    <w:rsid w:val="00446619"/>
    <w:rsid w:val="00446B06"/>
    <w:rsid w:val="00446E92"/>
    <w:rsid w:val="00447171"/>
    <w:rsid w:val="00450363"/>
    <w:rsid w:val="004507A5"/>
    <w:rsid w:val="00450A56"/>
    <w:rsid w:val="00450D96"/>
    <w:rsid w:val="00451067"/>
    <w:rsid w:val="00451BEF"/>
    <w:rsid w:val="0045611D"/>
    <w:rsid w:val="00456F1F"/>
    <w:rsid w:val="004577D7"/>
    <w:rsid w:val="00457CCC"/>
    <w:rsid w:val="00457F68"/>
    <w:rsid w:val="0046018A"/>
    <w:rsid w:val="004603D9"/>
    <w:rsid w:val="00460D2E"/>
    <w:rsid w:val="00461999"/>
    <w:rsid w:val="0046260A"/>
    <w:rsid w:val="00462C27"/>
    <w:rsid w:val="00463087"/>
    <w:rsid w:val="00464A4D"/>
    <w:rsid w:val="004658C5"/>
    <w:rsid w:val="00465F20"/>
    <w:rsid w:val="0046642B"/>
    <w:rsid w:val="004702E5"/>
    <w:rsid w:val="00470C91"/>
    <w:rsid w:val="0047316A"/>
    <w:rsid w:val="00475417"/>
    <w:rsid w:val="0047586C"/>
    <w:rsid w:val="004762E2"/>
    <w:rsid w:val="004764BB"/>
    <w:rsid w:val="0047712D"/>
    <w:rsid w:val="00477542"/>
    <w:rsid w:val="00477A1E"/>
    <w:rsid w:val="00477A45"/>
    <w:rsid w:val="00480C36"/>
    <w:rsid w:val="004823E2"/>
    <w:rsid w:val="00483691"/>
    <w:rsid w:val="00484637"/>
    <w:rsid w:val="00485583"/>
    <w:rsid w:val="00485E7C"/>
    <w:rsid w:val="0048663F"/>
    <w:rsid w:val="0048727B"/>
    <w:rsid w:val="00487387"/>
    <w:rsid w:val="00487A71"/>
    <w:rsid w:val="00487E7E"/>
    <w:rsid w:val="00491496"/>
    <w:rsid w:val="004915C1"/>
    <w:rsid w:val="00491633"/>
    <w:rsid w:val="00491A11"/>
    <w:rsid w:val="00492A6C"/>
    <w:rsid w:val="0049375B"/>
    <w:rsid w:val="00493F41"/>
    <w:rsid w:val="00494047"/>
    <w:rsid w:val="00495774"/>
    <w:rsid w:val="0049587D"/>
    <w:rsid w:val="00496C4E"/>
    <w:rsid w:val="0049768B"/>
    <w:rsid w:val="004A04C0"/>
    <w:rsid w:val="004A11F3"/>
    <w:rsid w:val="004A15C2"/>
    <w:rsid w:val="004A281C"/>
    <w:rsid w:val="004A2F13"/>
    <w:rsid w:val="004A3225"/>
    <w:rsid w:val="004A34A3"/>
    <w:rsid w:val="004A379A"/>
    <w:rsid w:val="004A3DDF"/>
    <w:rsid w:val="004A423D"/>
    <w:rsid w:val="004A4409"/>
    <w:rsid w:val="004A52CC"/>
    <w:rsid w:val="004A75E2"/>
    <w:rsid w:val="004A79BD"/>
    <w:rsid w:val="004A7E34"/>
    <w:rsid w:val="004B0229"/>
    <w:rsid w:val="004B056C"/>
    <w:rsid w:val="004B275C"/>
    <w:rsid w:val="004B3F5C"/>
    <w:rsid w:val="004B45C2"/>
    <w:rsid w:val="004B4996"/>
    <w:rsid w:val="004B5861"/>
    <w:rsid w:val="004B5FA7"/>
    <w:rsid w:val="004B69AC"/>
    <w:rsid w:val="004B6AD3"/>
    <w:rsid w:val="004B6FF6"/>
    <w:rsid w:val="004B79CB"/>
    <w:rsid w:val="004C3869"/>
    <w:rsid w:val="004C3AB3"/>
    <w:rsid w:val="004C4079"/>
    <w:rsid w:val="004C4198"/>
    <w:rsid w:val="004C4719"/>
    <w:rsid w:val="004C52DB"/>
    <w:rsid w:val="004C52E9"/>
    <w:rsid w:val="004C5E31"/>
    <w:rsid w:val="004C6202"/>
    <w:rsid w:val="004C7F72"/>
    <w:rsid w:val="004D038E"/>
    <w:rsid w:val="004D06D9"/>
    <w:rsid w:val="004D0A51"/>
    <w:rsid w:val="004D10A8"/>
    <w:rsid w:val="004D1ED9"/>
    <w:rsid w:val="004D2079"/>
    <w:rsid w:val="004D2567"/>
    <w:rsid w:val="004D2925"/>
    <w:rsid w:val="004D2DBB"/>
    <w:rsid w:val="004D2F09"/>
    <w:rsid w:val="004D3372"/>
    <w:rsid w:val="004D36EA"/>
    <w:rsid w:val="004D3965"/>
    <w:rsid w:val="004D3ABC"/>
    <w:rsid w:val="004D5D40"/>
    <w:rsid w:val="004D698E"/>
    <w:rsid w:val="004D7120"/>
    <w:rsid w:val="004D7607"/>
    <w:rsid w:val="004D76FA"/>
    <w:rsid w:val="004D7D2F"/>
    <w:rsid w:val="004E02DC"/>
    <w:rsid w:val="004E15CC"/>
    <w:rsid w:val="004E16F1"/>
    <w:rsid w:val="004E26D0"/>
    <w:rsid w:val="004E2EC1"/>
    <w:rsid w:val="004E3B3C"/>
    <w:rsid w:val="004E485F"/>
    <w:rsid w:val="004E633B"/>
    <w:rsid w:val="004E6D26"/>
    <w:rsid w:val="004E7688"/>
    <w:rsid w:val="004F0092"/>
    <w:rsid w:val="004F0229"/>
    <w:rsid w:val="004F03AC"/>
    <w:rsid w:val="004F04D0"/>
    <w:rsid w:val="004F14AA"/>
    <w:rsid w:val="004F18FF"/>
    <w:rsid w:val="004F1E2C"/>
    <w:rsid w:val="004F1E44"/>
    <w:rsid w:val="004F2460"/>
    <w:rsid w:val="004F2A43"/>
    <w:rsid w:val="004F2A77"/>
    <w:rsid w:val="004F3530"/>
    <w:rsid w:val="004F471F"/>
    <w:rsid w:val="004F54F7"/>
    <w:rsid w:val="004F5FC9"/>
    <w:rsid w:val="00500807"/>
    <w:rsid w:val="00500D71"/>
    <w:rsid w:val="005016F2"/>
    <w:rsid w:val="00502051"/>
    <w:rsid w:val="00502476"/>
    <w:rsid w:val="005024CA"/>
    <w:rsid w:val="00502501"/>
    <w:rsid w:val="0050361F"/>
    <w:rsid w:val="00503A3F"/>
    <w:rsid w:val="00504101"/>
    <w:rsid w:val="005041A1"/>
    <w:rsid w:val="00505B59"/>
    <w:rsid w:val="00506DE3"/>
    <w:rsid w:val="0050716B"/>
    <w:rsid w:val="0050732F"/>
    <w:rsid w:val="00507B8A"/>
    <w:rsid w:val="005100BD"/>
    <w:rsid w:val="0051041E"/>
    <w:rsid w:val="005110DF"/>
    <w:rsid w:val="00511B5E"/>
    <w:rsid w:val="00511B71"/>
    <w:rsid w:val="00511DFE"/>
    <w:rsid w:val="0051292C"/>
    <w:rsid w:val="005153DA"/>
    <w:rsid w:val="005159F9"/>
    <w:rsid w:val="005161F1"/>
    <w:rsid w:val="005170C7"/>
    <w:rsid w:val="00517486"/>
    <w:rsid w:val="005175C0"/>
    <w:rsid w:val="00520171"/>
    <w:rsid w:val="005204BE"/>
    <w:rsid w:val="0052058B"/>
    <w:rsid w:val="005208C0"/>
    <w:rsid w:val="0052093D"/>
    <w:rsid w:val="00520ECD"/>
    <w:rsid w:val="005213D0"/>
    <w:rsid w:val="0052166A"/>
    <w:rsid w:val="005222F5"/>
    <w:rsid w:val="00522665"/>
    <w:rsid w:val="00523476"/>
    <w:rsid w:val="00523F3B"/>
    <w:rsid w:val="005242C3"/>
    <w:rsid w:val="00526155"/>
    <w:rsid w:val="005266BE"/>
    <w:rsid w:val="00526BFB"/>
    <w:rsid w:val="00526D66"/>
    <w:rsid w:val="005270AB"/>
    <w:rsid w:val="00527A1F"/>
    <w:rsid w:val="00527FA0"/>
    <w:rsid w:val="005310C3"/>
    <w:rsid w:val="005317D0"/>
    <w:rsid w:val="00531D50"/>
    <w:rsid w:val="005321EA"/>
    <w:rsid w:val="005334C2"/>
    <w:rsid w:val="00533A9F"/>
    <w:rsid w:val="00534B26"/>
    <w:rsid w:val="00535E4B"/>
    <w:rsid w:val="0053673F"/>
    <w:rsid w:val="00537449"/>
    <w:rsid w:val="0054020A"/>
    <w:rsid w:val="005402E7"/>
    <w:rsid w:val="0054111C"/>
    <w:rsid w:val="00541A9B"/>
    <w:rsid w:val="00541AB0"/>
    <w:rsid w:val="005428E3"/>
    <w:rsid w:val="005432CB"/>
    <w:rsid w:val="00543D18"/>
    <w:rsid w:val="0054462C"/>
    <w:rsid w:val="005449C5"/>
    <w:rsid w:val="00545113"/>
    <w:rsid w:val="0054526F"/>
    <w:rsid w:val="00545587"/>
    <w:rsid w:val="0054766F"/>
    <w:rsid w:val="00547986"/>
    <w:rsid w:val="00547BC9"/>
    <w:rsid w:val="0055021E"/>
    <w:rsid w:val="00550439"/>
    <w:rsid w:val="005510CE"/>
    <w:rsid w:val="005515FB"/>
    <w:rsid w:val="00551617"/>
    <w:rsid w:val="00551673"/>
    <w:rsid w:val="00552D68"/>
    <w:rsid w:val="00554E1E"/>
    <w:rsid w:val="00556936"/>
    <w:rsid w:val="005600D1"/>
    <w:rsid w:val="00560D24"/>
    <w:rsid w:val="005623C8"/>
    <w:rsid w:val="00562C60"/>
    <w:rsid w:val="005632F8"/>
    <w:rsid w:val="00563454"/>
    <w:rsid w:val="00563DEA"/>
    <w:rsid w:val="0056465A"/>
    <w:rsid w:val="005658D4"/>
    <w:rsid w:val="0056690F"/>
    <w:rsid w:val="00566A63"/>
    <w:rsid w:val="0057173B"/>
    <w:rsid w:val="00573739"/>
    <w:rsid w:val="00573775"/>
    <w:rsid w:val="0057449B"/>
    <w:rsid w:val="00574E6B"/>
    <w:rsid w:val="00575482"/>
    <w:rsid w:val="005758FD"/>
    <w:rsid w:val="00576390"/>
    <w:rsid w:val="005771D4"/>
    <w:rsid w:val="0058004C"/>
    <w:rsid w:val="0058030D"/>
    <w:rsid w:val="0058071F"/>
    <w:rsid w:val="00581666"/>
    <w:rsid w:val="00582F97"/>
    <w:rsid w:val="00583383"/>
    <w:rsid w:val="00584932"/>
    <w:rsid w:val="00585C32"/>
    <w:rsid w:val="0058688F"/>
    <w:rsid w:val="00586F91"/>
    <w:rsid w:val="00587EB5"/>
    <w:rsid w:val="00591884"/>
    <w:rsid w:val="00594715"/>
    <w:rsid w:val="00595D4D"/>
    <w:rsid w:val="005966A4"/>
    <w:rsid w:val="00597AB7"/>
    <w:rsid w:val="00597CBC"/>
    <w:rsid w:val="005A06A7"/>
    <w:rsid w:val="005A1704"/>
    <w:rsid w:val="005A1C83"/>
    <w:rsid w:val="005A24F0"/>
    <w:rsid w:val="005A28DC"/>
    <w:rsid w:val="005A3859"/>
    <w:rsid w:val="005A398A"/>
    <w:rsid w:val="005A42C1"/>
    <w:rsid w:val="005A4E3C"/>
    <w:rsid w:val="005A510C"/>
    <w:rsid w:val="005A776B"/>
    <w:rsid w:val="005B0A04"/>
    <w:rsid w:val="005B0B90"/>
    <w:rsid w:val="005B0D83"/>
    <w:rsid w:val="005B1037"/>
    <w:rsid w:val="005B26BD"/>
    <w:rsid w:val="005B2AD8"/>
    <w:rsid w:val="005B2B58"/>
    <w:rsid w:val="005B2D64"/>
    <w:rsid w:val="005B3187"/>
    <w:rsid w:val="005B45AB"/>
    <w:rsid w:val="005B4767"/>
    <w:rsid w:val="005B4819"/>
    <w:rsid w:val="005B4990"/>
    <w:rsid w:val="005B5389"/>
    <w:rsid w:val="005B55A8"/>
    <w:rsid w:val="005B62BD"/>
    <w:rsid w:val="005B6FA7"/>
    <w:rsid w:val="005B76CD"/>
    <w:rsid w:val="005B7FD3"/>
    <w:rsid w:val="005C08E8"/>
    <w:rsid w:val="005C0A5A"/>
    <w:rsid w:val="005C142B"/>
    <w:rsid w:val="005C22EC"/>
    <w:rsid w:val="005C30BF"/>
    <w:rsid w:val="005C4AF1"/>
    <w:rsid w:val="005C4C18"/>
    <w:rsid w:val="005C5C84"/>
    <w:rsid w:val="005C6FB7"/>
    <w:rsid w:val="005C764C"/>
    <w:rsid w:val="005C7F56"/>
    <w:rsid w:val="005D07DF"/>
    <w:rsid w:val="005D19D9"/>
    <w:rsid w:val="005D2A41"/>
    <w:rsid w:val="005D37AB"/>
    <w:rsid w:val="005D3E99"/>
    <w:rsid w:val="005D46FC"/>
    <w:rsid w:val="005D65DF"/>
    <w:rsid w:val="005D6773"/>
    <w:rsid w:val="005D6C17"/>
    <w:rsid w:val="005D6D4E"/>
    <w:rsid w:val="005D7037"/>
    <w:rsid w:val="005D744B"/>
    <w:rsid w:val="005E24F2"/>
    <w:rsid w:val="005E2508"/>
    <w:rsid w:val="005E3D64"/>
    <w:rsid w:val="005E472C"/>
    <w:rsid w:val="005E58D1"/>
    <w:rsid w:val="005E5CF2"/>
    <w:rsid w:val="005E6BC8"/>
    <w:rsid w:val="005E6FDF"/>
    <w:rsid w:val="005E72A7"/>
    <w:rsid w:val="005E76F0"/>
    <w:rsid w:val="005F00E0"/>
    <w:rsid w:val="005F00EB"/>
    <w:rsid w:val="005F121A"/>
    <w:rsid w:val="005F1C68"/>
    <w:rsid w:val="005F219E"/>
    <w:rsid w:val="005F22D6"/>
    <w:rsid w:val="005F2D94"/>
    <w:rsid w:val="005F339B"/>
    <w:rsid w:val="005F3A49"/>
    <w:rsid w:val="005F5474"/>
    <w:rsid w:val="005F6C9E"/>
    <w:rsid w:val="005F70EB"/>
    <w:rsid w:val="005F7709"/>
    <w:rsid w:val="005F78F4"/>
    <w:rsid w:val="0060083E"/>
    <w:rsid w:val="00600966"/>
    <w:rsid w:val="00600D63"/>
    <w:rsid w:val="00601020"/>
    <w:rsid w:val="00601EED"/>
    <w:rsid w:val="006026A1"/>
    <w:rsid w:val="00602D30"/>
    <w:rsid w:val="006035E3"/>
    <w:rsid w:val="006039AC"/>
    <w:rsid w:val="00604C3C"/>
    <w:rsid w:val="006051D8"/>
    <w:rsid w:val="0060529D"/>
    <w:rsid w:val="006075C6"/>
    <w:rsid w:val="0060790A"/>
    <w:rsid w:val="00610CD4"/>
    <w:rsid w:val="00610D3E"/>
    <w:rsid w:val="00611AAD"/>
    <w:rsid w:val="00612DEB"/>
    <w:rsid w:val="00613219"/>
    <w:rsid w:val="0061336C"/>
    <w:rsid w:val="006154A4"/>
    <w:rsid w:val="00615F96"/>
    <w:rsid w:val="00616225"/>
    <w:rsid w:val="006164D7"/>
    <w:rsid w:val="006167FF"/>
    <w:rsid w:val="006175FD"/>
    <w:rsid w:val="006177B1"/>
    <w:rsid w:val="0061784B"/>
    <w:rsid w:val="00620533"/>
    <w:rsid w:val="00620F87"/>
    <w:rsid w:val="0062135B"/>
    <w:rsid w:val="006216E3"/>
    <w:rsid w:val="006225AA"/>
    <w:rsid w:val="00622CDE"/>
    <w:rsid w:val="006241CD"/>
    <w:rsid w:val="006247B1"/>
    <w:rsid w:val="00624CA0"/>
    <w:rsid w:val="00625D2B"/>
    <w:rsid w:val="00625E46"/>
    <w:rsid w:val="00626AB9"/>
    <w:rsid w:val="00627385"/>
    <w:rsid w:val="00627DCF"/>
    <w:rsid w:val="006306A4"/>
    <w:rsid w:val="00631090"/>
    <w:rsid w:val="006316A7"/>
    <w:rsid w:val="006330C1"/>
    <w:rsid w:val="006343B7"/>
    <w:rsid w:val="00634989"/>
    <w:rsid w:val="00634A83"/>
    <w:rsid w:val="006353AF"/>
    <w:rsid w:val="00635915"/>
    <w:rsid w:val="00635E0F"/>
    <w:rsid w:val="00635E84"/>
    <w:rsid w:val="006369F3"/>
    <w:rsid w:val="006373F5"/>
    <w:rsid w:val="00640529"/>
    <w:rsid w:val="006418A1"/>
    <w:rsid w:val="006418DE"/>
    <w:rsid w:val="00643FDF"/>
    <w:rsid w:val="0064549E"/>
    <w:rsid w:val="006462E7"/>
    <w:rsid w:val="00646557"/>
    <w:rsid w:val="00646E00"/>
    <w:rsid w:val="006475F4"/>
    <w:rsid w:val="006477F1"/>
    <w:rsid w:val="00647892"/>
    <w:rsid w:val="00647EB9"/>
    <w:rsid w:val="0065081A"/>
    <w:rsid w:val="006516AD"/>
    <w:rsid w:val="0065170C"/>
    <w:rsid w:val="00652079"/>
    <w:rsid w:val="0065290E"/>
    <w:rsid w:val="00653C83"/>
    <w:rsid w:val="006549FE"/>
    <w:rsid w:val="0065547B"/>
    <w:rsid w:val="0065565E"/>
    <w:rsid w:val="00655A0A"/>
    <w:rsid w:val="0065729E"/>
    <w:rsid w:val="0065730E"/>
    <w:rsid w:val="0066024F"/>
    <w:rsid w:val="00660B94"/>
    <w:rsid w:val="00661759"/>
    <w:rsid w:val="00664AF9"/>
    <w:rsid w:val="00665629"/>
    <w:rsid w:val="00666650"/>
    <w:rsid w:val="00666DF2"/>
    <w:rsid w:val="00671FB1"/>
    <w:rsid w:val="00671FE8"/>
    <w:rsid w:val="00671FF7"/>
    <w:rsid w:val="00672262"/>
    <w:rsid w:val="00672368"/>
    <w:rsid w:val="00672573"/>
    <w:rsid w:val="006726C1"/>
    <w:rsid w:val="00672D6B"/>
    <w:rsid w:val="00672EE4"/>
    <w:rsid w:val="0067423F"/>
    <w:rsid w:val="00675551"/>
    <w:rsid w:val="006776D8"/>
    <w:rsid w:val="0068021C"/>
    <w:rsid w:val="0068053F"/>
    <w:rsid w:val="006806F1"/>
    <w:rsid w:val="00680769"/>
    <w:rsid w:val="0068111F"/>
    <w:rsid w:val="006821E6"/>
    <w:rsid w:val="006822CB"/>
    <w:rsid w:val="006828B1"/>
    <w:rsid w:val="00683678"/>
    <w:rsid w:val="006865F7"/>
    <w:rsid w:val="0068701D"/>
    <w:rsid w:val="006875F6"/>
    <w:rsid w:val="00687CC6"/>
    <w:rsid w:val="00690014"/>
    <w:rsid w:val="006902D8"/>
    <w:rsid w:val="0069086F"/>
    <w:rsid w:val="00692073"/>
    <w:rsid w:val="00692718"/>
    <w:rsid w:val="00692917"/>
    <w:rsid w:val="0069309C"/>
    <w:rsid w:val="0069403B"/>
    <w:rsid w:val="006947F2"/>
    <w:rsid w:val="00696918"/>
    <w:rsid w:val="00696BF3"/>
    <w:rsid w:val="00696C44"/>
    <w:rsid w:val="00696CE9"/>
    <w:rsid w:val="0069702F"/>
    <w:rsid w:val="00697D23"/>
    <w:rsid w:val="006A0858"/>
    <w:rsid w:val="006A1AD3"/>
    <w:rsid w:val="006A238E"/>
    <w:rsid w:val="006A267D"/>
    <w:rsid w:val="006A2D30"/>
    <w:rsid w:val="006A32CC"/>
    <w:rsid w:val="006A41FF"/>
    <w:rsid w:val="006A43F8"/>
    <w:rsid w:val="006A475C"/>
    <w:rsid w:val="006A4DD0"/>
    <w:rsid w:val="006A51EE"/>
    <w:rsid w:val="006A5244"/>
    <w:rsid w:val="006A5785"/>
    <w:rsid w:val="006A664D"/>
    <w:rsid w:val="006A6865"/>
    <w:rsid w:val="006A760E"/>
    <w:rsid w:val="006A7CB0"/>
    <w:rsid w:val="006B0040"/>
    <w:rsid w:val="006B0653"/>
    <w:rsid w:val="006B1C17"/>
    <w:rsid w:val="006B1C83"/>
    <w:rsid w:val="006B255A"/>
    <w:rsid w:val="006B2C79"/>
    <w:rsid w:val="006B30B3"/>
    <w:rsid w:val="006B45BC"/>
    <w:rsid w:val="006B4821"/>
    <w:rsid w:val="006B59F0"/>
    <w:rsid w:val="006B6255"/>
    <w:rsid w:val="006B660F"/>
    <w:rsid w:val="006B6F05"/>
    <w:rsid w:val="006B7F85"/>
    <w:rsid w:val="006C06C7"/>
    <w:rsid w:val="006C1058"/>
    <w:rsid w:val="006C182F"/>
    <w:rsid w:val="006C1978"/>
    <w:rsid w:val="006C3AB9"/>
    <w:rsid w:val="006C4420"/>
    <w:rsid w:val="006C4E7C"/>
    <w:rsid w:val="006C4EE5"/>
    <w:rsid w:val="006C702C"/>
    <w:rsid w:val="006C7A1D"/>
    <w:rsid w:val="006C7B2B"/>
    <w:rsid w:val="006D06D7"/>
    <w:rsid w:val="006D06F1"/>
    <w:rsid w:val="006D08DE"/>
    <w:rsid w:val="006D1920"/>
    <w:rsid w:val="006D2506"/>
    <w:rsid w:val="006D2529"/>
    <w:rsid w:val="006D2717"/>
    <w:rsid w:val="006D333B"/>
    <w:rsid w:val="006D3E88"/>
    <w:rsid w:val="006D5673"/>
    <w:rsid w:val="006D574F"/>
    <w:rsid w:val="006D5FD8"/>
    <w:rsid w:val="006D66C9"/>
    <w:rsid w:val="006D71A4"/>
    <w:rsid w:val="006E07D3"/>
    <w:rsid w:val="006E1E1F"/>
    <w:rsid w:val="006E1FFF"/>
    <w:rsid w:val="006E2469"/>
    <w:rsid w:val="006E2615"/>
    <w:rsid w:val="006E31E5"/>
    <w:rsid w:val="006E341A"/>
    <w:rsid w:val="006E419C"/>
    <w:rsid w:val="006E44A6"/>
    <w:rsid w:val="006E512F"/>
    <w:rsid w:val="006E5970"/>
    <w:rsid w:val="006E6088"/>
    <w:rsid w:val="006E69B2"/>
    <w:rsid w:val="006E6F3A"/>
    <w:rsid w:val="006E7301"/>
    <w:rsid w:val="006E76BF"/>
    <w:rsid w:val="006E7CF5"/>
    <w:rsid w:val="006F04BE"/>
    <w:rsid w:val="006F0F2A"/>
    <w:rsid w:val="006F10A1"/>
    <w:rsid w:val="006F1B66"/>
    <w:rsid w:val="006F1E04"/>
    <w:rsid w:val="006F3426"/>
    <w:rsid w:val="006F3C40"/>
    <w:rsid w:val="006F5E3F"/>
    <w:rsid w:val="006F6B4D"/>
    <w:rsid w:val="006F7412"/>
    <w:rsid w:val="006F743F"/>
    <w:rsid w:val="006F7A9E"/>
    <w:rsid w:val="007000CD"/>
    <w:rsid w:val="007005AC"/>
    <w:rsid w:val="00700904"/>
    <w:rsid w:val="0070172D"/>
    <w:rsid w:val="00701CEA"/>
    <w:rsid w:val="007025FA"/>
    <w:rsid w:val="0070317C"/>
    <w:rsid w:val="00703257"/>
    <w:rsid w:val="00703781"/>
    <w:rsid w:val="007037A6"/>
    <w:rsid w:val="0070408C"/>
    <w:rsid w:val="00705591"/>
    <w:rsid w:val="00705C35"/>
    <w:rsid w:val="00706193"/>
    <w:rsid w:val="007061F0"/>
    <w:rsid w:val="00706A56"/>
    <w:rsid w:val="00710002"/>
    <w:rsid w:val="007119B6"/>
    <w:rsid w:val="00711AB0"/>
    <w:rsid w:val="00711CB8"/>
    <w:rsid w:val="00711D24"/>
    <w:rsid w:val="007120EA"/>
    <w:rsid w:val="00712216"/>
    <w:rsid w:val="0071291C"/>
    <w:rsid w:val="00712D7A"/>
    <w:rsid w:val="007135D9"/>
    <w:rsid w:val="00714E8B"/>
    <w:rsid w:val="00715708"/>
    <w:rsid w:val="007162BE"/>
    <w:rsid w:val="0071643D"/>
    <w:rsid w:val="00716AEC"/>
    <w:rsid w:val="007175A8"/>
    <w:rsid w:val="0071760E"/>
    <w:rsid w:val="00717AB0"/>
    <w:rsid w:val="00717C70"/>
    <w:rsid w:val="00720F1C"/>
    <w:rsid w:val="00721238"/>
    <w:rsid w:val="007217BB"/>
    <w:rsid w:val="00721E62"/>
    <w:rsid w:val="00722DD3"/>
    <w:rsid w:val="00723697"/>
    <w:rsid w:val="00723F9E"/>
    <w:rsid w:val="00723FB1"/>
    <w:rsid w:val="00724059"/>
    <w:rsid w:val="00724C00"/>
    <w:rsid w:val="00724D32"/>
    <w:rsid w:val="007253C6"/>
    <w:rsid w:val="00725ED9"/>
    <w:rsid w:val="0072606C"/>
    <w:rsid w:val="007264C7"/>
    <w:rsid w:val="0073003B"/>
    <w:rsid w:val="007318CC"/>
    <w:rsid w:val="00731CF0"/>
    <w:rsid w:val="00731F5F"/>
    <w:rsid w:val="00732109"/>
    <w:rsid w:val="00732EA0"/>
    <w:rsid w:val="00733DF7"/>
    <w:rsid w:val="0073437A"/>
    <w:rsid w:val="007409E6"/>
    <w:rsid w:val="007416EE"/>
    <w:rsid w:val="007424A3"/>
    <w:rsid w:val="007434BB"/>
    <w:rsid w:val="00745235"/>
    <w:rsid w:val="00746331"/>
    <w:rsid w:val="00747500"/>
    <w:rsid w:val="00747917"/>
    <w:rsid w:val="00750463"/>
    <w:rsid w:val="00751217"/>
    <w:rsid w:val="00751B9F"/>
    <w:rsid w:val="00751F20"/>
    <w:rsid w:val="007535A7"/>
    <w:rsid w:val="00754677"/>
    <w:rsid w:val="00754C72"/>
    <w:rsid w:val="007560A5"/>
    <w:rsid w:val="0075669D"/>
    <w:rsid w:val="0075715C"/>
    <w:rsid w:val="00757D6F"/>
    <w:rsid w:val="00760F82"/>
    <w:rsid w:val="00761A21"/>
    <w:rsid w:val="00763D41"/>
    <w:rsid w:val="00764FE4"/>
    <w:rsid w:val="007652F4"/>
    <w:rsid w:val="007664A7"/>
    <w:rsid w:val="0076684A"/>
    <w:rsid w:val="00767A37"/>
    <w:rsid w:val="007704DE"/>
    <w:rsid w:val="00770D61"/>
    <w:rsid w:val="00771A2D"/>
    <w:rsid w:val="00771F20"/>
    <w:rsid w:val="007721DA"/>
    <w:rsid w:val="00773837"/>
    <w:rsid w:val="00775525"/>
    <w:rsid w:val="007765F3"/>
    <w:rsid w:val="00776B28"/>
    <w:rsid w:val="00776FCB"/>
    <w:rsid w:val="007770B5"/>
    <w:rsid w:val="007777A9"/>
    <w:rsid w:val="00780739"/>
    <w:rsid w:val="00781161"/>
    <w:rsid w:val="0078142A"/>
    <w:rsid w:val="0078408C"/>
    <w:rsid w:val="007843AC"/>
    <w:rsid w:val="007844B4"/>
    <w:rsid w:val="00785113"/>
    <w:rsid w:val="00785750"/>
    <w:rsid w:val="00785752"/>
    <w:rsid w:val="00785838"/>
    <w:rsid w:val="00785A16"/>
    <w:rsid w:val="00786EE4"/>
    <w:rsid w:val="007872E4"/>
    <w:rsid w:val="00787397"/>
    <w:rsid w:val="00787B68"/>
    <w:rsid w:val="007900C6"/>
    <w:rsid w:val="00794036"/>
    <w:rsid w:val="00794B24"/>
    <w:rsid w:val="00797A29"/>
    <w:rsid w:val="007A1DBF"/>
    <w:rsid w:val="007A2CD3"/>
    <w:rsid w:val="007A2F97"/>
    <w:rsid w:val="007A3CAF"/>
    <w:rsid w:val="007A4616"/>
    <w:rsid w:val="007A4936"/>
    <w:rsid w:val="007A5EF3"/>
    <w:rsid w:val="007A6BB6"/>
    <w:rsid w:val="007A6EDE"/>
    <w:rsid w:val="007A73CC"/>
    <w:rsid w:val="007A7A22"/>
    <w:rsid w:val="007A7FA9"/>
    <w:rsid w:val="007B00A3"/>
    <w:rsid w:val="007B049F"/>
    <w:rsid w:val="007B05C8"/>
    <w:rsid w:val="007B0F35"/>
    <w:rsid w:val="007B1683"/>
    <w:rsid w:val="007B22C7"/>
    <w:rsid w:val="007B29F7"/>
    <w:rsid w:val="007B2CC7"/>
    <w:rsid w:val="007B326F"/>
    <w:rsid w:val="007B4390"/>
    <w:rsid w:val="007B441F"/>
    <w:rsid w:val="007B4805"/>
    <w:rsid w:val="007B481C"/>
    <w:rsid w:val="007B53E1"/>
    <w:rsid w:val="007B5535"/>
    <w:rsid w:val="007B62DB"/>
    <w:rsid w:val="007B64B4"/>
    <w:rsid w:val="007B6D9C"/>
    <w:rsid w:val="007B75A0"/>
    <w:rsid w:val="007C0FB0"/>
    <w:rsid w:val="007C1C7E"/>
    <w:rsid w:val="007C3403"/>
    <w:rsid w:val="007C40A7"/>
    <w:rsid w:val="007C427D"/>
    <w:rsid w:val="007C4D3F"/>
    <w:rsid w:val="007C55AA"/>
    <w:rsid w:val="007C572D"/>
    <w:rsid w:val="007D057D"/>
    <w:rsid w:val="007D18AB"/>
    <w:rsid w:val="007D21D2"/>
    <w:rsid w:val="007D2DF9"/>
    <w:rsid w:val="007D34C6"/>
    <w:rsid w:val="007D3B11"/>
    <w:rsid w:val="007D4705"/>
    <w:rsid w:val="007D4FB4"/>
    <w:rsid w:val="007D7438"/>
    <w:rsid w:val="007E0FB3"/>
    <w:rsid w:val="007E122A"/>
    <w:rsid w:val="007E1381"/>
    <w:rsid w:val="007E14A9"/>
    <w:rsid w:val="007E2E2D"/>
    <w:rsid w:val="007E37D9"/>
    <w:rsid w:val="007E43E0"/>
    <w:rsid w:val="007E558E"/>
    <w:rsid w:val="007E564A"/>
    <w:rsid w:val="007E5BAE"/>
    <w:rsid w:val="007E5CBB"/>
    <w:rsid w:val="007E6306"/>
    <w:rsid w:val="007E6A03"/>
    <w:rsid w:val="007E75A7"/>
    <w:rsid w:val="007F08FD"/>
    <w:rsid w:val="007F0AED"/>
    <w:rsid w:val="007F1426"/>
    <w:rsid w:val="007F20EA"/>
    <w:rsid w:val="007F267D"/>
    <w:rsid w:val="007F2778"/>
    <w:rsid w:val="007F33F4"/>
    <w:rsid w:val="007F405D"/>
    <w:rsid w:val="007F4E8D"/>
    <w:rsid w:val="007F6731"/>
    <w:rsid w:val="007F7E02"/>
    <w:rsid w:val="00800B86"/>
    <w:rsid w:val="00801A28"/>
    <w:rsid w:val="00801C7B"/>
    <w:rsid w:val="00801D01"/>
    <w:rsid w:val="00802790"/>
    <w:rsid w:val="00802959"/>
    <w:rsid w:val="00803822"/>
    <w:rsid w:val="00803E04"/>
    <w:rsid w:val="008041DE"/>
    <w:rsid w:val="008053CF"/>
    <w:rsid w:val="00805EE9"/>
    <w:rsid w:val="00806240"/>
    <w:rsid w:val="008067EA"/>
    <w:rsid w:val="0080723B"/>
    <w:rsid w:val="00807AD4"/>
    <w:rsid w:val="00810745"/>
    <w:rsid w:val="00810819"/>
    <w:rsid w:val="00810A2D"/>
    <w:rsid w:val="00811514"/>
    <w:rsid w:val="00811908"/>
    <w:rsid w:val="00811A0E"/>
    <w:rsid w:val="0081226E"/>
    <w:rsid w:val="00812918"/>
    <w:rsid w:val="0081432B"/>
    <w:rsid w:val="00814E43"/>
    <w:rsid w:val="00815C83"/>
    <w:rsid w:val="00816BAD"/>
    <w:rsid w:val="00816FCC"/>
    <w:rsid w:val="008179D6"/>
    <w:rsid w:val="0082028F"/>
    <w:rsid w:val="00820D5D"/>
    <w:rsid w:val="00821131"/>
    <w:rsid w:val="00821EC2"/>
    <w:rsid w:val="00822BF3"/>
    <w:rsid w:val="00822C3D"/>
    <w:rsid w:val="00824692"/>
    <w:rsid w:val="0082675A"/>
    <w:rsid w:val="00830D8C"/>
    <w:rsid w:val="00831651"/>
    <w:rsid w:val="00831E84"/>
    <w:rsid w:val="00831F92"/>
    <w:rsid w:val="00832565"/>
    <w:rsid w:val="008327DD"/>
    <w:rsid w:val="00832A94"/>
    <w:rsid w:val="00834F7F"/>
    <w:rsid w:val="0083560B"/>
    <w:rsid w:val="00835F35"/>
    <w:rsid w:val="008368B4"/>
    <w:rsid w:val="00836CA1"/>
    <w:rsid w:val="00836D05"/>
    <w:rsid w:val="008371C4"/>
    <w:rsid w:val="008377D9"/>
    <w:rsid w:val="00840B14"/>
    <w:rsid w:val="00841C37"/>
    <w:rsid w:val="00842E3B"/>
    <w:rsid w:val="00843F49"/>
    <w:rsid w:val="008440FA"/>
    <w:rsid w:val="0084470E"/>
    <w:rsid w:val="00844746"/>
    <w:rsid w:val="0084496E"/>
    <w:rsid w:val="00845B11"/>
    <w:rsid w:val="00846CEE"/>
    <w:rsid w:val="008530D2"/>
    <w:rsid w:val="008530D7"/>
    <w:rsid w:val="008531AB"/>
    <w:rsid w:val="008531F9"/>
    <w:rsid w:val="00853301"/>
    <w:rsid w:val="00854018"/>
    <w:rsid w:val="00854440"/>
    <w:rsid w:val="0085486A"/>
    <w:rsid w:val="0085642C"/>
    <w:rsid w:val="00856540"/>
    <w:rsid w:val="008570C9"/>
    <w:rsid w:val="008602A8"/>
    <w:rsid w:val="0086146B"/>
    <w:rsid w:val="00861B94"/>
    <w:rsid w:val="0086208F"/>
    <w:rsid w:val="00862CE9"/>
    <w:rsid w:val="00863024"/>
    <w:rsid w:val="008647D0"/>
    <w:rsid w:val="00864889"/>
    <w:rsid w:val="00865891"/>
    <w:rsid w:val="00865B03"/>
    <w:rsid w:val="00865E5A"/>
    <w:rsid w:val="0086605E"/>
    <w:rsid w:val="0086688A"/>
    <w:rsid w:val="00867BB7"/>
    <w:rsid w:val="00870CBD"/>
    <w:rsid w:val="00871691"/>
    <w:rsid w:val="00871FB9"/>
    <w:rsid w:val="0087239E"/>
    <w:rsid w:val="00872981"/>
    <w:rsid w:val="00872C2C"/>
    <w:rsid w:val="008730C5"/>
    <w:rsid w:val="00873C52"/>
    <w:rsid w:val="008741DC"/>
    <w:rsid w:val="00874205"/>
    <w:rsid w:val="00874991"/>
    <w:rsid w:val="00874AB5"/>
    <w:rsid w:val="00874B8A"/>
    <w:rsid w:val="008751E6"/>
    <w:rsid w:val="00875AF5"/>
    <w:rsid w:val="00876F73"/>
    <w:rsid w:val="00877038"/>
    <w:rsid w:val="008773DA"/>
    <w:rsid w:val="00881D30"/>
    <w:rsid w:val="00881F31"/>
    <w:rsid w:val="00882647"/>
    <w:rsid w:val="00882BCE"/>
    <w:rsid w:val="00883412"/>
    <w:rsid w:val="00884EC7"/>
    <w:rsid w:val="008852F4"/>
    <w:rsid w:val="0088592D"/>
    <w:rsid w:val="00887DA1"/>
    <w:rsid w:val="008902DC"/>
    <w:rsid w:val="00890ABD"/>
    <w:rsid w:val="00891019"/>
    <w:rsid w:val="008914E4"/>
    <w:rsid w:val="0089194D"/>
    <w:rsid w:val="0089236F"/>
    <w:rsid w:val="00892687"/>
    <w:rsid w:val="00892E4F"/>
    <w:rsid w:val="00893306"/>
    <w:rsid w:val="00894A06"/>
    <w:rsid w:val="00894BFD"/>
    <w:rsid w:val="0089511C"/>
    <w:rsid w:val="00895C43"/>
    <w:rsid w:val="00895EBB"/>
    <w:rsid w:val="00896014"/>
    <w:rsid w:val="00896871"/>
    <w:rsid w:val="00896FF3"/>
    <w:rsid w:val="00897666"/>
    <w:rsid w:val="00897888"/>
    <w:rsid w:val="008978D7"/>
    <w:rsid w:val="008A02BA"/>
    <w:rsid w:val="008A0B3B"/>
    <w:rsid w:val="008A0DAE"/>
    <w:rsid w:val="008A113E"/>
    <w:rsid w:val="008A166B"/>
    <w:rsid w:val="008A16F0"/>
    <w:rsid w:val="008A20EC"/>
    <w:rsid w:val="008A2992"/>
    <w:rsid w:val="008A4C61"/>
    <w:rsid w:val="008A5213"/>
    <w:rsid w:val="008A5A05"/>
    <w:rsid w:val="008A5BBE"/>
    <w:rsid w:val="008A6599"/>
    <w:rsid w:val="008A6738"/>
    <w:rsid w:val="008A6ECB"/>
    <w:rsid w:val="008A6F1F"/>
    <w:rsid w:val="008A7033"/>
    <w:rsid w:val="008A7305"/>
    <w:rsid w:val="008A7BB7"/>
    <w:rsid w:val="008B0D66"/>
    <w:rsid w:val="008B1F13"/>
    <w:rsid w:val="008B26E7"/>
    <w:rsid w:val="008B2BDE"/>
    <w:rsid w:val="008B3AA5"/>
    <w:rsid w:val="008B4016"/>
    <w:rsid w:val="008B49E5"/>
    <w:rsid w:val="008B5040"/>
    <w:rsid w:val="008B560F"/>
    <w:rsid w:val="008B5829"/>
    <w:rsid w:val="008B5B24"/>
    <w:rsid w:val="008B6081"/>
    <w:rsid w:val="008B62FE"/>
    <w:rsid w:val="008B6874"/>
    <w:rsid w:val="008B7FDB"/>
    <w:rsid w:val="008C1C18"/>
    <w:rsid w:val="008C1D4A"/>
    <w:rsid w:val="008C20E9"/>
    <w:rsid w:val="008C215D"/>
    <w:rsid w:val="008C29C9"/>
    <w:rsid w:val="008C32CD"/>
    <w:rsid w:val="008C3C6D"/>
    <w:rsid w:val="008C45BC"/>
    <w:rsid w:val="008C46A8"/>
    <w:rsid w:val="008C4E82"/>
    <w:rsid w:val="008C4F49"/>
    <w:rsid w:val="008C5C1B"/>
    <w:rsid w:val="008C64EC"/>
    <w:rsid w:val="008C6516"/>
    <w:rsid w:val="008C7D87"/>
    <w:rsid w:val="008D004F"/>
    <w:rsid w:val="008D005E"/>
    <w:rsid w:val="008D0880"/>
    <w:rsid w:val="008D0E0E"/>
    <w:rsid w:val="008D1FE2"/>
    <w:rsid w:val="008D3143"/>
    <w:rsid w:val="008D3338"/>
    <w:rsid w:val="008D4F36"/>
    <w:rsid w:val="008D583B"/>
    <w:rsid w:val="008D5FD6"/>
    <w:rsid w:val="008D6148"/>
    <w:rsid w:val="008D6739"/>
    <w:rsid w:val="008D75F6"/>
    <w:rsid w:val="008E04A0"/>
    <w:rsid w:val="008E0F68"/>
    <w:rsid w:val="008E0F94"/>
    <w:rsid w:val="008E1836"/>
    <w:rsid w:val="008E18EC"/>
    <w:rsid w:val="008E2960"/>
    <w:rsid w:val="008E2E7B"/>
    <w:rsid w:val="008E4332"/>
    <w:rsid w:val="008E6325"/>
    <w:rsid w:val="008E6831"/>
    <w:rsid w:val="008E6FB8"/>
    <w:rsid w:val="008E7900"/>
    <w:rsid w:val="008E7E1B"/>
    <w:rsid w:val="008F1109"/>
    <w:rsid w:val="008F28E7"/>
    <w:rsid w:val="008F2C49"/>
    <w:rsid w:val="008F2D53"/>
    <w:rsid w:val="008F3CF3"/>
    <w:rsid w:val="008F4B02"/>
    <w:rsid w:val="008F4F85"/>
    <w:rsid w:val="008F7CB4"/>
    <w:rsid w:val="00900154"/>
    <w:rsid w:val="00900B57"/>
    <w:rsid w:val="00901879"/>
    <w:rsid w:val="00901FF1"/>
    <w:rsid w:val="0090236E"/>
    <w:rsid w:val="00902E56"/>
    <w:rsid w:val="009040D8"/>
    <w:rsid w:val="00904D89"/>
    <w:rsid w:val="009053F6"/>
    <w:rsid w:val="0090616D"/>
    <w:rsid w:val="00906918"/>
    <w:rsid w:val="00906967"/>
    <w:rsid w:val="009075FF"/>
    <w:rsid w:val="00907C48"/>
    <w:rsid w:val="009107F9"/>
    <w:rsid w:val="00911AA4"/>
    <w:rsid w:val="00912678"/>
    <w:rsid w:val="00913890"/>
    <w:rsid w:val="009148FE"/>
    <w:rsid w:val="00914A33"/>
    <w:rsid w:val="00915350"/>
    <w:rsid w:val="00916472"/>
    <w:rsid w:val="0091752A"/>
    <w:rsid w:val="0091753D"/>
    <w:rsid w:val="0091777F"/>
    <w:rsid w:val="00917A64"/>
    <w:rsid w:val="00917C73"/>
    <w:rsid w:val="00920336"/>
    <w:rsid w:val="0092055F"/>
    <w:rsid w:val="00920E2F"/>
    <w:rsid w:val="009217CB"/>
    <w:rsid w:val="0092191A"/>
    <w:rsid w:val="00921C80"/>
    <w:rsid w:val="0092231F"/>
    <w:rsid w:val="0092243D"/>
    <w:rsid w:val="009224AB"/>
    <w:rsid w:val="0092353F"/>
    <w:rsid w:val="00923758"/>
    <w:rsid w:val="00924C0E"/>
    <w:rsid w:val="00924EBB"/>
    <w:rsid w:val="009257DC"/>
    <w:rsid w:val="009261D5"/>
    <w:rsid w:val="00927B64"/>
    <w:rsid w:val="00927D13"/>
    <w:rsid w:val="009313E7"/>
    <w:rsid w:val="0093162F"/>
    <w:rsid w:val="00931640"/>
    <w:rsid w:val="00932367"/>
    <w:rsid w:val="009325CC"/>
    <w:rsid w:val="00933733"/>
    <w:rsid w:val="00933C3C"/>
    <w:rsid w:val="009340BE"/>
    <w:rsid w:val="009341A1"/>
    <w:rsid w:val="0093420E"/>
    <w:rsid w:val="00934DAE"/>
    <w:rsid w:val="00935B63"/>
    <w:rsid w:val="0093698E"/>
    <w:rsid w:val="009373E8"/>
    <w:rsid w:val="00937E34"/>
    <w:rsid w:val="009407BB"/>
    <w:rsid w:val="0094127E"/>
    <w:rsid w:val="00941C25"/>
    <w:rsid w:val="00941D81"/>
    <w:rsid w:val="0094221E"/>
    <w:rsid w:val="0094260B"/>
    <w:rsid w:val="009428A5"/>
    <w:rsid w:val="00943165"/>
    <w:rsid w:val="00944480"/>
    <w:rsid w:val="00944F38"/>
    <w:rsid w:val="00945970"/>
    <w:rsid w:val="00945C44"/>
    <w:rsid w:val="00947324"/>
    <w:rsid w:val="009476CD"/>
    <w:rsid w:val="00950CE8"/>
    <w:rsid w:val="009529D5"/>
    <w:rsid w:val="00952B17"/>
    <w:rsid w:val="00953CFE"/>
    <w:rsid w:val="00953F26"/>
    <w:rsid w:val="0095554F"/>
    <w:rsid w:val="00957F12"/>
    <w:rsid w:val="009612BA"/>
    <w:rsid w:val="00961842"/>
    <w:rsid w:val="00961D91"/>
    <w:rsid w:val="00961F75"/>
    <w:rsid w:val="00963094"/>
    <w:rsid w:val="009632FB"/>
    <w:rsid w:val="0096473B"/>
    <w:rsid w:val="00964D64"/>
    <w:rsid w:val="00964ED3"/>
    <w:rsid w:val="00965E28"/>
    <w:rsid w:val="009676D9"/>
    <w:rsid w:val="009702B3"/>
    <w:rsid w:val="00971E34"/>
    <w:rsid w:val="0097284D"/>
    <w:rsid w:val="00972D69"/>
    <w:rsid w:val="009730A8"/>
    <w:rsid w:val="0097325B"/>
    <w:rsid w:val="009736FA"/>
    <w:rsid w:val="009737A9"/>
    <w:rsid w:val="00973A70"/>
    <w:rsid w:val="009744B5"/>
    <w:rsid w:val="00974B06"/>
    <w:rsid w:val="009758BF"/>
    <w:rsid w:val="00975CB5"/>
    <w:rsid w:val="00976D61"/>
    <w:rsid w:val="009773E3"/>
    <w:rsid w:val="00977447"/>
    <w:rsid w:val="00980D7D"/>
    <w:rsid w:val="00982793"/>
    <w:rsid w:val="00982922"/>
    <w:rsid w:val="00982C8D"/>
    <w:rsid w:val="00982FB1"/>
    <w:rsid w:val="00984D34"/>
    <w:rsid w:val="00984D93"/>
    <w:rsid w:val="009850B4"/>
    <w:rsid w:val="00985208"/>
    <w:rsid w:val="009858BE"/>
    <w:rsid w:val="0098649D"/>
    <w:rsid w:val="009871B3"/>
    <w:rsid w:val="00987FB2"/>
    <w:rsid w:val="0099068A"/>
    <w:rsid w:val="0099215E"/>
    <w:rsid w:val="0099351E"/>
    <w:rsid w:val="00994A13"/>
    <w:rsid w:val="00994B8C"/>
    <w:rsid w:val="009963CD"/>
    <w:rsid w:val="00997C91"/>
    <w:rsid w:val="009A0618"/>
    <w:rsid w:val="009A076A"/>
    <w:rsid w:val="009A13DE"/>
    <w:rsid w:val="009A16D2"/>
    <w:rsid w:val="009A194E"/>
    <w:rsid w:val="009A1F28"/>
    <w:rsid w:val="009A4B00"/>
    <w:rsid w:val="009A4EAA"/>
    <w:rsid w:val="009A61A5"/>
    <w:rsid w:val="009A6540"/>
    <w:rsid w:val="009A71E6"/>
    <w:rsid w:val="009A7D09"/>
    <w:rsid w:val="009B0A6D"/>
    <w:rsid w:val="009B10CA"/>
    <w:rsid w:val="009B156D"/>
    <w:rsid w:val="009B1719"/>
    <w:rsid w:val="009B1E30"/>
    <w:rsid w:val="009B1F2C"/>
    <w:rsid w:val="009B2041"/>
    <w:rsid w:val="009B2507"/>
    <w:rsid w:val="009B275E"/>
    <w:rsid w:val="009B2BDA"/>
    <w:rsid w:val="009B3234"/>
    <w:rsid w:val="009B3733"/>
    <w:rsid w:val="009B37A9"/>
    <w:rsid w:val="009B4527"/>
    <w:rsid w:val="009B4806"/>
    <w:rsid w:val="009B6249"/>
    <w:rsid w:val="009B716E"/>
    <w:rsid w:val="009B7AD9"/>
    <w:rsid w:val="009C0803"/>
    <w:rsid w:val="009C1251"/>
    <w:rsid w:val="009C14EF"/>
    <w:rsid w:val="009C19A3"/>
    <w:rsid w:val="009C1D56"/>
    <w:rsid w:val="009C2D91"/>
    <w:rsid w:val="009C3D0D"/>
    <w:rsid w:val="009C424F"/>
    <w:rsid w:val="009C4B25"/>
    <w:rsid w:val="009C5912"/>
    <w:rsid w:val="009C6545"/>
    <w:rsid w:val="009C692B"/>
    <w:rsid w:val="009C75CB"/>
    <w:rsid w:val="009C7615"/>
    <w:rsid w:val="009C76CE"/>
    <w:rsid w:val="009D083A"/>
    <w:rsid w:val="009D0A11"/>
    <w:rsid w:val="009D10D5"/>
    <w:rsid w:val="009D15BF"/>
    <w:rsid w:val="009D1AC1"/>
    <w:rsid w:val="009D201E"/>
    <w:rsid w:val="009D22D8"/>
    <w:rsid w:val="009D22E6"/>
    <w:rsid w:val="009D24A6"/>
    <w:rsid w:val="009D4B03"/>
    <w:rsid w:val="009D5C77"/>
    <w:rsid w:val="009D5E12"/>
    <w:rsid w:val="009D6119"/>
    <w:rsid w:val="009D63AB"/>
    <w:rsid w:val="009D6EE1"/>
    <w:rsid w:val="009D75A0"/>
    <w:rsid w:val="009D7F06"/>
    <w:rsid w:val="009E026F"/>
    <w:rsid w:val="009E132D"/>
    <w:rsid w:val="009E149F"/>
    <w:rsid w:val="009E1D4A"/>
    <w:rsid w:val="009E1F46"/>
    <w:rsid w:val="009E3599"/>
    <w:rsid w:val="009E37EB"/>
    <w:rsid w:val="009E3F30"/>
    <w:rsid w:val="009E4250"/>
    <w:rsid w:val="009E4AD4"/>
    <w:rsid w:val="009E53A7"/>
    <w:rsid w:val="009E5543"/>
    <w:rsid w:val="009E570F"/>
    <w:rsid w:val="009E5CD8"/>
    <w:rsid w:val="009E7526"/>
    <w:rsid w:val="009F053D"/>
    <w:rsid w:val="009F06EB"/>
    <w:rsid w:val="009F1CB7"/>
    <w:rsid w:val="009F2095"/>
    <w:rsid w:val="009F3094"/>
    <w:rsid w:val="009F42DD"/>
    <w:rsid w:val="009F44D7"/>
    <w:rsid w:val="009F4C1B"/>
    <w:rsid w:val="009F5C02"/>
    <w:rsid w:val="009F6D60"/>
    <w:rsid w:val="009F7796"/>
    <w:rsid w:val="009F7C26"/>
    <w:rsid w:val="00A00A0F"/>
    <w:rsid w:val="00A01113"/>
    <w:rsid w:val="00A0134F"/>
    <w:rsid w:val="00A02118"/>
    <w:rsid w:val="00A0268D"/>
    <w:rsid w:val="00A02B9A"/>
    <w:rsid w:val="00A03113"/>
    <w:rsid w:val="00A03454"/>
    <w:rsid w:val="00A03531"/>
    <w:rsid w:val="00A03793"/>
    <w:rsid w:val="00A04384"/>
    <w:rsid w:val="00A043FD"/>
    <w:rsid w:val="00A04EDA"/>
    <w:rsid w:val="00A05046"/>
    <w:rsid w:val="00A0653B"/>
    <w:rsid w:val="00A067B1"/>
    <w:rsid w:val="00A06B6F"/>
    <w:rsid w:val="00A074CF"/>
    <w:rsid w:val="00A07897"/>
    <w:rsid w:val="00A125C2"/>
    <w:rsid w:val="00A12D56"/>
    <w:rsid w:val="00A13E8F"/>
    <w:rsid w:val="00A142B5"/>
    <w:rsid w:val="00A152DD"/>
    <w:rsid w:val="00A15D6E"/>
    <w:rsid w:val="00A16F96"/>
    <w:rsid w:val="00A1702F"/>
    <w:rsid w:val="00A1708E"/>
    <w:rsid w:val="00A17EEC"/>
    <w:rsid w:val="00A20235"/>
    <w:rsid w:val="00A210BC"/>
    <w:rsid w:val="00A21EF1"/>
    <w:rsid w:val="00A22015"/>
    <w:rsid w:val="00A22128"/>
    <w:rsid w:val="00A226AA"/>
    <w:rsid w:val="00A22EBB"/>
    <w:rsid w:val="00A24ECB"/>
    <w:rsid w:val="00A26D0C"/>
    <w:rsid w:val="00A301C0"/>
    <w:rsid w:val="00A315A8"/>
    <w:rsid w:val="00A31B8C"/>
    <w:rsid w:val="00A33B7C"/>
    <w:rsid w:val="00A344AA"/>
    <w:rsid w:val="00A351DD"/>
    <w:rsid w:val="00A365C7"/>
    <w:rsid w:val="00A36803"/>
    <w:rsid w:val="00A403C3"/>
    <w:rsid w:val="00A403E8"/>
    <w:rsid w:val="00A40717"/>
    <w:rsid w:val="00A41004"/>
    <w:rsid w:val="00A414E7"/>
    <w:rsid w:val="00A416B7"/>
    <w:rsid w:val="00A427D1"/>
    <w:rsid w:val="00A42B87"/>
    <w:rsid w:val="00A43F24"/>
    <w:rsid w:val="00A4412E"/>
    <w:rsid w:val="00A444F9"/>
    <w:rsid w:val="00A450F5"/>
    <w:rsid w:val="00A47DCA"/>
    <w:rsid w:val="00A5014D"/>
    <w:rsid w:val="00A51F16"/>
    <w:rsid w:val="00A51FEB"/>
    <w:rsid w:val="00A527D0"/>
    <w:rsid w:val="00A52F54"/>
    <w:rsid w:val="00A530F1"/>
    <w:rsid w:val="00A531D4"/>
    <w:rsid w:val="00A533B2"/>
    <w:rsid w:val="00A539EB"/>
    <w:rsid w:val="00A53DFB"/>
    <w:rsid w:val="00A53F93"/>
    <w:rsid w:val="00A543A2"/>
    <w:rsid w:val="00A54844"/>
    <w:rsid w:val="00A553C3"/>
    <w:rsid w:val="00A55567"/>
    <w:rsid w:val="00A56156"/>
    <w:rsid w:val="00A569D0"/>
    <w:rsid w:val="00A57E9A"/>
    <w:rsid w:val="00A617F3"/>
    <w:rsid w:val="00A61C02"/>
    <w:rsid w:val="00A61C49"/>
    <w:rsid w:val="00A61D3A"/>
    <w:rsid w:val="00A6200C"/>
    <w:rsid w:val="00A62366"/>
    <w:rsid w:val="00A62644"/>
    <w:rsid w:val="00A6329E"/>
    <w:rsid w:val="00A636EC"/>
    <w:rsid w:val="00A64930"/>
    <w:rsid w:val="00A66861"/>
    <w:rsid w:val="00A669EB"/>
    <w:rsid w:val="00A66F66"/>
    <w:rsid w:val="00A674F9"/>
    <w:rsid w:val="00A70337"/>
    <w:rsid w:val="00A712D0"/>
    <w:rsid w:val="00A71C08"/>
    <w:rsid w:val="00A73516"/>
    <w:rsid w:val="00A75936"/>
    <w:rsid w:val="00A75D77"/>
    <w:rsid w:val="00A76602"/>
    <w:rsid w:val="00A7683C"/>
    <w:rsid w:val="00A77749"/>
    <w:rsid w:val="00A80595"/>
    <w:rsid w:val="00A81D30"/>
    <w:rsid w:val="00A82260"/>
    <w:rsid w:val="00A8237B"/>
    <w:rsid w:val="00A826DC"/>
    <w:rsid w:val="00A82952"/>
    <w:rsid w:val="00A82BF1"/>
    <w:rsid w:val="00A83C37"/>
    <w:rsid w:val="00A84EC6"/>
    <w:rsid w:val="00A85072"/>
    <w:rsid w:val="00A8522E"/>
    <w:rsid w:val="00A85736"/>
    <w:rsid w:val="00A85AAE"/>
    <w:rsid w:val="00A85BB0"/>
    <w:rsid w:val="00A86B46"/>
    <w:rsid w:val="00A87638"/>
    <w:rsid w:val="00A87CFE"/>
    <w:rsid w:val="00A905B2"/>
    <w:rsid w:val="00A91651"/>
    <w:rsid w:val="00A91E50"/>
    <w:rsid w:val="00A91E75"/>
    <w:rsid w:val="00A92165"/>
    <w:rsid w:val="00A941F1"/>
    <w:rsid w:val="00A95280"/>
    <w:rsid w:val="00A957F3"/>
    <w:rsid w:val="00A96CBE"/>
    <w:rsid w:val="00A978DD"/>
    <w:rsid w:val="00AA0071"/>
    <w:rsid w:val="00AA06A4"/>
    <w:rsid w:val="00AA07D2"/>
    <w:rsid w:val="00AA0817"/>
    <w:rsid w:val="00AA1221"/>
    <w:rsid w:val="00AA395C"/>
    <w:rsid w:val="00AA58EE"/>
    <w:rsid w:val="00AA6ACE"/>
    <w:rsid w:val="00AA7266"/>
    <w:rsid w:val="00AA757B"/>
    <w:rsid w:val="00AA7C84"/>
    <w:rsid w:val="00AB31FE"/>
    <w:rsid w:val="00AB33DA"/>
    <w:rsid w:val="00AB3F31"/>
    <w:rsid w:val="00AB5789"/>
    <w:rsid w:val="00AB587C"/>
    <w:rsid w:val="00AB5CB4"/>
    <w:rsid w:val="00AB635F"/>
    <w:rsid w:val="00AB6BE8"/>
    <w:rsid w:val="00AB7499"/>
    <w:rsid w:val="00AB7BE6"/>
    <w:rsid w:val="00AC0103"/>
    <w:rsid w:val="00AC2B4A"/>
    <w:rsid w:val="00AC327D"/>
    <w:rsid w:val="00AC40C7"/>
    <w:rsid w:val="00AD0A8E"/>
    <w:rsid w:val="00AD0F34"/>
    <w:rsid w:val="00AD0F87"/>
    <w:rsid w:val="00AD20E2"/>
    <w:rsid w:val="00AD227F"/>
    <w:rsid w:val="00AD2A8E"/>
    <w:rsid w:val="00AD2B2E"/>
    <w:rsid w:val="00AD2F4D"/>
    <w:rsid w:val="00AD3601"/>
    <w:rsid w:val="00AD3FD0"/>
    <w:rsid w:val="00AD4433"/>
    <w:rsid w:val="00AD59AD"/>
    <w:rsid w:val="00AD66C3"/>
    <w:rsid w:val="00AD67AE"/>
    <w:rsid w:val="00AD74D8"/>
    <w:rsid w:val="00AD79CA"/>
    <w:rsid w:val="00AD7F97"/>
    <w:rsid w:val="00AD7FC5"/>
    <w:rsid w:val="00AE0331"/>
    <w:rsid w:val="00AE129F"/>
    <w:rsid w:val="00AE3C49"/>
    <w:rsid w:val="00AE5655"/>
    <w:rsid w:val="00AE5EF7"/>
    <w:rsid w:val="00AE6719"/>
    <w:rsid w:val="00AE72AB"/>
    <w:rsid w:val="00AE7A3A"/>
    <w:rsid w:val="00AF005C"/>
    <w:rsid w:val="00AF0161"/>
    <w:rsid w:val="00AF01C2"/>
    <w:rsid w:val="00AF0A39"/>
    <w:rsid w:val="00AF213C"/>
    <w:rsid w:val="00AF23DD"/>
    <w:rsid w:val="00AF35BB"/>
    <w:rsid w:val="00AF3A05"/>
    <w:rsid w:val="00AF444A"/>
    <w:rsid w:val="00AF50D5"/>
    <w:rsid w:val="00AF515D"/>
    <w:rsid w:val="00AF6D0A"/>
    <w:rsid w:val="00AF71DE"/>
    <w:rsid w:val="00AF722E"/>
    <w:rsid w:val="00AF7D12"/>
    <w:rsid w:val="00AF7F53"/>
    <w:rsid w:val="00B00144"/>
    <w:rsid w:val="00B00205"/>
    <w:rsid w:val="00B004FC"/>
    <w:rsid w:val="00B02FD5"/>
    <w:rsid w:val="00B04873"/>
    <w:rsid w:val="00B05820"/>
    <w:rsid w:val="00B059C3"/>
    <w:rsid w:val="00B067C4"/>
    <w:rsid w:val="00B133E1"/>
    <w:rsid w:val="00B135D6"/>
    <w:rsid w:val="00B14155"/>
    <w:rsid w:val="00B141B3"/>
    <w:rsid w:val="00B146C8"/>
    <w:rsid w:val="00B166D5"/>
    <w:rsid w:val="00B17F50"/>
    <w:rsid w:val="00B17F61"/>
    <w:rsid w:val="00B2090A"/>
    <w:rsid w:val="00B221B3"/>
    <w:rsid w:val="00B2321C"/>
    <w:rsid w:val="00B23BBC"/>
    <w:rsid w:val="00B23EDD"/>
    <w:rsid w:val="00B24751"/>
    <w:rsid w:val="00B2477B"/>
    <w:rsid w:val="00B248DB"/>
    <w:rsid w:val="00B2530B"/>
    <w:rsid w:val="00B25A5C"/>
    <w:rsid w:val="00B26457"/>
    <w:rsid w:val="00B26566"/>
    <w:rsid w:val="00B266EF"/>
    <w:rsid w:val="00B275D9"/>
    <w:rsid w:val="00B30087"/>
    <w:rsid w:val="00B3094E"/>
    <w:rsid w:val="00B30A7F"/>
    <w:rsid w:val="00B32819"/>
    <w:rsid w:val="00B33719"/>
    <w:rsid w:val="00B35537"/>
    <w:rsid w:val="00B35579"/>
    <w:rsid w:val="00B36CFC"/>
    <w:rsid w:val="00B41A45"/>
    <w:rsid w:val="00B4253E"/>
    <w:rsid w:val="00B432C9"/>
    <w:rsid w:val="00B4461C"/>
    <w:rsid w:val="00B44CB9"/>
    <w:rsid w:val="00B453E3"/>
    <w:rsid w:val="00B46909"/>
    <w:rsid w:val="00B471E4"/>
    <w:rsid w:val="00B473B0"/>
    <w:rsid w:val="00B47564"/>
    <w:rsid w:val="00B475D5"/>
    <w:rsid w:val="00B477A0"/>
    <w:rsid w:val="00B50479"/>
    <w:rsid w:val="00B51BB3"/>
    <w:rsid w:val="00B5223A"/>
    <w:rsid w:val="00B5253E"/>
    <w:rsid w:val="00B5356B"/>
    <w:rsid w:val="00B53C2B"/>
    <w:rsid w:val="00B5478D"/>
    <w:rsid w:val="00B551ED"/>
    <w:rsid w:val="00B579D8"/>
    <w:rsid w:val="00B57B55"/>
    <w:rsid w:val="00B57E13"/>
    <w:rsid w:val="00B616EA"/>
    <w:rsid w:val="00B61E83"/>
    <w:rsid w:val="00B61F25"/>
    <w:rsid w:val="00B62118"/>
    <w:rsid w:val="00B6240C"/>
    <w:rsid w:val="00B62B36"/>
    <w:rsid w:val="00B63528"/>
    <w:rsid w:val="00B63787"/>
    <w:rsid w:val="00B63C9F"/>
    <w:rsid w:val="00B63FCE"/>
    <w:rsid w:val="00B64F74"/>
    <w:rsid w:val="00B65B67"/>
    <w:rsid w:val="00B67A69"/>
    <w:rsid w:val="00B70B19"/>
    <w:rsid w:val="00B722D4"/>
    <w:rsid w:val="00B72B4A"/>
    <w:rsid w:val="00B7463C"/>
    <w:rsid w:val="00B74EB8"/>
    <w:rsid w:val="00B74F1F"/>
    <w:rsid w:val="00B752C5"/>
    <w:rsid w:val="00B75AAD"/>
    <w:rsid w:val="00B75E17"/>
    <w:rsid w:val="00B76340"/>
    <w:rsid w:val="00B7659D"/>
    <w:rsid w:val="00B76620"/>
    <w:rsid w:val="00B77067"/>
    <w:rsid w:val="00B778CF"/>
    <w:rsid w:val="00B809E4"/>
    <w:rsid w:val="00B80F93"/>
    <w:rsid w:val="00B816B5"/>
    <w:rsid w:val="00B84196"/>
    <w:rsid w:val="00B8487B"/>
    <w:rsid w:val="00B84A1F"/>
    <w:rsid w:val="00B84DB3"/>
    <w:rsid w:val="00B90A53"/>
    <w:rsid w:val="00B91041"/>
    <w:rsid w:val="00B910C0"/>
    <w:rsid w:val="00B91809"/>
    <w:rsid w:val="00B91886"/>
    <w:rsid w:val="00B92007"/>
    <w:rsid w:val="00B92619"/>
    <w:rsid w:val="00B929F7"/>
    <w:rsid w:val="00B9307B"/>
    <w:rsid w:val="00B93DE0"/>
    <w:rsid w:val="00B942E7"/>
    <w:rsid w:val="00B94367"/>
    <w:rsid w:val="00B94792"/>
    <w:rsid w:val="00B94802"/>
    <w:rsid w:val="00B948A8"/>
    <w:rsid w:val="00B95678"/>
    <w:rsid w:val="00B9616B"/>
    <w:rsid w:val="00B9777B"/>
    <w:rsid w:val="00B97A2C"/>
    <w:rsid w:val="00BA02DD"/>
    <w:rsid w:val="00BA0811"/>
    <w:rsid w:val="00BA1FE6"/>
    <w:rsid w:val="00BA2AE9"/>
    <w:rsid w:val="00BA5911"/>
    <w:rsid w:val="00BA5BBF"/>
    <w:rsid w:val="00BA5CCC"/>
    <w:rsid w:val="00BA6254"/>
    <w:rsid w:val="00BA658B"/>
    <w:rsid w:val="00BA78F4"/>
    <w:rsid w:val="00BA7E18"/>
    <w:rsid w:val="00BB02FB"/>
    <w:rsid w:val="00BB173A"/>
    <w:rsid w:val="00BB43A4"/>
    <w:rsid w:val="00BB5656"/>
    <w:rsid w:val="00BB5805"/>
    <w:rsid w:val="00BB5DDA"/>
    <w:rsid w:val="00BB7992"/>
    <w:rsid w:val="00BC1BDA"/>
    <w:rsid w:val="00BC2669"/>
    <w:rsid w:val="00BC44A1"/>
    <w:rsid w:val="00BC45BD"/>
    <w:rsid w:val="00BC5053"/>
    <w:rsid w:val="00BC5380"/>
    <w:rsid w:val="00BC5D4B"/>
    <w:rsid w:val="00BC65B7"/>
    <w:rsid w:val="00BC73C0"/>
    <w:rsid w:val="00BC77D3"/>
    <w:rsid w:val="00BC7BCF"/>
    <w:rsid w:val="00BC7C31"/>
    <w:rsid w:val="00BD14CA"/>
    <w:rsid w:val="00BD253A"/>
    <w:rsid w:val="00BD27C1"/>
    <w:rsid w:val="00BD28A5"/>
    <w:rsid w:val="00BD3664"/>
    <w:rsid w:val="00BD3760"/>
    <w:rsid w:val="00BD4302"/>
    <w:rsid w:val="00BD484B"/>
    <w:rsid w:val="00BD53C5"/>
    <w:rsid w:val="00BD5C12"/>
    <w:rsid w:val="00BD5D96"/>
    <w:rsid w:val="00BD6DF6"/>
    <w:rsid w:val="00BD71FA"/>
    <w:rsid w:val="00BD741B"/>
    <w:rsid w:val="00BD7569"/>
    <w:rsid w:val="00BD75BE"/>
    <w:rsid w:val="00BD7BD8"/>
    <w:rsid w:val="00BE01B8"/>
    <w:rsid w:val="00BE0825"/>
    <w:rsid w:val="00BE0E03"/>
    <w:rsid w:val="00BE143A"/>
    <w:rsid w:val="00BE1CBA"/>
    <w:rsid w:val="00BE1E2F"/>
    <w:rsid w:val="00BE36F2"/>
    <w:rsid w:val="00BE374A"/>
    <w:rsid w:val="00BE4446"/>
    <w:rsid w:val="00BE4C1F"/>
    <w:rsid w:val="00BE6535"/>
    <w:rsid w:val="00BF0C42"/>
    <w:rsid w:val="00BF0D18"/>
    <w:rsid w:val="00BF0DBF"/>
    <w:rsid w:val="00BF1412"/>
    <w:rsid w:val="00BF14B9"/>
    <w:rsid w:val="00BF1646"/>
    <w:rsid w:val="00BF1B4F"/>
    <w:rsid w:val="00BF209B"/>
    <w:rsid w:val="00BF298E"/>
    <w:rsid w:val="00BF381F"/>
    <w:rsid w:val="00BF3F39"/>
    <w:rsid w:val="00BF5EC8"/>
    <w:rsid w:val="00BF5FF4"/>
    <w:rsid w:val="00BF6647"/>
    <w:rsid w:val="00BF68BE"/>
    <w:rsid w:val="00BF69D1"/>
    <w:rsid w:val="00C00A24"/>
    <w:rsid w:val="00C00FF3"/>
    <w:rsid w:val="00C01839"/>
    <w:rsid w:val="00C01B7C"/>
    <w:rsid w:val="00C03C0B"/>
    <w:rsid w:val="00C0525F"/>
    <w:rsid w:val="00C054F2"/>
    <w:rsid w:val="00C06C5F"/>
    <w:rsid w:val="00C06C80"/>
    <w:rsid w:val="00C071E5"/>
    <w:rsid w:val="00C078C8"/>
    <w:rsid w:val="00C10046"/>
    <w:rsid w:val="00C107C5"/>
    <w:rsid w:val="00C115DF"/>
    <w:rsid w:val="00C13762"/>
    <w:rsid w:val="00C147A0"/>
    <w:rsid w:val="00C14A60"/>
    <w:rsid w:val="00C14CB5"/>
    <w:rsid w:val="00C14EEC"/>
    <w:rsid w:val="00C200BD"/>
    <w:rsid w:val="00C20339"/>
    <w:rsid w:val="00C20A94"/>
    <w:rsid w:val="00C20E4F"/>
    <w:rsid w:val="00C2197C"/>
    <w:rsid w:val="00C22B96"/>
    <w:rsid w:val="00C22BB1"/>
    <w:rsid w:val="00C2315C"/>
    <w:rsid w:val="00C2342A"/>
    <w:rsid w:val="00C236E0"/>
    <w:rsid w:val="00C23A2E"/>
    <w:rsid w:val="00C257F0"/>
    <w:rsid w:val="00C2621A"/>
    <w:rsid w:val="00C266A0"/>
    <w:rsid w:val="00C268DF"/>
    <w:rsid w:val="00C26C9E"/>
    <w:rsid w:val="00C273B1"/>
    <w:rsid w:val="00C302ED"/>
    <w:rsid w:val="00C30384"/>
    <w:rsid w:val="00C3084D"/>
    <w:rsid w:val="00C311A8"/>
    <w:rsid w:val="00C31E33"/>
    <w:rsid w:val="00C32838"/>
    <w:rsid w:val="00C33111"/>
    <w:rsid w:val="00C3384D"/>
    <w:rsid w:val="00C342E6"/>
    <w:rsid w:val="00C35E32"/>
    <w:rsid w:val="00C3669F"/>
    <w:rsid w:val="00C37C1C"/>
    <w:rsid w:val="00C400AE"/>
    <w:rsid w:val="00C41EBE"/>
    <w:rsid w:val="00C421F7"/>
    <w:rsid w:val="00C431D8"/>
    <w:rsid w:val="00C431FC"/>
    <w:rsid w:val="00C435BE"/>
    <w:rsid w:val="00C450B0"/>
    <w:rsid w:val="00C462AB"/>
    <w:rsid w:val="00C46626"/>
    <w:rsid w:val="00C466CA"/>
    <w:rsid w:val="00C46859"/>
    <w:rsid w:val="00C46A6C"/>
    <w:rsid w:val="00C501A6"/>
    <w:rsid w:val="00C5089B"/>
    <w:rsid w:val="00C509BB"/>
    <w:rsid w:val="00C51799"/>
    <w:rsid w:val="00C524AD"/>
    <w:rsid w:val="00C52D11"/>
    <w:rsid w:val="00C53D14"/>
    <w:rsid w:val="00C5409D"/>
    <w:rsid w:val="00C54B17"/>
    <w:rsid w:val="00C54C9C"/>
    <w:rsid w:val="00C555EA"/>
    <w:rsid w:val="00C5577A"/>
    <w:rsid w:val="00C5586D"/>
    <w:rsid w:val="00C5660D"/>
    <w:rsid w:val="00C56618"/>
    <w:rsid w:val="00C57BAC"/>
    <w:rsid w:val="00C62062"/>
    <w:rsid w:val="00C62368"/>
    <w:rsid w:val="00C623E1"/>
    <w:rsid w:val="00C62C25"/>
    <w:rsid w:val="00C62CDF"/>
    <w:rsid w:val="00C640E9"/>
    <w:rsid w:val="00C64D7A"/>
    <w:rsid w:val="00C64F50"/>
    <w:rsid w:val="00C65BE8"/>
    <w:rsid w:val="00C66CA5"/>
    <w:rsid w:val="00C6723D"/>
    <w:rsid w:val="00C676CF"/>
    <w:rsid w:val="00C67E5A"/>
    <w:rsid w:val="00C70031"/>
    <w:rsid w:val="00C70137"/>
    <w:rsid w:val="00C70CC8"/>
    <w:rsid w:val="00C710EA"/>
    <w:rsid w:val="00C71CEC"/>
    <w:rsid w:val="00C71F26"/>
    <w:rsid w:val="00C72057"/>
    <w:rsid w:val="00C72871"/>
    <w:rsid w:val="00C729B5"/>
    <w:rsid w:val="00C72F79"/>
    <w:rsid w:val="00C7318B"/>
    <w:rsid w:val="00C73811"/>
    <w:rsid w:val="00C73BD0"/>
    <w:rsid w:val="00C748EF"/>
    <w:rsid w:val="00C74DD5"/>
    <w:rsid w:val="00C75962"/>
    <w:rsid w:val="00C75AA9"/>
    <w:rsid w:val="00C75AF3"/>
    <w:rsid w:val="00C75EDF"/>
    <w:rsid w:val="00C75EE7"/>
    <w:rsid w:val="00C7677F"/>
    <w:rsid w:val="00C76E94"/>
    <w:rsid w:val="00C77025"/>
    <w:rsid w:val="00C8018C"/>
    <w:rsid w:val="00C8052C"/>
    <w:rsid w:val="00C80B1D"/>
    <w:rsid w:val="00C82903"/>
    <w:rsid w:val="00C82F98"/>
    <w:rsid w:val="00C8423F"/>
    <w:rsid w:val="00C8469F"/>
    <w:rsid w:val="00C84E48"/>
    <w:rsid w:val="00C8504E"/>
    <w:rsid w:val="00C851FA"/>
    <w:rsid w:val="00C85B43"/>
    <w:rsid w:val="00C85BEE"/>
    <w:rsid w:val="00C85F75"/>
    <w:rsid w:val="00C860AB"/>
    <w:rsid w:val="00C862D8"/>
    <w:rsid w:val="00C863A6"/>
    <w:rsid w:val="00C866CD"/>
    <w:rsid w:val="00C871A6"/>
    <w:rsid w:val="00C875AD"/>
    <w:rsid w:val="00C877BB"/>
    <w:rsid w:val="00C9030E"/>
    <w:rsid w:val="00C90FE2"/>
    <w:rsid w:val="00C912DD"/>
    <w:rsid w:val="00C92EB7"/>
    <w:rsid w:val="00C92F75"/>
    <w:rsid w:val="00C94018"/>
    <w:rsid w:val="00C95B9D"/>
    <w:rsid w:val="00C95FF9"/>
    <w:rsid w:val="00C96A16"/>
    <w:rsid w:val="00C97739"/>
    <w:rsid w:val="00C978B1"/>
    <w:rsid w:val="00C97FD5"/>
    <w:rsid w:val="00CA0254"/>
    <w:rsid w:val="00CA0AF1"/>
    <w:rsid w:val="00CA19F8"/>
    <w:rsid w:val="00CA203E"/>
    <w:rsid w:val="00CA2F17"/>
    <w:rsid w:val="00CA3924"/>
    <w:rsid w:val="00CA4BE1"/>
    <w:rsid w:val="00CA4F1E"/>
    <w:rsid w:val="00CA6421"/>
    <w:rsid w:val="00CA6F1C"/>
    <w:rsid w:val="00CA726A"/>
    <w:rsid w:val="00CA7D41"/>
    <w:rsid w:val="00CA7E54"/>
    <w:rsid w:val="00CB09DF"/>
    <w:rsid w:val="00CB0A33"/>
    <w:rsid w:val="00CB0B43"/>
    <w:rsid w:val="00CB14AA"/>
    <w:rsid w:val="00CB15C9"/>
    <w:rsid w:val="00CB3BE2"/>
    <w:rsid w:val="00CB3F18"/>
    <w:rsid w:val="00CB45A4"/>
    <w:rsid w:val="00CB72E6"/>
    <w:rsid w:val="00CB7BA3"/>
    <w:rsid w:val="00CC23F7"/>
    <w:rsid w:val="00CC27FB"/>
    <w:rsid w:val="00CC2BAE"/>
    <w:rsid w:val="00CC322C"/>
    <w:rsid w:val="00CC3AA5"/>
    <w:rsid w:val="00CC64D5"/>
    <w:rsid w:val="00CC6ADA"/>
    <w:rsid w:val="00CC7304"/>
    <w:rsid w:val="00CD060A"/>
    <w:rsid w:val="00CD15D3"/>
    <w:rsid w:val="00CD211A"/>
    <w:rsid w:val="00CD224A"/>
    <w:rsid w:val="00CD2316"/>
    <w:rsid w:val="00CD252E"/>
    <w:rsid w:val="00CD25E2"/>
    <w:rsid w:val="00CD3FC6"/>
    <w:rsid w:val="00CD55AA"/>
    <w:rsid w:val="00CD604C"/>
    <w:rsid w:val="00CD623F"/>
    <w:rsid w:val="00CD7158"/>
    <w:rsid w:val="00CD7C40"/>
    <w:rsid w:val="00CE0F67"/>
    <w:rsid w:val="00CE1CCD"/>
    <w:rsid w:val="00CE1ED4"/>
    <w:rsid w:val="00CE2E8B"/>
    <w:rsid w:val="00CE360D"/>
    <w:rsid w:val="00CE3739"/>
    <w:rsid w:val="00CE3A38"/>
    <w:rsid w:val="00CE4C3F"/>
    <w:rsid w:val="00CE593B"/>
    <w:rsid w:val="00CE68BF"/>
    <w:rsid w:val="00CE6A18"/>
    <w:rsid w:val="00CE7243"/>
    <w:rsid w:val="00CE7584"/>
    <w:rsid w:val="00CE7D60"/>
    <w:rsid w:val="00CE7F50"/>
    <w:rsid w:val="00CF1325"/>
    <w:rsid w:val="00CF183E"/>
    <w:rsid w:val="00CF1B03"/>
    <w:rsid w:val="00CF1D15"/>
    <w:rsid w:val="00CF206C"/>
    <w:rsid w:val="00CF3DFF"/>
    <w:rsid w:val="00CF3F1A"/>
    <w:rsid w:val="00CF4608"/>
    <w:rsid w:val="00CF4649"/>
    <w:rsid w:val="00CF4893"/>
    <w:rsid w:val="00CF4CEB"/>
    <w:rsid w:val="00CF78DB"/>
    <w:rsid w:val="00D00274"/>
    <w:rsid w:val="00D00377"/>
    <w:rsid w:val="00D02777"/>
    <w:rsid w:val="00D03329"/>
    <w:rsid w:val="00D03D1F"/>
    <w:rsid w:val="00D049B1"/>
    <w:rsid w:val="00D05312"/>
    <w:rsid w:val="00D05793"/>
    <w:rsid w:val="00D06750"/>
    <w:rsid w:val="00D110FC"/>
    <w:rsid w:val="00D117F0"/>
    <w:rsid w:val="00D11936"/>
    <w:rsid w:val="00D11C6D"/>
    <w:rsid w:val="00D12A61"/>
    <w:rsid w:val="00D12C7D"/>
    <w:rsid w:val="00D12CB0"/>
    <w:rsid w:val="00D13CEF"/>
    <w:rsid w:val="00D140BF"/>
    <w:rsid w:val="00D15415"/>
    <w:rsid w:val="00D15B73"/>
    <w:rsid w:val="00D15BE9"/>
    <w:rsid w:val="00D16DCE"/>
    <w:rsid w:val="00D16EB4"/>
    <w:rsid w:val="00D16F25"/>
    <w:rsid w:val="00D203A6"/>
    <w:rsid w:val="00D2094F"/>
    <w:rsid w:val="00D225B7"/>
    <w:rsid w:val="00D22648"/>
    <w:rsid w:val="00D227F1"/>
    <w:rsid w:val="00D22941"/>
    <w:rsid w:val="00D23C3C"/>
    <w:rsid w:val="00D2604D"/>
    <w:rsid w:val="00D26569"/>
    <w:rsid w:val="00D26C23"/>
    <w:rsid w:val="00D308E0"/>
    <w:rsid w:val="00D30A82"/>
    <w:rsid w:val="00D30ECD"/>
    <w:rsid w:val="00D31A0D"/>
    <w:rsid w:val="00D31DCB"/>
    <w:rsid w:val="00D31F45"/>
    <w:rsid w:val="00D32608"/>
    <w:rsid w:val="00D32789"/>
    <w:rsid w:val="00D33EF0"/>
    <w:rsid w:val="00D3474A"/>
    <w:rsid w:val="00D347F2"/>
    <w:rsid w:val="00D3532C"/>
    <w:rsid w:val="00D3671D"/>
    <w:rsid w:val="00D368D2"/>
    <w:rsid w:val="00D36E06"/>
    <w:rsid w:val="00D403D4"/>
    <w:rsid w:val="00D42FB9"/>
    <w:rsid w:val="00D44635"/>
    <w:rsid w:val="00D45A1B"/>
    <w:rsid w:val="00D45B07"/>
    <w:rsid w:val="00D46578"/>
    <w:rsid w:val="00D474D8"/>
    <w:rsid w:val="00D502B6"/>
    <w:rsid w:val="00D5074E"/>
    <w:rsid w:val="00D507B4"/>
    <w:rsid w:val="00D50E20"/>
    <w:rsid w:val="00D5138C"/>
    <w:rsid w:val="00D519EB"/>
    <w:rsid w:val="00D51D67"/>
    <w:rsid w:val="00D52498"/>
    <w:rsid w:val="00D52CB5"/>
    <w:rsid w:val="00D53695"/>
    <w:rsid w:val="00D54D26"/>
    <w:rsid w:val="00D55F19"/>
    <w:rsid w:val="00D5604B"/>
    <w:rsid w:val="00D56E2B"/>
    <w:rsid w:val="00D57862"/>
    <w:rsid w:val="00D601C9"/>
    <w:rsid w:val="00D602AD"/>
    <w:rsid w:val="00D60B24"/>
    <w:rsid w:val="00D60E19"/>
    <w:rsid w:val="00D61031"/>
    <w:rsid w:val="00D610C0"/>
    <w:rsid w:val="00D612D4"/>
    <w:rsid w:val="00D61964"/>
    <w:rsid w:val="00D62C56"/>
    <w:rsid w:val="00D62ED0"/>
    <w:rsid w:val="00D632F3"/>
    <w:rsid w:val="00D649F5"/>
    <w:rsid w:val="00D64DDE"/>
    <w:rsid w:val="00D65B5A"/>
    <w:rsid w:val="00D65C37"/>
    <w:rsid w:val="00D67580"/>
    <w:rsid w:val="00D70927"/>
    <w:rsid w:val="00D70E18"/>
    <w:rsid w:val="00D71332"/>
    <w:rsid w:val="00D715C1"/>
    <w:rsid w:val="00D72155"/>
    <w:rsid w:val="00D72252"/>
    <w:rsid w:val="00D7358D"/>
    <w:rsid w:val="00D73A86"/>
    <w:rsid w:val="00D753F9"/>
    <w:rsid w:val="00D76BFD"/>
    <w:rsid w:val="00D77AB6"/>
    <w:rsid w:val="00D77BFD"/>
    <w:rsid w:val="00D802D3"/>
    <w:rsid w:val="00D80DC0"/>
    <w:rsid w:val="00D8232F"/>
    <w:rsid w:val="00D8233C"/>
    <w:rsid w:val="00D82406"/>
    <w:rsid w:val="00D82C91"/>
    <w:rsid w:val="00D832C8"/>
    <w:rsid w:val="00D836D8"/>
    <w:rsid w:val="00D84863"/>
    <w:rsid w:val="00D85A9D"/>
    <w:rsid w:val="00D871BC"/>
    <w:rsid w:val="00D872A9"/>
    <w:rsid w:val="00D875B4"/>
    <w:rsid w:val="00D87E72"/>
    <w:rsid w:val="00D9024C"/>
    <w:rsid w:val="00D904EC"/>
    <w:rsid w:val="00D906E6"/>
    <w:rsid w:val="00D90D58"/>
    <w:rsid w:val="00D914CC"/>
    <w:rsid w:val="00D92682"/>
    <w:rsid w:val="00D9276C"/>
    <w:rsid w:val="00D92DD9"/>
    <w:rsid w:val="00D936CE"/>
    <w:rsid w:val="00D942D9"/>
    <w:rsid w:val="00D9466B"/>
    <w:rsid w:val="00D9505D"/>
    <w:rsid w:val="00D951D9"/>
    <w:rsid w:val="00D97E55"/>
    <w:rsid w:val="00DA093D"/>
    <w:rsid w:val="00DA1380"/>
    <w:rsid w:val="00DA1448"/>
    <w:rsid w:val="00DA17DB"/>
    <w:rsid w:val="00DA1AA7"/>
    <w:rsid w:val="00DA3ACF"/>
    <w:rsid w:val="00DA3EE5"/>
    <w:rsid w:val="00DA4064"/>
    <w:rsid w:val="00DA4857"/>
    <w:rsid w:val="00DA4D7F"/>
    <w:rsid w:val="00DA5002"/>
    <w:rsid w:val="00DA5A91"/>
    <w:rsid w:val="00DA63F9"/>
    <w:rsid w:val="00DA7558"/>
    <w:rsid w:val="00DB036E"/>
    <w:rsid w:val="00DB0450"/>
    <w:rsid w:val="00DB13E3"/>
    <w:rsid w:val="00DB1DB5"/>
    <w:rsid w:val="00DB26BE"/>
    <w:rsid w:val="00DB2A0E"/>
    <w:rsid w:val="00DB34F6"/>
    <w:rsid w:val="00DB44CE"/>
    <w:rsid w:val="00DB5157"/>
    <w:rsid w:val="00DB5380"/>
    <w:rsid w:val="00DB543C"/>
    <w:rsid w:val="00DB5941"/>
    <w:rsid w:val="00DB6104"/>
    <w:rsid w:val="00DB611B"/>
    <w:rsid w:val="00DB661D"/>
    <w:rsid w:val="00DB6C68"/>
    <w:rsid w:val="00DB7780"/>
    <w:rsid w:val="00DC0241"/>
    <w:rsid w:val="00DC0316"/>
    <w:rsid w:val="00DC0544"/>
    <w:rsid w:val="00DC0756"/>
    <w:rsid w:val="00DC07C7"/>
    <w:rsid w:val="00DC10C7"/>
    <w:rsid w:val="00DC1EF6"/>
    <w:rsid w:val="00DC3C0B"/>
    <w:rsid w:val="00DC5C0C"/>
    <w:rsid w:val="00DC5D52"/>
    <w:rsid w:val="00DC5F85"/>
    <w:rsid w:val="00DC6363"/>
    <w:rsid w:val="00DC6B1F"/>
    <w:rsid w:val="00DC7C58"/>
    <w:rsid w:val="00DD0325"/>
    <w:rsid w:val="00DD035D"/>
    <w:rsid w:val="00DD25D5"/>
    <w:rsid w:val="00DD4198"/>
    <w:rsid w:val="00DD4249"/>
    <w:rsid w:val="00DD43B1"/>
    <w:rsid w:val="00DD472D"/>
    <w:rsid w:val="00DD4891"/>
    <w:rsid w:val="00DD5A60"/>
    <w:rsid w:val="00DD5B41"/>
    <w:rsid w:val="00DD672A"/>
    <w:rsid w:val="00DD728E"/>
    <w:rsid w:val="00DD732E"/>
    <w:rsid w:val="00DD7F63"/>
    <w:rsid w:val="00DE0A49"/>
    <w:rsid w:val="00DE0E82"/>
    <w:rsid w:val="00DE191D"/>
    <w:rsid w:val="00DE1A1B"/>
    <w:rsid w:val="00DE211D"/>
    <w:rsid w:val="00DE2A1E"/>
    <w:rsid w:val="00DE31AA"/>
    <w:rsid w:val="00DE4742"/>
    <w:rsid w:val="00DE50C3"/>
    <w:rsid w:val="00DE5257"/>
    <w:rsid w:val="00DE55D0"/>
    <w:rsid w:val="00DE5921"/>
    <w:rsid w:val="00DE59F3"/>
    <w:rsid w:val="00DE5E0C"/>
    <w:rsid w:val="00DE749E"/>
    <w:rsid w:val="00DF34F4"/>
    <w:rsid w:val="00DF3A11"/>
    <w:rsid w:val="00DF3F06"/>
    <w:rsid w:val="00DF3F73"/>
    <w:rsid w:val="00DF49AE"/>
    <w:rsid w:val="00DF4A19"/>
    <w:rsid w:val="00DF4A3A"/>
    <w:rsid w:val="00DF51A3"/>
    <w:rsid w:val="00DF6458"/>
    <w:rsid w:val="00DF6880"/>
    <w:rsid w:val="00E009F7"/>
    <w:rsid w:val="00E00E70"/>
    <w:rsid w:val="00E00EBE"/>
    <w:rsid w:val="00E010F4"/>
    <w:rsid w:val="00E03037"/>
    <w:rsid w:val="00E03945"/>
    <w:rsid w:val="00E03A7F"/>
    <w:rsid w:val="00E03A9E"/>
    <w:rsid w:val="00E03C77"/>
    <w:rsid w:val="00E042A0"/>
    <w:rsid w:val="00E043A7"/>
    <w:rsid w:val="00E04CAA"/>
    <w:rsid w:val="00E05534"/>
    <w:rsid w:val="00E06335"/>
    <w:rsid w:val="00E06809"/>
    <w:rsid w:val="00E06D44"/>
    <w:rsid w:val="00E0750E"/>
    <w:rsid w:val="00E07939"/>
    <w:rsid w:val="00E10C13"/>
    <w:rsid w:val="00E12B73"/>
    <w:rsid w:val="00E12E51"/>
    <w:rsid w:val="00E1400E"/>
    <w:rsid w:val="00E148CD"/>
    <w:rsid w:val="00E15270"/>
    <w:rsid w:val="00E152E8"/>
    <w:rsid w:val="00E153E8"/>
    <w:rsid w:val="00E15C9D"/>
    <w:rsid w:val="00E16EB3"/>
    <w:rsid w:val="00E170F2"/>
    <w:rsid w:val="00E17331"/>
    <w:rsid w:val="00E17400"/>
    <w:rsid w:val="00E17EA3"/>
    <w:rsid w:val="00E17EB4"/>
    <w:rsid w:val="00E201FC"/>
    <w:rsid w:val="00E20559"/>
    <w:rsid w:val="00E249A9"/>
    <w:rsid w:val="00E249C0"/>
    <w:rsid w:val="00E26124"/>
    <w:rsid w:val="00E26C09"/>
    <w:rsid w:val="00E26D42"/>
    <w:rsid w:val="00E274DB"/>
    <w:rsid w:val="00E27600"/>
    <w:rsid w:val="00E2770B"/>
    <w:rsid w:val="00E302D5"/>
    <w:rsid w:val="00E30F85"/>
    <w:rsid w:val="00E311DA"/>
    <w:rsid w:val="00E31CBA"/>
    <w:rsid w:val="00E32372"/>
    <w:rsid w:val="00E32E18"/>
    <w:rsid w:val="00E33162"/>
    <w:rsid w:val="00E34A62"/>
    <w:rsid w:val="00E36996"/>
    <w:rsid w:val="00E40373"/>
    <w:rsid w:val="00E40740"/>
    <w:rsid w:val="00E40753"/>
    <w:rsid w:val="00E40A82"/>
    <w:rsid w:val="00E41A08"/>
    <w:rsid w:val="00E41EC1"/>
    <w:rsid w:val="00E422BA"/>
    <w:rsid w:val="00E42F9F"/>
    <w:rsid w:val="00E434F3"/>
    <w:rsid w:val="00E44085"/>
    <w:rsid w:val="00E470BA"/>
    <w:rsid w:val="00E50C85"/>
    <w:rsid w:val="00E51F5A"/>
    <w:rsid w:val="00E5294A"/>
    <w:rsid w:val="00E52C61"/>
    <w:rsid w:val="00E52E70"/>
    <w:rsid w:val="00E60E29"/>
    <w:rsid w:val="00E616B9"/>
    <w:rsid w:val="00E61BF8"/>
    <w:rsid w:val="00E61EC2"/>
    <w:rsid w:val="00E62CB4"/>
    <w:rsid w:val="00E634FA"/>
    <w:rsid w:val="00E64DBD"/>
    <w:rsid w:val="00E65416"/>
    <w:rsid w:val="00E65C23"/>
    <w:rsid w:val="00E65DF5"/>
    <w:rsid w:val="00E66179"/>
    <w:rsid w:val="00E667E7"/>
    <w:rsid w:val="00E66D61"/>
    <w:rsid w:val="00E6789E"/>
    <w:rsid w:val="00E706A6"/>
    <w:rsid w:val="00E7150E"/>
    <w:rsid w:val="00E718DD"/>
    <w:rsid w:val="00E71B25"/>
    <w:rsid w:val="00E71F69"/>
    <w:rsid w:val="00E7246F"/>
    <w:rsid w:val="00E72919"/>
    <w:rsid w:val="00E7291A"/>
    <w:rsid w:val="00E72AF5"/>
    <w:rsid w:val="00E73C21"/>
    <w:rsid w:val="00E749F5"/>
    <w:rsid w:val="00E74C3F"/>
    <w:rsid w:val="00E752FF"/>
    <w:rsid w:val="00E766C5"/>
    <w:rsid w:val="00E77B69"/>
    <w:rsid w:val="00E77E1D"/>
    <w:rsid w:val="00E8038B"/>
    <w:rsid w:val="00E806D9"/>
    <w:rsid w:val="00E80957"/>
    <w:rsid w:val="00E83210"/>
    <w:rsid w:val="00E83C48"/>
    <w:rsid w:val="00E84070"/>
    <w:rsid w:val="00E849E0"/>
    <w:rsid w:val="00E84A1E"/>
    <w:rsid w:val="00E853F2"/>
    <w:rsid w:val="00E85F3A"/>
    <w:rsid w:val="00E86578"/>
    <w:rsid w:val="00E865AE"/>
    <w:rsid w:val="00E86C19"/>
    <w:rsid w:val="00E9053A"/>
    <w:rsid w:val="00E90F67"/>
    <w:rsid w:val="00E92463"/>
    <w:rsid w:val="00E930C9"/>
    <w:rsid w:val="00E93CFF"/>
    <w:rsid w:val="00E9568F"/>
    <w:rsid w:val="00E9635B"/>
    <w:rsid w:val="00E963D7"/>
    <w:rsid w:val="00E97429"/>
    <w:rsid w:val="00E97D8B"/>
    <w:rsid w:val="00E97DC8"/>
    <w:rsid w:val="00EA0F46"/>
    <w:rsid w:val="00EA1AF3"/>
    <w:rsid w:val="00EA2320"/>
    <w:rsid w:val="00EA2CF2"/>
    <w:rsid w:val="00EA306F"/>
    <w:rsid w:val="00EA3F03"/>
    <w:rsid w:val="00EA68F6"/>
    <w:rsid w:val="00EA6A72"/>
    <w:rsid w:val="00EA6E6F"/>
    <w:rsid w:val="00EA7C53"/>
    <w:rsid w:val="00EB045D"/>
    <w:rsid w:val="00EB2B4C"/>
    <w:rsid w:val="00EB3187"/>
    <w:rsid w:val="00EB3673"/>
    <w:rsid w:val="00EB380D"/>
    <w:rsid w:val="00EB4498"/>
    <w:rsid w:val="00EB5080"/>
    <w:rsid w:val="00EB65B1"/>
    <w:rsid w:val="00EB78F5"/>
    <w:rsid w:val="00EC004C"/>
    <w:rsid w:val="00EC1AF1"/>
    <w:rsid w:val="00EC238C"/>
    <w:rsid w:val="00EC24A5"/>
    <w:rsid w:val="00EC3CF8"/>
    <w:rsid w:val="00EC3E2C"/>
    <w:rsid w:val="00EC4BA0"/>
    <w:rsid w:val="00EC4C34"/>
    <w:rsid w:val="00EC4F4C"/>
    <w:rsid w:val="00EC4F60"/>
    <w:rsid w:val="00EC5815"/>
    <w:rsid w:val="00EC58DC"/>
    <w:rsid w:val="00EC7167"/>
    <w:rsid w:val="00EC729E"/>
    <w:rsid w:val="00EC7425"/>
    <w:rsid w:val="00ED1012"/>
    <w:rsid w:val="00ED1682"/>
    <w:rsid w:val="00EE03D4"/>
    <w:rsid w:val="00EE0BBE"/>
    <w:rsid w:val="00EE0DD5"/>
    <w:rsid w:val="00EE14E5"/>
    <w:rsid w:val="00EE1A69"/>
    <w:rsid w:val="00EE1C07"/>
    <w:rsid w:val="00EE1F4B"/>
    <w:rsid w:val="00EE3289"/>
    <w:rsid w:val="00EE373A"/>
    <w:rsid w:val="00EE3765"/>
    <w:rsid w:val="00EF06C1"/>
    <w:rsid w:val="00EF3DAB"/>
    <w:rsid w:val="00EF4342"/>
    <w:rsid w:val="00EF43E9"/>
    <w:rsid w:val="00EF44F5"/>
    <w:rsid w:val="00EF59CD"/>
    <w:rsid w:val="00EF6093"/>
    <w:rsid w:val="00EF609A"/>
    <w:rsid w:val="00EF7DAA"/>
    <w:rsid w:val="00F00FF9"/>
    <w:rsid w:val="00F015DC"/>
    <w:rsid w:val="00F01FCA"/>
    <w:rsid w:val="00F027D3"/>
    <w:rsid w:val="00F040ED"/>
    <w:rsid w:val="00F042FE"/>
    <w:rsid w:val="00F0481C"/>
    <w:rsid w:val="00F04BA4"/>
    <w:rsid w:val="00F056BC"/>
    <w:rsid w:val="00F0595D"/>
    <w:rsid w:val="00F060CE"/>
    <w:rsid w:val="00F077DF"/>
    <w:rsid w:val="00F10434"/>
    <w:rsid w:val="00F10D7C"/>
    <w:rsid w:val="00F11B29"/>
    <w:rsid w:val="00F1251A"/>
    <w:rsid w:val="00F12641"/>
    <w:rsid w:val="00F12903"/>
    <w:rsid w:val="00F13640"/>
    <w:rsid w:val="00F137EB"/>
    <w:rsid w:val="00F13F35"/>
    <w:rsid w:val="00F1485B"/>
    <w:rsid w:val="00F15442"/>
    <w:rsid w:val="00F15971"/>
    <w:rsid w:val="00F15C16"/>
    <w:rsid w:val="00F15C66"/>
    <w:rsid w:val="00F1707A"/>
    <w:rsid w:val="00F1719F"/>
    <w:rsid w:val="00F25507"/>
    <w:rsid w:val="00F256DB"/>
    <w:rsid w:val="00F25F54"/>
    <w:rsid w:val="00F27851"/>
    <w:rsid w:val="00F318FA"/>
    <w:rsid w:val="00F3223F"/>
    <w:rsid w:val="00F32513"/>
    <w:rsid w:val="00F32A99"/>
    <w:rsid w:val="00F337F5"/>
    <w:rsid w:val="00F33E13"/>
    <w:rsid w:val="00F33E46"/>
    <w:rsid w:val="00F34B96"/>
    <w:rsid w:val="00F358BE"/>
    <w:rsid w:val="00F37D0F"/>
    <w:rsid w:val="00F40412"/>
    <w:rsid w:val="00F41C44"/>
    <w:rsid w:val="00F4393A"/>
    <w:rsid w:val="00F43B7B"/>
    <w:rsid w:val="00F44500"/>
    <w:rsid w:val="00F44AD7"/>
    <w:rsid w:val="00F4518C"/>
    <w:rsid w:val="00F4607F"/>
    <w:rsid w:val="00F4635D"/>
    <w:rsid w:val="00F46704"/>
    <w:rsid w:val="00F46B04"/>
    <w:rsid w:val="00F46BDC"/>
    <w:rsid w:val="00F46E3E"/>
    <w:rsid w:val="00F502F0"/>
    <w:rsid w:val="00F5111A"/>
    <w:rsid w:val="00F512A3"/>
    <w:rsid w:val="00F51751"/>
    <w:rsid w:val="00F51EED"/>
    <w:rsid w:val="00F5238C"/>
    <w:rsid w:val="00F52435"/>
    <w:rsid w:val="00F52641"/>
    <w:rsid w:val="00F52D61"/>
    <w:rsid w:val="00F53053"/>
    <w:rsid w:val="00F532A6"/>
    <w:rsid w:val="00F53727"/>
    <w:rsid w:val="00F565C3"/>
    <w:rsid w:val="00F568E0"/>
    <w:rsid w:val="00F57729"/>
    <w:rsid w:val="00F579DE"/>
    <w:rsid w:val="00F57C92"/>
    <w:rsid w:val="00F60C00"/>
    <w:rsid w:val="00F6177A"/>
    <w:rsid w:val="00F62BEE"/>
    <w:rsid w:val="00F63288"/>
    <w:rsid w:val="00F63556"/>
    <w:rsid w:val="00F637C0"/>
    <w:rsid w:val="00F6457E"/>
    <w:rsid w:val="00F64A98"/>
    <w:rsid w:val="00F6523C"/>
    <w:rsid w:val="00F65E0A"/>
    <w:rsid w:val="00F65EB3"/>
    <w:rsid w:val="00F66308"/>
    <w:rsid w:val="00F667B4"/>
    <w:rsid w:val="00F67C80"/>
    <w:rsid w:val="00F67CFA"/>
    <w:rsid w:val="00F70D45"/>
    <w:rsid w:val="00F714E0"/>
    <w:rsid w:val="00F720AA"/>
    <w:rsid w:val="00F721CB"/>
    <w:rsid w:val="00F73157"/>
    <w:rsid w:val="00F741ED"/>
    <w:rsid w:val="00F74714"/>
    <w:rsid w:val="00F75F55"/>
    <w:rsid w:val="00F772F9"/>
    <w:rsid w:val="00F77441"/>
    <w:rsid w:val="00F81A32"/>
    <w:rsid w:val="00F81C0F"/>
    <w:rsid w:val="00F827B4"/>
    <w:rsid w:val="00F82CE2"/>
    <w:rsid w:val="00F8336C"/>
    <w:rsid w:val="00F83C4C"/>
    <w:rsid w:val="00F83C7F"/>
    <w:rsid w:val="00F84743"/>
    <w:rsid w:val="00F84D54"/>
    <w:rsid w:val="00F85FAF"/>
    <w:rsid w:val="00F862FF"/>
    <w:rsid w:val="00F900CB"/>
    <w:rsid w:val="00F9061E"/>
    <w:rsid w:val="00F920AE"/>
    <w:rsid w:val="00F926A7"/>
    <w:rsid w:val="00F93B25"/>
    <w:rsid w:val="00F93C54"/>
    <w:rsid w:val="00F94087"/>
    <w:rsid w:val="00F94B6D"/>
    <w:rsid w:val="00F9514C"/>
    <w:rsid w:val="00F9597A"/>
    <w:rsid w:val="00F9681F"/>
    <w:rsid w:val="00F9684F"/>
    <w:rsid w:val="00F96E40"/>
    <w:rsid w:val="00F97FC5"/>
    <w:rsid w:val="00FA1F41"/>
    <w:rsid w:val="00FA37C4"/>
    <w:rsid w:val="00FA3A20"/>
    <w:rsid w:val="00FA3BC9"/>
    <w:rsid w:val="00FA4497"/>
    <w:rsid w:val="00FA493D"/>
    <w:rsid w:val="00FA5574"/>
    <w:rsid w:val="00FA5791"/>
    <w:rsid w:val="00FA5E84"/>
    <w:rsid w:val="00FA6A58"/>
    <w:rsid w:val="00FA7443"/>
    <w:rsid w:val="00FB0954"/>
    <w:rsid w:val="00FB1C5A"/>
    <w:rsid w:val="00FB2737"/>
    <w:rsid w:val="00FB316E"/>
    <w:rsid w:val="00FB3960"/>
    <w:rsid w:val="00FB42C3"/>
    <w:rsid w:val="00FB4657"/>
    <w:rsid w:val="00FB5A73"/>
    <w:rsid w:val="00FB5DDB"/>
    <w:rsid w:val="00FB6096"/>
    <w:rsid w:val="00FB7D5A"/>
    <w:rsid w:val="00FC0275"/>
    <w:rsid w:val="00FC10EF"/>
    <w:rsid w:val="00FC24C8"/>
    <w:rsid w:val="00FC294A"/>
    <w:rsid w:val="00FC2E66"/>
    <w:rsid w:val="00FC3708"/>
    <w:rsid w:val="00FC377C"/>
    <w:rsid w:val="00FC3CC4"/>
    <w:rsid w:val="00FC3E8E"/>
    <w:rsid w:val="00FC6B51"/>
    <w:rsid w:val="00FC78DD"/>
    <w:rsid w:val="00FC79D3"/>
    <w:rsid w:val="00FC7A04"/>
    <w:rsid w:val="00FD02DF"/>
    <w:rsid w:val="00FD0985"/>
    <w:rsid w:val="00FD09B7"/>
    <w:rsid w:val="00FD0D78"/>
    <w:rsid w:val="00FD21F7"/>
    <w:rsid w:val="00FD24CD"/>
    <w:rsid w:val="00FD2D77"/>
    <w:rsid w:val="00FD4063"/>
    <w:rsid w:val="00FD424F"/>
    <w:rsid w:val="00FD45D3"/>
    <w:rsid w:val="00FD4D02"/>
    <w:rsid w:val="00FD4D82"/>
    <w:rsid w:val="00FD57C8"/>
    <w:rsid w:val="00FD5B7C"/>
    <w:rsid w:val="00FD5F97"/>
    <w:rsid w:val="00FD687D"/>
    <w:rsid w:val="00FD6F37"/>
    <w:rsid w:val="00FD7BC5"/>
    <w:rsid w:val="00FD7CB6"/>
    <w:rsid w:val="00FE0124"/>
    <w:rsid w:val="00FE0242"/>
    <w:rsid w:val="00FE1A49"/>
    <w:rsid w:val="00FE3477"/>
    <w:rsid w:val="00FE5D8E"/>
    <w:rsid w:val="00FF07E5"/>
    <w:rsid w:val="00FF2076"/>
    <w:rsid w:val="00FF2B2A"/>
    <w:rsid w:val="00FF41F1"/>
    <w:rsid w:val="00FF521C"/>
    <w:rsid w:val="00FF5DC0"/>
    <w:rsid w:val="00FF6607"/>
    <w:rsid w:val="00FF6E7C"/>
    <w:rsid w:val="00FF6EA9"/>
    <w:rsid w:val="00FF7241"/>
    <w:rsid w:val="061B44E6"/>
    <w:rsid w:val="0704CCFC"/>
    <w:rsid w:val="0C1CEB5F"/>
    <w:rsid w:val="0E92B7F3"/>
    <w:rsid w:val="157C2B0D"/>
    <w:rsid w:val="1625891E"/>
    <w:rsid w:val="19BB461E"/>
    <w:rsid w:val="19DA62C8"/>
    <w:rsid w:val="21205F7F"/>
    <w:rsid w:val="21386F11"/>
    <w:rsid w:val="22F35CB8"/>
    <w:rsid w:val="23358375"/>
    <w:rsid w:val="2399FC90"/>
    <w:rsid w:val="25988A02"/>
    <w:rsid w:val="2AE5EA0A"/>
    <w:rsid w:val="2B1C038E"/>
    <w:rsid w:val="2B7623EE"/>
    <w:rsid w:val="2D11F44F"/>
    <w:rsid w:val="2F913BDC"/>
    <w:rsid w:val="30499511"/>
    <w:rsid w:val="31E56572"/>
    <w:rsid w:val="349D5949"/>
    <w:rsid w:val="351D0634"/>
    <w:rsid w:val="36B8D695"/>
    <w:rsid w:val="37995BA6"/>
    <w:rsid w:val="3936AF98"/>
    <w:rsid w:val="39AF16F1"/>
    <w:rsid w:val="39E9541A"/>
    <w:rsid w:val="3B18F186"/>
    <w:rsid w:val="4549A520"/>
    <w:rsid w:val="469C3591"/>
    <w:rsid w:val="4ABB755A"/>
    <w:rsid w:val="53DF0E70"/>
    <w:rsid w:val="5558F2F6"/>
    <w:rsid w:val="5C7EF9B3"/>
    <w:rsid w:val="68B2CD24"/>
    <w:rsid w:val="6CE20811"/>
    <w:rsid w:val="6D45AFE9"/>
    <w:rsid w:val="6EE1804A"/>
    <w:rsid w:val="71D089B7"/>
    <w:rsid w:val="74C78B28"/>
    <w:rsid w:val="7A03856D"/>
    <w:rsid w:val="7ADE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F9EBD"/>
  <w15:chartTrackingRefBased/>
  <w15:docId w15:val="{E7098585-8B25-4CAC-8581-CB0520A4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D5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03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8751E6"/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463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3A4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A4"/>
    <w:rPr>
      <w:rFonts w:ascii="Times New Roman" w:hAnsi="Times New Roman" w:cs="Times New Roman"/>
      <w:sz w:val="18"/>
      <w:szCs w:val="18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2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2D53"/>
    <w:rPr>
      <w:rFonts w:ascii="Courier New" w:eastAsia="Times New Roman" w:hAnsi="Courier New" w:cs="Courier New"/>
      <w:sz w:val="20"/>
      <w:szCs w:val="20"/>
      <w:lang w:val="en-AU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9A076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9A076A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9A076A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9A076A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766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620"/>
    <w:rPr>
      <w:rFonts w:ascii="Times New Roman" w:eastAsia="Times New Roman" w:hAnsi="Times New Roman" w:cs="Times New Roman"/>
      <w:lang w:val="en-AU" w:eastAsia="en-GB"/>
    </w:rPr>
  </w:style>
  <w:style w:type="character" w:styleId="PageNumber">
    <w:name w:val="page number"/>
    <w:basedOn w:val="DefaultParagraphFont"/>
    <w:uiPriority w:val="99"/>
    <w:semiHidden/>
    <w:unhideWhenUsed/>
    <w:rsid w:val="00B76620"/>
  </w:style>
  <w:style w:type="character" w:styleId="CommentReference">
    <w:name w:val="annotation reference"/>
    <w:basedOn w:val="DefaultParagraphFont"/>
    <w:uiPriority w:val="99"/>
    <w:semiHidden/>
    <w:unhideWhenUsed/>
    <w:rsid w:val="00600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9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96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966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294132"/>
    <w:rPr>
      <w:rFonts w:ascii="Times New Roman" w:eastAsia="Times New Roman" w:hAnsi="Times New Roman" w:cs="Times New Roman"/>
      <w:lang w:val="en-AU" w:eastAsia="en-GB"/>
    </w:rPr>
  </w:style>
  <w:style w:type="character" w:styleId="Hyperlink">
    <w:name w:val="Hyperlink"/>
    <w:basedOn w:val="DefaultParagraphFont"/>
    <w:uiPriority w:val="99"/>
    <w:unhideWhenUsed/>
    <w:rsid w:val="00B17F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B17F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09D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E6F3A"/>
  </w:style>
  <w:style w:type="paragraph" w:styleId="Header">
    <w:name w:val="header"/>
    <w:basedOn w:val="Normal"/>
    <w:link w:val="HeaderChar"/>
    <w:uiPriority w:val="99"/>
    <w:unhideWhenUsed/>
    <w:rsid w:val="00597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AB7"/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1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7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0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3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75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6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2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7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0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9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0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8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734E635-8B80-482B-BEAE-A2964761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Alecia-Jane Twigger</dc:creator>
  <cp:keywords/>
  <dc:description/>
  <cp:lastModifiedBy>Aline Luckgen</cp:lastModifiedBy>
  <cp:revision>2</cp:revision>
  <cp:lastPrinted>2021-11-09T05:21:00Z</cp:lastPrinted>
  <dcterms:created xsi:type="dcterms:W3CDTF">2021-12-17T16:45:00Z</dcterms:created>
  <dcterms:modified xsi:type="dcterms:W3CDTF">2021-12-17T16:45:00Z</dcterms:modified>
</cp:coreProperties>
</file>