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F3228" w14:textId="0835B164" w:rsidR="008E35A2" w:rsidRPr="008F4264" w:rsidRDefault="008E35A2" w:rsidP="008E35A2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Data File</w:t>
      </w:r>
      <w:r w:rsidRPr="008F42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Pr="008F4264">
        <w:rPr>
          <w:rFonts w:ascii="Times New Roman" w:hAnsi="Times New Roman" w:cs="Times New Roman"/>
        </w:rPr>
        <w:t xml:space="preserve">: Concentrations of analytes in throughfall and bulk precipitation collected from five sites across Madre de Dios during the 2018 dry season (July-August). Concentrations reported in this </w:t>
      </w:r>
      <w:r w:rsidRPr="008F4264">
        <w:rPr>
          <w:rFonts w:ascii="Times New Roman" w:eastAsia="Times New Roman" w:hAnsi="Times New Roman" w:cs="Times New Roman"/>
        </w:rPr>
        <w:t xml:space="preserve">Supplementary </w:t>
      </w:r>
      <w:r w:rsidRPr="008F4264">
        <w:rPr>
          <w:rFonts w:ascii="Times New Roman" w:hAnsi="Times New Roman" w:cs="Times New Roman"/>
        </w:rPr>
        <w:t>Table are the average concentration for multiple collectors at each site deployed and collected on the same days. BDL signifies concentrations that are below detection limit.</w:t>
      </w:r>
    </w:p>
    <w:p w14:paraId="35C407D7" w14:textId="77777777" w:rsidR="00530401" w:rsidRDefault="008E35A2"/>
    <w:p w14:paraId="0DB7FFBD" w14:textId="35C1343B" w:rsidR="008E35A2" w:rsidRPr="008F4264" w:rsidRDefault="008E35A2" w:rsidP="008E35A2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Data File</w:t>
      </w:r>
      <w:r w:rsidRPr="008F42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Pr="008F4264">
        <w:rPr>
          <w:rFonts w:ascii="Times New Roman" w:hAnsi="Times New Roman" w:cs="Times New Roman"/>
        </w:rPr>
        <w:t>: Total mercury concentration in throughfall and bulk precipitation collected from five sites across Madre de Dios during the 2018 dry season (July-August) and wet season (December-January).</w:t>
      </w:r>
    </w:p>
    <w:p w14:paraId="3C6D9EBE" w14:textId="32D3A26F" w:rsidR="008E35A2" w:rsidRDefault="008E35A2"/>
    <w:p w14:paraId="7C0B4227" w14:textId="4EFB289A" w:rsidR="008E35A2" w:rsidRPr="008E35A2" w:rsidRDefault="008E35A2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Data File</w:t>
      </w:r>
      <w:r w:rsidRPr="008F42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Pr="008F4264">
        <w:rPr>
          <w:rFonts w:ascii="Times New Roman" w:hAnsi="Times New Roman" w:cs="Times New Roman"/>
        </w:rPr>
        <w:t>: Total mercury concentration in throughfall and bulk precipitation collected from the Los Amigos plots during the 2019 dry season (July). BDL signifies concentrations that are below detection limit.</w:t>
      </w:r>
    </w:p>
    <w:p w14:paraId="313DC51F" w14:textId="77777777" w:rsidR="008E35A2" w:rsidRDefault="008E35A2"/>
    <w:p w14:paraId="27A02307" w14:textId="12BC01BB" w:rsidR="008E35A2" w:rsidRDefault="008E35A2" w:rsidP="008E35A2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Data File</w:t>
      </w:r>
      <w:r w:rsidRPr="008F42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  <w:r w:rsidRPr="008F4264">
        <w:rPr>
          <w:rFonts w:ascii="Times New Roman" w:hAnsi="Times New Roman" w:cs="Times New Roman"/>
        </w:rPr>
        <w:t>: Total mercury concentration in leaves (</w:t>
      </w:r>
      <w:r w:rsidRPr="008F4264">
        <w:rPr>
          <w:rFonts w:ascii="Times New Roman" w:hAnsi="Times New Roman" w:cs="Times New Roman"/>
          <w:i/>
          <w:iCs/>
        </w:rPr>
        <w:t xml:space="preserve">Ficus </w:t>
      </w:r>
      <w:proofErr w:type="spellStart"/>
      <w:r w:rsidRPr="008F4264">
        <w:rPr>
          <w:rFonts w:ascii="Times New Roman" w:hAnsi="Times New Roman" w:cs="Times New Roman"/>
          <w:i/>
          <w:iCs/>
        </w:rPr>
        <w:t>insipida</w:t>
      </w:r>
      <w:proofErr w:type="spellEnd"/>
      <w:r w:rsidRPr="008F4264">
        <w:rPr>
          <w:rFonts w:ascii="Times New Roman" w:hAnsi="Times New Roman" w:cs="Times New Roman"/>
          <w:i/>
          <w:iCs/>
        </w:rPr>
        <w:t xml:space="preserve">, Inga </w:t>
      </w:r>
      <w:proofErr w:type="spellStart"/>
      <w:r w:rsidRPr="008F4264">
        <w:rPr>
          <w:rFonts w:ascii="Times New Roman" w:hAnsi="Times New Roman" w:cs="Times New Roman"/>
          <w:i/>
          <w:iCs/>
        </w:rPr>
        <w:t>feuillei</w:t>
      </w:r>
      <w:proofErr w:type="spellEnd"/>
      <w:r w:rsidRPr="008F4264">
        <w:rPr>
          <w:rFonts w:ascii="Times New Roman" w:hAnsi="Times New Roman" w:cs="Times New Roman"/>
        </w:rPr>
        <w:t>)</w:t>
      </w:r>
      <w:r w:rsidRPr="008F4264">
        <w:rPr>
          <w:rFonts w:ascii="Times New Roman" w:hAnsi="Times New Roman" w:cs="Times New Roman"/>
          <w:i/>
          <w:iCs/>
        </w:rPr>
        <w:t xml:space="preserve"> </w:t>
      </w:r>
      <w:r w:rsidRPr="008F4264">
        <w:rPr>
          <w:rFonts w:ascii="Times New Roman" w:hAnsi="Times New Roman" w:cs="Times New Roman"/>
        </w:rPr>
        <w:t>and litter collected from five sites across Madre de Dios during the dry season (July-August) and wet season (December-January).</w:t>
      </w:r>
    </w:p>
    <w:p w14:paraId="18B955DB" w14:textId="191F73F9" w:rsidR="008E35A2" w:rsidRDefault="008E35A2" w:rsidP="008E35A2">
      <w:pPr>
        <w:rPr>
          <w:rFonts w:ascii="Times New Roman" w:hAnsi="Times New Roman" w:cs="Times New Roman"/>
        </w:rPr>
      </w:pPr>
    </w:p>
    <w:p w14:paraId="2AB03E9B" w14:textId="3CF1050A" w:rsidR="008E35A2" w:rsidRPr="008F4264" w:rsidRDefault="008E35A2" w:rsidP="008E35A2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Data File</w:t>
      </w:r>
      <w:r w:rsidRPr="008F42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  <w:r w:rsidRPr="008F4264">
        <w:rPr>
          <w:rFonts w:ascii="Times New Roman" w:hAnsi="Times New Roman" w:cs="Times New Roman"/>
        </w:rPr>
        <w:t>: Concentration of analytes in soil</w:t>
      </w:r>
      <w:r w:rsidRPr="008F4264">
        <w:rPr>
          <w:rFonts w:ascii="Times New Roman" w:hAnsi="Times New Roman" w:cs="Times New Roman"/>
          <w:i/>
          <w:iCs/>
        </w:rPr>
        <w:t xml:space="preserve"> </w:t>
      </w:r>
      <w:r w:rsidRPr="008F4264">
        <w:rPr>
          <w:rFonts w:ascii="Times New Roman" w:hAnsi="Times New Roman" w:cs="Times New Roman"/>
        </w:rPr>
        <w:t>collected from five sites across Madre de Dios during the dry season (July-August) and wet season (December-January). All reported concentrations are for dry soil mass. BDL signifies concentrations that are below detection limit.</w:t>
      </w:r>
    </w:p>
    <w:p w14:paraId="66B0E0E2" w14:textId="77777777" w:rsidR="008E35A2" w:rsidRPr="008F4264" w:rsidRDefault="008E35A2" w:rsidP="008E35A2">
      <w:pPr>
        <w:rPr>
          <w:rFonts w:ascii="Times New Roman" w:hAnsi="Times New Roman" w:cs="Times New Roman"/>
        </w:rPr>
      </w:pPr>
    </w:p>
    <w:p w14:paraId="68628BF5" w14:textId="77777777" w:rsidR="008E35A2" w:rsidRDefault="008E35A2"/>
    <w:sectPr w:rsidR="008E35A2" w:rsidSect="00331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5A2"/>
    <w:rsid w:val="00331CCB"/>
    <w:rsid w:val="003D15E1"/>
    <w:rsid w:val="0046561C"/>
    <w:rsid w:val="008E35A2"/>
    <w:rsid w:val="009F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2A3ECD"/>
  <w15:chartTrackingRefBased/>
  <w15:docId w15:val="{F3AF097D-8738-BF40-A165-ED6E9310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5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Gerson</dc:creator>
  <cp:keywords/>
  <dc:description/>
  <cp:lastModifiedBy>Jacqueline Gerson</cp:lastModifiedBy>
  <cp:revision>1</cp:revision>
  <dcterms:created xsi:type="dcterms:W3CDTF">2021-11-25T21:40:00Z</dcterms:created>
  <dcterms:modified xsi:type="dcterms:W3CDTF">2021-11-25T21:44:00Z</dcterms:modified>
</cp:coreProperties>
</file>