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401D0" w14:textId="18108CDF" w:rsidR="00DD0ACB" w:rsidRDefault="006C07A4">
      <w:pPr>
        <w:rPr>
          <w:b/>
          <w:bCs/>
          <w:sz w:val="22"/>
          <w:szCs w:val="22"/>
          <w:lang w:val="en-US"/>
        </w:rPr>
      </w:pPr>
      <w:bookmarkStart w:id="0" w:name="_GoBack"/>
      <w:bookmarkEnd w:id="0"/>
      <w:r>
        <w:rPr>
          <w:b/>
          <w:bCs/>
          <w:sz w:val="22"/>
          <w:szCs w:val="22"/>
          <w:lang w:val="en-US"/>
        </w:rPr>
        <w:t>Description of Additional Supplementary Files</w:t>
      </w:r>
    </w:p>
    <w:p w14:paraId="4DF907D3" w14:textId="65AE080F" w:rsidR="006C07A4" w:rsidRDefault="006C07A4">
      <w:pPr>
        <w:rPr>
          <w:b/>
          <w:bCs/>
          <w:sz w:val="22"/>
          <w:szCs w:val="22"/>
          <w:lang w:val="en-US"/>
        </w:rPr>
      </w:pPr>
    </w:p>
    <w:p w14:paraId="6078228E" w14:textId="7035A5EE" w:rsidR="006C07A4" w:rsidRDefault="006C07A4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File Name: Supplementary Data 1</w:t>
      </w:r>
    </w:p>
    <w:p w14:paraId="552B894E" w14:textId="2DFD31CE" w:rsidR="006C07A4" w:rsidRDefault="006C07A4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Description: </w:t>
      </w:r>
      <w:r w:rsidR="004A18B2" w:rsidRPr="004A18B2">
        <w:rPr>
          <w:sz w:val="22"/>
          <w:szCs w:val="22"/>
          <w:lang w:val="en-US"/>
        </w:rPr>
        <w:t>Functional enrichment analysis of the meta-adhesome</w:t>
      </w:r>
    </w:p>
    <w:p w14:paraId="409D94A9" w14:textId="785CE4F1" w:rsidR="004A18B2" w:rsidRDefault="004A18B2">
      <w:pPr>
        <w:rPr>
          <w:sz w:val="22"/>
          <w:szCs w:val="22"/>
          <w:lang w:val="en-US"/>
        </w:rPr>
      </w:pPr>
    </w:p>
    <w:p w14:paraId="3BD66644" w14:textId="6BC72BA1" w:rsidR="004A18B2" w:rsidRDefault="004A18B2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File Name: </w:t>
      </w:r>
      <w:r w:rsidRPr="004A18B2">
        <w:rPr>
          <w:sz w:val="22"/>
          <w:szCs w:val="22"/>
          <w:lang w:val="en-US"/>
        </w:rPr>
        <w:t>Supplementary Data 2</w:t>
      </w:r>
    </w:p>
    <w:p w14:paraId="1EC7F1AE" w14:textId="0AC4E3E6" w:rsidR="004A18B2" w:rsidRDefault="004A18B2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Description: </w:t>
      </w:r>
      <w:r w:rsidRPr="004A18B2">
        <w:rPr>
          <w:sz w:val="22"/>
          <w:szCs w:val="22"/>
          <w:lang w:val="en-US"/>
        </w:rPr>
        <w:t>Subcellular proteomic analysis of SCC cells</w:t>
      </w:r>
    </w:p>
    <w:p w14:paraId="3E67B4FD" w14:textId="2B971DDC" w:rsidR="004A18B2" w:rsidRDefault="004A18B2">
      <w:pPr>
        <w:rPr>
          <w:sz w:val="22"/>
          <w:szCs w:val="22"/>
          <w:lang w:val="en-US"/>
        </w:rPr>
      </w:pPr>
    </w:p>
    <w:p w14:paraId="53278484" w14:textId="77777777" w:rsidR="004A18B2" w:rsidRDefault="004A18B2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File Name: </w:t>
      </w:r>
      <w:r w:rsidRPr="004A18B2">
        <w:rPr>
          <w:sz w:val="22"/>
          <w:szCs w:val="22"/>
          <w:lang w:val="en-US"/>
        </w:rPr>
        <w:t>Supplementary Data 3</w:t>
      </w:r>
    </w:p>
    <w:p w14:paraId="5F61537E" w14:textId="73DC40F2" w:rsidR="004A18B2" w:rsidRDefault="004A18B2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Description: </w:t>
      </w:r>
      <w:r w:rsidRPr="004A18B2">
        <w:rPr>
          <w:sz w:val="22"/>
          <w:szCs w:val="22"/>
          <w:lang w:val="en-US"/>
        </w:rPr>
        <w:t>Nuclear meta-adhesome and literature-curated adhesome proteins in SCC cells</w:t>
      </w:r>
    </w:p>
    <w:p w14:paraId="63B48430" w14:textId="1F402471" w:rsidR="004A18B2" w:rsidRDefault="004A18B2">
      <w:pPr>
        <w:rPr>
          <w:sz w:val="22"/>
          <w:szCs w:val="22"/>
          <w:lang w:val="en-US"/>
        </w:rPr>
      </w:pPr>
    </w:p>
    <w:p w14:paraId="0EC2E7D7" w14:textId="77777777" w:rsidR="004A18B2" w:rsidRDefault="004A18B2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File Name: </w:t>
      </w:r>
      <w:r w:rsidRPr="004A18B2">
        <w:rPr>
          <w:sz w:val="22"/>
          <w:szCs w:val="22"/>
          <w:lang w:val="en-US"/>
        </w:rPr>
        <w:t>Supplementary Data 4</w:t>
      </w:r>
    </w:p>
    <w:p w14:paraId="7AC2D851" w14:textId="1748DD17" w:rsidR="004A18B2" w:rsidRDefault="004A18B2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Description: </w:t>
      </w:r>
      <w:r w:rsidRPr="004A18B2">
        <w:rPr>
          <w:sz w:val="22"/>
          <w:szCs w:val="22"/>
          <w:lang w:val="en-US"/>
        </w:rPr>
        <w:t xml:space="preserve">Functional enrichment analysis of the high-stringency SCC cell </w:t>
      </w:r>
      <w:proofErr w:type="spellStart"/>
      <w:r w:rsidRPr="004A18B2">
        <w:rPr>
          <w:sz w:val="22"/>
          <w:szCs w:val="22"/>
          <w:lang w:val="en-US"/>
        </w:rPr>
        <w:t>nucleo</w:t>
      </w:r>
      <w:proofErr w:type="spellEnd"/>
      <w:r w:rsidRPr="004A18B2">
        <w:rPr>
          <w:sz w:val="22"/>
          <w:szCs w:val="22"/>
          <w:lang w:val="en-US"/>
        </w:rPr>
        <w:t>-adhesome</w:t>
      </w:r>
    </w:p>
    <w:p w14:paraId="615673C6" w14:textId="4CA46A84" w:rsidR="004A18B2" w:rsidRDefault="004A18B2">
      <w:pPr>
        <w:rPr>
          <w:sz w:val="22"/>
          <w:szCs w:val="22"/>
          <w:lang w:val="en-US"/>
        </w:rPr>
      </w:pPr>
    </w:p>
    <w:p w14:paraId="7E8B0D83" w14:textId="77777777" w:rsidR="004A18B2" w:rsidRDefault="004A18B2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File Name: </w:t>
      </w:r>
      <w:r w:rsidRPr="004A18B2">
        <w:rPr>
          <w:sz w:val="22"/>
          <w:szCs w:val="22"/>
          <w:lang w:val="en-US"/>
        </w:rPr>
        <w:t>Supplementary Data 5</w:t>
      </w:r>
    </w:p>
    <w:p w14:paraId="5A971FE5" w14:textId="47CB1DB1" w:rsidR="004A18B2" w:rsidRDefault="004A18B2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Description: </w:t>
      </w:r>
      <w:r w:rsidRPr="004A18B2">
        <w:rPr>
          <w:sz w:val="22"/>
          <w:szCs w:val="22"/>
          <w:lang w:val="en-US"/>
        </w:rPr>
        <w:t>Nuclear proteomes of SCC FAK−/−, FAK-WT and FAK-NLS cells</w:t>
      </w:r>
    </w:p>
    <w:p w14:paraId="563EE684" w14:textId="461E4047" w:rsidR="004A18B2" w:rsidRDefault="004A18B2">
      <w:pPr>
        <w:rPr>
          <w:sz w:val="22"/>
          <w:szCs w:val="22"/>
          <w:lang w:val="en-US"/>
        </w:rPr>
      </w:pPr>
    </w:p>
    <w:p w14:paraId="1032F5FC" w14:textId="77777777" w:rsidR="00C01B2A" w:rsidRDefault="00C01B2A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File Name: </w:t>
      </w:r>
      <w:r w:rsidRPr="00C01B2A">
        <w:rPr>
          <w:sz w:val="22"/>
          <w:szCs w:val="22"/>
          <w:lang w:val="en-US"/>
        </w:rPr>
        <w:t>Supplementary Data 6</w:t>
      </w:r>
    </w:p>
    <w:p w14:paraId="1194B3F8" w14:textId="52D6198F" w:rsidR="004A18B2" w:rsidRDefault="00C01B2A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Description: </w:t>
      </w:r>
      <w:r w:rsidRPr="00C01B2A">
        <w:rPr>
          <w:sz w:val="22"/>
          <w:szCs w:val="22"/>
          <w:lang w:val="en-US"/>
        </w:rPr>
        <w:t>FAK-dependent nuclear proteome of SCC cells</w:t>
      </w:r>
    </w:p>
    <w:p w14:paraId="7A9F53B8" w14:textId="4D5BB2B4" w:rsidR="00C01B2A" w:rsidRDefault="00C01B2A">
      <w:pPr>
        <w:rPr>
          <w:sz w:val="22"/>
          <w:szCs w:val="22"/>
          <w:lang w:val="en-US"/>
        </w:rPr>
      </w:pPr>
    </w:p>
    <w:p w14:paraId="5DAEBCA8" w14:textId="77777777" w:rsidR="00C01B2A" w:rsidRDefault="00C01B2A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File Name: </w:t>
      </w:r>
      <w:r w:rsidRPr="00C01B2A">
        <w:rPr>
          <w:sz w:val="22"/>
          <w:szCs w:val="22"/>
          <w:lang w:val="en-US"/>
        </w:rPr>
        <w:t>Supplementary Data 7</w:t>
      </w:r>
    </w:p>
    <w:p w14:paraId="51E37CC8" w14:textId="119DC851" w:rsidR="00C01B2A" w:rsidRDefault="00C01B2A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Description: </w:t>
      </w:r>
      <w:r w:rsidRPr="00C01B2A">
        <w:rPr>
          <w:sz w:val="22"/>
          <w:szCs w:val="22"/>
          <w:lang w:val="en-US"/>
        </w:rPr>
        <w:t>Gene Ontology enrichment analysis of the FAK-dependent nuclear proteome</w:t>
      </w:r>
    </w:p>
    <w:p w14:paraId="6D1A8066" w14:textId="2CBCB301" w:rsidR="00C01B2A" w:rsidRDefault="00C01B2A">
      <w:pPr>
        <w:rPr>
          <w:sz w:val="22"/>
          <w:szCs w:val="22"/>
          <w:lang w:val="en-US"/>
        </w:rPr>
      </w:pPr>
    </w:p>
    <w:p w14:paraId="46DC465D" w14:textId="77777777" w:rsidR="00C01B2A" w:rsidRDefault="00C01B2A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File Name: </w:t>
      </w:r>
      <w:r w:rsidRPr="00C01B2A">
        <w:rPr>
          <w:sz w:val="22"/>
          <w:szCs w:val="22"/>
          <w:lang w:val="en-US"/>
        </w:rPr>
        <w:t>Supplementary Data 8</w:t>
      </w:r>
    </w:p>
    <w:p w14:paraId="5E2C0135" w14:textId="1DD3CA8F" w:rsidR="00C01B2A" w:rsidRDefault="00C01B2A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Description: </w:t>
      </w:r>
      <w:r w:rsidRPr="00C01B2A">
        <w:rPr>
          <w:sz w:val="22"/>
          <w:szCs w:val="22"/>
          <w:lang w:val="en-US"/>
        </w:rPr>
        <w:t>Transcriptomic analysis of FAK-dependent nuclear proteins</w:t>
      </w:r>
    </w:p>
    <w:p w14:paraId="610E8466" w14:textId="04FA1C98" w:rsidR="00C01B2A" w:rsidRDefault="00C01B2A">
      <w:pPr>
        <w:rPr>
          <w:sz w:val="22"/>
          <w:szCs w:val="22"/>
          <w:lang w:val="en-US"/>
        </w:rPr>
      </w:pPr>
    </w:p>
    <w:p w14:paraId="1FAC9723" w14:textId="77777777" w:rsidR="00C01B2A" w:rsidRDefault="00C01B2A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File Name: </w:t>
      </w:r>
      <w:r w:rsidRPr="00C01B2A">
        <w:rPr>
          <w:sz w:val="22"/>
          <w:szCs w:val="22"/>
          <w:lang w:val="en-US"/>
        </w:rPr>
        <w:t>Supplementary Data 9</w:t>
      </w:r>
    </w:p>
    <w:p w14:paraId="0A27970A" w14:textId="1A7D4B84" w:rsidR="00C01B2A" w:rsidRDefault="00C01B2A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Description: </w:t>
      </w:r>
      <w:r w:rsidRPr="00C01B2A">
        <w:rPr>
          <w:sz w:val="22"/>
          <w:szCs w:val="22"/>
          <w:lang w:val="en-US"/>
        </w:rPr>
        <w:t>Correlation analysis of FAK-dependent nuclear multi-</w:t>
      </w:r>
      <w:proofErr w:type="spellStart"/>
      <w:r w:rsidRPr="00C01B2A">
        <w:rPr>
          <w:sz w:val="22"/>
          <w:szCs w:val="22"/>
          <w:lang w:val="en-US"/>
        </w:rPr>
        <w:t>omic</w:t>
      </w:r>
      <w:proofErr w:type="spellEnd"/>
      <w:r w:rsidRPr="00C01B2A">
        <w:rPr>
          <w:sz w:val="22"/>
          <w:szCs w:val="22"/>
          <w:lang w:val="en-US"/>
        </w:rPr>
        <w:t xml:space="preserve"> data</w:t>
      </w:r>
    </w:p>
    <w:p w14:paraId="53C6B46F" w14:textId="0904E9FC" w:rsidR="00C01B2A" w:rsidRDefault="00C01B2A">
      <w:pPr>
        <w:rPr>
          <w:sz w:val="22"/>
          <w:szCs w:val="22"/>
          <w:lang w:val="en-US"/>
        </w:rPr>
      </w:pPr>
    </w:p>
    <w:p w14:paraId="617192FA" w14:textId="77777777" w:rsidR="00C01B2A" w:rsidRDefault="00C01B2A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File Name: </w:t>
      </w:r>
      <w:r w:rsidRPr="00C01B2A">
        <w:rPr>
          <w:sz w:val="22"/>
          <w:szCs w:val="22"/>
          <w:lang w:val="en-US"/>
        </w:rPr>
        <w:t>Supplementary Data 10</w:t>
      </w:r>
    </w:p>
    <w:p w14:paraId="1C910BFE" w14:textId="32ADAFEF" w:rsidR="00C01B2A" w:rsidRDefault="00C01B2A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Description: </w:t>
      </w:r>
      <w:r w:rsidRPr="00C01B2A">
        <w:rPr>
          <w:sz w:val="22"/>
          <w:szCs w:val="22"/>
          <w:lang w:val="en-US"/>
        </w:rPr>
        <w:t>FAK-proximal nuclear proteome of SCC cells</w:t>
      </w:r>
    </w:p>
    <w:p w14:paraId="4C4336FF" w14:textId="49A19FF0" w:rsidR="00C01B2A" w:rsidRDefault="00C01B2A">
      <w:pPr>
        <w:rPr>
          <w:sz w:val="22"/>
          <w:szCs w:val="22"/>
          <w:lang w:val="en-US"/>
        </w:rPr>
      </w:pPr>
    </w:p>
    <w:p w14:paraId="0748DBA8" w14:textId="77777777" w:rsidR="00E37798" w:rsidRDefault="00E37798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File Name: </w:t>
      </w:r>
      <w:r w:rsidRPr="00E37798">
        <w:rPr>
          <w:sz w:val="22"/>
          <w:szCs w:val="22"/>
          <w:lang w:val="en-US"/>
        </w:rPr>
        <w:t>Supplementary Data 11</w:t>
      </w:r>
    </w:p>
    <w:p w14:paraId="5881A915" w14:textId="65B09603" w:rsidR="00C01B2A" w:rsidRDefault="00E37798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Description: </w:t>
      </w:r>
      <w:r w:rsidRPr="00E37798">
        <w:rPr>
          <w:sz w:val="22"/>
          <w:szCs w:val="22"/>
          <w:lang w:val="en-US"/>
        </w:rPr>
        <w:t>Hic-5-proximal nuclear proteome of SCC cells</w:t>
      </w:r>
    </w:p>
    <w:p w14:paraId="19D66C39" w14:textId="52027AB5" w:rsidR="00E37798" w:rsidRDefault="00E37798">
      <w:pPr>
        <w:rPr>
          <w:sz w:val="22"/>
          <w:szCs w:val="22"/>
          <w:lang w:val="en-US"/>
        </w:rPr>
      </w:pPr>
    </w:p>
    <w:p w14:paraId="4004765E" w14:textId="77777777" w:rsidR="00E37798" w:rsidRDefault="00E37798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File Name: </w:t>
      </w:r>
      <w:r w:rsidRPr="00E37798">
        <w:rPr>
          <w:sz w:val="22"/>
          <w:szCs w:val="22"/>
          <w:lang w:val="en-US"/>
        </w:rPr>
        <w:t>Supplementary Data 12</w:t>
      </w:r>
    </w:p>
    <w:p w14:paraId="2E5DEBB1" w14:textId="06791D85" w:rsidR="00E37798" w:rsidRDefault="00E37798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Description: </w:t>
      </w:r>
      <w:r w:rsidRPr="00E37798">
        <w:rPr>
          <w:sz w:val="22"/>
          <w:szCs w:val="22"/>
          <w:lang w:val="en-US"/>
        </w:rPr>
        <w:t>Curated subcellular marker proteins</w:t>
      </w:r>
    </w:p>
    <w:p w14:paraId="09659806" w14:textId="77777777" w:rsidR="00E37798" w:rsidRPr="006C07A4" w:rsidRDefault="00E37798">
      <w:pPr>
        <w:rPr>
          <w:sz w:val="22"/>
          <w:szCs w:val="22"/>
          <w:lang w:val="en-US"/>
        </w:rPr>
      </w:pPr>
    </w:p>
    <w:sectPr w:rsidR="00E37798" w:rsidRPr="006C07A4" w:rsidSect="00AB163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7A4"/>
    <w:rsid w:val="00001E7C"/>
    <w:rsid w:val="0000780C"/>
    <w:rsid w:val="00011D3F"/>
    <w:rsid w:val="0001349E"/>
    <w:rsid w:val="000162E5"/>
    <w:rsid w:val="00041474"/>
    <w:rsid w:val="0005342A"/>
    <w:rsid w:val="00060DD3"/>
    <w:rsid w:val="00071C85"/>
    <w:rsid w:val="00080957"/>
    <w:rsid w:val="00091631"/>
    <w:rsid w:val="000937ED"/>
    <w:rsid w:val="000A3137"/>
    <w:rsid w:val="000A33F5"/>
    <w:rsid w:val="000A62D6"/>
    <w:rsid w:val="000B0CC2"/>
    <w:rsid w:val="000B1195"/>
    <w:rsid w:val="000B7EE6"/>
    <w:rsid w:val="000C0A39"/>
    <w:rsid w:val="000D4353"/>
    <w:rsid w:val="0010171B"/>
    <w:rsid w:val="00113964"/>
    <w:rsid w:val="00123DC0"/>
    <w:rsid w:val="00127500"/>
    <w:rsid w:val="00131654"/>
    <w:rsid w:val="00133F54"/>
    <w:rsid w:val="001369B7"/>
    <w:rsid w:val="00151C8E"/>
    <w:rsid w:val="00153A14"/>
    <w:rsid w:val="00160350"/>
    <w:rsid w:val="00160D33"/>
    <w:rsid w:val="00166ACA"/>
    <w:rsid w:val="0018120D"/>
    <w:rsid w:val="00194BFF"/>
    <w:rsid w:val="00196859"/>
    <w:rsid w:val="001A1998"/>
    <w:rsid w:val="001C681C"/>
    <w:rsid w:val="001D5481"/>
    <w:rsid w:val="001E3CE4"/>
    <w:rsid w:val="001E3F1D"/>
    <w:rsid w:val="001F0B84"/>
    <w:rsid w:val="001F12D4"/>
    <w:rsid w:val="001F551F"/>
    <w:rsid w:val="001F5AC5"/>
    <w:rsid w:val="00202C16"/>
    <w:rsid w:val="00203C27"/>
    <w:rsid w:val="002040EC"/>
    <w:rsid w:val="002066DF"/>
    <w:rsid w:val="002069AF"/>
    <w:rsid w:val="002318FC"/>
    <w:rsid w:val="00240CFC"/>
    <w:rsid w:val="00256F8B"/>
    <w:rsid w:val="00260BBF"/>
    <w:rsid w:val="00260BC7"/>
    <w:rsid w:val="00264F93"/>
    <w:rsid w:val="002818CD"/>
    <w:rsid w:val="00284D03"/>
    <w:rsid w:val="002937E4"/>
    <w:rsid w:val="002A77B2"/>
    <w:rsid w:val="002B281C"/>
    <w:rsid w:val="002C6A6F"/>
    <w:rsid w:val="002C6D95"/>
    <w:rsid w:val="002D6802"/>
    <w:rsid w:val="002F59AC"/>
    <w:rsid w:val="00307EC5"/>
    <w:rsid w:val="0033451C"/>
    <w:rsid w:val="003363FC"/>
    <w:rsid w:val="00345202"/>
    <w:rsid w:val="00345C52"/>
    <w:rsid w:val="00371377"/>
    <w:rsid w:val="00373D68"/>
    <w:rsid w:val="00382CDB"/>
    <w:rsid w:val="00382DD5"/>
    <w:rsid w:val="0038784C"/>
    <w:rsid w:val="0039721A"/>
    <w:rsid w:val="003A0C82"/>
    <w:rsid w:val="003A3181"/>
    <w:rsid w:val="003A3602"/>
    <w:rsid w:val="003B15E7"/>
    <w:rsid w:val="003B5C1A"/>
    <w:rsid w:val="003D4C24"/>
    <w:rsid w:val="003E3484"/>
    <w:rsid w:val="003E3545"/>
    <w:rsid w:val="003E5FC1"/>
    <w:rsid w:val="003F7B56"/>
    <w:rsid w:val="004227E5"/>
    <w:rsid w:val="004366FB"/>
    <w:rsid w:val="00443EF9"/>
    <w:rsid w:val="00445A7B"/>
    <w:rsid w:val="00465C29"/>
    <w:rsid w:val="00466737"/>
    <w:rsid w:val="00480626"/>
    <w:rsid w:val="00485983"/>
    <w:rsid w:val="004A00D0"/>
    <w:rsid w:val="004A1558"/>
    <w:rsid w:val="004A18B2"/>
    <w:rsid w:val="004B288F"/>
    <w:rsid w:val="004C55FE"/>
    <w:rsid w:val="004D7C85"/>
    <w:rsid w:val="004E05D1"/>
    <w:rsid w:val="004E1047"/>
    <w:rsid w:val="005039C7"/>
    <w:rsid w:val="0050626F"/>
    <w:rsid w:val="0051541E"/>
    <w:rsid w:val="00524ABC"/>
    <w:rsid w:val="00525EA3"/>
    <w:rsid w:val="00551F9B"/>
    <w:rsid w:val="00552CED"/>
    <w:rsid w:val="0057137D"/>
    <w:rsid w:val="00571955"/>
    <w:rsid w:val="00576FA5"/>
    <w:rsid w:val="00597663"/>
    <w:rsid w:val="005B41A3"/>
    <w:rsid w:val="005C3BB1"/>
    <w:rsid w:val="005E64E5"/>
    <w:rsid w:val="00604FEE"/>
    <w:rsid w:val="00622F7E"/>
    <w:rsid w:val="00625A0F"/>
    <w:rsid w:val="00635C57"/>
    <w:rsid w:val="006A7975"/>
    <w:rsid w:val="006B02A6"/>
    <w:rsid w:val="006B0CB3"/>
    <w:rsid w:val="006B58CB"/>
    <w:rsid w:val="006C07A4"/>
    <w:rsid w:val="006C1BEB"/>
    <w:rsid w:val="006C5097"/>
    <w:rsid w:val="006C58CF"/>
    <w:rsid w:val="006E64D0"/>
    <w:rsid w:val="006F1E8C"/>
    <w:rsid w:val="00703D79"/>
    <w:rsid w:val="00757B54"/>
    <w:rsid w:val="007636F1"/>
    <w:rsid w:val="007645C3"/>
    <w:rsid w:val="00770E11"/>
    <w:rsid w:val="00797D1B"/>
    <w:rsid w:val="007B6549"/>
    <w:rsid w:val="007D6E13"/>
    <w:rsid w:val="007D7885"/>
    <w:rsid w:val="007D7C88"/>
    <w:rsid w:val="007E6223"/>
    <w:rsid w:val="007E63C0"/>
    <w:rsid w:val="007E7980"/>
    <w:rsid w:val="007F309E"/>
    <w:rsid w:val="007F3A7E"/>
    <w:rsid w:val="0080161F"/>
    <w:rsid w:val="00811699"/>
    <w:rsid w:val="008128F5"/>
    <w:rsid w:val="008162A6"/>
    <w:rsid w:val="00825593"/>
    <w:rsid w:val="008313B6"/>
    <w:rsid w:val="00843899"/>
    <w:rsid w:val="008546C4"/>
    <w:rsid w:val="0085499A"/>
    <w:rsid w:val="00854B9C"/>
    <w:rsid w:val="00855904"/>
    <w:rsid w:val="00862BF8"/>
    <w:rsid w:val="00867BD9"/>
    <w:rsid w:val="00875FC5"/>
    <w:rsid w:val="00884837"/>
    <w:rsid w:val="00894BB1"/>
    <w:rsid w:val="008B49D0"/>
    <w:rsid w:val="008D6A72"/>
    <w:rsid w:val="008D7DA1"/>
    <w:rsid w:val="008E5D23"/>
    <w:rsid w:val="008F38D7"/>
    <w:rsid w:val="009013B6"/>
    <w:rsid w:val="0090230E"/>
    <w:rsid w:val="00903BF2"/>
    <w:rsid w:val="00903EC4"/>
    <w:rsid w:val="00910EB8"/>
    <w:rsid w:val="009158C6"/>
    <w:rsid w:val="00924769"/>
    <w:rsid w:val="0094371B"/>
    <w:rsid w:val="00947590"/>
    <w:rsid w:val="0095401D"/>
    <w:rsid w:val="009666FD"/>
    <w:rsid w:val="00967619"/>
    <w:rsid w:val="00971E80"/>
    <w:rsid w:val="009772AA"/>
    <w:rsid w:val="00982046"/>
    <w:rsid w:val="009822FE"/>
    <w:rsid w:val="009835B8"/>
    <w:rsid w:val="00985182"/>
    <w:rsid w:val="00986557"/>
    <w:rsid w:val="0099251E"/>
    <w:rsid w:val="00995398"/>
    <w:rsid w:val="009C373B"/>
    <w:rsid w:val="009D09D7"/>
    <w:rsid w:val="009D0F3B"/>
    <w:rsid w:val="009E2D4B"/>
    <w:rsid w:val="009E461F"/>
    <w:rsid w:val="00A00BE7"/>
    <w:rsid w:val="00A01D41"/>
    <w:rsid w:val="00A0689E"/>
    <w:rsid w:val="00A14068"/>
    <w:rsid w:val="00A2543E"/>
    <w:rsid w:val="00A26590"/>
    <w:rsid w:val="00A31F0A"/>
    <w:rsid w:val="00A33E3A"/>
    <w:rsid w:val="00A34C7F"/>
    <w:rsid w:val="00A52785"/>
    <w:rsid w:val="00A606FD"/>
    <w:rsid w:val="00A81D3F"/>
    <w:rsid w:val="00A82E60"/>
    <w:rsid w:val="00A942E6"/>
    <w:rsid w:val="00A96E10"/>
    <w:rsid w:val="00AA1CE6"/>
    <w:rsid w:val="00AA565D"/>
    <w:rsid w:val="00AA7CFB"/>
    <w:rsid w:val="00AB163B"/>
    <w:rsid w:val="00AB48EF"/>
    <w:rsid w:val="00AC2ADA"/>
    <w:rsid w:val="00AD0CCE"/>
    <w:rsid w:val="00B02F81"/>
    <w:rsid w:val="00B03988"/>
    <w:rsid w:val="00B12895"/>
    <w:rsid w:val="00B1575B"/>
    <w:rsid w:val="00B223DE"/>
    <w:rsid w:val="00B23DEA"/>
    <w:rsid w:val="00B43888"/>
    <w:rsid w:val="00B7297E"/>
    <w:rsid w:val="00B871C6"/>
    <w:rsid w:val="00BB218E"/>
    <w:rsid w:val="00BB5C08"/>
    <w:rsid w:val="00BB5DE2"/>
    <w:rsid w:val="00BC466F"/>
    <w:rsid w:val="00BC47E5"/>
    <w:rsid w:val="00BE680A"/>
    <w:rsid w:val="00BF19F0"/>
    <w:rsid w:val="00BF1EC4"/>
    <w:rsid w:val="00C01B2A"/>
    <w:rsid w:val="00C02974"/>
    <w:rsid w:val="00C06C89"/>
    <w:rsid w:val="00C3606D"/>
    <w:rsid w:val="00C50EC4"/>
    <w:rsid w:val="00C8298F"/>
    <w:rsid w:val="00C9632D"/>
    <w:rsid w:val="00CA6771"/>
    <w:rsid w:val="00CC13A5"/>
    <w:rsid w:val="00CC5EAE"/>
    <w:rsid w:val="00CF1A5A"/>
    <w:rsid w:val="00CF24CF"/>
    <w:rsid w:val="00CF28DD"/>
    <w:rsid w:val="00CF2B4F"/>
    <w:rsid w:val="00D43505"/>
    <w:rsid w:val="00D47268"/>
    <w:rsid w:val="00D54F02"/>
    <w:rsid w:val="00D748FF"/>
    <w:rsid w:val="00D751E5"/>
    <w:rsid w:val="00D843C0"/>
    <w:rsid w:val="00DB0D1B"/>
    <w:rsid w:val="00DB34E7"/>
    <w:rsid w:val="00DB6A1B"/>
    <w:rsid w:val="00DD0ACB"/>
    <w:rsid w:val="00DD7D0C"/>
    <w:rsid w:val="00DE364A"/>
    <w:rsid w:val="00DF23B5"/>
    <w:rsid w:val="00E21FFD"/>
    <w:rsid w:val="00E32B8B"/>
    <w:rsid w:val="00E359C3"/>
    <w:rsid w:val="00E37798"/>
    <w:rsid w:val="00E46A25"/>
    <w:rsid w:val="00E477D4"/>
    <w:rsid w:val="00E54DAE"/>
    <w:rsid w:val="00E71A78"/>
    <w:rsid w:val="00E83164"/>
    <w:rsid w:val="00E870F7"/>
    <w:rsid w:val="00E8715C"/>
    <w:rsid w:val="00E8784B"/>
    <w:rsid w:val="00E92B42"/>
    <w:rsid w:val="00E97D12"/>
    <w:rsid w:val="00EA1AA0"/>
    <w:rsid w:val="00EA6947"/>
    <w:rsid w:val="00EB3B2E"/>
    <w:rsid w:val="00EB77BB"/>
    <w:rsid w:val="00EC3B4D"/>
    <w:rsid w:val="00EC4178"/>
    <w:rsid w:val="00ED3032"/>
    <w:rsid w:val="00ED524F"/>
    <w:rsid w:val="00EE6E4C"/>
    <w:rsid w:val="00EE7F2F"/>
    <w:rsid w:val="00EF10F9"/>
    <w:rsid w:val="00EF7703"/>
    <w:rsid w:val="00F0096B"/>
    <w:rsid w:val="00F009BD"/>
    <w:rsid w:val="00F023A8"/>
    <w:rsid w:val="00F0555C"/>
    <w:rsid w:val="00F12B30"/>
    <w:rsid w:val="00F3248B"/>
    <w:rsid w:val="00F6480B"/>
    <w:rsid w:val="00F656AA"/>
    <w:rsid w:val="00F74452"/>
    <w:rsid w:val="00F86B58"/>
    <w:rsid w:val="00F871F9"/>
    <w:rsid w:val="00F905C0"/>
    <w:rsid w:val="00FA437C"/>
    <w:rsid w:val="00FA5A10"/>
    <w:rsid w:val="00FA6A05"/>
    <w:rsid w:val="00FB1FDA"/>
    <w:rsid w:val="00FB79BC"/>
    <w:rsid w:val="00FB7C91"/>
    <w:rsid w:val="00FE3D94"/>
    <w:rsid w:val="00FE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5E3480"/>
  <w14:defaultImageDpi w14:val="32767"/>
  <w15:chartTrackingRefBased/>
  <w15:docId w15:val="{8C337A0A-7EF5-D846-B146-9716086D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Byron</dc:creator>
  <cp:keywords/>
  <dc:description/>
  <cp:lastModifiedBy>Adam Byron</cp:lastModifiedBy>
  <cp:revision>4</cp:revision>
  <dcterms:created xsi:type="dcterms:W3CDTF">2022-03-30T10:29:00Z</dcterms:created>
  <dcterms:modified xsi:type="dcterms:W3CDTF">2022-03-30T10:40:00Z</dcterms:modified>
</cp:coreProperties>
</file>