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47" w:rsidRPr="00841AE6" w:rsidRDefault="00947447" w:rsidP="00947447">
      <w:pPr>
        <w:jc w:val="center"/>
        <w:rPr>
          <w:rFonts w:ascii="Times New Roman" w:hAnsi="Times New Roman" w:cs="Times New Roman"/>
          <w:b/>
          <w:sz w:val="24"/>
        </w:rPr>
      </w:pPr>
      <w:r w:rsidRPr="00841AE6">
        <w:rPr>
          <w:rFonts w:ascii="Times New Roman" w:hAnsi="Times New Roman" w:cs="Times New Roman"/>
          <w:b/>
          <w:sz w:val="24"/>
        </w:rPr>
        <w:t>Description of Additional Supplementary Files</w:t>
      </w:r>
    </w:p>
    <w:p w:rsidR="00895D4E" w:rsidRDefault="00895D4E"/>
    <w:p w:rsidR="002630BD" w:rsidRPr="00841AE6" w:rsidRDefault="002630BD" w:rsidP="00947447">
      <w:pPr>
        <w:rPr>
          <w:rFonts w:ascii="Times New Roman" w:hAnsi="Times New Roman" w:cs="Times New Roman"/>
          <w:b/>
          <w:sz w:val="24"/>
          <w:szCs w:val="24"/>
        </w:rPr>
      </w:pPr>
    </w:p>
    <w:p w:rsidR="0041420D" w:rsidRDefault="008D2F92" w:rsidP="0041420D">
      <w:bookmarkStart w:id="0" w:name="OLE_LINK1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</w:t>
      </w:r>
      <w:r w:rsidR="004142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ile Name: Supplementary Movie</w:t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</w:t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A93EAF"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Description:</w:t>
      </w:r>
      <w:bookmarkEnd w:id="0"/>
      <w:r w:rsidR="006A2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7D0" w:rsidRPr="0061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20D">
        <w:t>Friction tests</w:t>
      </w:r>
      <w:r w:rsidR="0041420D">
        <w:t xml:space="preserve"> </w:t>
      </w:r>
      <w:r w:rsidR="0041420D">
        <w:t>of GET-based EDA sensor worn on</w:t>
      </w:r>
      <w:r w:rsidR="0041420D">
        <w:t xml:space="preserve"> </w:t>
      </w:r>
      <w:r w:rsidR="0041420D">
        <w:t>the palm subjected to cyclic rubbing</w:t>
      </w:r>
      <w:r w:rsidR="0041420D">
        <w:t xml:space="preserve"> </w:t>
      </w:r>
      <w:r w:rsidR="0041420D">
        <w:t>on a laptop and a wood desk.</w:t>
      </w:r>
    </w:p>
    <w:p w:rsidR="0041420D" w:rsidRDefault="0041420D" w:rsidP="0041420D"/>
    <w:p w:rsidR="0041420D" w:rsidRDefault="0041420D" w:rsidP="004142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File Name: Supplementary Movie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2</w:t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Description: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>Environmental humidity effects on</w:t>
      </w:r>
      <w:r>
        <w:t xml:space="preserve"> </w:t>
      </w:r>
      <w:r>
        <w:t xml:space="preserve">EDA responses measured by </w:t>
      </w:r>
      <w:proofErr w:type="spellStart"/>
      <w:r>
        <w:t>GETbased</w:t>
      </w:r>
      <w:proofErr w:type="spellEnd"/>
      <w:r>
        <w:t xml:space="preserve"> EDA sensor and gel-based</w:t>
      </w:r>
      <w:r>
        <w:t xml:space="preserve"> </w:t>
      </w:r>
      <w:r>
        <w:t>EDA sensor.</w:t>
      </w:r>
    </w:p>
    <w:p w:rsidR="0041420D" w:rsidRDefault="0041420D" w:rsidP="004142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420D" w:rsidRDefault="0041420D" w:rsidP="0041420D"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File Name: Supplementary Movie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3</w:t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841AE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Description: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1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>Simultaneous ambulatory tests on</w:t>
      </w:r>
      <w:r>
        <w:t xml:space="preserve"> </w:t>
      </w:r>
      <w:r>
        <w:t>both GET and gel based EDA sensors during 1)</w:t>
      </w:r>
      <w:r>
        <w:t xml:space="preserve">  </w:t>
      </w:r>
      <w:r>
        <w:t>walking and</w:t>
      </w:r>
      <w:r>
        <w:t xml:space="preserve"> </w:t>
      </w:r>
      <w:r>
        <w:t>running, 2) sleeping, and 3) driving.</w:t>
      </w:r>
    </w:p>
    <w:p w:rsidR="001E7A78" w:rsidRDefault="001E7A78" w:rsidP="001E7A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420D" w:rsidRDefault="0041420D" w:rsidP="001E7A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sectPr w:rsidR="004142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47"/>
    <w:rsid w:val="00054EA9"/>
    <w:rsid w:val="001024AE"/>
    <w:rsid w:val="001E7A78"/>
    <w:rsid w:val="002630BD"/>
    <w:rsid w:val="0029517A"/>
    <w:rsid w:val="002C231D"/>
    <w:rsid w:val="0041420D"/>
    <w:rsid w:val="004C4CFE"/>
    <w:rsid w:val="005C22B9"/>
    <w:rsid w:val="005D73D4"/>
    <w:rsid w:val="006117D0"/>
    <w:rsid w:val="00636694"/>
    <w:rsid w:val="00651D5A"/>
    <w:rsid w:val="00693CE8"/>
    <w:rsid w:val="006A28F9"/>
    <w:rsid w:val="00787C7C"/>
    <w:rsid w:val="00841AE6"/>
    <w:rsid w:val="00895D4E"/>
    <w:rsid w:val="008D2F92"/>
    <w:rsid w:val="008D75DE"/>
    <w:rsid w:val="00947447"/>
    <w:rsid w:val="009A4DD7"/>
    <w:rsid w:val="00A93EAF"/>
    <w:rsid w:val="00C1299F"/>
    <w:rsid w:val="00CB0413"/>
    <w:rsid w:val="00CD5BEE"/>
    <w:rsid w:val="00D3214D"/>
    <w:rsid w:val="00D545B4"/>
    <w:rsid w:val="00DA3EE5"/>
    <w:rsid w:val="00DD0085"/>
    <w:rsid w:val="00E74D0B"/>
    <w:rsid w:val="00ED0305"/>
    <w:rsid w:val="00F1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17CE5"/>
  <w15:chartTrackingRefBased/>
  <w15:docId w15:val="{B6A13821-39B1-46EC-B9A0-B9F9DD71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80</Words>
  <Characters>461</Characters>
  <Application>Microsoft Office Word</Application>
  <DocSecurity>0</DocSecurity>
  <Lines>3</Lines>
  <Paragraphs>1</Paragraphs>
  <ScaleCrop>false</ScaleCrop>
  <Company>Springer Nature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30</cp:revision>
  <dcterms:created xsi:type="dcterms:W3CDTF">2021-11-16T08:55:00Z</dcterms:created>
  <dcterms:modified xsi:type="dcterms:W3CDTF">2022-10-24T09:57:00Z</dcterms:modified>
</cp:coreProperties>
</file>