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8258D4" w:rsidRDefault="0040204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Description of Additional Supplementary Files</w:t>
      </w:r>
    </w:p>
    <w:p w14:paraId="4DB4B3A0" w14:textId="77777777" w:rsidR="0040204E" w:rsidRDefault="0040204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00000003" w14:textId="61A89363" w:rsidR="008258D4" w:rsidRDefault="00B418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File Name: Supplementary </w:t>
      </w:r>
      <w:r w:rsidR="00163373">
        <w:rPr>
          <w:rFonts w:hint="eastAsia"/>
          <w:color w:val="000000"/>
          <w:sz w:val="24"/>
          <w:szCs w:val="24"/>
          <w:lang w:eastAsia="zh-CN"/>
        </w:rPr>
        <w:t>Data</w:t>
      </w:r>
      <w:r w:rsidR="00163373">
        <w:rPr>
          <w:color w:val="000000"/>
          <w:sz w:val="24"/>
          <w:szCs w:val="24"/>
        </w:rPr>
        <w:t xml:space="preserve"> 1</w:t>
      </w:r>
    </w:p>
    <w:p w14:paraId="00000004" w14:textId="15F48C04" w:rsidR="008258D4" w:rsidRDefault="0040204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Description: </w:t>
      </w:r>
      <w:r w:rsidR="00153BF5" w:rsidRPr="00153BF5">
        <w:rPr>
          <w:color w:val="000000"/>
          <w:sz w:val="24"/>
          <w:szCs w:val="24"/>
        </w:rPr>
        <w:t>The detailed gene signatures for cell function.</w:t>
      </w:r>
    </w:p>
    <w:p w14:paraId="0000000A" w14:textId="1A38F091" w:rsidR="008258D4" w:rsidRDefault="008258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0BEB2E67" w14:textId="183C7C38" w:rsidR="00824422" w:rsidRDefault="008244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sectPr w:rsidR="00824422">
      <w:pgSz w:w="11906" w:h="16838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19A063" w14:textId="77777777" w:rsidR="00F71AC3" w:rsidRDefault="00F71AC3" w:rsidP="00501CB5">
      <w:pPr>
        <w:spacing w:after="0" w:line="240" w:lineRule="auto"/>
      </w:pPr>
      <w:r>
        <w:separator/>
      </w:r>
    </w:p>
  </w:endnote>
  <w:endnote w:type="continuationSeparator" w:id="0">
    <w:p w14:paraId="1CC89D1A" w14:textId="77777777" w:rsidR="00F71AC3" w:rsidRDefault="00F71AC3" w:rsidP="00501C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A1721E" w14:textId="77777777" w:rsidR="00F71AC3" w:rsidRDefault="00F71AC3" w:rsidP="00501CB5">
      <w:pPr>
        <w:spacing w:after="0" w:line="240" w:lineRule="auto"/>
      </w:pPr>
      <w:r>
        <w:separator/>
      </w:r>
    </w:p>
  </w:footnote>
  <w:footnote w:type="continuationSeparator" w:id="0">
    <w:p w14:paraId="12B6C1AE" w14:textId="77777777" w:rsidR="00F71AC3" w:rsidRDefault="00F71AC3" w:rsidP="00501CB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58D4"/>
    <w:rsid w:val="00153BF5"/>
    <w:rsid w:val="00163373"/>
    <w:rsid w:val="00307992"/>
    <w:rsid w:val="0040204E"/>
    <w:rsid w:val="00501CB5"/>
    <w:rsid w:val="006B6BE4"/>
    <w:rsid w:val="00824422"/>
    <w:rsid w:val="008258D4"/>
    <w:rsid w:val="00A55F81"/>
    <w:rsid w:val="00B41867"/>
    <w:rsid w:val="00C705C3"/>
    <w:rsid w:val="00CC22D8"/>
    <w:rsid w:val="00F71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7B2C1F"/>
  <w15:docId w15:val="{B9FE7618-141C-4EEF-9C5F-E22C021B2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EastAsia" w:hAnsi="Calibri" w:cs="Calibr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header"/>
    <w:basedOn w:val="a"/>
    <w:link w:val="a6"/>
    <w:uiPriority w:val="99"/>
    <w:unhideWhenUsed/>
    <w:rsid w:val="00501CB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501CB5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501CB5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501CB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21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 Davies</dc:creator>
  <cp:lastModifiedBy>Huang xuanzhang</cp:lastModifiedBy>
  <cp:revision>9</cp:revision>
  <dcterms:created xsi:type="dcterms:W3CDTF">2022-09-14T14:58:00Z</dcterms:created>
  <dcterms:modified xsi:type="dcterms:W3CDTF">2022-12-14T11:38:00Z</dcterms:modified>
</cp:coreProperties>
</file>