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3566C" w14:textId="5CA47B57" w:rsidR="00C65715" w:rsidRDefault="00C65715" w:rsidP="00C657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5715">
        <w:rPr>
          <w:rFonts w:ascii="Times New Roman" w:hAnsi="Times New Roman" w:cs="Times New Roman"/>
          <w:sz w:val="24"/>
          <w:szCs w:val="24"/>
        </w:rPr>
        <w:t>Supplementary movie 1</w:t>
      </w:r>
    </w:p>
    <w:p w14:paraId="15FED928" w14:textId="2D1CB19E" w:rsidR="00C65715" w:rsidRDefault="00C65715" w:rsidP="00C657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5715">
        <w:rPr>
          <w:rFonts w:ascii="Times New Roman" w:hAnsi="Times New Roman" w:cs="Times New Roman"/>
          <w:sz w:val="24"/>
          <w:szCs w:val="24"/>
        </w:rPr>
        <w:t>Description: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5715">
        <w:rPr>
          <w:rFonts w:ascii="Times New Roman" w:hAnsi="Times New Roman" w:cs="Times New Roman"/>
          <w:sz w:val="24"/>
          <w:szCs w:val="24"/>
        </w:rPr>
        <w:t xml:space="preserve">Electrospinning and graphene preparation; </w:t>
      </w:r>
    </w:p>
    <w:p w14:paraId="40D6BB49" w14:textId="77777777" w:rsidR="00C65715" w:rsidRPr="00C65715" w:rsidRDefault="00C65715" w:rsidP="00C657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DD9ED5" w14:textId="1B790A83" w:rsidR="00C65715" w:rsidRDefault="00C65715" w:rsidP="00C657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5715">
        <w:rPr>
          <w:rFonts w:ascii="Times New Roman" w:hAnsi="Times New Roman" w:cs="Times New Roman"/>
          <w:sz w:val="24"/>
          <w:szCs w:val="24"/>
        </w:rPr>
        <w:t>Supplementary movie 2</w:t>
      </w:r>
    </w:p>
    <w:p w14:paraId="721D7C2D" w14:textId="0D94F618" w:rsidR="00C65715" w:rsidRDefault="00C65715" w:rsidP="00C657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5715">
        <w:rPr>
          <w:rFonts w:ascii="Times New Roman" w:hAnsi="Times New Roman" w:cs="Times New Roman"/>
          <w:sz w:val="24"/>
          <w:szCs w:val="24"/>
        </w:rPr>
        <w:t>Description:</w:t>
      </w:r>
      <w:r w:rsidRPr="00C65715">
        <w:rPr>
          <w:rFonts w:ascii="Times New Roman" w:hAnsi="Times New Roman" w:cs="Times New Roman"/>
          <w:sz w:val="24"/>
          <w:szCs w:val="24"/>
        </w:rPr>
        <w:t xml:space="preserve"> </w:t>
      </w:r>
      <w:r w:rsidRPr="00C65715">
        <w:rPr>
          <w:rFonts w:ascii="Times New Roman" w:hAnsi="Times New Roman" w:cs="Times New Roman"/>
          <w:sz w:val="24"/>
          <w:szCs w:val="24"/>
        </w:rPr>
        <w:t>Pulse detection under different pressures;</w:t>
      </w:r>
    </w:p>
    <w:p w14:paraId="26B1BA88" w14:textId="77777777" w:rsidR="00C65715" w:rsidRPr="00C65715" w:rsidRDefault="00C65715" w:rsidP="00C657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234047" w14:textId="19B88FAE" w:rsidR="00C65715" w:rsidRDefault="00C65715" w:rsidP="00C657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5715">
        <w:rPr>
          <w:rFonts w:ascii="Times New Roman" w:hAnsi="Times New Roman" w:cs="Times New Roman"/>
          <w:sz w:val="24"/>
          <w:szCs w:val="24"/>
        </w:rPr>
        <w:t>Supplementary movie 3</w:t>
      </w:r>
    </w:p>
    <w:p w14:paraId="3F3E444C" w14:textId="586CD389" w:rsidR="00C65715" w:rsidRDefault="00C65715" w:rsidP="00C657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5715">
        <w:rPr>
          <w:rFonts w:ascii="Times New Roman" w:hAnsi="Times New Roman" w:cs="Times New Roman"/>
          <w:sz w:val="24"/>
          <w:szCs w:val="24"/>
        </w:rPr>
        <w:t>Description:</w:t>
      </w:r>
      <w:r w:rsidRPr="00C65715">
        <w:rPr>
          <w:rFonts w:ascii="Times New Roman" w:hAnsi="Times New Roman" w:cs="Times New Roman"/>
          <w:sz w:val="24"/>
          <w:szCs w:val="24"/>
        </w:rPr>
        <w:t xml:space="preserve"> </w:t>
      </w:r>
      <w:r w:rsidRPr="00C65715">
        <w:rPr>
          <w:rFonts w:ascii="Times New Roman" w:hAnsi="Times New Roman" w:cs="Times New Roman"/>
          <w:sz w:val="24"/>
          <w:szCs w:val="24"/>
        </w:rPr>
        <w:t>Multiple sensors used for grasping posture analysis;</w:t>
      </w:r>
    </w:p>
    <w:p w14:paraId="61FC19FD" w14:textId="77777777" w:rsidR="00C65715" w:rsidRPr="00C65715" w:rsidRDefault="00C65715" w:rsidP="00C657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DC1169" w14:textId="788D9B2F" w:rsidR="00092212" w:rsidRDefault="00C65715" w:rsidP="00C657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5715">
        <w:rPr>
          <w:rFonts w:ascii="Times New Roman" w:hAnsi="Times New Roman" w:cs="Times New Roman"/>
          <w:sz w:val="24"/>
          <w:szCs w:val="24"/>
        </w:rPr>
        <w:t>Supplementary movie 4</w:t>
      </w:r>
    </w:p>
    <w:p w14:paraId="3F4671FE" w14:textId="2848F41B" w:rsidR="00C65715" w:rsidRPr="00C65715" w:rsidRDefault="00C65715" w:rsidP="00C657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5715">
        <w:rPr>
          <w:rFonts w:ascii="Times New Roman" w:hAnsi="Times New Roman" w:cs="Times New Roman"/>
          <w:sz w:val="24"/>
          <w:szCs w:val="24"/>
        </w:rPr>
        <w:t>Description:</w:t>
      </w:r>
      <w:r w:rsidRPr="00C65715">
        <w:rPr>
          <w:rFonts w:ascii="Times New Roman" w:hAnsi="Times New Roman" w:cs="Times New Roman"/>
          <w:sz w:val="24"/>
          <w:szCs w:val="24"/>
        </w:rPr>
        <w:t xml:space="preserve"> </w:t>
      </w:r>
      <w:r w:rsidRPr="00C65715">
        <w:rPr>
          <w:rFonts w:ascii="Times New Roman" w:hAnsi="Times New Roman" w:cs="Times New Roman"/>
          <w:sz w:val="24"/>
          <w:szCs w:val="24"/>
        </w:rPr>
        <w:t>Demo of application scenarios;</w:t>
      </w:r>
    </w:p>
    <w:sectPr w:rsidR="00C65715" w:rsidRPr="00C657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F7D"/>
    <w:rsid w:val="00092212"/>
    <w:rsid w:val="001A452E"/>
    <w:rsid w:val="00930F7D"/>
    <w:rsid w:val="00C65715"/>
    <w:rsid w:val="00F7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443C0"/>
  <w15:chartTrackingRefBased/>
  <w15:docId w15:val="{919279A7-DC43-4C5A-9169-D84B196A5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Yufei Zhang</dc:creator>
  <cp:keywords/>
  <dc:description/>
  <cp:lastModifiedBy>Yufei Zhang</cp:lastModifiedBy>
  <cp:revision>2</cp:revision>
  <dcterms:created xsi:type="dcterms:W3CDTF">2023-02-17T03:19:00Z</dcterms:created>
  <dcterms:modified xsi:type="dcterms:W3CDTF">2023-02-17T03:21:00Z</dcterms:modified>
</cp:coreProperties>
</file>