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5C4AECD" w:rsidR="008258D4" w:rsidRPr="00B807DC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807DC">
        <w:rPr>
          <w:rFonts w:ascii="Arial" w:hAnsi="Arial" w:cs="Arial"/>
          <w:b/>
          <w:color w:val="000000"/>
          <w:sz w:val="20"/>
          <w:szCs w:val="20"/>
        </w:rPr>
        <w:t>Description of Additional Supplementary Files</w:t>
      </w:r>
    </w:p>
    <w:p w14:paraId="2572D43A" w14:textId="77777777" w:rsidR="003011D7" w:rsidRPr="00B807DC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D27599" w14:textId="61078A9F" w:rsidR="008523AF" w:rsidRPr="00BA6D73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Supplementary </w:t>
      </w:r>
      <w:r w:rsidR="003B1D12" w:rsidRPr="00BA6D73">
        <w:rPr>
          <w:rFonts w:ascii="Arial" w:hAnsi="Arial" w:cs="Arial"/>
        </w:rPr>
        <w:t>Data</w:t>
      </w:r>
      <w:r w:rsidR="00832336" w:rsidRPr="00BA6D73">
        <w:rPr>
          <w:rFonts w:ascii="Arial" w:hAnsi="Arial" w:cs="Arial"/>
        </w:rPr>
        <w:t xml:space="preserve"> 1</w:t>
      </w:r>
    </w:p>
    <w:p w14:paraId="36C12D81" w14:textId="10EB91D8" w:rsidR="00A619C4" w:rsidRPr="00BA6D73" w:rsidRDefault="008523AF" w:rsidP="00A619C4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6A3432" w:rsidRPr="006A3432">
        <w:rPr>
          <w:rFonts w:ascii="Arial" w:hAnsi="Arial" w:cs="Arial"/>
        </w:rPr>
        <w:t>Full list of the Scattering Contrast Score</w:t>
      </w:r>
      <w:bookmarkStart w:id="0" w:name="_GoBack"/>
      <w:bookmarkEnd w:id="0"/>
    </w:p>
    <w:p w14:paraId="70951E21" w14:textId="47554D2C" w:rsidR="00017552" w:rsidRPr="00BA6D73" w:rsidRDefault="00017552" w:rsidP="00017552">
      <w:pPr>
        <w:rPr>
          <w:rFonts w:ascii="Arial" w:hAnsi="Arial" w:cs="Arial"/>
        </w:rPr>
      </w:pPr>
    </w:p>
    <w:sectPr w:rsidR="00017552" w:rsidRPr="00BA6D73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0AF5" w14:textId="77777777" w:rsidR="00C010BF" w:rsidRDefault="00C010BF" w:rsidP="006A3432">
      <w:pPr>
        <w:spacing w:after="0" w:line="240" w:lineRule="auto"/>
      </w:pPr>
      <w:r>
        <w:separator/>
      </w:r>
    </w:p>
  </w:endnote>
  <w:endnote w:type="continuationSeparator" w:id="0">
    <w:p w14:paraId="425873E5" w14:textId="77777777" w:rsidR="00C010BF" w:rsidRDefault="00C010BF" w:rsidP="006A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71E6B" w14:textId="77777777" w:rsidR="00C010BF" w:rsidRDefault="00C010BF" w:rsidP="006A3432">
      <w:pPr>
        <w:spacing w:after="0" w:line="240" w:lineRule="auto"/>
      </w:pPr>
      <w:r>
        <w:separator/>
      </w:r>
    </w:p>
  </w:footnote>
  <w:footnote w:type="continuationSeparator" w:id="0">
    <w:p w14:paraId="568C1BFB" w14:textId="77777777" w:rsidR="00C010BF" w:rsidRDefault="00C010BF" w:rsidP="006A3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017552"/>
    <w:rsid w:val="000A22C4"/>
    <w:rsid w:val="000B1EC4"/>
    <w:rsid w:val="00117EA2"/>
    <w:rsid w:val="001D72D2"/>
    <w:rsid w:val="00294BB5"/>
    <w:rsid w:val="003011D7"/>
    <w:rsid w:val="003B1D12"/>
    <w:rsid w:val="003C78A9"/>
    <w:rsid w:val="003E564B"/>
    <w:rsid w:val="0040204E"/>
    <w:rsid w:val="0046042F"/>
    <w:rsid w:val="004924DD"/>
    <w:rsid w:val="004E71E6"/>
    <w:rsid w:val="00680EB8"/>
    <w:rsid w:val="006A3432"/>
    <w:rsid w:val="007D009A"/>
    <w:rsid w:val="007E7FB3"/>
    <w:rsid w:val="008258D4"/>
    <w:rsid w:val="00832336"/>
    <w:rsid w:val="00846138"/>
    <w:rsid w:val="008523AF"/>
    <w:rsid w:val="0093339E"/>
    <w:rsid w:val="00A619C4"/>
    <w:rsid w:val="00A70D48"/>
    <w:rsid w:val="00A96C52"/>
    <w:rsid w:val="00AA11BD"/>
    <w:rsid w:val="00B807DC"/>
    <w:rsid w:val="00BA6D73"/>
    <w:rsid w:val="00BE3BD7"/>
    <w:rsid w:val="00C010BF"/>
    <w:rsid w:val="00C43DB1"/>
    <w:rsid w:val="00C827BB"/>
    <w:rsid w:val="00CB7EC1"/>
    <w:rsid w:val="00D66C38"/>
    <w:rsid w:val="00DB3AAC"/>
    <w:rsid w:val="00E610D6"/>
    <w:rsid w:val="00EA1B87"/>
    <w:rsid w:val="00EE2292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6A34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3432"/>
  </w:style>
  <w:style w:type="paragraph" w:styleId="a7">
    <w:name w:val="footer"/>
    <w:basedOn w:val="a"/>
    <w:link w:val="a8"/>
    <w:uiPriority w:val="99"/>
    <w:unhideWhenUsed/>
    <w:rsid w:val="006A34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3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yashima</cp:lastModifiedBy>
  <cp:revision>3</cp:revision>
  <dcterms:created xsi:type="dcterms:W3CDTF">2023-03-28T10:52:00Z</dcterms:created>
  <dcterms:modified xsi:type="dcterms:W3CDTF">2023-03-29T22:15:00Z</dcterms:modified>
</cp:coreProperties>
</file>